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89" w:rsidRDefault="00DB4189" w:rsidP="00DB4189">
      <w:pPr>
        <w:pStyle w:val="Tytu"/>
        <w:rPr>
          <w:sz w:val="24"/>
        </w:rPr>
      </w:pPr>
    </w:p>
    <w:p w:rsidR="00DB4189" w:rsidRPr="00A82648" w:rsidRDefault="00DB4189" w:rsidP="00DB418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DB4189" w:rsidRPr="00A82648" w:rsidRDefault="00DB4189" w:rsidP="00DB418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DB4189" w:rsidRPr="00A82648" w:rsidRDefault="00DB4189" w:rsidP="00DB4189">
      <w:pPr>
        <w:pStyle w:val="Tytu"/>
        <w:rPr>
          <w:sz w:val="22"/>
          <w:szCs w:val="22"/>
        </w:rPr>
      </w:pPr>
    </w:p>
    <w:p w:rsidR="00DB4189" w:rsidRPr="00A82648" w:rsidRDefault="00DB4189" w:rsidP="00DB4189">
      <w:pPr>
        <w:pStyle w:val="Tytu"/>
        <w:rPr>
          <w:sz w:val="22"/>
          <w:szCs w:val="22"/>
        </w:rPr>
      </w:pPr>
    </w:p>
    <w:p w:rsidR="00DB4189" w:rsidRPr="00A82648" w:rsidRDefault="00DB4189" w:rsidP="00DB4189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DB4189" w:rsidRPr="00A82648" w:rsidRDefault="00DB4189" w:rsidP="00DB4189">
      <w:pPr>
        <w:pStyle w:val="Tytu"/>
        <w:jc w:val="right"/>
        <w:rPr>
          <w:sz w:val="22"/>
          <w:szCs w:val="22"/>
        </w:rPr>
      </w:pPr>
    </w:p>
    <w:p w:rsidR="00DB4189" w:rsidRPr="00A82648" w:rsidRDefault="00DB4189" w:rsidP="00DB41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4189" w:rsidRPr="00A82648" w:rsidRDefault="00DB4189" w:rsidP="00DB4189">
      <w:pPr>
        <w:pStyle w:val="Nagwek2"/>
        <w:keepNext/>
        <w:numPr>
          <w:ilvl w:val="0"/>
          <w:numId w:val="2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DB4189" w:rsidRDefault="00DB4189" w:rsidP="00DB4189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DB4189" w:rsidRDefault="00DB4189" w:rsidP="00DB4189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DB4189" w:rsidRDefault="00DB4189" w:rsidP="00DB4189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DB4189" w:rsidRDefault="00DB4189" w:rsidP="00DB418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B4189" w:rsidRDefault="00DB4189" w:rsidP="00DB4189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B4189" w:rsidRDefault="00DB4189" w:rsidP="00DB4189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B4189" w:rsidRDefault="00DB4189" w:rsidP="00DB4189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DB4189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B4189" w:rsidRPr="00530598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DB4189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DB4189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B4189" w:rsidRPr="00670315" w:rsidRDefault="00DB4189" w:rsidP="00DB41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B4189" w:rsidRDefault="00DB4189" w:rsidP="00DB418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B4189" w:rsidRDefault="00DB4189" w:rsidP="00DB418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B4189" w:rsidRDefault="00DB4189" w:rsidP="00DB41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4189" w:rsidRDefault="00DB4189" w:rsidP="00DB418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B4189" w:rsidRDefault="00DB4189" w:rsidP="00DB418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B4189" w:rsidRDefault="00DB4189" w:rsidP="00DB4189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B4189" w:rsidRDefault="00DB4189" w:rsidP="00DB4189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B4189" w:rsidRDefault="00DB4189" w:rsidP="00DB418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DB4189" w:rsidRDefault="00DB4189" w:rsidP="00DB4189">
      <w:pPr>
        <w:ind w:left="426"/>
        <w:rPr>
          <w:rFonts w:ascii="Times New Roman" w:hAnsi="Times New Roman" w:cs="Times New Roman"/>
        </w:rPr>
      </w:pPr>
    </w:p>
    <w:p w:rsidR="00DB4189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B4189" w:rsidRPr="00670315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B4189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DB4189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B4189" w:rsidRDefault="00DB4189" w:rsidP="00DB41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B4189" w:rsidRDefault="00DB4189" w:rsidP="00DB4189">
      <w:pPr>
        <w:ind w:left="426"/>
        <w:rPr>
          <w:rFonts w:ascii="Times New Roman" w:hAnsi="Times New Roman" w:cs="Times New Roman"/>
        </w:rPr>
      </w:pPr>
    </w:p>
    <w:p w:rsidR="00DB4189" w:rsidRDefault="00DB4189" w:rsidP="00DB418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DB4189" w:rsidRDefault="00DB4189" w:rsidP="00DB418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B4189" w:rsidRDefault="00DB4189" w:rsidP="00DB418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B4189" w:rsidRDefault="00DB4189" w:rsidP="00DB4189">
      <w:pPr>
        <w:ind w:left="426"/>
        <w:rPr>
          <w:rFonts w:ascii="Times New Roman" w:hAnsi="Times New Roman" w:cs="Times New Roman"/>
        </w:rPr>
      </w:pPr>
    </w:p>
    <w:p w:rsidR="00DB4189" w:rsidRDefault="00DB4189" w:rsidP="00DB4189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B4189" w:rsidRDefault="00DB4189" w:rsidP="00DB4189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DB4189" w:rsidRDefault="00DB4189" w:rsidP="00DB4189">
      <w:pPr>
        <w:ind w:left="426"/>
        <w:jc w:val="center"/>
        <w:rPr>
          <w:rFonts w:ascii="Times New Roman" w:hAnsi="Times New Roman" w:cs="Times New Roman"/>
          <w:i/>
        </w:rPr>
      </w:pPr>
    </w:p>
    <w:p w:rsidR="00DB4189" w:rsidRDefault="00DB4189" w:rsidP="00DB4189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DB4189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B4189" w:rsidRPr="00530598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DB4189" w:rsidRPr="00670315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>tel. .............................................................  fax ..............................................................</w:t>
      </w:r>
    </w:p>
    <w:p w:rsidR="00DB4189" w:rsidRDefault="00DB4189" w:rsidP="00DB41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B4189" w:rsidRDefault="00DB4189" w:rsidP="00DB41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B4189" w:rsidRPr="00A82648" w:rsidRDefault="00DB4189" w:rsidP="00DB41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4189" w:rsidRDefault="00DB4189" w:rsidP="00DB4189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DB4189" w:rsidRPr="000D16C2" w:rsidRDefault="00DB4189" w:rsidP="00DB4189"/>
    <w:p w:rsidR="00DB4189" w:rsidRPr="00A82648" w:rsidRDefault="00DB4189" w:rsidP="00DB418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DB4189" w:rsidRPr="00A82648" w:rsidRDefault="00DB4189" w:rsidP="00DB4189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DB4189" w:rsidRPr="00A82648" w:rsidRDefault="00DB4189" w:rsidP="00DB418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DB4189" w:rsidRDefault="00DB4189" w:rsidP="00DB418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B4189" w:rsidRDefault="00DB4189" w:rsidP="00DB418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DB4189" w:rsidRPr="00A82648" w:rsidRDefault="00DB4189" w:rsidP="00DB418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B4189" w:rsidRDefault="00DB4189" w:rsidP="00DB418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faksu: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DB4189" w:rsidRPr="00A82648" w:rsidRDefault="00DB4189" w:rsidP="00DB418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B4189" w:rsidRDefault="00DB4189" w:rsidP="00DB418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DB4189" w:rsidRPr="00A82648" w:rsidRDefault="00DB4189" w:rsidP="00DB4189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DB4189" w:rsidRPr="00A82648" w:rsidRDefault="00DB4189" w:rsidP="00DB4189">
      <w:pPr>
        <w:pStyle w:val="Nagwek3"/>
        <w:numPr>
          <w:ilvl w:val="0"/>
          <w:numId w:val="2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t>PRZEDMIOT OFERTY</w:t>
      </w:r>
    </w:p>
    <w:p w:rsidR="00DB4189" w:rsidRDefault="00DB4189" w:rsidP="00DB4189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16C2">
        <w:rPr>
          <w:rFonts w:ascii="Times New Roman" w:hAnsi="Times New Roman" w:cs="Times New Roman"/>
          <w:b/>
          <w:sz w:val="22"/>
          <w:szCs w:val="22"/>
        </w:rPr>
        <w:t>Nawiązując do ogłoszenia o zamówieniu na „</w:t>
      </w:r>
      <w:r w:rsidRPr="005328ED">
        <w:rPr>
          <w:rFonts w:ascii="Times New Roman" w:hAnsi="Times New Roman" w:cs="Times New Roman"/>
          <w:b/>
          <w:sz w:val="22"/>
          <w:szCs w:val="22"/>
        </w:rPr>
        <w:t xml:space="preserve">Dostawa używanych komponentów typu FORWARD WING ACTUATOR (LH, RH) PN: C132275-5, C132275-6 – części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5328ED">
        <w:rPr>
          <w:rFonts w:ascii="Times New Roman" w:hAnsi="Times New Roman" w:cs="Times New Roman"/>
          <w:b/>
          <w:sz w:val="22"/>
          <w:szCs w:val="22"/>
        </w:rPr>
        <w:t xml:space="preserve">z wyposażenia płatowcowego samolotów typu </w:t>
      </w:r>
      <w:proofErr w:type="spellStart"/>
      <w:r w:rsidRPr="005328ED">
        <w:rPr>
          <w:rFonts w:ascii="Times New Roman" w:hAnsi="Times New Roman" w:cs="Times New Roman"/>
          <w:b/>
          <w:sz w:val="22"/>
          <w:szCs w:val="22"/>
        </w:rPr>
        <w:t>Piaggio</w:t>
      </w:r>
      <w:proofErr w:type="spellEnd"/>
      <w:r w:rsidRPr="005328ED">
        <w:rPr>
          <w:rFonts w:ascii="Times New Roman" w:hAnsi="Times New Roman" w:cs="Times New Roman"/>
          <w:b/>
          <w:sz w:val="22"/>
          <w:szCs w:val="22"/>
        </w:rPr>
        <w:t xml:space="preserve"> P.180 </w:t>
      </w:r>
      <w:proofErr w:type="spellStart"/>
      <w:r w:rsidRPr="005328ED">
        <w:rPr>
          <w:rFonts w:ascii="Times New Roman" w:hAnsi="Times New Roman" w:cs="Times New Roman"/>
          <w:b/>
          <w:sz w:val="22"/>
          <w:szCs w:val="22"/>
        </w:rPr>
        <w:t>Avanti</w:t>
      </w:r>
      <w:proofErr w:type="spellEnd"/>
      <w:r w:rsidRPr="005328ED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Pr="005328ED">
        <w:rPr>
          <w:rFonts w:ascii="Times New Roman" w:hAnsi="Times New Roman" w:cs="Times New Roman"/>
          <w:b/>
          <w:sz w:val="22"/>
          <w:szCs w:val="22"/>
        </w:rPr>
        <w:t>Avanti</w:t>
      </w:r>
      <w:proofErr w:type="spellEnd"/>
      <w:r w:rsidRPr="005328ED">
        <w:rPr>
          <w:rFonts w:ascii="Times New Roman" w:hAnsi="Times New Roman" w:cs="Times New Roman"/>
          <w:b/>
          <w:sz w:val="22"/>
          <w:szCs w:val="22"/>
        </w:rPr>
        <w:t xml:space="preserve"> II</w:t>
      </w:r>
      <w:r w:rsidRPr="004017EB"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– nr 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postępowania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4017EB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>IX</w:t>
      </w:r>
      <w:r w:rsidRPr="004017EB">
        <w:rPr>
          <w:rFonts w:ascii="Times New Roman" w:hAnsi="Times New Roman" w:cs="Times New Roman"/>
          <w:b/>
          <w:sz w:val="22"/>
          <w:szCs w:val="22"/>
        </w:rPr>
        <w:t>/2018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, my niżej podpisani składamy ofertę w postępowaniu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0D16C2">
        <w:rPr>
          <w:rFonts w:ascii="Times New Roman" w:hAnsi="Times New Roman" w:cs="Times New Roman"/>
          <w:b/>
          <w:sz w:val="22"/>
          <w:szCs w:val="22"/>
        </w:rPr>
        <w:t>o zamówienie publiczne i:</w:t>
      </w:r>
    </w:p>
    <w:p w:rsidR="00DB4189" w:rsidRPr="000D16C2" w:rsidRDefault="00DB4189" w:rsidP="00DB4189"/>
    <w:p w:rsidR="00DB4189" w:rsidRPr="00A82648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DB4189" w:rsidRDefault="00DB4189" w:rsidP="00DB418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B4189" w:rsidRDefault="00DB4189" w:rsidP="00DB4189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A82648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A82648">
        <w:rPr>
          <w:rFonts w:ascii="Times New Roman" w:hAnsi="Times New Roman" w:cs="Times New Roman"/>
          <w:sz w:val="22"/>
          <w:szCs w:val="22"/>
        </w:rPr>
        <w:t xml:space="preserve"> ………………………………………….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82648">
        <w:rPr>
          <w:rFonts w:ascii="Times New Roman" w:hAnsi="Times New Roman" w:cs="Times New Roman"/>
          <w:sz w:val="22"/>
          <w:szCs w:val="22"/>
        </w:rPr>
        <w:t>PLN/EUR/USD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D16C2">
        <w:rPr>
          <w:rFonts w:ascii="Times New Roman" w:hAnsi="Times New Roman" w:cs="Times New Roman"/>
          <w:snapToGrid w:val="0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napToGrid w:val="0"/>
          <w:sz w:val="22"/>
          <w:szCs w:val="22"/>
        </w:rPr>
        <w:br/>
      </w:r>
      <w:r w:rsidRPr="000D16C2">
        <w:rPr>
          <w:rFonts w:ascii="Times New Roman" w:hAnsi="Times New Roman" w:cs="Times New Roman"/>
          <w:snapToGrid w:val="0"/>
          <w:sz w:val="22"/>
          <w:szCs w:val="22"/>
        </w:rPr>
        <w:t>z poniższym Formularzem cenowym.</w:t>
      </w:r>
    </w:p>
    <w:p w:rsidR="00DB4189" w:rsidRDefault="00DB4189" w:rsidP="00DB4189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215"/>
        <w:gridCol w:w="2126"/>
        <w:gridCol w:w="850"/>
        <w:gridCol w:w="623"/>
        <w:gridCol w:w="1429"/>
        <w:gridCol w:w="1377"/>
        <w:gridCol w:w="567"/>
        <w:gridCol w:w="1283"/>
      </w:tblGrid>
      <w:tr w:rsidR="00DB4189" w:rsidRPr="008872B0" w:rsidTr="00D034BD">
        <w:trPr>
          <w:trHeight w:val="675"/>
        </w:trPr>
        <w:tc>
          <w:tcPr>
            <w:tcW w:w="453" w:type="dxa"/>
            <w:shd w:val="clear" w:color="auto" w:fill="auto"/>
            <w:hideMark/>
          </w:tcPr>
          <w:p w:rsidR="00DB4189" w:rsidRPr="008872B0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</w:pPr>
            <w:proofErr w:type="spellStart"/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>L.p</w:t>
            </w:r>
            <w:proofErr w:type="spellEnd"/>
          </w:p>
        </w:tc>
        <w:tc>
          <w:tcPr>
            <w:tcW w:w="1215" w:type="dxa"/>
            <w:shd w:val="clear" w:color="auto" w:fill="auto"/>
            <w:hideMark/>
          </w:tcPr>
          <w:p w:rsidR="00DB4189" w:rsidRPr="008872B0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</w:pP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 xml:space="preserve">Numer części </w:t>
            </w: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br/>
              <w:t xml:space="preserve">Part </w:t>
            </w:r>
            <w:proofErr w:type="spellStart"/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>number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DB4189" w:rsidRPr="008872B0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</w:pP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>Opis</w:t>
            </w:r>
          </w:p>
        </w:tc>
        <w:tc>
          <w:tcPr>
            <w:tcW w:w="850" w:type="dxa"/>
            <w:shd w:val="clear" w:color="auto" w:fill="auto"/>
            <w:hideMark/>
          </w:tcPr>
          <w:p w:rsidR="00DB4189" w:rsidRPr="008872B0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</w:pP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>Status</w:t>
            </w:r>
          </w:p>
        </w:tc>
        <w:tc>
          <w:tcPr>
            <w:tcW w:w="623" w:type="dxa"/>
            <w:shd w:val="clear" w:color="auto" w:fill="auto"/>
            <w:hideMark/>
          </w:tcPr>
          <w:p w:rsidR="00DB4189" w:rsidRPr="008872B0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</w:pP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>Ilość</w:t>
            </w: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br/>
              <w:t>(szt.)</w:t>
            </w:r>
          </w:p>
        </w:tc>
        <w:tc>
          <w:tcPr>
            <w:tcW w:w="1429" w:type="dxa"/>
            <w:shd w:val="clear" w:color="auto" w:fill="auto"/>
            <w:hideMark/>
          </w:tcPr>
          <w:p w:rsidR="00DB4189" w:rsidRPr="008872B0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</w:pP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>Cena jednostkowa brutto</w:t>
            </w:r>
          </w:p>
        </w:tc>
        <w:tc>
          <w:tcPr>
            <w:tcW w:w="1377" w:type="dxa"/>
            <w:shd w:val="clear" w:color="auto" w:fill="auto"/>
            <w:hideMark/>
          </w:tcPr>
          <w:p w:rsidR="00DB4189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</w:pP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 xml:space="preserve">Wartość ogólna brutto </w:t>
            </w:r>
          </w:p>
          <w:p w:rsidR="00DB4189" w:rsidRPr="008872B0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</w:pP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>G=</w:t>
            </w: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 xml:space="preserve"> F</w:t>
            </w:r>
            <w: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 xml:space="preserve"> x E</w:t>
            </w: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:rsidR="00DB4189" w:rsidRPr="008872B0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</w:pP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>VAT</w:t>
            </w: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br/>
              <w:t>[%]</w:t>
            </w:r>
          </w:p>
        </w:tc>
        <w:tc>
          <w:tcPr>
            <w:tcW w:w="1283" w:type="dxa"/>
            <w:shd w:val="clear" w:color="auto" w:fill="auto"/>
            <w:hideMark/>
          </w:tcPr>
          <w:p w:rsidR="00DB4189" w:rsidRPr="008872B0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</w:pP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t>Waluta</w:t>
            </w:r>
            <w:r w:rsidRPr="008872B0">
              <w:rPr>
                <w:rFonts w:ascii="Times New Roman" w:hAnsi="Times New Roman" w:cs="Times New Roman"/>
                <w:b/>
                <w:snapToGrid w:val="0"/>
                <w:sz w:val="16"/>
                <w:szCs w:val="22"/>
              </w:rPr>
              <w:br/>
              <w:t>PLN/EUR/USD</w:t>
            </w:r>
          </w:p>
        </w:tc>
      </w:tr>
      <w:tr w:rsidR="00DB4189" w:rsidRPr="004017EB" w:rsidTr="00D034BD">
        <w:trPr>
          <w:trHeight w:val="225"/>
        </w:trPr>
        <w:tc>
          <w:tcPr>
            <w:tcW w:w="453" w:type="dxa"/>
            <w:shd w:val="clear" w:color="auto" w:fill="auto"/>
            <w:hideMark/>
          </w:tcPr>
          <w:p w:rsidR="00DB4189" w:rsidRPr="004017EB" w:rsidRDefault="00DB4189" w:rsidP="00D034BD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A.</w:t>
            </w:r>
          </w:p>
        </w:tc>
        <w:tc>
          <w:tcPr>
            <w:tcW w:w="1215" w:type="dxa"/>
            <w:shd w:val="clear" w:color="auto" w:fill="auto"/>
            <w:hideMark/>
          </w:tcPr>
          <w:p w:rsidR="00DB4189" w:rsidRPr="004017EB" w:rsidRDefault="00DB4189" w:rsidP="00D034BD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B.</w:t>
            </w:r>
          </w:p>
        </w:tc>
        <w:tc>
          <w:tcPr>
            <w:tcW w:w="2126" w:type="dxa"/>
            <w:shd w:val="clear" w:color="auto" w:fill="auto"/>
            <w:hideMark/>
          </w:tcPr>
          <w:p w:rsidR="00DB4189" w:rsidRPr="004017EB" w:rsidRDefault="00DB4189" w:rsidP="00D034BD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C.</w:t>
            </w:r>
          </w:p>
        </w:tc>
        <w:tc>
          <w:tcPr>
            <w:tcW w:w="850" w:type="dxa"/>
            <w:shd w:val="clear" w:color="auto" w:fill="auto"/>
            <w:hideMark/>
          </w:tcPr>
          <w:p w:rsidR="00DB4189" w:rsidRPr="004017EB" w:rsidRDefault="00DB4189" w:rsidP="00D034BD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D.</w:t>
            </w:r>
          </w:p>
        </w:tc>
        <w:tc>
          <w:tcPr>
            <w:tcW w:w="623" w:type="dxa"/>
            <w:shd w:val="clear" w:color="auto" w:fill="auto"/>
            <w:hideMark/>
          </w:tcPr>
          <w:p w:rsidR="00DB4189" w:rsidRPr="004017EB" w:rsidRDefault="00DB4189" w:rsidP="00D034BD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E.</w:t>
            </w:r>
          </w:p>
        </w:tc>
        <w:tc>
          <w:tcPr>
            <w:tcW w:w="1429" w:type="dxa"/>
            <w:shd w:val="clear" w:color="auto" w:fill="auto"/>
            <w:hideMark/>
          </w:tcPr>
          <w:p w:rsidR="00DB4189" w:rsidRPr="004017EB" w:rsidRDefault="00DB4189" w:rsidP="00D034BD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F.</w:t>
            </w:r>
          </w:p>
        </w:tc>
        <w:tc>
          <w:tcPr>
            <w:tcW w:w="1377" w:type="dxa"/>
            <w:shd w:val="clear" w:color="auto" w:fill="auto"/>
            <w:hideMark/>
          </w:tcPr>
          <w:p w:rsidR="00DB4189" w:rsidRPr="004017EB" w:rsidRDefault="00DB4189" w:rsidP="00D034BD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G.</w:t>
            </w:r>
          </w:p>
        </w:tc>
        <w:tc>
          <w:tcPr>
            <w:tcW w:w="567" w:type="dxa"/>
            <w:shd w:val="clear" w:color="auto" w:fill="auto"/>
            <w:hideMark/>
          </w:tcPr>
          <w:p w:rsidR="00DB4189" w:rsidRPr="004017EB" w:rsidRDefault="00DB4189" w:rsidP="00D034BD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K.</w:t>
            </w:r>
          </w:p>
        </w:tc>
        <w:tc>
          <w:tcPr>
            <w:tcW w:w="1283" w:type="dxa"/>
            <w:shd w:val="clear" w:color="auto" w:fill="auto"/>
            <w:hideMark/>
          </w:tcPr>
          <w:p w:rsidR="00DB4189" w:rsidRPr="004017EB" w:rsidRDefault="00DB4189" w:rsidP="00D034BD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L.</w:t>
            </w:r>
          </w:p>
        </w:tc>
      </w:tr>
      <w:tr w:rsidR="00DB4189" w:rsidRPr="004017EB" w:rsidTr="00D034BD">
        <w:trPr>
          <w:trHeight w:val="1092"/>
        </w:trPr>
        <w:tc>
          <w:tcPr>
            <w:tcW w:w="453" w:type="dxa"/>
            <w:shd w:val="clear" w:color="auto" w:fill="auto"/>
            <w:noWrap/>
            <w:vAlign w:val="center"/>
            <w:hideMark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1.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5328ED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C132275-5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4189" w:rsidRPr="005328ED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5328ED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FORWARD WING ACTUATOR (LH)</w:t>
            </w:r>
          </w:p>
          <w:p w:rsidR="00DB4189" w:rsidRPr="00D0468E" w:rsidRDefault="00DB4189" w:rsidP="00D034BD">
            <w:pPr>
              <w:rPr>
                <w:rFonts w:ascii="Times New Roman" w:hAnsi="Times New Roman" w:cs="Times New Roman"/>
                <w:snapToGrid w:val="0"/>
                <w:sz w:val="18"/>
                <w:szCs w:val="22"/>
              </w:rPr>
            </w:pPr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 xml:space="preserve">- z Motor </w:t>
            </w:r>
            <w:proofErr w:type="spellStart"/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>Brushes</w:t>
            </w:r>
            <w:proofErr w:type="spellEnd"/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 xml:space="preserve"> TSN 00:00 FH</w:t>
            </w:r>
          </w:p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 xml:space="preserve">- z </w:t>
            </w:r>
            <w:proofErr w:type="spellStart"/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>Microswitches</w:t>
            </w:r>
            <w:proofErr w:type="spellEnd"/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 xml:space="preserve"> TSN nie większy niż 9000 FH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snapToGrid w:val="0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22"/>
              </w:rPr>
              <w:t>używany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</w:p>
        </w:tc>
      </w:tr>
      <w:tr w:rsidR="00DB4189" w:rsidRPr="004017EB" w:rsidTr="00D034BD">
        <w:trPr>
          <w:trHeight w:val="1575"/>
        </w:trPr>
        <w:tc>
          <w:tcPr>
            <w:tcW w:w="453" w:type="dxa"/>
            <w:shd w:val="clear" w:color="auto" w:fill="auto"/>
            <w:noWrap/>
            <w:vAlign w:val="center"/>
            <w:hideMark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2.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D0468E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C132275-6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B4189" w:rsidRPr="00D0468E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D0468E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FORWARD WING ACTUATOR (RH)</w:t>
            </w:r>
          </w:p>
          <w:p w:rsidR="00DB4189" w:rsidRPr="00D0468E" w:rsidRDefault="00DB4189" w:rsidP="00D034BD">
            <w:pPr>
              <w:rPr>
                <w:rFonts w:ascii="Times New Roman" w:hAnsi="Times New Roman" w:cs="Times New Roman"/>
                <w:snapToGrid w:val="0"/>
                <w:sz w:val="18"/>
                <w:szCs w:val="22"/>
              </w:rPr>
            </w:pPr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 xml:space="preserve">- z Motor </w:t>
            </w:r>
            <w:proofErr w:type="spellStart"/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>Brushes</w:t>
            </w:r>
            <w:proofErr w:type="spellEnd"/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 xml:space="preserve"> TSN 00:00 FH</w:t>
            </w:r>
          </w:p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 xml:space="preserve">- z </w:t>
            </w:r>
            <w:proofErr w:type="spellStart"/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>Microswitches</w:t>
            </w:r>
            <w:proofErr w:type="spellEnd"/>
            <w:r w:rsidRPr="00D0468E">
              <w:rPr>
                <w:rFonts w:ascii="Times New Roman" w:hAnsi="Times New Roman" w:cs="Times New Roman"/>
                <w:snapToGrid w:val="0"/>
                <w:sz w:val="18"/>
                <w:szCs w:val="22"/>
              </w:rPr>
              <w:t xml:space="preserve"> TSN nie większy niż 9000 FH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snapToGrid w:val="0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22"/>
              </w:rPr>
              <w:t>używany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DB4189" w:rsidRPr="004017EB" w:rsidRDefault="00DB4189" w:rsidP="00D034BD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</w:p>
        </w:tc>
      </w:tr>
      <w:tr w:rsidR="00DB4189" w:rsidRPr="008872B0" w:rsidTr="00D034BD">
        <w:trPr>
          <w:gridAfter w:val="2"/>
          <w:wAfter w:w="1850" w:type="dxa"/>
          <w:trHeight w:val="805"/>
        </w:trPr>
        <w:tc>
          <w:tcPr>
            <w:tcW w:w="6696" w:type="dxa"/>
            <w:gridSpan w:val="6"/>
            <w:shd w:val="clear" w:color="auto" w:fill="auto"/>
            <w:vAlign w:val="center"/>
            <w:hideMark/>
          </w:tcPr>
          <w:p w:rsidR="00DB4189" w:rsidRPr="008872B0" w:rsidRDefault="00DB4189" w:rsidP="00D034BD">
            <w:pPr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bCs/>
                <w:snapToGrid w:val="0"/>
                <w:szCs w:val="22"/>
              </w:rPr>
              <w:t>SUMA</w:t>
            </w:r>
          </w:p>
        </w:tc>
        <w:tc>
          <w:tcPr>
            <w:tcW w:w="1377" w:type="dxa"/>
            <w:shd w:val="clear" w:color="auto" w:fill="auto"/>
            <w:hideMark/>
          </w:tcPr>
          <w:p w:rsidR="00DB4189" w:rsidRPr="008872B0" w:rsidRDefault="00DB4189" w:rsidP="00D034BD">
            <w:pPr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22"/>
              </w:rPr>
            </w:pPr>
            <w:r w:rsidRPr="008872B0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22"/>
              </w:rPr>
              <w:t> </w:t>
            </w:r>
          </w:p>
        </w:tc>
      </w:tr>
    </w:tbl>
    <w:p w:rsidR="00DB4189" w:rsidRDefault="00DB4189" w:rsidP="00DB4189">
      <w:pPr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DB4189" w:rsidRDefault="00DB4189" w:rsidP="00DB4189">
      <w:pPr>
        <w:rPr>
          <w:rFonts w:ascii="Times New Roman" w:hAnsi="Times New Roman" w:cs="Times New Roman"/>
          <w:b/>
          <w:snapToGrid w:val="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sz w:val="22"/>
          <w:szCs w:val="22"/>
        </w:rPr>
        <w:br w:type="page"/>
      </w:r>
    </w:p>
    <w:p w:rsidR="00DB4189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uppressAutoHyphens/>
        <w:spacing w:before="0" w:after="120"/>
        <w:rPr>
          <w:szCs w:val="22"/>
        </w:rPr>
      </w:pPr>
      <w:r w:rsidRPr="00670315">
        <w:rPr>
          <w:szCs w:val="22"/>
        </w:rPr>
        <w:lastRenderedPageBreak/>
        <w:t xml:space="preserve">Oświadczamy, że </w:t>
      </w:r>
      <w:r>
        <w:rPr>
          <w:szCs w:val="22"/>
        </w:rPr>
        <w:t>na dostarczone części</w:t>
      </w:r>
      <w:r w:rsidRPr="00670315">
        <w:rPr>
          <w:szCs w:val="22"/>
        </w:rPr>
        <w:t xml:space="preserve"> udzielamy </w:t>
      </w:r>
      <w:r w:rsidRPr="004017EB">
        <w:rPr>
          <w:szCs w:val="22"/>
        </w:rPr>
        <w:t>gwarancji</w:t>
      </w:r>
      <w:r>
        <w:rPr>
          <w:szCs w:val="22"/>
        </w:rPr>
        <w:t>:</w:t>
      </w:r>
    </w:p>
    <w:p w:rsidR="00DB4189" w:rsidRPr="00685699" w:rsidRDefault="00DB4189" w:rsidP="00DB4189">
      <w:pPr>
        <w:widowControl/>
        <w:numPr>
          <w:ilvl w:val="0"/>
          <w:numId w:val="9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685699">
        <w:rPr>
          <w:rFonts w:ascii="Times New Roman" w:hAnsi="Times New Roman" w:cs="Times New Roman"/>
          <w:iCs/>
          <w:sz w:val="22"/>
          <w:szCs w:val="22"/>
          <w:lang w:eastAsia="ar-SA"/>
        </w:rPr>
        <w:t>12 miesięcy licząc od daty zabud</w:t>
      </w:r>
      <w:r>
        <w:rPr>
          <w:rFonts w:ascii="Times New Roman" w:hAnsi="Times New Roman" w:cs="Times New Roman"/>
          <w:iCs/>
          <w:sz w:val="22"/>
          <w:szCs w:val="22"/>
          <w:lang w:eastAsia="ar-SA"/>
        </w:rPr>
        <w:t>owy części w samolocie</w:t>
      </w:r>
      <w:r w:rsidRPr="00685699">
        <w:rPr>
          <w:rFonts w:ascii="Times New Roman" w:hAnsi="Times New Roman" w:cs="Times New Roman"/>
          <w:iCs/>
          <w:sz w:val="22"/>
          <w:szCs w:val="22"/>
          <w:lang w:eastAsia="ar-SA"/>
        </w:rPr>
        <w:t>,</w:t>
      </w:r>
    </w:p>
    <w:p w:rsidR="00DB4189" w:rsidRPr="00685699" w:rsidRDefault="00DB4189" w:rsidP="00DB4189">
      <w:pPr>
        <w:widowControl/>
        <w:numPr>
          <w:ilvl w:val="0"/>
          <w:numId w:val="9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 w:rsidRPr="00685699">
        <w:rPr>
          <w:rFonts w:ascii="Times New Roman" w:hAnsi="Times New Roman" w:cs="Times New Roman"/>
          <w:iCs/>
          <w:sz w:val="22"/>
          <w:szCs w:val="22"/>
          <w:lang w:eastAsia="ar-SA"/>
        </w:rPr>
        <w:t>9 miesięcy licząc od daty zabud</w:t>
      </w:r>
      <w:r>
        <w:rPr>
          <w:rFonts w:ascii="Times New Roman" w:hAnsi="Times New Roman" w:cs="Times New Roman"/>
          <w:iCs/>
          <w:sz w:val="22"/>
          <w:szCs w:val="22"/>
          <w:lang w:eastAsia="ar-SA"/>
        </w:rPr>
        <w:t>owy części w samolocie</w:t>
      </w:r>
      <w:r w:rsidRPr="00685699">
        <w:rPr>
          <w:rFonts w:ascii="Times New Roman" w:hAnsi="Times New Roman" w:cs="Times New Roman"/>
          <w:iCs/>
          <w:sz w:val="22"/>
          <w:szCs w:val="22"/>
          <w:lang w:eastAsia="ar-SA"/>
        </w:rPr>
        <w:t>,</w:t>
      </w:r>
    </w:p>
    <w:p w:rsidR="00DB4189" w:rsidRPr="004A530E" w:rsidRDefault="00DB4189" w:rsidP="00DB4189">
      <w:pPr>
        <w:widowControl/>
        <w:numPr>
          <w:ilvl w:val="0"/>
          <w:numId w:val="9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685699">
        <w:rPr>
          <w:rFonts w:ascii="Times New Roman" w:hAnsi="Times New Roman" w:cs="Times New Roman"/>
          <w:iCs/>
          <w:sz w:val="22"/>
          <w:szCs w:val="22"/>
          <w:lang w:eastAsia="ar-SA"/>
        </w:rPr>
        <w:t>6 miesięcy licząc od daty zab</w:t>
      </w:r>
      <w:r>
        <w:rPr>
          <w:rFonts w:ascii="Times New Roman" w:hAnsi="Times New Roman" w:cs="Times New Roman"/>
          <w:iCs/>
          <w:sz w:val="22"/>
          <w:szCs w:val="22"/>
          <w:lang w:eastAsia="ar-SA"/>
        </w:rPr>
        <w:t>udowy części w samolocie</w:t>
      </w:r>
      <w:r w:rsidRPr="00685699">
        <w:rPr>
          <w:rFonts w:ascii="Times New Roman" w:hAnsi="Times New Roman" w:cs="Times New Roman"/>
          <w:iCs/>
          <w:sz w:val="22"/>
          <w:szCs w:val="22"/>
          <w:lang w:eastAsia="ar-SA"/>
        </w:rPr>
        <w:t>.</w:t>
      </w:r>
    </w:p>
    <w:p w:rsidR="00DB4189" w:rsidRPr="00D253D9" w:rsidRDefault="00DB4189" w:rsidP="00DB4189">
      <w:pPr>
        <w:pStyle w:val="Nagwek2"/>
        <w:keepNext/>
        <w:tabs>
          <w:tab w:val="clear" w:pos="861"/>
          <w:tab w:val="clear" w:pos="1260"/>
        </w:tabs>
        <w:suppressAutoHyphens/>
        <w:spacing w:before="0" w:after="120"/>
        <w:ind w:left="340" w:firstLine="0"/>
        <w:rPr>
          <w:b/>
          <w:color w:val="000000"/>
          <w:szCs w:val="22"/>
        </w:rPr>
      </w:pPr>
      <w:r w:rsidRPr="00D253D9">
        <w:rPr>
          <w:b/>
          <w:color w:val="000000"/>
          <w:szCs w:val="22"/>
        </w:rPr>
        <w:t>Brak uzupełnienia przez Wykonawcę którejkolwiek z rubryk oznacza, że przedmiot zamówienia objęty jest minimalnym okresem gw</w:t>
      </w:r>
      <w:r>
        <w:rPr>
          <w:b/>
          <w:color w:val="000000"/>
          <w:szCs w:val="22"/>
        </w:rPr>
        <w:t>arancji, zgodnie z opisem w § 3</w:t>
      </w:r>
      <w:r w:rsidRPr="00D253D9">
        <w:rPr>
          <w:b/>
          <w:color w:val="000000"/>
          <w:szCs w:val="22"/>
        </w:rPr>
        <w:t xml:space="preserve"> ust. </w:t>
      </w:r>
      <w:r>
        <w:rPr>
          <w:b/>
          <w:color w:val="000000"/>
          <w:szCs w:val="22"/>
        </w:rPr>
        <w:t>5</w:t>
      </w:r>
      <w:r w:rsidRPr="00D253D9">
        <w:rPr>
          <w:b/>
          <w:color w:val="000000"/>
          <w:szCs w:val="22"/>
        </w:rPr>
        <w:t xml:space="preserve"> SIWZ.</w:t>
      </w:r>
    </w:p>
    <w:p w:rsidR="00DB4189" w:rsidRPr="00B83A2A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3"/>
      </w:r>
      <w:r w:rsidRPr="00B83A2A">
        <w:rPr>
          <w:snapToGrid w:val="0"/>
          <w:szCs w:val="22"/>
        </w:rPr>
        <w:t>:</w:t>
      </w:r>
    </w:p>
    <w:p w:rsidR="00DB4189" w:rsidRPr="00B83A2A" w:rsidRDefault="00DB4189" w:rsidP="00DB418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DB4189" w:rsidRPr="00B83A2A" w:rsidRDefault="00DB4189" w:rsidP="00DB418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DB4189" w:rsidRPr="00B83A2A" w:rsidRDefault="00DB4189" w:rsidP="00DB41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4189" w:rsidRPr="00B83A2A" w:rsidRDefault="00DB4189" w:rsidP="00DB4189">
      <w:pPr>
        <w:ind w:left="426" w:firstLine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3A2A">
        <w:rPr>
          <w:rFonts w:ascii="Times New Roman" w:hAnsi="Times New Roman" w:cs="Times New Roman"/>
          <w:b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DB4189" w:rsidRPr="00B83A2A" w:rsidRDefault="00DB4189" w:rsidP="00DB4189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DB4189" w:rsidRPr="00B83A2A" w:rsidRDefault="00DB4189" w:rsidP="00DB4189">
      <w:pPr>
        <w:pStyle w:val="Nagwek2"/>
        <w:keepNext/>
        <w:numPr>
          <w:ilvl w:val="1"/>
          <w:numId w:val="0"/>
        </w:numPr>
        <w:tabs>
          <w:tab w:val="clear" w:pos="1260"/>
          <w:tab w:val="num" w:pos="576"/>
        </w:tabs>
        <w:suppressAutoHyphens/>
        <w:spacing w:before="0"/>
        <w:rPr>
          <w:szCs w:val="22"/>
        </w:rPr>
      </w:pPr>
    </w:p>
    <w:p w:rsidR="00DB4189" w:rsidRPr="00B83A2A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</w:p>
    <w:p w:rsidR="00DB4189" w:rsidRDefault="00DB4189" w:rsidP="00DB4189">
      <w:pPr>
        <w:numPr>
          <w:ilvl w:val="1"/>
          <w:numId w:val="8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DB4189" w:rsidRPr="00685699" w:rsidRDefault="00DB4189" w:rsidP="00DB4189">
      <w:pPr>
        <w:numPr>
          <w:ilvl w:val="1"/>
          <w:numId w:val="8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DB4189" w:rsidRPr="008E6DC7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DB4189" w:rsidRPr="00B83A2A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 Istotnymi postanowieniami umowy, które stanowią załącznik nr </w:t>
      </w:r>
      <w:r>
        <w:rPr>
          <w:szCs w:val="22"/>
        </w:rPr>
        <w:t>2</w:t>
      </w:r>
      <w:r w:rsidRPr="00B83A2A">
        <w:rPr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DB4189" w:rsidRPr="00B83A2A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Osoby uprawnione do kontaktowania się w sprawach wykonania przedmiotu umowy ze strony Wykonawcy: p. ……………</w:t>
      </w:r>
      <w:r>
        <w:rPr>
          <w:szCs w:val="22"/>
        </w:rPr>
        <w:t>………….</w:t>
      </w:r>
      <w:r w:rsidRPr="00B83A2A">
        <w:rPr>
          <w:szCs w:val="22"/>
        </w:rPr>
        <w:t>., tel. ……………………., e-mail ………………………. .</w:t>
      </w:r>
    </w:p>
    <w:p w:rsidR="00DB4189" w:rsidRPr="00B83A2A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Zamówienie wykonamy sami/ wykonanie następującyc</w:t>
      </w:r>
      <w:r>
        <w:rPr>
          <w:color w:val="000000"/>
          <w:szCs w:val="22"/>
        </w:rPr>
        <w:t xml:space="preserve">h części zamówienia powierzymy </w:t>
      </w:r>
      <w:r w:rsidRPr="00B83A2A">
        <w:rPr>
          <w:color w:val="000000"/>
          <w:szCs w:val="22"/>
        </w:rPr>
        <w:t>podwykonawcom</w:t>
      </w:r>
      <w:r w:rsidRPr="00B83A2A">
        <w:rPr>
          <w:rStyle w:val="Znakiprzypiswdolnych"/>
          <w:color w:val="000000"/>
          <w:szCs w:val="22"/>
        </w:rPr>
        <w:footnoteReference w:id="4"/>
      </w:r>
      <w:r w:rsidRPr="00B83A2A">
        <w:rPr>
          <w:color w:val="000000"/>
          <w:szCs w:val="22"/>
        </w:rPr>
        <w:t>.</w:t>
      </w:r>
    </w:p>
    <w:p w:rsidR="00DB4189" w:rsidRPr="00B83A2A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DB4189" w:rsidRPr="00601F38" w:rsidRDefault="00DB4189" w:rsidP="00DB4189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B4189" w:rsidRPr="00603A91" w:rsidTr="00D034BD">
        <w:trPr>
          <w:jc w:val="center"/>
        </w:trPr>
        <w:tc>
          <w:tcPr>
            <w:tcW w:w="4134" w:type="dxa"/>
            <w:shd w:val="clear" w:color="auto" w:fill="auto"/>
          </w:tcPr>
          <w:p w:rsidR="00DB4189" w:rsidRPr="00603A91" w:rsidRDefault="00DB4189" w:rsidP="00D034BD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B4189" w:rsidRPr="00603A91" w:rsidRDefault="00DB4189" w:rsidP="00D034BD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DB4189" w:rsidRPr="00603A91" w:rsidTr="00D034BD">
        <w:trPr>
          <w:jc w:val="center"/>
        </w:trPr>
        <w:tc>
          <w:tcPr>
            <w:tcW w:w="4134" w:type="dxa"/>
            <w:shd w:val="clear" w:color="auto" w:fill="auto"/>
          </w:tcPr>
          <w:p w:rsidR="00DB4189" w:rsidRPr="00603A91" w:rsidRDefault="00DB4189" w:rsidP="00D034B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B4189" w:rsidRPr="00603A91" w:rsidRDefault="00DB4189" w:rsidP="00D034B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4189" w:rsidRPr="00603A91" w:rsidTr="00D034BD">
        <w:trPr>
          <w:jc w:val="center"/>
        </w:trPr>
        <w:tc>
          <w:tcPr>
            <w:tcW w:w="4134" w:type="dxa"/>
            <w:shd w:val="clear" w:color="auto" w:fill="auto"/>
          </w:tcPr>
          <w:p w:rsidR="00DB4189" w:rsidRPr="00603A91" w:rsidRDefault="00DB4189" w:rsidP="00D034B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B4189" w:rsidRPr="00603A91" w:rsidRDefault="00DB4189" w:rsidP="00D034B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4189" w:rsidRPr="00603A91" w:rsidTr="00D034BD">
        <w:trPr>
          <w:jc w:val="center"/>
        </w:trPr>
        <w:tc>
          <w:tcPr>
            <w:tcW w:w="4134" w:type="dxa"/>
            <w:shd w:val="clear" w:color="auto" w:fill="auto"/>
          </w:tcPr>
          <w:p w:rsidR="00DB4189" w:rsidRPr="00603A91" w:rsidRDefault="00DB4189" w:rsidP="00D034B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B4189" w:rsidRPr="00603A91" w:rsidRDefault="00DB4189" w:rsidP="00D034BD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4189" w:rsidRPr="00603A91" w:rsidRDefault="00DB4189" w:rsidP="00DB4189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DB4189" w:rsidRPr="008E6DC7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>się za związanych niniejszą ofertą na czas wskazany w Specyfikacji Istotnych Warunków Zamówienia, czyli przez okres 30 dni od upływu terminu składania ofert.</w:t>
      </w:r>
    </w:p>
    <w:p w:rsidR="00DB4189" w:rsidRPr="008E6DC7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rStyle w:val="FontStyle66"/>
          <w:szCs w:val="22"/>
        </w:rPr>
      </w:pPr>
      <w:r w:rsidRPr="008E6DC7">
        <w:rPr>
          <w:rStyle w:val="FontStyle66"/>
          <w:szCs w:val="22"/>
        </w:rPr>
        <w:t>Wadium zostało wniesione:</w:t>
      </w:r>
    </w:p>
    <w:p w:rsidR="00DB4189" w:rsidRPr="008E6DC7" w:rsidRDefault="00DB4189" w:rsidP="00DB4189">
      <w:pPr>
        <w:numPr>
          <w:ilvl w:val="0"/>
          <w:numId w:val="5"/>
        </w:numPr>
        <w:shd w:val="clear" w:color="auto" w:fill="FFFFFF"/>
        <w:suppressAutoHyphens/>
        <w:autoSpaceDN/>
        <w:adjustRightInd/>
        <w:ind w:left="709" w:hanging="357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pieniądzu na rachunek bankowy Zamawiającego</w:t>
      </w:r>
    </w:p>
    <w:p w:rsidR="00DB4189" w:rsidRPr="008E6DC7" w:rsidRDefault="00DB4189" w:rsidP="00DB4189">
      <w:pPr>
        <w:numPr>
          <w:ilvl w:val="0"/>
          <w:numId w:val="5"/>
        </w:numPr>
        <w:shd w:val="clear" w:color="auto" w:fill="FFFFFF"/>
        <w:suppressAutoHyphens/>
        <w:autoSpaceDN/>
        <w:adjustRightInd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siedzibie Zamawiającego w formie …………………………………………</w:t>
      </w:r>
      <w:r w:rsidRPr="008E6DC7">
        <w:rPr>
          <w:rStyle w:val="Znakiprzypiswdolnych"/>
          <w:rFonts w:ascii="Times New Roman" w:hAnsi="Times New Roman" w:cs="Times New Roman"/>
          <w:sz w:val="22"/>
          <w:szCs w:val="22"/>
        </w:rPr>
        <w:footnoteReference w:id="5"/>
      </w:r>
    </w:p>
    <w:p w:rsidR="00DB4189" w:rsidRPr="008E6DC7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 xml:space="preserve">Prosimy o zwrot wadium (wniesionego w pieniądzu), na zasadach określonych w art. 46 </w:t>
      </w:r>
      <w:proofErr w:type="spellStart"/>
      <w:r w:rsidRPr="008E6DC7">
        <w:rPr>
          <w:szCs w:val="22"/>
        </w:rPr>
        <w:t>uPzp</w:t>
      </w:r>
      <w:proofErr w:type="spellEnd"/>
      <w:r w:rsidRPr="008E6DC7">
        <w:rPr>
          <w:szCs w:val="22"/>
        </w:rPr>
        <w:t>, na następujący rachunek bankowy ………………..………….………………………..……………</w:t>
      </w:r>
      <w:r w:rsidRPr="008E6DC7">
        <w:rPr>
          <w:rStyle w:val="Znakiprzypiswdolnych"/>
          <w:szCs w:val="22"/>
        </w:rPr>
        <w:footnoteReference w:id="6"/>
      </w:r>
    </w:p>
    <w:p w:rsidR="00DB4189" w:rsidRPr="00B83A2A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na podstawie art. 8 ust. 3 </w:t>
      </w:r>
      <w:proofErr w:type="spellStart"/>
      <w:r w:rsidRPr="00B83A2A">
        <w:rPr>
          <w:szCs w:val="22"/>
        </w:rPr>
        <w:t>uPzp</w:t>
      </w:r>
      <w:proofErr w:type="spellEnd"/>
      <w:r w:rsidRPr="00B83A2A">
        <w:rPr>
          <w:rStyle w:val="Znakiprzypiswdolnych"/>
          <w:szCs w:val="22"/>
        </w:rPr>
        <w:footnoteReference w:id="7"/>
      </w:r>
      <w:r w:rsidRPr="00B83A2A">
        <w:rPr>
          <w:szCs w:val="22"/>
        </w:rPr>
        <w:t>:</w:t>
      </w:r>
    </w:p>
    <w:p w:rsidR="00DB4189" w:rsidRPr="00B83A2A" w:rsidRDefault="00DB4189" w:rsidP="00DB4189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B4189" w:rsidRPr="00B83A2A" w:rsidRDefault="00DB4189" w:rsidP="00DB4189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wskazane poniżej informacje zawarte w ofercie oraz załączonych do niej dokumentach, stanowią tajemnicę przedsiębiorstwa w rozumieniu przepisów o zwalczaniu nieuczciwej </w:t>
      </w:r>
      <w:r w:rsidRPr="00B83A2A">
        <w:rPr>
          <w:rFonts w:ascii="Times New Roman" w:hAnsi="Times New Roman" w:cs="Times New Roman"/>
          <w:sz w:val="22"/>
          <w:szCs w:val="22"/>
        </w:rPr>
        <w:lastRenderedPageBreak/>
        <w:t>konkurencji i w związku z niniejszym nie mogą być one udostępniane, w szczególności innym uczestnikom postępowania.</w:t>
      </w:r>
    </w:p>
    <w:p w:rsidR="00DB4189" w:rsidRPr="00603A91" w:rsidRDefault="00DB4189" w:rsidP="00DB4189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DB4189" w:rsidRPr="00603A91" w:rsidTr="00D034BD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189" w:rsidRPr="00603A91" w:rsidRDefault="00DB4189" w:rsidP="00D03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189" w:rsidRPr="00603A91" w:rsidRDefault="00DB4189" w:rsidP="00D03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189" w:rsidRPr="00603A91" w:rsidRDefault="00DB4189" w:rsidP="00D034BD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DB4189" w:rsidRPr="00603A91" w:rsidRDefault="00DB4189" w:rsidP="00D034BD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DB4189" w:rsidRPr="00603A91" w:rsidTr="00D034B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89" w:rsidRPr="00603A91" w:rsidRDefault="00DB4189" w:rsidP="00D034B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89" w:rsidRPr="00603A91" w:rsidRDefault="00DB4189" w:rsidP="00D034B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189" w:rsidRPr="00603A91" w:rsidRDefault="00DB4189" w:rsidP="00D03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189" w:rsidRPr="00603A91" w:rsidRDefault="00DB4189" w:rsidP="00D034BD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DB4189" w:rsidRPr="00603A91" w:rsidTr="00D034BD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89" w:rsidRPr="00603A91" w:rsidRDefault="00DB4189" w:rsidP="00D034B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89" w:rsidRPr="00603A91" w:rsidRDefault="00DB4189" w:rsidP="00D034B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89" w:rsidRPr="00603A91" w:rsidRDefault="00DB4189" w:rsidP="00D034B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89" w:rsidRPr="00603A91" w:rsidRDefault="00DB4189" w:rsidP="00D034B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4189" w:rsidRDefault="00DB4189" w:rsidP="00DB418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B4189" w:rsidRPr="00603A91" w:rsidRDefault="00DB4189" w:rsidP="00DB41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DB4189" w:rsidRPr="00603A91" w:rsidRDefault="00DB4189" w:rsidP="00DB4189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DB4189" w:rsidRPr="00B83A2A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DB4189" w:rsidRPr="00B83A2A" w:rsidRDefault="00DB4189" w:rsidP="00DB418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DB4189" w:rsidRPr="00B83A2A" w:rsidRDefault="00DB4189" w:rsidP="00DB4189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DB4189" w:rsidRPr="00603A91" w:rsidRDefault="00DB4189" w:rsidP="00DB41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4189" w:rsidRDefault="00DB4189" w:rsidP="00DB4189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DB4189" w:rsidRDefault="00DB4189" w:rsidP="00DB4189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DB4189" w:rsidRPr="00603A91" w:rsidRDefault="00DB4189" w:rsidP="00DB4189">
      <w:pPr>
        <w:pStyle w:val="Tekstpodstawowy"/>
        <w:widowControl/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DB4189" w:rsidRPr="00DB4189" w:rsidRDefault="00DB4189" w:rsidP="00DB4189">
      <w:pPr>
        <w:pStyle w:val="Nagwek2"/>
        <w:keepNext/>
        <w:numPr>
          <w:ilvl w:val="0"/>
          <w:numId w:val="3"/>
        </w:numPr>
        <w:rPr>
          <w:szCs w:val="22"/>
        </w:rPr>
      </w:pPr>
      <w:r w:rsidRPr="00DB4189">
        <w:rPr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B4189" w:rsidRPr="00DB4189" w:rsidRDefault="00DB4189" w:rsidP="00DB4189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szCs w:val="22"/>
        </w:rPr>
      </w:pPr>
      <w:r w:rsidRPr="00DB4189">
        <w:rPr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DB4189" w:rsidRDefault="00DB4189" w:rsidP="00DB4189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DB4189" w:rsidRDefault="00DB4189" w:rsidP="00DB4189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DB4189" w:rsidRDefault="00DB4189" w:rsidP="00DB4189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DB4189" w:rsidRDefault="00DB4189" w:rsidP="00DB4189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DB4189" w:rsidRPr="00B83A2A" w:rsidRDefault="00DB4189" w:rsidP="00DB4189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DB4189" w:rsidRPr="00F01350" w:rsidRDefault="00DB4189" w:rsidP="00DB4189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DB4189" w:rsidRPr="00870E22" w:rsidRDefault="00DB4189" w:rsidP="00DB4189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DB4189" w:rsidRPr="00660937" w:rsidRDefault="00DB4189" w:rsidP="00DB4189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DB4189" w:rsidRDefault="00DB4189" w:rsidP="00DB4189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</w:t>
      </w:r>
      <w:proofErr w:type="spellStart"/>
      <w:r w:rsidRPr="00E06E28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E06E28">
        <w:rPr>
          <w:rFonts w:ascii="Times New Roman" w:hAnsi="Times New Roman" w:cs="Times New Roman"/>
          <w:sz w:val="18"/>
          <w:szCs w:val="18"/>
        </w:rPr>
        <w:t>) przedstawiciela(li) Wykonawcy(ów)</w:t>
      </w:r>
    </w:p>
    <w:p w:rsidR="00DB4189" w:rsidRDefault="00DB4189" w:rsidP="00DB4189"/>
    <w:p w:rsidR="00DB4189" w:rsidRDefault="00DB4189" w:rsidP="00DB4189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189" w:rsidRDefault="00DB4189" w:rsidP="00DB4189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89" w:rsidRDefault="00DB4189" w:rsidP="00DB4189">
      <w:r>
        <w:separator/>
      </w:r>
    </w:p>
  </w:endnote>
  <w:endnote w:type="continuationSeparator" w:id="0">
    <w:p w:rsidR="00DB4189" w:rsidRDefault="00DB4189" w:rsidP="00DB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89" w:rsidRDefault="00DB4189" w:rsidP="00DB4189">
      <w:r>
        <w:separator/>
      </w:r>
    </w:p>
  </w:footnote>
  <w:footnote w:type="continuationSeparator" w:id="0">
    <w:p w:rsidR="00DB4189" w:rsidRDefault="00DB4189" w:rsidP="00DB4189">
      <w:r>
        <w:continuationSeparator/>
      </w:r>
    </w:p>
  </w:footnote>
  <w:footnote w:id="1">
    <w:p w:rsidR="00DB4189" w:rsidRPr="00B426CE" w:rsidRDefault="00DB4189" w:rsidP="00DB4189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DB4189" w:rsidRDefault="00DB4189" w:rsidP="00DB4189">
      <w:pPr>
        <w:pStyle w:val="Tekstprzypisudolnego"/>
      </w:pPr>
    </w:p>
  </w:footnote>
  <w:footnote w:id="2">
    <w:p w:rsidR="00DB4189" w:rsidRPr="000D16C2" w:rsidRDefault="00DB4189" w:rsidP="00DB4189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D16C2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0D16C2">
        <w:rPr>
          <w:rFonts w:ascii="Times New Roman" w:hAnsi="Times New Roman" w:cs="Times New Roman"/>
          <w:i/>
          <w:sz w:val="18"/>
          <w:szCs w:val="18"/>
        </w:rPr>
        <w:t xml:space="preserve"> Niepotrzebne skreślić</w:t>
      </w:r>
    </w:p>
  </w:footnote>
  <w:footnote w:id="3">
    <w:p w:rsidR="00DB4189" w:rsidRPr="008E6DC7" w:rsidRDefault="00DB4189" w:rsidP="00DB4189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4">
    <w:p w:rsidR="00DB4189" w:rsidRPr="008E6DC7" w:rsidRDefault="00DB4189" w:rsidP="00DB418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5">
    <w:p w:rsidR="00DB4189" w:rsidRPr="008E6DC7" w:rsidRDefault="00DB4189" w:rsidP="00DB418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Podać formę wniesionego wadium, inną niż pieniądz </w:t>
      </w:r>
    </w:p>
  </w:footnote>
  <w:footnote w:id="6">
    <w:p w:rsidR="00DB4189" w:rsidRPr="008E6DC7" w:rsidRDefault="00DB4189" w:rsidP="00DB418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Jeżeli dotyczy</w:t>
      </w:r>
    </w:p>
  </w:footnote>
  <w:footnote w:id="7">
    <w:p w:rsidR="00DB4189" w:rsidRPr="008E6DC7" w:rsidRDefault="00DB4189" w:rsidP="00DB418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A874108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</w:abstractNum>
  <w:abstractNum w:abstractNumId="1" w15:restartNumberingAfterBreak="0">
    <w:nsid w:val="00000021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649F7"/>
    <w:multiLevelType w:val="hybridMultilevel"/>
    <w:tmpl w:val="CC66F16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FF7F65"/>
    <w:multiLevelType w:val="hybridMultilevel"/>
    <w:tmpl w:val="D14E1E7E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89"/>
    <w:rsid w:val="00753A54"/>
    <w:rsid w:val="00854D1F"/>
    <w:rsid w:val="00D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0301"/>
  <w15:chartTrackingRefBased/>
  <w15:docId w15:val="{5CD83AF9-ABD6-4DCF-A882-7AA9CE95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4189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DB4189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4189"/>
    <w:rPr>
      <w:rFonts w:ascii="Times New Roman" w:eastAsia="Times New Roman" w:hAnsi="Times New Roman" w:cs="Times New Roman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B418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B4189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B4189"/>
    <w:rPr>
      <w:rFonts w:ascii="Arial" w:eastAsia="Times New Roman" w:hAnsi="Arial" w:cs="Arial"/>
      <w:color w:val="000000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DB4189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B418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FontStyle66">
    <w:name w:val="Font Style66"/>
    <w:rsid w:val="00DB4189"/>
    <w:rPr>
      <w:rFonts w:ascii="Arial" w:hAnsi="Arial" w:cs="Arial"/>
      <w:sz w:val="20"/>
      <w:szCs w:val="20"/>
    </w:rPr>
  </w:style>
  <w:style w:type="paragraph" w:customStyle="1" w:styleId="ZnakZnak1">
    <w:name w:val="Znak Znak1"/>
    <w:basedOn w:val="Normalny"/>
    <w:rsid w:val="00DB4189"/>
    <w:pPr>
      <w:widowControl/>
      <w:autoSpaceDE/>
      <w:autoSpaceDN/>
      <w:adjustRightInd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B4189"/>
  </w:style>
  <w:style w:type="character" w:customStyle="1" w:styleId="TekstprzypisudolnegoZnak">
    <w:name w:val="Tekst przypisu dolnego Znak"/>
    <w:basedOn w:val="Domylnaczcionkaakapitu"/>
    <w:link w:val="Tekstprzypisudolnego"/>
    <w:rsid w:val="00DB418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DB4189"/>
    <w:rPr>
      <w:vertAlign w:val="superscript"/>
    </w:rPr>
  </w:style>
  <w:style w:type="character" w:customStyle="1" w:styleId="Znakiprzypiswdolnych">
    <w:name w:val="Znaki przypisów dolnych"/>
    <w:rsid w:val="00DB41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cp:lastPrinted>2018-10-02T11:57:00Z</cp:lastPrinted>
  <dcterms:created xsi:type="dcterms:W3CDTF">2018-10-02T11:56:00Z</dcterms:created>
  <dcterms:modified xsi:type="dcterms:W3CDTF">2018-10-02T11:58:00Z</dcterms:modified>
</cp:coreProperties>
</file>