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1E" w:rsidRPr="00D1101E" w:rsidRDefault="00D1101E" w:rsidP="00D1101E">
      <w:pPr>
        <w:spacing w:line="276" w:lineRule="auto"/>
        <w:jc w:val="right"/>
        <w:rPr>
          <w:rFonts w:ascii="Verdana" w:hAnsi="Verdana" w:cs="Arial"/>
          <w:sz w:val="16"/>
          <w:szCs w:val="16"/>
        </w:rPr>
      </w:pPr>
      <w:r w:rsidRPr="00D1101E">
        <w:rPr>
          <w:rFonts w:ascii="Verdana" w:hAnsi="Verdana" w:cs="Arial"/>
          <w:sz w:val="16"/>
          <w:szCs w:val="16"/>
        </w:rPr>
        <w:t xml:space="preserve">Załącznik nr </w:t>
      </w:r>
      <w:r w:rsidR="00D612D2">
        <w:rPr>
          <w:rFonts w:ascii="Verdana" w:hAnsi="Verdana" w:cs="Arial"/>
          <w:sz w:val="16"/>
          <w:szCs w:val="16"/>
        </w:rPr>
        <w:t>..</w:t>
      </w:r>
      <w:bookmarkStart w:id="0" w:name="_GoBack"/>
      <w:bookmarkEnd w:id="0"/>
      <w:r w:rsidRPr="00D1101E">
        <w:rPr>
          <w:rFonts w:ascii="Verdana" w:hAnsi="Verdana" w:cs="Arial"/>
          <w:sz w:val="16"/>
          <w:szCs w:val="16"/>
        </w:rPr>
        <w:t xml:space="preserve"> do Umowy</w:t>
      </w: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6856"/>
      </w:tblGrid>
      <w:tr w:rsidR="00F223AA" w:rsidRPr="00843976" w:rsidTr="00A434AC">
        <w:trPr>
          <w:trHeight w:val="387"/>
        </w:trPr>
        <w:tc>
          <w:tcPr>
            <w:tcW w:w="9310" w:type="dxa"/>
            <w:gridSpan w:val="2"/>
            <w:shd w:val="clear" w:color="auto" w:fill="DBE5F1"/>
          </w:tcPr>
          <w:p w:rsidR="00F223AA" w:rsidRPr="00C8728B" w:rsidRDefault="00F223AA" w:rsidP="00A434AC">
            <w:pPr>
              <w:tabs>
                <w:tab w:val="left" w:pos="1125"/>
                <w:tab w:val="center" w:pos="4536"/>
              </w:tabs>
              <w:spacing w:before="120" w:after="120"/>
              <w:rPr>
                <w:rFonts w:ascii="Verdana" w:hAnsi="Verdana" w:cs="Arial"/>
                <w:b/>
                <w:smallCaps/>
                <w:sz w:val="28"/>
                <w:szCs w:val="28"/>
              </w:rPr>
            </w:pPr>
            <w:r>
              <w:rPr>
                <w:rFonts w:ascii="Verdana" w:hAnsi="Verdana" w:cs="Arial"/>
                <w:b/>
                <w:smallCaps/>
                <w:sz w:val="28"/>
                <w:szCs w:val="28"/>
              </w:rPr>
              <w:tab/>
            </w:r>
            <w:r>
              <w:rPr>
                <w:rFonts w:ascii="Verdana" w:hAnsi="Verdana" w:cs="Arial"/>
                <w:b/>
                <w:smallCaps/>
                <w:sz w:val="28"/>
                <w:szCs w:val="28"/>
              </w:rPr>
              <w:tab/>
            </w:r>
            <w:r w:rsidRPr="00C8728B">
              <w:rPr>
                <w:rFonts w:ascii="Verdana" w:hAnsi="Verdana" w:cs="Arial"/>
                <w:b/>
                <w:smallCaps/>
                <w:sz w:val="28"/>
                <w:szCs w:val="28"/>
              </w:rPr>
              <w:t>protokół odbioru</w:t>
            </w:r>
            <w:r>
              <w:rPr>
                <w:rFonts w:ascii="Verdana" w:hAnsi="Verdana" w:cs="Arial"/>
                <w:b/>
                <w:smallCaps/>
                <w:sz w:val="28"/>
                <w:szCs w:val="28"/>
              </w:rPr>
              <w:t xml:space="preserve"> zlecenia</w:t>
            </w:r>
          </w:p>
        </w:tc>
      </w:tr>
      <w:tr w:rsidR="00F223AA" w:rsidRPr="00843976" w:rsidTr="00A434AC">
        <w:trPr>
          <w:trHeight w:val="1076"/>
        </w:trPr>
        <w:tc>
          <w:tcPr>
            <w:tcW w:w="9310" w:type="dxa"/>
            <w:gridSpan w:val="2"/>
            <w:tcBorders>
              <w:bottom w:val="single" w:sz="4" w:space="0" w:color="auto"/>
            </w:tcBorders>
          </w:tcPr>
          <w:p w:rsidR="00F223AA" w:rsidRPr="004F63DF" w:rsidRDefault="00F223AA" w:rsidP="00A434AC">
            <w:pPr>
              <w:spacing w:before="120" w:line="276" w:lineRule="auto"/>
              <w:ind w:right="-68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B34F13">
              <w:rPr>
                <w:rFonts w:ascii="Verdana" w:hAnsi="Verdana" w:cs="Arial"/>
                <w:sz w:val="18"/>
                <w:szCs w:val="18"/>
              </w:rPr>
              <w:t>Dotyczy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           </w:t>
            </w:r>
            <w:r w:rsidRPr="00604E24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 xml:space="preserve">mowa </w:t>
            </w:r>
            <w:r w:rsidRPr="00604E24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Nr</w:t>
            </w:r>
            <w:r w:rsidRPr="00604E2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 xml:space="preserve">………………………………… </w:t>
            </w:r>
            <w:r w:rsidRPr="004F63DF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z dnia ……</w:t>
            </w:r>
            <w:r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 xml:space="preserve">……………. </w:t>
            </w:r>
          </w:p>
          <w:p w:rsidR="00F223AA" w:rsidRDefault="00F223AA" w:rsidP="00A434AC">
            <w:pPr>
              <w:pStyle w:val="rdtytu"/>
              <w:keepNext w:val="0"/>
              <w:spacing w:before="0" w:after="0" w:line="360" w:lineRule="auto"/>
              <w:ind w:left="1843" w:hanging="1843"/>
              <w:rPr>
                <w:rFonts w:ascii="Verdana" w:hAnsi="Verdana"/>
                <w:b w:val="0"/>
                <w:sz w:val="18"/>
                <w:szCs w:val="18"/>
              </w:rPr>
            </w:pPr>
            <w:r w:rsidRPr="00B34F13">
              <w:rPr>
                <w:rFonts w:ascii="Verdana" w:hAnsi="Verdana"/>
                <w:b w:val="0"/>
                <w:sz w:val="18"/>
                <w:szCs w:val="18"/>
              </w:rPr>
              <w:t xml:space="preserve">Wykonawca: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     ………………………</w:t>
            </w:r>
          </w:p>
          <w:p w:rsidR="00F223AA" w:rsidRPr="006E1E63" w:rsidRDefault="00F223AA" w:rsidP="00A434AC">
            <w:pPr>
              <w:ind w:left="1560"/>
              <w:rPr>
                <w:rFonts w:ascii="Verdana" w:hAnsi="Verdana"/>
                <w:sz w:val="18"/>
                <w:szCs w:val="18"/>
              </w:rPr>
            </w:pPr>
            <w:r w:rsidRPr="006E1E63"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  <w:p w:rsidR="004F465E" w:rsidRDefault="00F223AA" w:rsidP="004F465E">
            <w:pPr>
              <w:pStyle w:val="Tabelanagwek"/>
              <w:spacing w:line="360" w:lineRule="auto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B34F13">
              <w:rPr>
                <w:rFonts w:ascii="Verdana" w:hAnsi="Verdana" w:cs="Arial"/>
                <w:b w:val="0"/>
                <w:sz w:val="18"/>
                <w:szCs w:val="18"/>
              </w:rPr>
              <w:t xml:space="preserve">Zamawiający: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  </w:t>
            </w:r>
            <w:r w:rsidR="004F465E">
              <w:rPr>
                <w:rFonts w:ascii="Verdana" w:hAnsi="Verdana" w:cs="Arial"/>
                <w:b w:val="0"/>
                <w:sz w:val="18"/>
                <w:szCs w:val="18"/>
              </w:rPr>
              <w:t>Lot</w:t>
            </w:r>
            <w:r w:rsidR="003C74A8">
              <w:rPr>
                <w:rFonts w:ascii="Verdana" w:hAnsi="Verdana" w:cs="Arial"/>
                <w:b w:val="0"/>
                <w:sz w:val="18"/>
                <w:szCs w:val="18"/>
              </w:rPr>
              <w:t>nicze Pogotowie Ratunkowe – [KC</w:t>
            </w:r>
            <w:r w:rsidR="004F465E">
              <w:rPr>
                <w:rFonts w:ascii="Verdana" w:hAnsi="Verdana" w:cs="Arial"/>
                <w:b w:val="0"/>
                <w:sz w:val="18"/>
                <w:szCs w:val="18"/>
              </w:rPr>
              <w:t>MRM]</w:t>
            </w:r>
            <w:r w:rsidR="004F465E" w:rsidRPr="006E1E63"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</w:p>
          <w:p w:rsidR="004F465E" w:rsidRPr="006E1E63" w:rsidRDefault="004F465E" w:rsidP="004F465E">
            <w:pPr>
              <w:pStyle w:val="Tabelanagwek"/>
              <w:spacing w:line="360" w:lineRule="auto"/>
              <w:ind w:left="1344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   </w:t>
            </w:r>
            <w:r w:rsidRPr="006E1E63">
              <w:rPr>
                <w:rFonts w:ascii="Verdana" w:hAnsi="Verdana"/>
                <w:b w:val="0"/>
                <w:sz w:val="18"/>
                <w:szCs w:val="18"/>
              </w:rPr>
              <w:t xml:space="preserve">ul. </w:t>
            </w:r>
            <w:r>
              <w:rPr>
                <w:rFonts w:ascii="Verdana" w:hAnsi="Verdana"/>
                <w:b w:val="0"/>
                <w:sz w:val="18"/>
                <w:szCs w:val="18"/>
              </w:rPr>
              <w:t>Księżycowa 5 [Maszewska 20]</w:t>
            </w:r>
          </w:p>
          <w:p w:rsidR="00F223AA" w:rsidRPr="004F63DF" w:rsidRDefault="004F465E" w:rsidP="004F465E">
            <w:pPr>
              <w:spacing w:line="276" w:lineRule="auto"/>
              <w:ind w:left="131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01-925</w:t>
            </w:r>
            <w:r w:rsidRPr="00604E24">
              <w:rPr>
                <w:rFonts w:ascii="Verdana" w:hAnsi="Verdana"/>
                <w:sz w:val="18"/>
                <w:szCs w:val="18"/>
              </w:rPr>
              <w:t xml:space="preserve"> Warszawa</w:t>
            </w:r>
          </w:p>
        </w:tc>
      </w:tr>
      <w:tr w:rsidR="00F223AA" w:rsidRPr="00843976" w:rsidTr="00A434AC">
        <w:trPr>
          <w:trHeight w:val="332"/>
        </w:trPr>
        <w:tc>
          <w:tcPr>
            <w:tcW w:w="9310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F223AA" w:rsidRPr="00C8728B" w:rsidRDefault="00F223AA" w:rsidP="00A434AC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8728B">
              <w:rPr>
                <w:rFonts w:ascii="Verdana" w:hAnsi="Verdana" w:cs="Arial"/>
                <w:b/>
                <w:sz w:val="20"/>
                <w:szCs w:val="20"/>
              </w:rPr>
              <w:t>Przedmiot odbioru</w:t>
            </w:r>
          </w:p>
        </w:tc>
      </w:tr>
      <w:tr w:rsidR="00F223AA" w:rsidRPr="00843976" w:rsidTr="00A434AC">
        <w:trPr>
          <w:trHeight w:val="332"/>
        </w:trPr>
        <w:tc>
          <w:tcPr>
            <w:tcW w:w="93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223AA" w:rsidRDefault="00F223AA" w:rsidP="00A434AC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  <w:p w:rsidR="00F223AA" w:rsidRDefault="00F223AA" w:rsidP="00A434AC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  <w:p w:rsidR="00F223AA" w:rsidRPr="00843976" w:rsidRDefault="00F223AA" w:rsidP="00A434AC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23AA" w:rsidRPr="00843976" w:rsidTr="00A434AC">
        <w:trPr>
          <w:trHeight w:val="332"/>
        </w:trPr>
        <w:tc>
          <w:tcPr>
            <w:tcW w:w="9310" w:type="dxa"/>
            <w:gridSpan w:val="2"/>
            <w:shd w:val="clear" w:color="auto" w:fill="DBE5F1"/>
          </w:tcPr>
          <w:p w:rsidR="00F223AA" w:rsidRPr="00C8728B" w:rsidRDefault="00F223AA" w:rsidP="00A434AC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8728B">
              <w:rPr>
                <w:rFonts w:ascii="Verdana" w:hAnsi="Verdana" w:cs="Arial"/>
                <w:b/>
                <w:sz w:val="20"/>
                <w:szCs w:val="20"/>
              </w:rPr>
              <w:t>Podstawa odbioru</w:t>
            </w:r>
          </w:p>
        </w:tc>
      </w:tr>
      <w:tr w:rsidR="00F223AA" w:rsidRPr="00843976" w:rsidTr="00A434AC">
        <w:trPr>
          <w:trHeight w:val="1514"/>
        </w:trPr>
        <w:tc>
          <w:tcPr>
            <w:tcW w:w="9310" w:type="dxa"/>
            <w:gridSpan w:val="2"/>
          </w:tcPr>
          <w:p w:rsidR="00F223AA" w:rsidRPr="00843976" w:rsidRDefault="00F223AA" w:rsidP="00A434AC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43976">
              <w:rPr>
                <w:rFonts w:ascii="Verdana" w:hAnsi="Verdana" w:cs="Arial"/>
                <w:sz w:val="18"/>
                <w:szCs w:val="18"/>
              </w:rPr>
              <w:t>Podstawę odbioru stanowią:</w:t>
            </w:r>
          </w:p>
          <w:p w:rsidR="00F223AA" w:rsidRDefault="00F223AA" w:rsidP="00F223AA">
            <w:pPr>
              <w:numPr>
                <w:ilvl w:val="0"/>
                <w:numId w:val="27"/>
              </w:num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  <w:p w:rsidR="00F223AA" w:rsidRPr="00843976" w:rsidRDefault="00F223AA" w:rsidP="00F223AA">
            <w:pPr>
              <w:numPr>
                <w:ilvl w:val="0"/>
                <w:numId w:val="27"/>
              </w:num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F223AA" w:rsidRPr="00843976" w:rsidTr="00A434AC">
        <w:trPr>
          <w:trHeight w:val="2011"/>
        </w:trPr>
        <w:tc>
          <w:tcPr>
            <w:tcW w:w="2454" w:type="dxa"/>
            <w:shd w:val="clear" w:color="auto" w:fill="DBE5F1"/>
            <w:vAlign w:val="center"/>
          </w:tcPr>
          <w:p w:rsidR="00F223AA" w:rsidRPr="00843976" w:rsidRDefault="00F223AA" w:rsidP="00A434AC">
            <w:pPr>
              <w:pStyle w:val="Paragraf"/>
              <w:spacing w:before="120" w:line="264" w:lineRule="auto"/>
              <w:rPr>
                <w:rFonts w:ascii="Verdana" w:hAnsi="Verdana" w:cs="Arial"/>
                <w:sz w:val="18"/>
                <w:szCs w:val="18"/>
              </w:rPr>
            </w:pPr>
            <w:r w:rsidRPr="00843976">
              <w:rPr>
                <w:rFonts w:ascii="Verdana" w:hAnsi="Verdana" w:cs="Arial"/>
                <w:sz w:val="18"/>
                <w:szCs w:val="18"/>
              </w:rPr>
              <w:t>ODBIERAJĄCY</w:t>
            </w:r>
          </w:p>
        </w:tc>
        <w:tc>
          <w:tcPr>
            <w:tcW w:w="6856" w:type="dxa"/>
          </w:tcPr>
          <w:p w:rsidR="00F223AA" w:rsidRDefault="00F223AA" w:rsidP="00A434AC">
            <w:pPr>
              <w:pStyle w:val="Tabelanagwek"/>
              <w:spacing w:before="120" w:after="120" w:line="408" w:lineRule="auto"/>
              <w:ind w:left="788" w:hanging="394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F223AA" w:rsidRPr="00843976" w:rsidRDefault="00F223AA" w:rsidP="00A434AC">
            <w:pPr>
              <w:pStyle w:val="Tabelanagwek"/>
              <w:spacing w:before="120" w:after="120" w:line="408" w:lineRule="auto"/>
              <w:ind w:left="788" w:hanging="394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F223AA" w:rsidRPr="00843976" w:rsidRDefault="00F223AA" w:rsidP="00A434AC">
            <w:pPr>
              <w:pStyle w:val="Tabelanagwek"/>
              <w:spacing w:before="120" w:after="120" w:line="408" w:lineRule="auto"/>
              <w:ind w:left="788" w:hanging="394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……………………</w:t>
            </w:r>
            <w:r w:rsidRPr="00843976">
              <w:rPr>
                <w:rFonts w:ascii="Verdana" w:hAnsi="Verdana" w:cs="Arial"/>
                <w:b w:val="0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>………</w:t>
            </w:r>
            <w:r w:rsidRPr="00843976">
              <w:rPr>
                <w:rFonts w:ascii="Verdana" w:hAnsi="Verdana" w:cs="Arial"/>
                <w:b w:val="0"/>
                <w:sz w:val="18"/>
                <w:szCs w:val="18"/>
              </w:rPr>
              <w:t>………………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>………………………………………</w:t>
            </w:r>
          </w:p>
          <w:p w:rsidR="00F223AA" w:rsidRPr="00843976" w:rsidRDefault="00F223AA" w:rsidP="00A434AC">
            <w:pPr>
              <w:spacing w:before="120" w:after="12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(Data i podpis osoby/osób upoważnionych</w:t>
            </w:r>
            <w:r w:rsidRPr="00843976">
              <w:rPr>
                <w:rFonts w:ascii="Verdana" w:hAnsi="Verdana" w:cs="Arial"/>
                <w:i/>
                <w:sz w:val="16"/>
                <w:szCs w:val="16"/>
              </w:rPr>
              <w:t xml:space="preserve"> do odbioru ze strony Zamawiającego)</w:t>
            </w:r>
          </w:p>
        </w:tc>
      </w:tr>
      <w:tr w:rsidR="00F223AA" w:rsidRPr="00843976" w:rsidTr="00A434AC">
        <w:trPr>
          <w:trHeight w:val="1898"/>
        </w:trPr>
        <w:tc>
          <w:tcPr>
            <w:tcW w:w="2454" w:type="dxa"/>
            <w:shd w:val="clear" w:color="auto" w:fill="DBE5F1"/>
            <w:vAlign w:val="center"/>
          </w:tcPr>
          <w:p w:rsidR="00F223AA" w:rsidRPr="00843976" w:rsidRDefault="00F223AA" w:rsidP="00A434AC">
            <w:pPr>
              <w:pStyle w:val="Paragraf"/>
              <w:spacing w:before="120" w:line="264" w:lineRule="auto"/>
              <w:rPr>
                <w:rFonts w:ascii="Verdana" w:hAnsi="Verdana" w:cs="Arial"/>
                <w:sz w:val="18"/>
                <w:szCs w:val="18"/>
              </w:rPr>
            </w:pPr>
            <w:r w:rsidRPr="00843976">
              <w:rPr>
                <w:rFonts w:ascii="Verdana" w:hAnsi="Verdana" w:cs="Arial"/>
                <w:sz w:val="18"/>
                <w:szCs w:val="18"/>
              </w:rPr>
              <w:t>PRZEKAZUJĄCY</w:t>
            </w:r>
          </w:p>
        </w:tc>
        <w:tc>
          <w:tcPr>
            <w:tcW w:w="6856" w:type="dxa"/>
          </w:tcPr>
          <w:p w:rsidR="00F223AA" w:rsidRPr="00843976" w:rsidRDefault="00F223AA" w:rsidP="00A434AC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:rsidR="00F223AA" w:rsidRDefault="00F223AA" w:rsidP="00A434AC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:rsidR="00F223AA" w:rsidRDefault="00F223AA" w:rsidP="00A434AC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:rsidR="00F223AA" w:rsidRPr="00843976" w:rsidRDefault="00F223AA" w:rsidP="00A434A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F223AA" w:rsidRPr="00843976" w:rsidRDefault="00F223AA" w:rsidP="00A434AC">
            <w:pPr>
              <w:spacing w:before="120" w:after="12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43976">
              <w:rPr>
                <w:rFonts w:ascii="Verdana" w:hAnsi="Verdana" w:cs="Arial"/>
                <w:i/>
                <w:sz w:val="16"/>
                <w:szCs w:val="16"/>
              </w:rPr>
              <w:t>(Data i podpis osoby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/osób upoważnionych</w:t>
            </w:r>
            <w:r w:rsidRPr="00843976">
              <w:rPr>
                <w:rFonts w:ascii="Verdana" w:hAnsi="Verdana" w:cs="Arial"/>
                <w:i/>
                <w:sz w:val="16"/>
                <w:szCs w:val="16"/>
              </w:rPr>
              <w:t xml:space="preserve"> do przekazania ze strony Wykonawcy)</w:t>
            </w:r>
          </w:p>
        </w:tc>
      </w:tr>
    </w:tbl>
    <w:p w:rsidR="00D1101E" w:rsidRPr="00D1101E" w:rsidRDefault="00D1101E" w:rsidP="00D1101E">
      <w:pPr>
        <w:rPr>
          <w:rFonts w:ascii="Verdana" w:hAnsi="Verdana" w:cs="Arial"/>
          <w:sz w:val="18"/>
          <w:szCs w:val="18"/>
        </w:rPr>
      </w:pPr>
    </w:p>
    <w:p w:rsidR="00D1101E" w:rsidRPr="00D1101E" w:rsidRDefault="00D1101E" w:rsidP="00D1101E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D1101E" w:rsidRPr="00D1101E" w:rsidTr="00BA2B5C"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sz w:val="18"/>
                <w:szCs w:val="18"/>
              </w:rPr>
              <w:t>WYKONAWCA</w:t>
            </w:r>
          </w:p>
        </w:tc>
      </w:tr>
      <w:tr w:rsidR="00D1101E" w:rsidRPr="00D1101E" w:rsidTr="00BA2B5C"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1101E" w:rsidRPr="00D1101E" w:rsidRDefault="00D1101E" w:rsidP="00D1101E">
            <w:pPr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D1101E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101E">
              <w:rPr>
                <w:rFonts w:ascii="Verdana" w:hAnsi="Verdana" w:cs="Arial"/>
                <w:sz w:val="18"/>
                <w:szCs w:val="18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1101E" w:rsidRPr="00D1101E" w:rsidRDefault="00D1101E" w:rsidP="00D1101E">
            <w:pPr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D1101E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101E">
              <w:rPr>
                <w:rFonts w:ascii="Verdana" w:hAnsi="Verdana" w:cs="Arial"/>
                <w:sz w:val="18"/>
                <w:szCs w:val="18"/>
                <w:vertAlign w:val="superscript"/>
              </w:rPr>
              <w:t>(podpis osoby uprawnionej ze strony Wykonawcy)</w:t>
            </w:r>
          </w:p>
        </w:tc>
      </w:tr>
      <w:tr w:rsidR="000B1B5E" w:rsidRPr="00D1101E" w:rsidTr="00BA2B5C">
        <w:tc>
          <w:tcPr>
            <w:tcW w:w="4606" w:type="dxa"/>
          </w:tcPr>
          <w:p w:rsidR="000B1B5E" w:rsidRPr="00D1101E" w:rsidRDefault="000B1B5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6" w:type="dxa"/>
          </w:tcPr>
          <w:p w:rsidR="000B1B5E" w:rsidRPr="00D1101E" w:rsidRDefault="000B1B5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223AA" w:rsidRDefault="00F223AA" w:rsidP="00F223AA">
      <w:pPr>
        <w:pStyle w:val="Styl2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Protokół sporządzono w dwóch jednobrzmiących egzemplarzach z przeznaczeniem:</w:t>
      </w:r>
    </w:p>
    <w:p w:rsidR="00F223AA" w:rsidRDefault="00F223AA" w:rsidP="00F223AA">
      <w:pPr>
        <w:pStyle w:val="Styl2"/>
        <w:numPr>
          <w:ilvl w:val="0"/>
          <w:numId w:val="46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 egz. dla Wykonawcy </w:t>
      </w:r>
    </w:p>
    <w:p w:rsidR="000D58A0" w:rsidRPr="00F223AA" w:rsidRDefault="00F223AA" w:rsidP="00F223AA">
      <w:pPr>
        <w:pStyle w:val="Styl2"/>
        <w:numPr>
          <w:ilvl w:val="0"/>
          <w:numId w:val="46"/>
        </w:numPr>
        <w:spacing w:line="276" w:lineRule="auto"/>
        <w:rPr>
          <w:rFonts w:ascii="Verdana" w:hAnsi="Verdana"/>
          <w:sz w:val="18"/>
          <w:szCs w:val="18"/>
        </w:rPr>
      </w:pPr>
      <w:r w:rsidRPr="00F223AA">
        <w:rPr>
          <w:rFonts w:ascii="Verdana" w:hAnsi="Verdana"/>
          <w:sz w:val="18"/>
          <w:szCs w:val="18"/>
        </w:rPr>
        <w:t>1 egz. dla Zamawiającego</w:t>
      </w:r>
    </w:p>
    <w:sectPr w:rsidR="000D58A0" w:rsidRPr="00F223AA" w:rsidSect="009420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92" w:right="1418" w:bottom="567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A3" w:rsidRDefault="00ED11A3">
      <w:pPr>
        <w:pStyle w:val="Stopka"/>
      </w:pPr>
      <w:r>
        <w:separator/>
      </w:r>
    </w:p>
  </w:endnote>
  <w:endnote w:type="continuationSeparator" w:id="0">
    <w:p w:rsidR="00ED11A3" w:rsidRDefault="00ED11A3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32" w:rsidRDefault="000B1732" w:rsidP="009F7E73">
    <w:pPr>
      <w:pStyle w:val="Stopka"/>
    </w:pPr>
  </w:p>
  <w:p w:rsidR="00411DA9" w:rsidRDefault="00D612D2" w:rsidP="00411DA9">
    <w:pPr>
      <w:pStyle w:val="Stopka"/>
    </w:pPr>
    <w:r w:rsidRPr="00F37478">
      <w:rPr>
        <w:noProof/>
        <w:lang w:val="pl-PL" w:eastAsia="pl-PL"/>
      </w:rPr>
      <w:drawing>
        <wp:inline distT="0" distB="0" distL="0" distR="0">
          <wp:extent cx="5745480" cy="979170"/>
          <wp:effectExtent l="0" t="0" r="0" b="0"/>
          <wp:docPr id="2" name="Obraz 1" descr="Stopka_POIG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_POIG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065" w:rsidRPr="009F7E73" w:rsidRDefault="00CC5065" w:rsidP="00411DA9">
    <w:pPr>
      <w:pStyle w:val="Stopk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BE" w:rsidRPr="005408F3" w:rsidRDefault="00077DBE" w:rsidP="00077DBE">
    <w:pPr>
      <w:spacing w:before="120"/>
      <w:rPr>
        <w:rFonts w:ascii="Georgia" w:hAnsi="Georgia" w:cs="Microsoft Himalaya"/>
        <w:b/>
        <w:color w:val="1F497D"/>
        <w:sz w:val="4"/>
        <w:szCs w:val="4"/>
      </w:rPr>
    </w:pPr>
  </w:p>
  <w:p w:rsidR="00077DBE" w:rsidRPr="00077DBE" w:rsidRDefault="00077DBE" w:rsidP="00077DBE">
    <w:pPr>
      <w:pStyle w:val="Nagwek"/>
      <w:tabs>
        <w:tab w:val="clear" w:pos="4536"/>
      </w:tabs>
      <w:rPr>
        <w:rFonts w:ascii="Georgia" w:hAnsi="Georgia" w:cs="Microsoft Himalaya"/>
        <w:b/>
        <w:caps/>
        <w:color w:val="1F497D"/>
        <w:sz w:val="18"/>
        <w:szCs w:val="18"/>
      </w:rPr>
    </w:pPr>
    <w:r w:rsidRPr="00077DBE">
      <w:rPr>
        <w:rFonts w:ascii="Georgia" w:hAnsi="Georgia" w:cs="Microsoft Himalaya"/>
        <w:b/>
        <w:caps/>
        <w:color w:val="1F497D"/>
        <w:sz w:val="6"/>
        <w:szCs w:val="6"/>
      </w:rPr>
      <w:br/>
    </w:r>
    <w:r w:rsidRPr="00077DBE">
      <w:rPr>
        <w:rFonts w:ascii="Georgia" w:hAnsi="Georgia" w:cs="Microsoft Himalaya"/>
        <w:b/>
        <w:caps/>
        <w:color w:val="1F497D"/>
        <w:sz w:val="18"/>
        <w:szCs w:val="18"/>
      </w:rPr>
      <w:t>Lotnicze Pogotowie Ratunkow</w:t>
    </w:r>
    <w:r w:rsidR="00D612D2" w:rsidRPr="00077D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4657090" cy="0"/>
              <wp:effectExtent l="18415" t="13335" r="10795" b="1524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57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028BF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QCHQIAADMEAAAOAAAAZHJzL2Uyb0RvYy54bWysU02P2jAQvVfqf7B8hyRsYCEirKoEeqEt&#10;0m73bmyHWHVsyzYEVPW/d2w+WrqXqqoiOf548/xm5nn+dOwkOnDrhFYlzoYpRlxRzYTalfjry2ow&#10;xch5ohiRWvESn7jDT4v37+a9KfhIt1oybhGQKFf0psSt96ZIEkdb3hE31IYrOGy07YiHpd0lzJIe&#10;2DuZjNJ0kvTaMmM15c7Bbn0+xIvI3zSc+i9N47hHssSgzcfRxnEbxmQxJ8XOEtMKepFB/kFFR4SC&#10;S29UNfEE7a14Q9UJarXTjR9S3SW6aQTlMQfIJkv/yOa5JYbHXKA4ztzK5P4fLf182FgkWIkfMFKk&#10;gxatheIoC5XpjSsAUKmNDbnRo3o2a02/OaR01RK141Hhy8lAWIxI7kLCwhng3/afNAMM2Xsdy3Rs&#10;bIcaKcxrCAzkUAp0jH053frCjx5R2Mwn48d0Bu2j17OEFIEiBBrr/EeuOxQmJZagPhKSw9p5SAKg&#10;V0iAK70SUsa2S4V6uH6WjtMY4bQULJwGnLO7bSUtOhBwzjQNXygJsN3BrN4rFtlaTtjyMvdEyPMc&#10;8FIFPsgF9FxmZ2t8n6Wz5XQ5zQf5aLIc5GldDz6sqnwwWWWP4/qhrqo6+xGkZXnRCsa4CuquNs3y&#10;v7PB5cGcDXYz6q0OyT17TBHEXv9RdGxr6OTZE1vNThsbqhE6DM6M4MsrCtb/fR1Rv9764icAAAD/&#10;/wMAUEsDBBQABgAIAAAAIQCbwefF2AAAAAUBAAAPAAAAZHJzL2Rvd25yZXYueG1sTI7BTsMwEETv&#10;SPyDtUjcWqdEFBLiVBBRxLEUPsCNlyRgr4Pttunfs3CB02g0o5lXrSZnxQFDHDwpWMwzEEitNwN1&#10;Ct5e17NbEDFpMtp6QgUnjLCqz88qXRp/pBc8bFMneIRiqRX0KY2llLHt0ek49yMSZ+8+OJ3Yhk6a&#10;oI887qy8yrKldHogfuj1iE2P7ed27xQ82efH8YsemmYdPq6XxaYI5mSUuryY7u9AJJzSXxl+8Bkd&#10;amba+T2ZKKyC2YKLLAUITm/yPAex+/WyruR/+vobAAD//wMAUEsBAi0AFAAGAAgAAAAhALaDOJL+&#10;AAAA4QEAABMAAAAAAAAAAAAAAAAAAAAAAFtDb250ZW50X1R5cGVzXS54bWxQSwECLQAUAAYACAAA&#10;ACEAOP0h/9YAAACUAQAACwAAAAAAAAAAAAAAAAAvAQAAX3JlbHMvLnJlbHNQSwECLQAUAAYACAAA&#10;ACEAS2aEAh0CAAAzBAAADgAAAAAAAAAAAAAAAAAuAgAAZHJzL2Uyb0RvYy54bWxQSwECLQAUAAYA&#10;CAAAACEAm8HnxdgAAAAFAQAADwAAAAAAAAAAAAAAAAB3BAAAZHJzL2Rvd25yZXYueG1sUEsFBgAA&#10;AAAEAAQA8wAAAHwFAAAAAA==&#10;" strokecolor="gray" strokeweight="1.5pt"/>
          </w:pict>
        </mc:Fallback>
      </mc:AlternateContent>
    </w:r>
    <w:r w:rsidRPr="00077DBE">
      <w:rPr>
        <w:rFonts w:ascii="Georgia" w:hAnsi="Georgia" w:cs="Microsoft Himalaya"/>
        <w:b/>
        <w:caps/>
        <w:color w:val="1F497D"/>
        <w:sz w:val="18"/>
        <w:szCs w:val="18"/>
      </w:rPr>
      <w:t>E</w:t>
    </w:r>
  </w:p>
  <w:p w:rsidR="00077DBE" w:rsidRPr="00077DBE" w:rsidRDefault="00077DBE" w:rsidP="00077DBE">
    <w:pPr>
      <w:rPr>
        <w:rFonts w:ascii="Garamond" w:hAnsi="Garamond" w:cs="Microsoft Himalaya"/>
        <w:color w:val="7F7F7F"/>
        <w:sz w:val="16"/>
        <w:szCs w:val="16"/>
      </w:rPr>
    </w:pPr>
    <w:r w:rsidRPr="00077DBE">
      <w:rPr>
        <w:rFonts w:ascii="Garamond" w:hAnsi="Garamond" w:cs="Microsoft Himalaya"/>
        <w:color w:val="7F7F7F"/>
        <w:sz w:val="16"/>
        <w:szCs w:val="16"/>
      </w:rPr>
      <w:t>ul. Księżycowa 5, 01-934 Warszawa, tel. (22) 22-99-931/932, fax. (22) 22-99-933</w:t>
    </w:r>
    <w:r w:rsidR="00F9585D">
      <w:rPr>
        <w:rFonts w:ascii="Garamond" w:hAnsi="Garamond" w:cs="Microsoft Himalaya"/>
        <w:color w:val="7F7F7F"/>
        <w:sz w:val="16"/>
        <w:szCs w:val="16"/>
      </w:rPr>
      <w:t xml:space="preserve">, </w:t>
    </w:r>
    <w:hyperlink r:id="rId1" w:history="1">
      <w:r w:rsidR="00F9585D" w:rsidRPr="008B4676">
        <w:rPr>
          <w:rStyle w:val="Hipercze"/>
          <w:rFonts w:ascii="Garamond" w:hAnsi="Garamond" w:cs="Microsoft Himalaya"/>
          <w:sz w:val="16"/>
          <w:szCs w:val="16"/>
        </w:rPr>
        <w:t>www.lpr.com.pl</w:t>
      </w:r>
    </w:hyperlink>
    <w:r w:rsidR="00F9585D">
      <w:rPr>
        <w:rFonts w:ascii="Garamond" w:hAnsi="Garamond" w:cs="Microsoft Himalaya"/>
        <w:color w:val="7F7F7F"/>
        <w:sz w:val="16"/>
        <w:szCs w:val="16"/>
      </w:rPr>
      <w:t xml:space="preserve"> </w:t>
    </w:r>
  </w:p>
  <w:p w:rsidR="001638A3" w:rsidRPr="00077DBE" w:rsidRDefault="001638A3" w:rsidP="0007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A3" w:rsidRDefault="00ED11A3">
      <w:pPr>
        <w:pStyle w:val="Stopka"/>
      </w:pPr>
      <w:r>
        <w:separator/>
      </w:r>
    </w:p>
  </w:footnote>
  <w:footnote w:type="continuationSeparator" w:id="0">
    <w:p w:rsidR="00ED11A3" w:rsidRDefault="00ED11A3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B" w:rsidRPr="004C25BB" w:rsidRDefault="004C25BB" w:rsidP="004C25BB">
    <w:pPr>
      <w:jc w:val="right"/>
      <w:rPr>
        <w:rFonts w:ascii="Verdana" w:hAnsi="Verdana"/>
        <w:sz w:val="16"/>
        <w:szCs w:val="16"/>
      </w:rPr>
    </w:pPr>
    <w:r w:rsidRPr="004C25BB">
      <w:rPr>
        <w:rFonts w:ascii="Verdana" w:hAnsi="Verdana"/>
        <w:sz w:val="16"/>
        <w:szCs w:val="16"/>
      </w:rPr>
      <w:t xml:space="preserve">Strona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PAGE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0B1B5E">
      <w:rPr>
        <w:rFonts w:ascii="Verdana" w:hAnsi="Verdana"/>
        <w:b/>
        <w:noProof/>
        <w:sz w:val="16"/>
        <w:szCs w:val="16"/>
      </w:rPr>
      <w:t>2</w:t>
    </w:r>
    <w:r w:rsidRPr="004C25BB">
      <w:rPr>
        <w:rFonts w:ascii="Verdana" w:hAnsi="Verdana"/>
        <w:b/>
        <w:sz w:val="16"/>
        <w:szCs w:val="16"/>
      </w:rPr>
      <w:fldChar w:fldCharType="end"/>
    </w:r>
    <w:r w:rsidRPr="004C25BB">
      <w:rPr>
        <w:rFonts w:ascii="Verdana" w:hAnsi="Verdana"/>
        <w:sz w:val="16"/>
        <w:szCs w:val="16"/>
      </w:rPr>
      <w:t xml:space="preserve"> z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NUMPAGES 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0B1B5E">
      <w:rPr>
        <w:rFonts w:ascii="Verdana" w:hAnsi="Verdana"/>
        <w:b/>
        <w:noProof/>
        <w:sz w:val="16"/>
        <w:szCs w:val="16"/>
      </w:rPr>
      <w:t>2</w:t>
    </w:r>
    <w:r w:rsidRPr="004C25BB">
      <w:rPr>
        <w:rFonts w:ascii="Verdana" w:hAnsi="Verdana"/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89" w:rsidRPr="00411DA9" w:rsidRDefault="00D612D2" w:rsidP="00077DBE">
    <w:pPr>
      <w:pStyle w:val="Nagwek"/>
      <w:tabs>
        <w:tab w:val="clear" w:pos="4536"/>
        <w:tab w:val="clear" w:pos="9072"/>
        <w:tab w:val="left" w:pos="1545"/>
      </w:tabs>
      <w:ind w:left="-28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698500" cy="698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985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14152E" id="AutoShape 2" o:spid="_x0000_s1026" style="width:5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xNrgIAALc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zAStIcW3W6t9JFR4sozKJPBqUf1oB1Bo+5l9c0gIZctFRt2axQUebx+NGkth5bRGvKMHUR4geE2&#10;BtDQevgoawhIIaAv3r7RvYsBZUF736OnU4/Y3qIKjNN0PomgkxW4DmsXgWbHy0ob+57JHrlFjjVk&#10;58Hp7t7Y8ejxiIslZMm7Duw068SFATBHC4SGq87nkvBd/ZlG6Wq+mpOAJNNVQKKiCG7LJQmmZTyb&#10;FO+K5bKIf7m4MclaXtdMuDBHhcXkzzp40PqojZPGjOx47eBcSkZv1stOox0FhZf+8yUHz/Ox8DIN&#10;Xy/g8oJSnJDoLkmDcjqfBaQkkyCdRfMgitO7dBqRlBTlJaV7Lti/U0JDjtNJMvFdOkv6BbfIf6+5&#10;0aznFmZIx/scz0+HaOYUuBK1b62lvBvXZ6Vw6T+XAtp9bLTXq5PoqP61rJ9ArlqCnEB5MO1g0Ur9&#10;A6MBJkeOzfct1Qyj7oMAyacxIW7U+A2ZzBLY6HPP+txDRQVQObYYjculHcfTVmm+aSFS7AsjpHuX&#10;DfcSdk9ozOrwuGA6eCaHSebGz/nen3qet4vfAAAA//8DAFBLAwQUAAYACAAAACEA2NUv9NgAAAAF&#10;AQAADwAAAGRycy9kb3ducmV2LnhtbEyPQUvDQBCF74L/YRnBi9hNPYjEbIoUxCJCMdWep9lpEpqd&#10;TbPbJP57pyLoZZjHG958L1tMrlUD9aHxbGA+S0ARl942XBn42DzfPoAKEdli65kMfFGARX55kWFq&#10;/cjvNBSxUhLCIUUDdYxdqnUoa3IYZr4jFm/ve4dRZF9p2+Mo4a7Vd0lyrx02LB9q7GhZU3koTs7A&#10;WK6H7ebtRa9vtivPx9VxWXy+GnN9NT09goo0xb9jOOMLOuTCtPMntkG1BqRI/Jlnb56I3P0uOs/0&#10;f/r8GwAA//8DAFBLAQItABQABgAIAAAAIQC2gziS/gAAAOEBAAATAAAAAAAAAAAAAAAAAAAAAABb&#10;Q29udGVudF9UeXBlc10ueG1sUEsBAi0AFAAGAAgAAAAhADj9If/WAAAAlAEAAAsAAAAAAAAAAAAA&#10;AAAALwEAAF9yZWxzLy5yZWxzUEsBAi0AFAAGAAgAAAAhAJcBjE2uAgAAtwUAAA4AAAAAAAAAAAAA&#10;AAAALgIAAGRycy9lMm9Eb2MueG1sUEsBAi0AFAAGAAgAAAAhANjVL/TYAAAABQEAAA8AAAAAAAAA&#10;AAAAAAAACA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78"/>
    <w:multiLevelType w:val="hybridMultilevel"/>
    <w:tmpl w:val="98C8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4098"/>
    <w:multiLevelType w:val="hybridMultilevel"/>
    <w:tmpl w:val="A654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94C1A"/>
    <w:multiLevelType w:val="hybridMultilevel"/>
    <w:tmpl w:val="6DBA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472BC"/>
    <w:multiLevelType w:val="hybridMultilevel"/>
    <w:tmpl w:val="D912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50895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6B91B49"/>
    <w:multiLevelType w:val="hybridMultilevel"/>
    <w:tmpl w:val="0FFA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C07E1"/>
    <w:multiLevelType w:val="hybridMultilevel"/>
    <w:tmpl w:val="0A70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F2FF6"/>
    <w:multiLevelType w:val="hybridMultilevel"/>
    <w:tmpl w:val="7E3E9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7675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C501C43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025EC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313EFD"/>
    <w:multiLevelType w:val="hybridMultilevel"/>
    <w:tmpl w:val="C4EC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3AA5"/>
    <w:multiLevelType w:val="multilevel"/>
    <w:tmpl w:val="AC84E9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ED4"/>
    <w:multiLevelType w:val="hybridMultilevel"/>
    <w:tmpl w:val="68920072"/>
    <w:lvl w:ilvl="0" w:tplc="4006B6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BD3E3A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ED44635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76F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5D73A0C"/>
    <w:multiLevelType w:val="hybridMultilevel"/>
    <w:tmpl w:val="47A6FB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2261A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A5841"/>
    <w:multiLevelType w:val="hybridMultilevel"/>
    <w:tmpl w:val="E57A1ADE"/>
    <w:lvl w:ilvl="0" w:tplc="980CA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B79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3654F2"/>
    <w:multiLevelType w:val="hybridMultilevel"/>
    <w:tmpl w:val="FCC6EC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1665B"/>
    <w:multiLevelType w:val="hybridMultilevel"/>
    <w:tmpl w:val="DA44E4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C34E9"/>
    <w:multiLevelType w:val="hybridMultilevel"/>
    <w:tmpl w:val="2904F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B68B2"/>
    <w:multiLevelType w:val="hybridMultilevel"/>
    <w:tmpl w:val="9CDE8FA4"/>
    <w:lvl w:ilvl="0" w:tplc="EC54F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A346BEE"/>
    <w:multiLevelType w:val="hybridMultilevel"/>
    <w:tmpl w:val="C6D6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BD3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E206E55"/>
    <w:multiLevelType w:val="hybridMultilevel"/>
    <w:tmpl w:val="DD34B1F8"/>
    <w:lvl w:ilvl="0" w:tplc="DE82C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9443B"/>
    <w:multiLevelType w:val="multilevel"/>
    <w:tmpl w:val="7408F5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8131D09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9E62130"/>
    <w:multiLevelType w:val="hybridMultilevel"/>
    <w:tmpl w:val="ABBCED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C6C7599"/>
    <w:multiLevelType w:val="hybridMultilevel"/>
    <w:tmpl w:val="D912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272E1"/>
    <w:multiLevelType w:val="hybridMultilevel"/>
    <w:tmpl w:val="0756C0C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88A461C"/>
    <w:multiLevelType w:val="hybridMultilevel"/>
    <w:tmpl w:val="B11C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0467B"/>
    <w:multiLevelType w:val="hybridMultilevel"/>
    <w:tmpl w:val="58AA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8DE"/>
    <w:multiLevelType w:val="hybridMultilevel"/>
    <w:tmpl w:val="14B8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67DE"/>
    <w:multiLevelType w:val="hybridMultilevel"/>
    <w:tmpl w:val="10447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A3CFA"/>
    <w:multiLevelType w:val="hybridMultilevel"/>
    <w:tmpl w:val="2640E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05DBA"/>
    <w:multiLevelType w:val="hybridMultilevel"/>
    <w:tmpl w:val="5FF24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B77DE6"/>
    <w:multiLevelType w:val="hybridMultilevel"/>
    <w:tmpl w:val="4A82E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B5DDE"/>
    <w:multiLevelType w:val="hybridMultilevel"/>
    <w:tmpl w:val="B4745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D7157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EE14DA1"/>
    <w:multiLevelType w:val="hybridMultilevel"/>
    <w:tmpl w:val="DB5E4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24"/>
  </w:num>
  <w:num w:numId="5">
    <w:abstractNumId w:val="8"/>
  </w:num>
  <w:num w:numId="6">
    <w:abstractNumId w:val="18"/>
  </w:num>
  <w:num w:numId="7">
    <w:abstractNumId w:val="7"/>
  </w:num>
  <w:num w:numId="8">
    <w:abstractNumId w:val="31"/>
  </w:num>
  <w:num w:numId="9">
    <w:abstractNumId w:val="2"/>
  </w:num>
  <w:num w:numId="10">
    <w:abstractNumId w:val="28"/>
  </w:num>
  <w:num w:numId="11">
    <w:abstractNumId w:val="4"/>
  </w:num>
  <w:num w:numId="12">
    <w:abstractNumId w:val="43"/>
  </w:num>
  <w:num w:numId="13">
    <w:abstractNumId w:val="17"/>
  </w:num>
  <w:num w:numId="14">
    <w:abstractNumId w:val="15"/>
  </w:num>
  <w:num w:numId="15">
    <w:abstractNumId w:val="30"/>
  </w:num>
  <w:num w:numId="16">
    <w:abstractNumId w:val="12"/>
  </w:num>
  <w:num w:numId="17">
    <w:abstractNumId w:val="10"/>
  </w:num>
  <w:num w:numId="18">
    <w:abstractNumId w:val="27"/>
  </w:num>
  <w:num w:numId="19">
    <w:abstractNumId w:val="1"/>
  </w:num>
  <w:num w:numId="20">
    <w:abstractNumId w:val="36"/>
  </w:num>
  <w:num w:numId="21">
    <w:abstractNumId w:val="16"/>
  </w:num>
  <w:num w:numId="22">
    <w:abstractNumId w:val="9"/>
  </w:num>
  <w:num w:numId="23">
    <w:abstractNumId w:val="19"/>
  </w:num>
  <w:num w:numId="24">
    <w:abstractNumId w:val="0"/>
  </w:num>
  <w:num w:numId="25">
    <w:abstractNumId w:val="3"/>
  </w:num>
  <w:num w:numId="26">
    <w:abstractNumId w:val="33"/>
  </w:num>
  <w:num w:numId="27">
    <w:abstractNumId w:val="13"/>
  </w:num>
  <w:num w:numId="28">
    <w:abstractNumId w:val="40"/>
  </w:num>
  <w:num w:numId="29">
    <w:abstractNumId w:val="14"/>
  </w:num>
  <w:num w:numId="30">
    <w:abstractNumId w:val="20"/>
  </w:num>
  <w:num w:numId="31">
    <w:abstractNumId w:val="41"/>
  </w:num>
  <w:num w:numId="32">
    <w:abstractNumId w:val="37"/>
  </w:num>
  <w:num w:numId="33">
    <w:abstractNumId w:val="11"/>
  </w:num>
  <w:num w:numId="34">
    <w:abstractNumId w:val="5"/>
  </w:num>
  <w:num w:numId="35">
    <w:abstractNumId w:val="22"/>
  </w:num>
  <w:num w:numId="36">
    <w:abstractNumId w:val="39"/>
  </w:num>
  <w:num w:numId="37">
    <w:abstractNumId w:val="42"/>
  </w:num>
  <w:num w:numId="38">
    <w:abstractNumId w:val="34"/>
  </w:num>
  <w:num w:numId="39">
    <w:abstractNumId w:val="44"/>
  </w:num>
  <w:num w:numId="40">
    <w:abstractNumId w:val="6"/>
  </w:num>
  <w:num w:numId="41">
    <w:abstractNumId w:val="32"/>
  </w:num>
  <w:num w:numId="42">
    <w:abstractNumId w:val="35"/>
  </w:num>
  <w:num w:numId="43">
    <w:abstractNumId w:val="38"/>
  </w:num>
  <w:num w:numId="44">
    <w:abstractNumId w:val="25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37"/>
    <w:rsid w:val="00022D18"/>
    <w:rsid w:val="00023BC5"/>
    <w:rsid w:val="00025CA2"/>
    <w:rsid w:val="00044339"/>
    <w:rsid w:val="00047569"/>
    <w:rsid w:val="00077DBE"/>
    <w:rsid w:val="00081D74"/>
    <w:rsid w:val="00083561"/>
    <w:rsid w:val="00086B6E"/>
    <w:rsid w:val="000B1732"/>
    <w:rsid w:val="000B1B5E"/>
    <w:rsid w:val="000C17D0"/>
    <w:rsid w:val="000C63E5"/>
    <w:rsid w:val="000D58A0"/>
    <w:rsid w:val="000F4A01"/>
    <w:rsid w:val="000F74AD"/>
    <w:rsid w:val="00115AE0"/>
    <w:rsid w:val="0012435D"/>
    <w:rsid w:val="001378C2"/>
    <w:rsid w:val="00140F2B"/>
    <w:rsid w:val="001441B5"/>
    <w:rsid w:val="00156E56"/>
    <w:rsid w:val="001638A3"/>
    <w:rsid w:val="001978C1"/>
    <w:rsid w:val="001A4582"/>
    <w:rsid w:val="001A65DE"/>
    <w:rsid w:val="001C062E"/>
    <w:rsid w:val="001D1E98"/>
    <w:rsid w:val="001F58AE"/>
    <w:rsid w:val="00207CE8"/>
    <w:rsid w:val="00235598"/>
    <w:rsid w:val="0024059F"/>
    <w:rsid w:val="00241207"/>
    <w:rsid w:val="002421AB"/>
    <w:rsid w:val="00257A25"/>
    <w:rsid w:val="002636BF"/>
    <w:rsid w:val="002720F6"/>
    <w:rsid w:val="00274769"/>
    <w:rsid w:val="00275D82"/>
    <w:rsid w:val="002828D1"/>
    <w:rsid w:val="00295B61"/>
    <w:rsid w:val="002A0A27"/>
    <w:rsid w:val="002A4305"/>
    <w:rsid w:val="002A5979"/>
    <w:rsid w:val="002B4063"/>
    <w:rsid w:val="002B4787"/>
    <w:rsid w:val="002B6E89"/>
    <w:rsid w:val="002D70BD"/>
    <w:rsid w:val="002E1194"/>
    <w:rsid w:val="002E34B7"/>
    <w:rsid w:val="002E5ADB"/>
    <w:rsid w:val="002F2C6F"/>
    <w:rsid w:val="002F5699"/>
    <w:rsid w:val="003232D8"/>
    <w:rsid w:val="00342BBE"/>
    <w:rsid w:val="00356C5C"/>
    <w:rsid w:val="00357893"/>
    <w:rsid w:val="0036239A"/>
    <w:rsid w:val="00387157"/>
    <w:rsid w:val="003B28D4"/>
    <w:rsid w:val="003C4175"/>
    <w:rsid w:val="003C5F57"/>
    <w:rsid w:val="003C74A8"/>
    <w:rsid w:val="003D0BA3"/>
    <w:rsid w:val="003F6B12"/>
    <w:rsid w:val="004064D4"/>
    <w:rsid w:val="0041081A"/>
    <w:rsid w:val="00411DA9"/>
    <w:rsid w:val="00415DCB"/>
    <w:rsid w:val="00423847"/>
    <w:rsid w:val="00431BB1"/>
    <w:rsid w:val="0043665B"/>
    <w:rsid w:val="004368A6"/>
    <w:rsid w:val="0045546C"/>
    <w:rsid w:val="004660BE"/>
    <w:rsid w:val="004971BE"/>
    <w:rsid w:val="004B3F17"/>
    <w:rsid w:val="004C25BB"/>
    <w:rsid w:val="004D77FB"/>
    <w:rsid w:val="004F465E"/>
    <w:rsid w:val="004F5164"/>
    <w:rsid w:val="005044DD"/>
    <w:rsid w:val="00504594"/>
    <w:rsid w:val="005104F5"/>
    <w:rsid w:val="00511F0D"/>
    <w:rsid w:val="00546CFE"/>
    <w:rsid w:val="005504B1"/>
    <w:rsid w:val="00554281"/>
    <w:rsid w:val="00566D89"/>
    <w:rsid w:val="005760A3"/>
    <w:rsid w:val="00582028"/>
    <w:rsid w:val="00591CD4"/>
    <w:rsid w:val="00594346"/>
    <w:rsid w:val="005C0F44"/>
    <w:rsid w:val="005D0E7E"/>
    <w:rsid w:val="005D75C8"/>
    <w:rsid w:val="005E171F"/>
    <w:rsid w:val="005E41E4"/>
    <w:rsid w:val="0060176C"/>
    <w:rsid w:val="00604189"/>
    <w:rsid w:val="006143FF"/>
    <w:rsid w:val="00616DD5"/>
    <w:rsid w:val="006229C4"/>
    <w:rsid w:val="00625217"/>
    <w:rsid w:val="00634C30"/>
    <w:rsid w:val="00642361"/>
    <w:rsid w:val="00662ABA"/>
    <w:rsid w:val="006653EF"/>
    <w:rsid w:val="00667DC0"/>
    <w:rsid w:val="006743D7"/>
    <w:rsid w:val="00677752"/>
    <w:rsid w:val="0069672D"/>
    <w:rsid w:val="006A0637"/>
    <w:rsid w:val="006B3E08"/>
    <w:rsid w:val="006C42D0"/>
    <w:rsid w:val="006D03B2"/>
    <w:rsid w:val="006D5C2E"/>
    <w:rsid w:val="006E3C8D"/>
    <w:rsid w:val="006F1836"/>
    <w:rsid w:val="006F4FB6"/>
    <w:rsid w:val="0071106F"/>
    <w:rsid w:val="0071132D"/>
    <w:rsid w:val="00712BE7"/>
    <w:rsid w:val="00714BC4"/>
    <w:rsid w:val="00717ACC"/>
    <w:rsid w:val="00720820"/>
    <w:rsid w:val="007231CC"/>
    <w:rsid w:val="0073071B"/>
    <w:rsid w:val="0073335D"/>
    <w:rsid w:val="0074305F"/>
    <w:rsid w:val="00743138"/>
    <w:rsid w:val="007436CE"/>
    <w:rsid w:val="00753D20"/>
    <w:rsid w:val="00755276"/>
    <w:rsid w:val="00763CD9"/>
    <w:rsid w:val="007972D8"/>
    <w:rsid w:val="00797635"/>
    <w:rsid w:val="007976B9"/>
    <w:rsid w:val="007A19DF"/>
    <w:rsid w:val="007A3454"/>
    <w:rsid w:val="007D07E0"/>
    <w:rsid w:val="007D3E2C"/>
    <w:rsid w:val="007E57D0"/>
    <w:rsid w:val="007F6CD3"/>
    <w:rsid w:val="007F6FC6"/>
    <w:rsid w:val="00805695"/>
    <w:rsid w:val="00805788"/>
    <w:rsid w:val="008063FC"/>
    <w:rsid w:val="0081611E"/>
    <w:rsid w:val="00843976"/>
    <w:rsid w:val="00850F59"/>
    <w:rsid w:val="0085286F"/>
    <w:rsid w:val="00860DB1"/>
    <w:rsid w:val="00894949"/>
    <w:rsid w:val="008B6336"/>
    <w:rsid w:val="008C38F6"/>
    <w:rsid w:val="008D23BE"/>
    <w:rsid w:val="008D5CED"/>
    <w:rsid w:val="008D6A80"/>
    <w:rsid w:val="008E6589"/>
    <w:rsid w:val="008F120F"/>
    <w:rsid w:val="00900AD8"/>
    <w:rsid w:val="0090374E"/>
    <w:rsid w:val="009119B5"/>
    <w:rsid w:val="00912B4F"/>
    <w:rsid w:val="009218DF"/>
    <w:rsid w:val="009420B5"/>
    <w:rsid w:val="00946DF1"/>
    <w:rsid w:val="00951C4A"/>
    <w:rsid w:val="00960055"/>
    <w:rsid w:val="009625CF"/>
    <w:rsid w:val="00967248"/>
    <w:rsid w:val="00972357"/>
    <w:rsid w:val="00977D26"/>
    <w:rsid w:val="00981FF7"/>
    <w:rsid w:val="009902D7"/>
    <w:rsid w:val="009C41F8"/>
    <w:rsid w:val="009C4474"/>
    <w:rsid w:val="009C5B61"/>
    <w:rsid w:val="009D634D"/>
    <w:rsid w:val="009E1F89"/>
    <w:rsid w:val="009E2990"/>
    <w:rsid w:val="009E3B2E"/>
    <w:rsid w:val="009E4D76"/>
    <w:rsid w:val="009F7E73"/>
    <w:rsid w:val="00A05384"/>
    <w:rsid w:val="00A17D79"/>
    <w:rsid w:val="00A2075D"/>
    <w:rsid w:val="00A408BD"/>
    <w:rsid w:val="00A434AC"/>
    <w:rsid w:val="00A56273"/>
    <w:rsid w:val="00A806E3"/>
    <w:rsid w:val="00A90B7E"/>
    <w:rsid w:val="00A92C9C"/>
    <w:rsid w:val="00AA7D76"/>
    <w:rsid w:val="00AB4414"/>
    <w:rsid w:val="00AB459C"/>
    <w:rsid w:val="00AC2418"/>
    <w:rsid w:val="00AC34DD"/>
    <w:rsid w:val="00AD1605"/>
    <w:rsid w:val="00AD7369"/>
    <w:rsid w:val="00AD7CCF"/>
    <w:rsid w:val="00AF01EE"/>
    <w:rsid w:val="00AF3049"/>
    <w:rsid w:val="00B30C3A"/>
    <w:rsid w:val="00B3394C"/>
    <w:rsid w:val="00B34F13"/>
    <w:rsid w:val="00B351EA"/>
    <w:rsid w:val="00B423A1"/>
    <w:rsid w:val="00B5063E"/>
    <w:rsid w:val="00B703AB"/>
    <w:rsid w:val="00B77D33"/>
    <w:rsid w:val="00B97370"/>
    <w:rsid w:val="00BA2B5C"/>
    <w:rsid w:val="00BA66E8"/>
    <w:rsid w:val="00BB3619"/>
    <w:rsid w:val="00BC2888"/>
    <w:rsid w:val="00BE51DB"/>
    <w:rsid w:val="00BF24D2"/>
    <w:rsid w:val="00C01C4E"/>
    <w:rsid w:val="00C0421C"/>
    <w:rsid w:val="00C13B26"/>
    <w:rsid w:val="00C146DD"/>
    <w:rsid w:val="00C24557"/>
    <w:rsid w:val="00C56DA8"/>
    <w:rsid w:val="00C673E0"/>
    <w:rsid w:val="00C83443"/>
    <w:rsid w:val="00C8728B"/>
    <w:rsid w:val="00CC5065"/>
    <w:rsid w:val="00CD2F65"/>
    <w:rsid w:val="00D03EFF"/>
    <w:rsid w:val="00D1101E"/>
    <w:rsid w:val="00D1580E"/>
    <w:rsid w:val="00D26E61"/>
    <w:rsid w:val="00D35579"/>
    <w:rsid w:val="00D612D2"/>
    <w:rsid w:val="00D76307"/>
    <w:rsid w:val="00D76688"/>
    <w:rsid w:val="00D77ECB"/>
    <w:rsid w:val="00D80400"/>
    <w:rsid w:val="00D81DE2"/>
    <w:rsid w:val="00D8578E"/>
    <w:rsid w:val="00DA117B"/>
    <w:rsid w:val="00DE04CA"/>
    <w:rsid w:val="00DE556C"/>
    <w:rsid w:val="00DE66DE"/>
    <w:rsid w:val="00DF0867"/>
    <w:rsid w:val="00E015AB"/>
    <w:rsid w:val="00E205AF"/>
    <w:rsid w:val="00E3106A"/>
    <w:rsid w:val="00E32118"/>
    <w:rsid w:val="00E46BAD"/>
    <w:rsid w:val="00E514ED"/>
    <w:rsid w:val="00E51DE6"/>
    <w:rsid w:val="00E6262D"/>
    <w:rsid w:val="00E67CE3"/>
    <w:rsid w:val="00E84EBF"/>
    <w:rsid w:val="00E869A4"/>
    <w:rsid w:val="00EA3E64"/>
    <w:rsid w:val="00EB321E"/>
    <w:rsid w:val="00EC251F"/>
    <w:rsid w:val="00ED11A3"/>
    <w:rsid w:val="00EE48BA"/>
    <w:rsid w:val="00EF2070"/>
    <w:rsid w:val="00EF4777"/>
    <w:rsid w:val="00F10DE9"/>
    <w:rsid w:val="00F110B9"/>
    <w:rsid w:val="00F11B45"/>
    <w:rsid w:val="00F13560"/>
    <w:rsid w:val="00F156F4"/>
    <w:rsid w:val="00F223AA"/>
    <w:rsid w:val="00F25B57"/>
    <w:rsid w:val="00F32AB2"/>
    <w:rsid w:val="00F34CFE"/>
    <w:rsid w:val="00F41D84"/>
    <w:rsid w:val="00F4794F"/>
    <w:rsid w:val="00F52878"/>
    <w:rsid w:val="00F54212"/>
    <w:rsid w:val="00F63900"/>
    <w:rsid w:val="00F87F32"/>
    <w:rsid w:val="00F947E4"/>
    <w:rsid w:val="00F9585D"/>
    <w:rsid w:val="00FA3915"/>
    <w:rsid w:val="00FC1568"/>
    <w:rsid w:val="00FC16F1"/>
    <w:rsid w:val="00FD6E46"/>
    <w:rsid w:val="00FE3EB0"/>
    <w:rsid w:val="00FE6082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A31E"/>
  <w15:chartTrackingRefBased/>
  <w15:docId w15:val="{BA6E5530-FC3C-48A9-98B9-9F811FE4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6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1605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60D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D1605"/>
    <w:pPr>
      <w:keepNext/>
      <w:spacing w:before="40" w:after="40"/>
      <w:jc w:val="center"/>
      <w:outlineLvl w:val="2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912B4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063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F25B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F120F"/>
    <w:pPr>
      <w:tabs>
        <w:tab w:val="center" w:pos="4536"/>
        <w:tab w:val="right" w:pos="9072"/>
      </w:tabs>
    </w:pPr>
  </w:style>
  <w:style w:type="character" w:styleId="Hipercze">
    <w:name w:val="Hyperlink"/>
    <w:rsid w:val="00981FF7"/>
    <w:rPr>
      <w:color w:val="0000FF"/>
      <w:u w:val="single"/>
    </w:rPr>
  </w:style>
  <w:style w:type="character" w:customStyle="1" w:styleId="Nagwek6Znak">
    <w:name w:val="Nagłówek 6 Znak"/>
    <w:link w:val="Nagwek6"/>
    <w:rsid w:val="00912B4F"/>
    <w:rPr>
      <w:b/>
      <w:bCs/>
      <w:sz w:val="22"/>
      <w:szCs w:val="22"/>
    </w:rPr>
  </w:style>
  <w:style w:type="paragraph" w:customStyle="1" w:styleId="rdtytu">
    <w:name w:val="Śródtytuł"/>
    <w:basedOn w:val="Normalny"/>
    <w:next w:val="Normalny"/>
    <w:rsid w:val="00912B4F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tre">
    <w:name w:val="Tabela treść"/>
    <w:basedOn w:val="Normalny"/>
    <w:rsid w:val="00912B4F"/>
    <w:pPr>
      <w:spacing w:before="60" w:after="60"/>
    </w:pPr>
    <w:rPr>
      <w:rFonts w:ascii="Arial" w:hAnsi="Arial"/>
      <w:sz w:val="20"/>
      <w:szCs w:val="20"/>
    </w:rPr>
  </w:style>
  <w:style w:type="paragraph" w:customStyle="1" w:styleId="Tabelanagwek">
    <w:name w:val="Tabela nagłówek"/>
    <w:basedOn w:val="Tabelatre"/>
    <w:rsid w:val="00912B4F"/>
    <w:rPr>
      <w:b/>
    </w:rPr>
  </w:style>
  <w:style w:type="paragraph" w:customStyle="1" w:styleId="StylArial10ptPogrubieniePrzed3ptPo3pt">
    <w:name w:val="Styl Arial 10 pt Pogrubienie Przed:  3 pt Po:  3 pt"/>
    <w:basedOn w:val="Normalny"/>
    <w:rsid w:val="00912B4F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table" w:styleId="Tabela-Siatka">
    <w:name w:val="Table Grid"/>
    <w:basedOn w:val="Standardowy"/>
    <w:rsid w:val="00912B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rsid w:val="004C25BB"/>
    <w:rPr>
      <w:sz w:val="24"/>
      <w:szCs w:val="24"/>
    </w:rPr>
  </w:style>
  <w:style w:type="paragraph" w:customStyle="1" w:styleId="Paragraf">
    <w:name w:val="Paragraf"/>
    <w:basedOn w:val="Normalny"/>
    <w:rsid w:val="00843976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D58A0"/>
    <w:rPr>
      <w:rFonts w:ascii="Arial" w:hAnsi="Arial"/>
      <w:sz w:val="16"/>
      <w:szCs w:val="20"/>
    </w:rPr>
  </w:style>
  <w:style w:type="character" w:customStyle="1" w:styleId="Nagwek2Znak">
    <w:name w:val="Nagłówek 2 Znak"/>
    <w:link w:val="Nagwek2"/>
    <w:semiHidden/>
    <w:rsid w:val="00860D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60D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Default">
    <w:name w:val="Default"/>
    <w:rsid w:val="00EF207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11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01E"/>
  </w:style>
  <w:style w:type="character" w:styleId="Odwoanieprzypisudolnego">
    <w:name w:val="footnote reference"/>
    <w:uiPriority w:val="99"/>
    <w:rsid w:val="00D1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1240D547531449B42230A1AD9F2D5" ma:contentTypeVersion="0" ma:contentTypeDescription="Utwórz nowy dokument." ma:contentTypeScope="" ma:versionID="30c253c77eaeee47224e355048a8baa6">
  <xsd:schema xmlns:xsd="http://www.w3.org/2001/XMLSchema" xmlns:p="http://schemas.microsoft.com/office/2006/metadata/properties" targetNamespace="http://schemas.microsoft.com/office/2006/metadata/properties" ma:root="true" ma:fieldsID="d1d7a3d3e640a3e1ba72b264d9bb0f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790C-12D3-482D-974F-2D282E2A7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7A6B1C-EFFE-400D-9BEB-888893AE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F1838-D8D7-43E6-82EB-FFC8C9198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78D3B-483F-40CB-900B-FBF82885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Links>
    <vt:vector size="6" baseType="variant">
      <vt:variant>
        <vt:i4>6553635</vt:i4>
      </vt:variant>
      <vt:variant>
        <vt:i4>6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mkossakowski</dc:creator>
  <cp:keywords/>
  <cp:lastModifiedBy>Katarzyna Walaszek</cp:lastModifiedBy>
  <cp:revision>2</cp:revision>
  <cp:lastPrinted>2012-02-13T14:47:00Z</cp:lastPrinted>
  <dcterms:created xsi:type="dcterms:W3CDTF">2018-12-13T12:24:00Z</dcterms:created>
  <dcterms:modified xsi:type="dcterms:W3CDTF">2018-12-13T12:24:00Z</dcterms:modified>
</cp:coreProperties>
</file>