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C9" w:rsidRDefault="00467D05">
      <w:r>
        <w:t>Załączniki do Opisu Przedmiotu Zamówienia dostępne są pod adresem:</w:t>
      </w:r>
      <w:bookmarkStart w:id="0" w:name="_GoBack"/>
      <w:bookmarkEnd w:id="0"/>
    </w:p>
    <w:p w:rsidR="0036591C" w:rsidRDefault="00467D05">
      <w:hyperlink r:id="rId4" w:history="1">
        <w:r w:rsidR="00E210C9" w:rsidRPr="008A4A5F">
          <w:rPr>
            <w:rStyle w:val="Hipercze"/>
          </w:rPr>
          <w:t>https://cloud.lpr.com.pl/owncloud/index.php/s/3RJLWlktaApOyaS</w:t>
        </w:r>
      </w:hyperlink>
    </w:p>
    <w:p w:rsidR="00E210C9" w:rsidRDefault="00E210C9"/>
    <w:sectPr w:rsidR="00E2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C9"/>
    <w:rsid w:val="0012786A"/>
    <w:rsid w:val="00467D05"/>
    <w:rsid w:val="005C77E1"/>
    <w:rsid w:val="00E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EFD4"/>
  <w15:chartTrackingRefBased/>
  <w15:docId w15:val="{E1316C1D-28FC-4F0B-A78B-EC23021B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0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1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3RJLWlktaApOy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alisowski</dc:creator>
  <cp:keywords/>
  <dc:description/>
  <cp:lastModifiedBy>alisowski</cp:lastModifiedBy>
  <cp:revision>2</cp:revision>
  <dcterms:created xsi:type="dcterms:W3CDTF">2019-01-29T14:22:00Z</dcterms:created>
  <dcterms:modified xsi:type="dcterms:W3CDTF">2019-01-29T14:25:00Z</dcterms:modified>
</cp:coreProperties>
</file>