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8E" w:rsidRDefault="00C3608E">
      <w:r>
        <w:t xml:space="preserve">Załączniki </w:t>
      </w:r>
      <w:r w:rsidR="005830AF">
        <w:t>do Opisu Przedmiotu Zamówienia</w:t>
      </w:r>
      <w:r>
        <w:t xml:space="preserve"> dostępne</w:t>
      </w:r>
      <w:r w:rsidR="005830AF">
        <w:t xml:space="preserve"> są</w:t>
      </w:r>
      <w:bookmarkStart w:id="0" w:name="_GoBack"/>
      <w:bookmarkEnd w:id="0"/>
      <w:r>
        <w:t xml:space="preserve"> pod adresem:</w:t>
      </w:r>
    </w:p>
    <w:p w:rsidR="0036591C" w:rsidRDefault="005830AF">
      <w:hyperlink r:id="rId4" w:history="1">
        <w:r w:rsidR="00C3608E" w:rsidRPr="00492008">
          <w:rPr>
            <w:rStyle w:val="Hipercze"/>
          </w:rPr>
          <w:t>https://cloud.lpr.com.pl/owncloud/index.php/s/DH1cigIbs7RPZXZ</w:t>
        </w:r>
      </w:hyperlink>
    </w:p>
    <w:p w:rsidR="00C3608E" w:rsidRDefault="00C3608E"/>
    <w:p w:rsidR="00C3608E" w:rsidRDefault="00C3608E"/>
    <w:sectPr w:rsidR="00C3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E"/>
    <w:rsid w:val="0012786A"/>
    <w:rsid w:val="005830AF"/>
    <w:rsid w:val="005C77E1"/>
    <w:rsid w:val="00C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F61"/>
  <w15:chartTrackingRefBased/>
  <w15:docId w15:val="{F40110A0-130F-468C-9419-ABD5038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DH1cigIbs7RPZX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alisowski</cp:lastModifiedBy>
  <cp:revision>2</cp:revision>
  <dcterms:created xsi:type="dcterms:W3CDTF">2019-01-23T12:16:00Z</dcterms:created>
  <dcterms:modified xsi:type="dcterms:W3CDTF">2019-01-23T12:24:00Z</dcterms:modified>
</cp:coreProperties>
</file>