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23BD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22149C">
        <w:rPr>
          <w:b/>
          <w:bCs/>
        </w:rPr>
        <w:t>Załącznik nr 2</w:t>
      </w:r>
    </w:p>
    <w:p w14:paraId="754AC8BF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1044557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BE5017C" w14:textId="3B800D91" w:rsidR="0022149C" w:rsidRPr="0022149C" w:rsidRDefault="0022149C" w:rsidP="008A4A21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149C">
        <w:rPr>
          <w:b/>
        </w:rPr>
        <w:t>WNIOSEK O DOPUSZCZENIE DO DIALOGU TECHNICZNEGO PN.</w:t>
      </w:r>
    </w:p>
    <w:p w14:paraId="0B76B496" w14:textId="4C40DE66" w:rsidR="00B33C5B" w:rsidRPr="00720F33" w:rsidRDefault="008A4A21" w:rsidP="008A4A2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„</w:t>
      </w:r>
      <w:r w:rsidRPr="00720F33">
        <w:rPr>
          <w:b/>
        </w:rPr>
        <w:t xml:space="preserve">ZAKUP USŁUGI DOSTĘPU DO SIECI PSTN NA POTRZEBY PRZYJMOWANIA </w:t>
      </w:r>
      <w:r>
        <w:rPr>
          <w:b/>
        </w:rPr>
        <w:br/>
      </w:r>
      <w:r w:rsidRPr="00720F33">
        <w:rPr>
          <w:b/>
        </w:rPr>
        <w:t>I OBSŁUGI ZGŁOSZEŃ ALARMOWYCH PRZYCHODZĄCYCH NA NUMER ALARMOW</w:t>
      </w:r>
      <w:r>
        <w:rPr>
          <w:b/>
        </w:rPr>
        <w:t xml:space="preserve">Y 999 OBSŁUGIWANYCH W SYSTEMIE </w:t>
      </w:r>
      <w:r w:rsidRPr="00720F33">
        <w:rPr>
          <w:b/>
        </w:rPr>
        <w:t>WSPOMAGANIA DOWODZENIA PAŃSTWOWEGO RATOWNICTWA MEDYCZNEGO</w:t>
      </w:r>
      <w:r>
        <w:rPr>
          <w:b/>
        </w:rPr>
        <w:t>”</w:t>
      </w:r>
    </w:p>
    <w:p w14:paraId="63FA9D5B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14:paraId="2073951C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0D2C1FFA" w14:textId="77777777" w:rsidR="0022149C" w:rsidRPr="0022149C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22149C">
        <w:rPr>
          <w:b/>
        </w:rPr>
        <w:t>Lotnicze Pogotowie Ratunkowe</w:t>
      </w:r>
    </w:p>
    <w:p w14:paraId="70D37443" w14:textId="77777777" w:rsidR="0022149C" w:rsidRPr="0022149C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22149C">
        <w:rPr>
          <w:b/>
        </w:rPr>
        <w:t>ul. Księżycowa 5</w:t>
      </w:r>
    </w:p>
    <w:p w14:paraId="7B202240" w14:textId="77777777" w:rsidR="0022149C" w:rsidRPr="0022149C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22149C">
        <w:rPr>
          <w:b/>
        </w:rPr>
        <w:t>01-934 Warszawa</w:t>
      </w:r>
    </w:p>
    <w:p w14:paraId="1ACEF174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011C0E4" w14:textId="77777777" w:rsidR="0022149C" w:rsidRPr="0022149C" w:rsidRDefault="0022149C" w:rsidP="0022149C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22149C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14:paraId="1421A4D3" w14:textId="77777777" w:rsidR="0022149C" w:rsidRPr="0022149C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22149C">
        <w:rPr>
          <w:rFonts w:eastAsia="Calibri"/>
          <w:b/>
        </w:rPr>
        <w:t>*)</w:t>
      </w:r>
      <w:r w:rsidRPr="0022149C">
        <w:rPr>
          <w:rFonts w:eastAsia="Calibri"/>
          <w:b/>
          <w:bCs/>
          <w:color w:val="000000"/>
        </w:rPr>
        <w:t>:</w:t>
      </w:r>
    </w:p>
    <w:p w14:paraId="69BCFCC1" w14:textId="77777777" w:rsidR="0022149C" w:rsidRPr="0022149C" w:rsidRDefault="0022149C" w:rsidP="0022149C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nazwa/imię i nazwisko Wnioskodawcy:</w:t>
      </w:r>
    </w:p>
    <w:p w14:paraId="12396A9B" w14:textId="77777777" w:rsidR="0022149C" w:rsidRPr="0022149C" w:rsidRDefault="0022149C" w:rsidP="00DC78EA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14:paraId="3FBB84C4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 xml:space="preserve">Adres: </w:t>
      </w:r>
      <w:r w:rsidRPr="0022149C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</w:t>
      </w:r>
      <w:r w:rsidR="00551E18">
        <w:rPr>
          <w:rFonts w:eastAsia="Calibri"/>
          <w:bCs/>
          <w:i/>
          <w:color w:val="000000"/>
          <w:lang w:eastAsia="en-US"/>
        </w:rPr>
        <w:t>.</w:t>
      </w:r>
    </w:p>
    <w:p w14:paraId="17E11F7C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22149C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14:paraId="32818814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22149C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14:paraId="2E4E2B4D" w14:textId="77777777" w:rsidR="0022149C" w:rsidRPr="0022149C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>Dane pełnomocnika podmiotu/ podmiotów działających wspólnie:</w:t>
      </w:r>
    </w:p>
    <w:p w14:paraId="07E0001E" w14:textId="77777777" w:rsidR="007E158D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>imię i nazwisko: ………………………………………………….………</w:t>
      </w:r>
    </w:p>
    <w:p w14:paraId="37713BE4" w14:textId="77777777" w:rsidR="0022149C" w:rsidRPr="007E158D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 xml:space="preserve">dane do kontaktów: </w:t>
      </w:r>
      <w:r w:rsidRPr="0022149C">
        <w:rPr>
          <w:bCs/>
          <w:i/>
          <w:color w:val="000000"/>
        </w:rPr>
        <w:t>(</w:t>
      </w:r>
      <w:r w:rsidRPr="0022149C">
        <w:rPr>
          <w:rFonts w:eastAsia="Calibri"/>
          <w:bCs/>
          <w:i/>
          <w:color w:val="000000"/>
        </w:rPr>
        <w:t>ulica</w:t>
      </w:r>
      <w:r w:rsidRPr="0022149C">
        <w:rPr>
          <w:bCs/>
          <w:i/>
          <w:color w:val="000000"/>
        </w:rPr>
        <w:t>, kod, miejscowość).………………………………</w:t>
      </w:r>
    </w:p>
    <w:p w14:paraId="0E136E20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22149C">
        <w:rPr>
          <w:rFonts w:eastAsia="Calibri"/>
          <w:bCs/>
          <w:color w:val="000000"/>
        </w:rPr>
        <w:t xml:space="preserve">tel.: …………….......................…, </w:t>
      </w:r>
      <w:r w:rsidRPr="0022149C">
        <w:rPr>
          <w:bCs/>
          <w:color w:val="000000"/>
        </w:rPr>
        <w:t>e-mail: …………………………….</w:t>
      </w:r>
    </w:p>
    <w:p w14:paraId="1A74825E" w14:textId="77777777" w:rsidR="0022149C" w:rsidRPr="0022149C" w:rsidRDefault="0022149C" w:rsidP="0022149C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22149C">
        <w:rPr>
          <w:rFonts w:eastAsia="Calibri"/>
          <w:b/>
          <w:bCs/>
          <w:color w:val="000000"/>
        </w:rPr>
        <w:t>Oświadczenie Wnioskodawcy:</w:t>
      </w:r>
    </w:p>
    <w:p w14:paraId="02BA013B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t>zapoznałem się z Ogłoszeniem o dialogu technicznym oraz Regulaminem dialogu technicznego i w całości akceptuję jego postanowienia;</w:t>
      </w:r>
    </w:p>
    <w:p w14:paraId="34CDE6F0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t>wyrażam zgodę na przetwarzanie i przechowywanie przez Zamawiającego informacji zawartych w niniejszym Wniosku dla celów dialogu technicznego;</w:t>
      </w:r>
    </w:p>
    <w:p w14:paraId="5A214900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rPr>
          <w:rFonts w:eastAsia="Calibri"/>
          <w:bCs/>
          <w:color w:val="000000"/>
        </w:rPr>
        <w:lastRenderedPageBreak/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22149C">
        <w:t xml:space="preserve">, w tym w szczególności do przygotowania opisu przedmiotu zamówienia, Specyfikacji Istotnych Warunków Zamówienia. </w:t>
      </w:r>
      <w:r w:rsidRPr="0022149C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14:paraId="49FA5E3D" w14:textId="77777777" w:rsidR="0022149C" w:rsidRPr="0022149C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22149C">
        <w:rPr>
          <w:bCs/>
        </w:rPr>
        <w:t xml:space="preserve">wypełniłem obowiązki informacyjne przewidziane w art. 13 lub art. 14 RODO </w:t>
      </w:r>
      <w:r w:rsidRPr="0022149C">
        <w:rPr>
          <w:bCs/>
          <w:vertAlign w:val="superscript"/>
        </w:rPr>
        <w:footnoteReference w:id="1"/>
      </w:r>
      <w:r w:rsidRPr="0022149C">
        <w:rPr>
          <w:bCs/>
        </w:rPr>
        <w:t xml:space="preserve"> wobec osób fizycznych, od których dane osobowe bezpośrednio lub pośrednio pozyskałem w celu uczestnictwa w niniejszym dialogu technicznym.</w:t>
      </w:r>
      <w:r w:rsidRPr="0022149C">
        <w:rPr>
          <w:bCs/>
          <w:vertAlign w:val="superscript"/>
        </w:rPr>
        <w:footnoteReference w:id="2"/>
      </w:r>
    </w:p>
    <w:p w14:paraId="24FE30D0" w14:textId="77777777" w:rsidR="0022149C" w:rsidRPr="0022149C" w:rsidRDefault="0022149C" w:rsidP="0022149C">
      <w:pPr>
        <w:spacing w:after="60" w:line="276" w:lineRule="auto"/>
        <w:ind w:left="340"/>
        <w:contextualSpacing/>
        <w:jc w:val="both"/>
        <w:rPr>
          <w:rFonts w:eastAsia="Calibri"/>
          <w:bCs/>
          <w:lang w:eastAsia="en-US"/>
        </w:rPr>
      </w:pPr>
      <w:r w:rsidRPr="0022149C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14:paraId="46A36F8F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6FB8C2E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B3D8245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01BB8ECD" w14:textId="77777777" w:rsid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  <w:r w:rsidRPr="0022149C">
        <w:t>Do wniosku załączam:</w:t>
      </w:r>
    </w:p>
    <w:p w14:paraId="1361FA29" w14:textId="77777777" w:rsidR="00784A08" w:rsidRPr="0022149C" w:rsidRDefault="00784A08" w:rsidP="0022149C">
      <w:pPr>
        <w:autoSpaceDE w:val="0"/>
        <w:autoSpaceDN w:val="0"/>
        <w:adjustRightInd w:val="0"/>
        <w:spacing w:line="276" w:lineRule="auto"/>
        <w:jc w:val="both"/>
      </w:pPr>
    </w:p>
    <w:p w14:paraId="30C6A667" w14:textId="77777777" w:rsidR="0022149C" w:rsidRPr="0022149C" w:rsidRDefault="008D1F1F" w:rsidP="0022149C">
      <w:pPr>
        <w:autoSpaceDE w:val="0"/>
        <w:autoSpaceDN w:val="0"/>
        <w:adjustRightInd w:val="0"/>
        <w:spacing w:line="276" w:lineRule="auto"/>
        <w:jc w:val="both"/>
      </w:pPr>
      <w:r>
        <w:t>1)</w:t>
      </w:r>
      <w:r w:rsidR="0022149C" w:rsidRPr="0022149C">
        <w:t>...........................................</w:t>
      </w:r>
    </w:p>
    <w:p w14:paraId="4FEA8E0A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458008D" w14:textId="77777777" w:rsidR="0022149C" w:rsidRPr="0022149C" w:rsidRDefault="00784A08" w:rsidP="0022149C">
      <w:pPr>
        <w:autoSpaceDE w:val="0"/>
        <w:autoSpaceDN w:val="0"/>
        <w:adjustRightInd w:val="0"/>
        <w:spacing w:line="276" w:lineRule="auto"/>
        <w:jc w:val="both"/>
      </w:pPr>
      <w:r>
        <w:t xml:space="preserve">2) </w:t>
      </w:r>
      <w:r w:rsidR="0022149C" w:rsidRPr="0022149C">
        <w:t>...........................................</w:t>
      </w:r>
      <w:r w:rsidR="0022149C" w:rsidRPr="0022149C">
        <w:tab/>
      </w:r>
      <w:r w:rsidR="0022149C" w:rsidRPr="0022149C">
        <w:tab/>
      </w:r>
      <w:r w:rsidR="0022149C" w:rsidRPr="0022149C">
        <w:tab/>
      </w:r>
      <w:r w:rsidR="0022149C" w:rsidRPr="0022149C">
        <w:tab/>
      </w:r>
      <w:r w:rsidR="0022149C" w:rsidRPr="0022149C">
        <w:tab/>
      </w:r>
    </w:p>
    <w:p w14:paraId="6F1A2924" w14:textId="77777777" w:rsidR="00784A0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59A93719" w14:textId="77777777" w:rsidR="00784A0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4BB39F03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22149C">
        <w:rPr>
          <w:color w:val="000000"/>
        </w:rPr>
        <w:t>M</w:t>
      </w:r>
      <w:r w:rsidR="0022149C" w:rsidRPr="0022149C">
        <w:rPr>
          <w:color w:val="000000"/>
        </w:rPr>
        <w:t>iejscowość</w:t>
      </w:r>
      <w:r>
        <w:rPr>
          <w:color w:val="000000"/>
        </w:rPr>
        <w:t>………</w:t>
      </w:r>
      <w:r w:rsidR="0022149C" w:rsidRPr="0022149C">
        <w:rPr>
          <w:color w:val="000000"/>
        </w:rPr>
        <w:t>, dnia</w:t>
      </w:r>
      <w:r>
        <w:rPr>
          <w:color w:val="000000"/>
        </w:rPr>
        <w:t>…………….</w:t>
      </w:r>
    </w:p>
    <w:p w14:paraId="44E80344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3D224FE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7FE1DD37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16F088FC" w14:textId="77777777" w:rsidR="0022149C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P</w:t>
      </w:r>
      <w:r w:rsidR="0022149C" w:rsidRPr="0022149C">
        <w:rPr>
          <w:rFonts w:eastAsia="SimSun"/>
          <w:kern w:val="1"/>
          <w:lang w:eastAsia="hi-IN" w:bidi="hi-IN"/>
        </w:rPr>
        <w:t>odpis w imieniu Wnioskodawcy</w:t>
      </w:r>
    </w:p>
    <w:p w14:paraId="24C3E4B8" w14:textId="77777777" w:rsidR="00BF2821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0A2A3107" w14:textId="77777777" w:rsidR="00BF2821" w:rsidRPr="0022149C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…………………………………</w:t>
      </w:r>
    </w:p>
    <w:p w14:paraId="0FA78647" w14:textId="77777777" w:rsidR="0022149C" w:rsidRPr="0022149C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14:paraId="15395EB6" w14:textId="1B5D2749" w:rsidR="00B86D5D" w:rsidRDefault="006F0E3B" w:rsidP="006F0E3B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</w:t>
      </w:r>
    </w:p>
    <w:p w14:paraId="54F320F1" w14:textId="77777777" w:rsidR="007E158D" w:rsidRPr="0022149C" w:rsidRDefault="007E158D" w:rsidP="0022149C">
      <w:pPr>
        <w:spacing w:line="276" w:lineRule="auto"/>
        <w:jc w:val="both"/>
        <w:rPr>
          <w:rFonts w:eastAsia="Calibri"/>
          <w:lang w:eastAsia="en-US"/>
        </w:rPr>
      </w:pPr>
    </w:p>
    <w:sectPr w:rsidR="007E158D" w:rsidRPr="0022149C" w:rsidSect="00CC556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3AC9" w14:textId="77777777" w:rsidR="00D168F0" w:rsidRDefault="00D168F0">
      <w:r>
        <w:separator/>
      </w:r>
    </w:p>
  </w:endnote>
  <w:endnote w:type="continuationSeparator" w:id="0">
    <w:p w14:paraId="3EB7CB01" w14:textId="77777777" w:rsidR="00D168F0" w:rsidRDefault="00D1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5408F3" w14:paraId="7324FB22" w14:textId="77777777">
      <w:trPr>
        <w:trHeight w:val="1255"/>
      </w:trPr>
      <w:tc>
        <w:tcPr>
          <w:tcW w:w="9212" w:type="dxa"/>
        </w:tcPr>
        <w:p w14:paraId="57911023" w14:textId="77777777" w:rsidR="005408F3" w:rsidRDefault="00B6753E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6E7F769" wp14:editId="6C0B6D74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381ADA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4E43EE" w14:paraId="19A88F67" w14:textId="77777777">
      <w:tc>
        <w:tcPr>
          <w:tcW w:w="9212" w:type="dxa"/>
        </w:tcPr>
        <w:p w14:paraId="6CC3412F" w14:textId="77777777" w:rsidR="005408F3" w:rsidRDefault="005408F3" w:rsidP="004011B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72922879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4011B6" w14:paraId="7508FF5E" w14:textId="77777777" w:rsidTr="004011B6">
      <w:trPr>
        <w:trHeight w:val="538"/>
      </w:trPr>
      <w:tc>
        <w:tcPr>
          <w:tcW w:w="9072" w:type="dxa"/>
        </w:tcPr>
        <w:p w14:paraId="48A4CAE8" w14:textId="77777777" w:rsidR="004011B6" w:rsidRDefault="004011B6" w:rsidP="004011B6"/>
      </w:tc>
    </w:tr>
    <w:tr w:rsidR="004011B6" w:rsidRPr="004E43EE" w14:paraId="626509EE" w14:textId="77777777" w:rsidTr="004011B6">
      <w:tc>
        <w:tcPr>
          <w:tcW w:w="907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4011B6" w:rsidRPr="00BB43FA" w14:paraId="425D654F" w14:textId="77777777" w:rsidTr="00C3774F">
            <w:trPr>
              <w:trHeight w:val="1255"/>
            </w:trPr>
            <w:tc>
              <w:tcPr>
                <w:tcW w:w="9212" w:type="dxa"/>
              </w:tcPr>
              <w:p w14:paraId="7539B839" w14:textId="77777777" w:rsidR="004011B6" w:rsidRPr="00BB43FA" w:rsidRDefault="004011B6" w:rsidP="004011B6">
                <w:pPr>
                  <w:pStyle w:val="Stopka"/>
                  <w:jc w:val="right"/>
                </w:pPr>
                <w:r w:rsidRPr="00BB43FA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8FAEF28" wp14:editId="0DB59A4A">
                          <wp:simplePos x="0" y="0"/>
                          <wp:positionH relativeFrom="column">
                            <wp:posOffset>-28575</wp:posOffset>
                          </wp:positionH>
                          <wp:positionV relativeFrom="paragraph">
                            <wp:posOffset>667385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7" name="L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line w14:anchorId="38441A2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vhFw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j9hpEgH&#10;Fm2E4igLnemNKwGwVFsbaqMn9Wo2mn51SOllS9SeR4VvZwNpMSN5SAkHZ4B/13/SDDDk4HVs06mx&#10;XaCEBqBTdON8d4OfPKLwczybzkY5mEZvsYSUt0Rjnf/IdYfCpsISNEdictw4D9IBeoOEe5ReCymj&#10;2VKhvsL5uEjTmOG0FCxEA87Z/W4pLToSmJe8Ho3H49AIYHuAWX1QLLK1nLDVde+JkJc94KUKfFAL&#10;6LnuLgPxbZbOVtPVtBgU+WQ1KNK6HnxYL4vBZJ09jetRvVzW2fcgLSvKVjDGVVB3G86s+Dvzr8/k&#10;Mlb38bz3IXlkjyWC2Ns3io5mBv8uk7DT7Ly1oRvBV5jHCL6+nTDwv54j6ucLX/w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1ILb4RcCAAApBAAADgAAAAAAAAAAAAAAAAAuAgAAZHJzL2Uyb0RvYy54bWxQSwECLQAUAAYA&#10;CAAAACEAUsUP5d4AAAAKAQAADwAAAAAAAAAAAAAAAABxBAAAZHJzL2Rvd25yZXYueG1sUEsFBgAA&#10;AAAEAAQA8wAAAHwFAAAAAA==&#10;" strokecolor="#2d3555" strokeweight="2pt"/>
                      </w:pict>
                    </mc:Fallback>
                  </mc:AlternateContent>
                </w:r>
              </w:p>
            </w:tc>
          </w:tr>
          <w:tr w:rsidR="004011B6" w:rsidRPr="00BB43FA" w14:paraId="04D45731" w14:textId="77777777" w:rsidTr="00C3774F">
            <w:tc>
              <w:tcPr>
                <w:tcW w:w="9212" w:type="dxa"/>
              </w:tcPr>
              <w:p w14:paraId="14045242" w14:textId="77777777" w:rsidR="004011B6" w:rsidRPr="00BB43FA" w:rsidRDefault="004011B6" w:rsidP="004011B6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 w:rsidRPr="00BB43FA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                                                      www.lpr.com.pl, </w:t>
                </w:r>
                <w:proofErr w:type="spellStart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centrala@lpr.com.pl</w:t>
                </w:r>
              </w:p>
            </w:tc>
          </w:tr>
        </w:tbl>
        <w:p w14:paraId="6121A287" w14:textId="77777777" w:rsidR="004011B6" w:rsidRDefault="004011B6" w:rsidP="004011B6"/>
      </w:tc>
    </w:tr>
  </w:tbl>
  <w:p w14:paraId="593AD716" w14:textId="77777777" w:rsidR="005408F3" w:rsidRDefault="005408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FC9C" w14:textId="77777777" w:rsidR="00D168F0" w:rsidRDefault="00D168F0">
      <w:r>
        <w:separator/>
      </w:r>
    </w:p>
  </w:footnote>
  <w:footnote w:type="continuationSeparator" w:id="0">
    <w:p w14:paraId="2A11E61B" w14:textId="77777777" w:rsidR="00D168F0" w:rsidRDefault="00D168F0">
      <w:r>
        <w:continuationSeparator/>
      </w:r>
    </w:p>
  </w:footnote>
  <w:footnote w:id="1">
    <w:p w14:paraId="0AECCAAC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27EE65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BBCF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7FDEB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C49B" w14:textId="16E51D6F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E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03174C" w14:textId="77777777" w:rsidR="005408F3" w:rsidRDefault="005408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9A17FCB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2DD656E1" w14:textId="77777777">
      <w:trPr>
        <w:trHeight w:val="1618"/>
      </w:trPr>
      <w:tc>
        <w:tcPr>
          <w:tcW w:w="2093" w:type="dxa"/>
        </w:tcPr>
        <w:p w14:paraId="47C363B5" w14:textId="77777777" w:rsidR="005408F3" w:rsidRDefault="00B6753E">
          <w:pPr>
            <w:ind w:right="360"/>
          </w:pPr>
          <w:r>
            <w:rPr>
              <w:noProof/>
            </w:rPr>
            <w:drawing>
              <wp:inline distT="0" distB="0" distL="0" distR="0" wp14:anchorId="0D72F414" wp14:editId="0E0A5D57">
                <wp:extent cx="1078865" cy="1078865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2DD5032D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5FE7A8D1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5544411A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368260DB" w14:textId="77777777" w:rsidR="005408F3" w:rsidRDefault="00B6753E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AB7D51" wp14:editId="53F3546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6D759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2CA864D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6E8F2285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42C2D66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12CFD1C1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EF"/>
    <w:multiLevelType w:val="hybridMultilevel"/>
    <w:tmpl w:val="0B90F38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6E6CBB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1778"/>
    <w:multiLevelType w:val="hybridMultilevel"/>
    <w:tmpl w:val="823C9956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2E34"/>
    <w:multiLevelType w:val="hybridMultilevel"/>
    <w:tmpl w:val="90802964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7E45"/>
    <w:multiLevelType w:val="hybridMultilevel"/>
    <w:tmpl w:val="62326E82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57ED"/>
    <w:multiLevelType w:val="hybridMultilevel"/>
    <w:tmpl w:val="D1C647CE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27748"/>
    <w:multiLevelType w:val="hybridMultilevel"/>
    <w:tmpl w:val="AE4870D4"/>
    <w:lvl w:ilvl="0" w:tplc="F8E03D6A">
      <w:start w:val="1"/>
      <w:numFmt w:val="decimal"/>
      <w:lvlText w:val="%1."/>
      <w:lvlJc w:val="left"/>
      <w:pPr>
        <w:tabs>
          <w:tab w:val="num" w:pos="2355"/>
        </w:tabs>
        <w:ind w:left="2438" w:hanging="45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6306"/>
    <w:multiLevelType w:val="hybridMultilevel"/>
    <w:tmpl w:val="FFEA82E4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41FF0"/>
    <w:multiLevelType w:val="hybridMultilevel"/>
    <w:tmpl w:val="F5B8217A"/>
    <w:lvl w:ilvl="0" w:tplc="FCF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5A7"/>
    <w:multiLevelType w:val="hybridMultilevel"/>
    <w:tmpl w:val="65D2A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62F6D"/>
    <w:multiLevelType w:val="hybridMultilevel"/>
    <w:tmpl w:val="6B3088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00F"/>
    <w:multiLevelType w:val="hybridMultilevel"/>
    <w:tmpl w:val="063A601C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22996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62D13"/>
    <w:multiLevelType w:val="hybridMultilevel"/>
    <w:tmpl w:val="769A7834"/>
    <w:lvl w:ilvl="0" w:tplc="560696A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04A4"/>
    <w:multiLevelType w:val="hybridMultilevel"/>
    <w:tmpl w:val="4B7AEBD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C50804"/>
    <w:multiLevelType w:val="hybridMultilevel"/>
    <w:tmpl w:val="4E72F11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32" w15:restartNumberingAfterBreak="0">
    <w:nsid w:val="6D8B37C1"/>
    <w:multiLevelType w:val="hybridMultilevel"/>
    <w:tmpl w:val="B074EAEE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0698C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ACF"/>
    <w:multiLevelType w:val="hybridMultilevel"/>
    <w:tmpl w:val="11D80D30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81DB4"/>
    <w:multiLevelType w:val="hybridMultilevel"/>
    <w:tmpl w:val="50C8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3F49"/>
    <w:multiLevelType w:val="hybridMultilevel"/>
    <w:tmpl w:val="EE249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D8AC6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D189C"/>
    <w:multiLevelType w:val="hybridMultilevel"/>
    <w:tmpl w:val="A0D0BDA0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3"/>
  </w:num>
  <w:num w:numId="5">
    <w:abstractNumId w:val="36"/>
  </w:num>
  <w:num w:numId="6">
    <w:abstractNumId w:val="10"/>
  </w:num>
  <w:num w:numId="7">
    <w:abstractNumId w:val="29"/>
  </w:num>
  <w:num w:numId="8">
    <w:abstractNumId w:val="3"/>
  </w:num>
  <w:num w:numId="9">
    <w:abstractNumId w:val="16"/>
  </w:num>
  <w:num w:numId="10">
    <w:abstractNumId w:val="5"/>
  </w:num>
  <w:num w:numId="11">
    <w:abstractNumId w:val="25"/>
  </w:num>
  <w:num w:numId="12">
    <w:abstractNumId w:val="4"/>
  </w:num>
  <w:num w:numId="13">
    <w:abstractNumId w:val="22"/>
  </w:num>
  <w:num w:numId="14">
    <w:abstractNumId w:val="15"/>
  </w:num>
  <w:num w:numId="15">
    <w:abstractNumId w:val="31"/>
  </w:num>
  <w:num w:numId="16">
    <w:abstractNumId w:val="23"/>
  </w:num>
  <w:num w:numId="17">
    <w:abstractNumId w:val="12"/>
  </w:num>
  <w:num w:numId="18">
    <w:abstractNumId w:val="24"/>
  </w:num>
  <w:num w:numId="19">
    <w:abstractNumId w:val="34"/>
  </w:num>
  <w:num w:numId="20">
    <w:abstractNumId w:val="17"/>
  </w:num>
  <w:num w:numId="21">
    <w:abstractNumId w:val="28"/>
  </w:num>
  <w:num w:numId="22">
    <w:abstractNumId w:val="0"/>
  </w:num>
  <w:num w:numId="23">
    <w:abstractNumId w:val="35"/>
  </w:num>
  <w:num w:numId="24">
    <w:abstractNumId w:val="9"/>
  </w:num>
  <w:num w:numId="25">
    <w:abstractNumId w:val="7"/>
  </w:num>
  <w:num w:numId="26">
    <w:abstractNumId w:val="8"/>
  </w:num>
  <w:num w:numId="27">
    <w:abstractNumId w:val="19"/>
  </w:num>
  <w:num w:numId="28">
    <w:abstractNumId w:val="1"/>
  </w:num>
  <w:num w:numId="29">
    <w:abstractNumId w:val="18"/>
  </w:num>
  <w:num w:numId="30">
    <w:abstractNumId w:val="37"/>
  </w:num>
  <w:num w:numId="31">
    <w:abstractNumId w:val="11"/>
  </w:num>
  <w:num w:numId="32">
    <w:abstractNumId w:val="32"/>
  </w:num>
  <w:num w:numId="33">
    <w:abstractNumId w:val="6"/>
  </w:num>
  <w:num w:numId="34">
    <w:abstractNumId w:val="13"/>
  </w:num>
  <w:num w:numId="35">
    <w:abstractNumId w:val="14"/>
  </w:num>
  <w:num w:numId="36">
    <w:abstractNumId w:val="30"/>
  </w:num>
  <w:num w:numId="37">
    <w:abstractNumId w:val="2"/>
  </w:num>
  <w:num w:numId="38">
    <w:abstractNumId w:val="27"/>
  </w:num>
  <w:num w:numId="3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310D6"/>
    <w:rsid w:val="000555B3"/>
    <w:rsid w:val="00072344"/>
    <w:rsid w:val="000876A6"/>
    <w:rsid w:val="000C09AE"/>
    <w:rsid w:val="000E1411"/>
    <w:rsid w:val="000E3CE3"/>
    <w:rsid w:val="0010342C"/>
    <w:rsid w:val="00137533"/>
    <w:rsid w:val="00147662"/>
    <w:rsid w:val="00152BEA"/>
    <w:rsid w:val="00156B63"/>
    <w:rsid w:val="00163996"/>
    <w:rsid w:val="0017621A"/>
    <w:rsid w:val="00197CB4"/>
    <w:rsid w:val="001F61AF"/>
    <w:rsid w:val="0022149C"/>
    <w:rsid w:val="00223356"/>
    <w:rsid w:val="00223F88"/>
    <w:rsid w:val="002318A6"/>
    <w:rsid w:val="00251F60"/>
    <w:rsid w:val="002614D9"/>
    <w:rsid w:val="00262475"/>
    <w:rsid w:val="00270FC0"/>
    <w:rsid w:val="002B46A7"/>
    <w:rsid w:val="002D5925"/>
    <w:rsid w:val="002F6C00"/>
    <w:rsid w:val="00300B06"/>
    <w:rsid w:val="003175C0"/>
    <w:rsid w:val="00333B29"/>
    <w:rsid w:val="0033733B"/>
    <w:rsid w:val="0034358C"/>
    <w:rsid w:val="0034656E"/>
    <w:rsid w:val="003559C7"/>
    <w:rsid w:val="003700F6"/>
    <w:rsid w:val="0038604F"/>
    <w:rsid w:val="00396DD0"/>
    <w:rsid w:val="003A5039"/>
    <w:rsid w:val="003D56B7"/>
    <w:rsid w:val="004011B6"/>
    <w:rsid w:val="00406260"/>
    <w:rsid w:val="004129D9"/>
    <w:rsid w:val="004363CF"/>
    <w:rsid w:val="004517AB"/>
    <w:rsid w:val="0047256C"/>
    <w:rsid w:val="00473CEE"/>
    <w:rsid w:val="004760C3"/>
    <w:rsid w:val="004829B6"/>
    <w:rsid w:val="004B1C6A"/>
    <w:rsid w:val="004C0C09"/>
    <w:rsid w:val="004E43EE"/>
    <w:rsid w:val="004F309E"/>
    <w:rsid w:val="005006CB"/>
    <w:rsid w:val="005166C4"/>
    <w:rsid w:val="00525692"/>
    <w:rsid w:val="005408F3"/>
    <w:rsid w:val="00541C2F"/>
    <w:rsid w:val="00546D47"/>
    <w:rsid w:val="00551E18"/>
    <w:rsid w:val="00576316"/>
    <w:rsid w:val="0061015C"/>
    <w:rsid w:val="00644023"/>
    <w:rsid w:val="006443C2"/>
    <w:rsid w:val="00655A20"/>
    <w:rsid w:val="0065643C"/>
    <w:rsid w:val="00674317"/>
    <w:rsid w:val="00691473"/>
    <w:rsid w:val="006A74CF"/>
    <w:rsid w:val="006B2723"/>
    <w:rsid w:val="006B4D71"/>
    <w:rsid w:val="006C4554"/>
    <w:rsid w:val="006C53FB"/>
    <w:rsid w:val="006D15F0"/>
    <w:rsid w:val="006D47BD"/>
    <w:rsid w:val="006D5056"/>
    <w:rsid w:val="006E73FA"/>
    <w:rsid w:val="006F0E3B"/>
    <w:rsid w:val="00735E95"/>
    <w:rsid w:val="00760EF7"/>
    <w:rsid w:val="0077003F"/>
    <w:rsid w:val="00780FD8"/>
    <w:rsid w:val="00784A08"/>
    <w:rsid w:val="00786DFE"/>
    <w:rsid w:val="007C629A"/>
    <w:rsid w:val="007D1415"/>
    <w:rsid w:val="007E158D"/>
    <w:rsid w:val="007F0FEC"/>
    <w:rsid w:val="007F3D1C"/>
    <w:rsid w:val="007F4031"/>
    <w:rsid w:val="00800C9A"/>
    <w:rsid w:val="008168CC"/>
    <w:rsid w:val="00881EC6"/>
    <w:rsid w:val="008A3988"/>
    <w:rsid w:val="008A4A21"/>
    <w:rsid w:val="008D1F1F"/>
    <w:rsid w:val="008D659C"/>
    <w:rsid w:val="008F4E52"/>
    <w:rsid w:val="008F706A"/>
    <w:rsid w:val="00913EA0"/>
    <w:rsid w:val="00922819"/>
    <w:rsid w:val="00931B73"/>
    <w:rsid w:val="00982BC3"/>
    <w:rsid w:val="009B131A"/>
    <w:rsid w:val="009D179D"/>
    <w:rsid w:val="009D1B30"/>
    <w:rsid w:val="009E2E82"/>
    <w:rsid w:val="009F7F78"/>
    <w:rsid w:val="00A222BF"/>
    <w:rsid w:val="00A43292"/>
    <w:rsid w:val="00A43BB8"/>
    <w:rsid w:val="00A72466"/>
    <w:rsid w:val="00A972FF"/>
    <w:rsid w:val="00AD5214"/>
    <w:rsid w:val="00B11235"/>
    <w:rsid w:val="00B33C5B"/>
    <w:rsid w:val="00B43863"/>
    <w:rsid w:val="00B51A98"/>
    <w:rsid w:val="00B52EC0"/>
    <w:rsid w:val="00B6753E"/>
    <w:rsid w:val="00B76E6A"/>
    <w:rsid w:val="00B86D5D"/>
    <w:rsid w:val="00BA22C0"/>
    <w:rsid w:val="00BD0493"/>
    <w:rsid w:val="00BD7649"/>
    <w:rsid w:val="00BE1D3E"/>
    <w:rsid w:val="00BF2821"/>
    <w:rsid w:val="00C16519"/>
    <w:rsid w:val="00C17558"/>
    <w:rsid w:val="00C22718"/>
    <w:rsid w:val="00C3433F"/>
    <w:rsid w:val="00C3534B"/>
    <w:rsid w:val="00C75C6D"/>
    <w:rsid w:val="00C87AFB"/>
    <w:rsid w:val="00CA1E1E"/>
    <w:rsid w:val="00CC0004"/>
    <w:rsid w:val="00CC5563"/>
    <w:rsid w:val="00CE25C0"/>
    <w:rsid w:val="00D06225"/>
    <w:rsid w:val="00D13BF5"/>
    <w:rsid w:val="00D168F0"/>
    <w:rsid w:val="00D45C78"/>
    <w:rsid w:val="00D61732"/>
    <w:rsid w:val="00D87A08"/>
    <w:rsid w:val="00D95DF6"/>
    <w:rsid w:val="00D97A12"/>
    <w:rsid w:val="00DC2F7B"/>
    <w:rsid w:val="00DC78EA"/>
    <w:rsid w:val="00DF3213"/>
    <w:rsid w:val="00E1478F"/>
    <w:rsid w:val="00E73A5E"/>
    <w:rsid w:val="00EA0094"/>
    <w:rsid w:val="00EA6978"/>
    <w:rsid w:val="00EC2B60"/>
    <w:rsid w:val="00ED01AF"/>
    <w:rsid w:val="00ED1E21"/>
    <w:rsid w:val="00ED58FF"/>
    <w:rsid w:val="00F0312C"/>
    <w:rsid w:val="00F170D7"/>
    <w:rsid w:val="00F22560"/>
    <w:rsid w:val="00F234B0"/>
    <w:rsid w:val="00F24000"/>
    <w:rsid w:val="00F40BE3"/>
    <w:rsid w:val="00FA6E56"/>
    <w:rsid w:val="00FB4F07"/>
    <w:rsid w:val="00FF13F2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6E3C94A"/>
  <w15:chartTrackingRefBased/>
  <w15:docId w15:val="{F23A0F3B-473C-4988-BD99-F25FAD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1D3E"/>
  </w:style>
  <w:style w:type="paragraph" w:styleId="Tematkomentarza">
    <w:name w:val="annotation subject"/>
    <w:basedOn w:val="Tekstkomentarza"/>
    <w:next w:val="Tekstkomentarza"/>
    <w:link w:val="TematkomentarzaZnak"/>
    <w:rsid w:val="00BE1D3E"/>
    <w:rPr>
      <w:b/>
      <w:bCs/>
    </w:rPr>
  </w:style>
  <w:style w:type="character" w:customStyle="1" w:styleId="TematkomentarzaZnak">
    <w:name w:val="Temat komentarza Znak"/>
    <w:link w:val="Tematkomentarza"/>
    <w:rsid w:val="00BE1D3E"/>
    <w:rPr>
      <w:b/>
      <w:bCs/>
    </w:rPr>
  </w:style>
  <w:style w:type="paragraph" w:styleId="Tekstpodstawowy3">
    <w:name w:val="Body Text 3"/>
    <w:basedOn w:val="Normalny"/>
    <w:link w:val="Tekstpodstawowy3Znak"/>
    <w:rsid w:val="004011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11B6"/>
    <w:rPr>
      <w:sz w:val="16"/>
      <w:szCs w:val="16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4011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4011B6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"/>
    <w:link w:val="Akapitzlist"/>
    <w:locked/>
    <w:rsid w:val="004011B6"/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ny"/>
    <w:rsid w:val="004011B6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011B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011B6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4011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4011B6"/>
    <w:pPr>
      <w:widowControl w:val="0"/>
      <w:ind w:left="720"/>
      <w:contextualSpacing/>
    </w:pPr>
    <w:rPr>
      <w:rFonts w:eastAsia="Calibri"/>
      <w:szCs w:val="20"/>
    </w:rPr>
  </w:style>
  <w:style w:type="paragraph" w:styleId="Bezodstpw">
    <w:name w:val="No Spacing"/>
    <w:link w:val="BezodstpwZnak"/>
    <w:uiPriority w:val="1"/>
    <w:qFormat/>
    <w:rsid w:val="006B272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B2723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149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49C"/>
    <w:rPr>
      <w:rFonts w:ascii="Calibri" w:hAnsi="Calibri"/>
    </w:rPr>
  </w:style>
  <w:style w:type="character" w:styleId="Odwoanieprzypisudolnego">
    <w:name w:val="footnote reference"/>
    <w:rsid w:val="00221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3</cp:revision>
  <cp:lastPrinted>2013-04-22T11:35:00Z</cp:lastPrinted>
  <dcterms:created xsi:type="dcterms:W3CDTF">2019-02-27T14:16:00Z</dcterms:created>
  <dcterms:modified xsi:type="dcterms:W3CDTF">2019-02-27T14:17:00Z</dcterms:modified>
</cp:coreProperties>
</file>