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C9" w:rsidRDefault="008B4AC9">
      <w:r>
        <w:t>Opis Przedmiotu Zamówienia dostępny jest</w:t>
      </w:r>
      <w:r w:rsidR="00467D05">
        <w:t xml:space="preserve"> pod adresem:</w:t>
      </w:r>
    </w:p>
    <w:p w:rsidR="00E210C9" w:rsidRDefault="008B4AC9">
      <w:hyperlink r:id="rId4" w:history="1">
        <w:r w:rsidR="002C0CBA" w:rsidRPr="00906FED">
          <w:rPr>
            <w:rStyle w:val="Hipercze"/>
          </w:rPr>
          <w:t>https://cloud.lpr.com.pl/owncloud/in</w:t>
        </w:r>
        <w:bookmarkStart w:id="0" w:name="_GoBack"/>
        <w:bookmarkEnd w:id="0"/>
        <w:r w:rsidR="002C0CBA" w:rsidRPr="00906FED">
          <w:rPr>
            <w:rStyle w:val="Hipercze"/>
          </w:rPr>
          <w:t>d</w:t>
        </w:r>
        <w:r w:rsidR="002C0CBA" w:rsidRPr="00906FED">
          <w:rPr>
            <w:rStyle w:val="Hipercze"/>
          </w:rPr>
          <w:t>ex.php/s/0FlAuH2oThyFaop</w:t>
        </w:r>
      </w:hyperlink>
    </w:p>
    <w:p w:rsidR="002C0CBA" w:rsidRDefault="002C0CBA"/>
    <w:sectPr w:rsidR="002C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C9"/>
    <w:rsid w:val="0012786A"/>
    <w:rsid w:val="00182EAE"/>
    <w:rsid w:val="002C0CBA"/>
    <w:rsid w:val="00467D05"/>
    <w:rsid w:val="005C77E1"/>
    <w:rsid w:val="008B4AC9"/>
    <w:rsid w:val="00E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754F"/>
  <w15:chartTrackingRefBased/>
  <w15:docId w15:val="{E1316C1D-28FC-4F0B-A78B-EC23021B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0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1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lpr.com.pl/owncloud/index.php/s/0FlAuH2oThyFa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alisowski</dc:creator>
  <cp:keywords/>
  <dc:description/>
  <cp:lastModifiedBy>alisowski</cp:lastModifiedBy>
  <cp:revision>3</cp:revision>
  <dcterms:created xsi:type="dcterms:W3CDTF">2019-04-03T09:12:00Z</dcterms:created>
  <dcterms:modified xsi:type="dcterms:W3CDTF">2019-04-03T13:31:00Z</dcterms:modified>
</cp:coreProperties>
</file>