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DA" w:rsidRPr="008B303D" w:rsidRDefault="000F0DDA" w:rsidP="000F0DDA">
      <w:pPr>
        <w:pStyle w:val="ListParagraph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0F0DDA" w:rsidRPr="008B303D" w:rsidRDefault="000F0DDA" w:rsidP="000F0DDA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0F0DDA" w:rsidRPr="008B303D" w:rsidRDefault="000F0DDA" w:rsidP="000F0DDA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0F0DDA" w:rsidRPr="008B303D" w:rsidRDefault="000F0DDA" w:rsidP="000F0DDA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0F0DDA" w:rsidRPr="008B303D" w:rsidRDefault="000F0DDA" w:rsidP="000F0DDA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8B303D" w:rsidRDefault="000F0DDA" w:rsidP="000F0DD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0F0DDA" w:rsidRPr="008B303D" w:rsidRDefault="000F0DDA" w:rsidP="000F0DDA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0F0DDA" w:rsidRPr="00A67497" w:rsidRDefault="000F0DDA" w:rsidP="000F0DD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F0DDA" w:rsidRPr="00A67497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0F0DDA" w:rsidRPr="00842097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666679" w:rsidRDefault="000F0DDA" w:rsidP="000F0DD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0F0DDA" w:rsidRPr="00CC4A37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0DDA" w:rsidRPr="008B303D" w:rsidRDefault="000F0DDA" w:rsidP="000F0DD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0F0DDA" w:rsidRPr="008B303D" w:rsidRDefault="000F0DDA" w:rsidP="000F0DDA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„Opracowanie dokumentacji projektowo-kosztorysowej, uzyskanie ostatecznej decyzji o pozwoleniu na budowę dla inwestycji pod nazwą „Budowa bazy Śmigłowcowej Służby Ratownictwa Medycznego HEMS w Kokotowie, gmina Wieliczka wraz z budową niezbędnej infrastruktury technicznej””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ZP/3/IV/2019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F0DDA" w:rsidRDefault="000F0DDA" w:rsidP="000F0DDA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0F0DDA" w:rsidRPr="008B303D" w:rsidRDefault="000F0DDA" w:rsidP="000F0D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0F0DDA" w:rsidRPr="008B303D" w:rsidRDefault="000F0DDA" w:rsidP="000F0D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772C1E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>Oświadczamy, że zobowiązujemy się do wykonania przedmiotu zamówienia w terminie określonym w SIWZ oraz zobowiązujemy się do wykonania Etapu 2 w terminie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 w:rsidRPr="00A42DA1">
        <w:rPr>
          <w:rFonts w:ascii="Times New Roman" w:hAnsi="Times New Roman"/>
          <w:bCs/>
          <w:sz w:val="22"/>
          <w:szCs w:val="22"/>
        </w:rPr>
        <w:t>:</w:t>
      </w:r>
    </w:p>
    <w:p w:rsidR="000F0DDA" w:rsidRPr="00465AD4" w:rsidRDefault="000F0DDA" w:rsidP="000F0DD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>do 60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0 punktów;</w:t>
      </w:r>
    </w:p>
    <w:p w:rsidR="000F0DDA" w:rsidRPr="00465AD4" w:rsidRDefault="000F0DDA" w:rsidP="000F0DD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>do 54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10 punktów;</w:t>
      </w:r>
    </w:p>
    <w:p w:rsidR="000F0DDA" w:rsidRDefault="000F0DDA" w:rsidP="000F0DD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>do 48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20 punktów.</w:t>
      </w:r>
    </w:p>
    <w:p w:rsidR="000F0DDA" w:rsidRPr="00465AD4" w:rsidRDefault="000F0DDA" w:rsidP="000F0DDA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Oświadczamy, że</w:t>
      </w:r>
      <w:r w:rsidRPr="00960A48">
        <w:rPr>
          <w:rFonts w:ascii="Times New Roman" w:hAnsi="Times New Roman"/>
          <w:bCs/>
          <w:sz w:val="22"/>
          <w:szCs w:val="22"/>
        </w:rPr>
        <w:t xml:space="preserve"> na przedmiot zamówienia </w:t>
      </w:r>
      <w:r>
        <w:rPr>
          <w:rFonts w:ascii="Times New Roman" w:hAnsi="Times New Roman"/>
          <w:bCs/>
          <w:sz w:val="22"/>
          <w:szCs w:val="22"/>
        </w:rPr>
        <w:t xml:space="preserve">udzielamy </w:t>
      </w:r>
      <w:r w:rsidRPr="00960A48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960A4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(minimum </w:t>
      </w:r>
      <w:r w:rsidRPr="00960A48">
        <w:rPr>
          <w:rFonts w:ascii="Times New Roman" w:hAnsi="Times New Roman"/>
          <w:bCs/>
          <w:sz w:val="22"/>
          <w:szCs w:val="22"/>
        </w:rPr>
        <w:t>36 miesięcy</w:t>
      </w:r>
      <w:r>
        <w:rPr>
          <w:rFonts w:ascii="Times New Roman" w:hAnsi="Times New Roman"/>
          <w:bCs/>
          <w:sz w:val="22"/>
          <w:szCs w:val="22"/>
        </w:rPr>
        <w:t>)</w:t>
      </w:r>
      <w:r w:rsidRPr="00960A48">
        <w:rPr>
          <w:rFonts w:ascii="Times New Roman" w:hAnsi="Times New Roman"/>
          <w:bCs/>
          <w:sz w:val="22"/>
          <w:szCs w:val="22"/>
        </w:rPr>
        <w:t xml:space="preserve"> z tytułu wad w dokumentacji projektowo-kosztorysowej od dnia odbioru Etapu 2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60A48">
        <w:rPr>
          <w:rFonts w:ascii="Times New Roman" w:hAnsi="Times New Roman"/>
          <w:bCs/>
          <w:sz w:val="22"/>
          <w:szCs w:val="22"/>
        </w:rPr>
        <w:t xml:space="preserve">lub od dnia odbioru Etapu 3, w zależności od tego, który termin nastąpi później, oraz </w:t>
      </w:r>
      <w:r>
        <w:rPr>
          <w:rFonts w:ascii="Times New Roman" w:hAnsi="Times New Roman"/>
          <w:bCs/>
          <w:sz w:val="22"/>
          <w:szCs w:val="22"/>
        </w:rPr>
        <w:br/>
      </w:r>
      <w:r w:rsidRPr="00960A48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960A4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(minimum </w:t>
      </w:r>
      <w:r w:rsidRPr="00960A48">
        <w:rPr>
          <w:rFonts w:ascii="Times New Roman" w:hAnsi="Times New Roman"/>
          <w:bCs/>
          <w:sz w:val="22"/>
          <w:szCs w:val="22"/>
        </w:rPr>
        <w:t>36 miesięcy</w:t>
      </w:r>
      <w:r>
        <w:rPr>
          <w:rFonts w:ascii="Times New Roman" w:hAnsi="Times New Roman"/>
          <w:bCs/>
          <w:sz w:val="22"/>
          <w:szCs w:val="22"/>
        </w:rPr>
        <w:t>)</w:t>
      </w:r>
      <w:r w:rsidRPr="00960A48">
        <w:rPr>
          <w:rFonts w:ascii="Times New Roman" w:hAnsi="Times New Roman"/>
          <w:bCs/>
          <w:sz w:val="22"/>
          <w:szCs w:val="22"/>
        </w:rPr>
        <w:t xml:space="preserve"> od dnia odbioru Etapu 5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0F0DDA" w:rsidRPr="000C3D05" w:rsidRDefault="000F0DDA" w:rsidP="000F0DDA">
      <w:pPr>
        <w:ind w:left="340"/>
        <w:rPr>
          <w:rFonts w:ascii="Times New Roman" w:hAnsi="Times New Roman"/>
          <w:i/>
        </w:rPr>
      </w:pPr>
      <w:r w:rsidRPr="000C3D05">
        <w:rPr>
          <w:rFonts w:ascii="Times New Roman" w:hAnsi="Times New Roman"/>
          <w:i/>
        </w:rPr>
        <w:t>* brak uzupełnienia przez Wykonawcę tej rubryki oznacza, że przedmiot zamówienia objęty jest minimalnym okresem gwarancji.</w:t>
      </w: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5"/>
      </w:r>
    </w:p>
    <w:p w:rsidR="000F0DDA" w:rsidRDefault="000F0DDA" w:rsidP="000F0DDA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0F0DDA" w:rsidRPr="005F4025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F0DDA" w:rsidRPr="008B303D" w:rsidTr="00FF467A">
        <w:trPr>
          <w:jc w:val="center"/>
        </w:trPr>
        <w:tc>
          <w:tcPr>
            <w:tcW w:w="4134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0F0DDA" w:rsidRPr="008B303D" w:rsidTr="00FF467A">
        <w:trPr>
          <w:jc w:val="center"/>
        </w:trPr>
        <w:tc>
          <w:tcPr>
            <w:tcW w:w="4134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0DDA" w:rsidRPr="008B303D" w:rsidTr="00FF467A">
        <w:trPr>
          <w:jc w:val="center"/>
        </w:trPr>
        <w:tc>
          <w:tcPr>
            <w:tcW w:w="4134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0DDA" w:rsidRPr="008B303D" w:rsidTr="00FF467A">
        <w:trPr>
          <w:jc w:val="center"/>
        </w:trPr>
        <w:tc>
          <w:tcPr>
            <w:tcW w:w="4134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F0DDA" w:rsidRPr="00960A48" w:rsidRDefault="000F0DDA" w:rsidP="000F0DD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Uważamy</w:t>
      </w:r>
      <w:r w:rsidRPr="00960A48">
        <w:rPr>
          <w:b/>
          <w:sz w:val="22"/>
          <w:szCs w:val="22"/>
        </w:rPr>
        <w:t xml:space="preserve"> </w:t>
      </w:r>
      <w:r w:rsidRPr="00960A48">
        <w:rPr>
          <w:sz w:val="22"/>
          <w:szCs w:val="22"/>
        </w:rPr>
        <w:t>się za związanych niniejszą ofertą na czas wskazany w Specyfikacji Istotnych Warunków Zamówienia, czyli przez okres 60 dni od upływu terminu składania ofert.</w:t>
      </w:r>
    </w:p>
    <w:p w:rsidR="000F0DDA" w:rsidRPr="00960A48" w:rsidRDefault="000F0DDA" w:rsidP="000F0DD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:rsidR="000F0DDA" w:rsidRPr="00960A48" w:rsidRDefault="000F0DDA" w:rsidP="000F0DD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6"/>
      </w: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7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0F0DDA" w:rsidRPr="008B303D" w:rsidRDefault="000F0DDA" w:rsidP="000F0DD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F0DDA" w:rsidRDefault="000F0DDA" w:rsidP="000F0DD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0F0DDA" w:rsidRPr="008B303D" w:rsidRDefault="000F0DDA" w:rsidP="000F0D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0F0DDA" w:rsidRPr="008B303D" w:rsidTr="00FF467A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0F0DDA" w:rsidRPr="008B303D" w:rsidTr="00FF467A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0F0DDA" w:rsidRPr="008B303D" w:rsidTr="00FF467A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0DDA" w:rsidRDefault="000F0DDA" w:rsidP="000F0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8B303D" w:rsidRDefault="000F0DDA" w:rsidP="000F0DD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0F0DDA" w:rsidRPr="008B303D" w:rsidRDefault="000F0DDA" w:rsidP="000F0DDA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7021A9" w:rsidRDefault="000F0DDA" w:rsidP="000F0DDA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0F0DDA" w:rsidRPr="008B303D" w:rsidRDefault="000F0DDA" w:rsidP="000F0DD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0DDA" w:rsidRDefault="000F0DDA" w:rsidP="000F0DD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0DDA" w:rsidRPr="008B303D" w:rsidRDefault="000F0DDA" w:rsidP="000F0DD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0DDA" w:rsidRPr="008B303D" w:rsidRDefault="000F0DDA" w:rsidP="000F0DD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0F0DDA" w:rsidRDefault="000F0DDA" w:rsidP="000F0DD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0F0DDA" w:rsidRDefault="000F0DDA" w:rsidP="000F0DD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0F0DDA" w:rsidRPr="008B303D" w:rsidRDefault="000F0DDA" w:rsidP="000F0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F0DDA" w:rsidRDefault="000F0DDA" w:rsidP="000F0DD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F0DDA" w:rsidRPr="00576979" w:rsidRDefault="000F0DDA" w:rsidP="000F0DDA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0F0DDA" w:rsidRDefault="000F0DDA" w:rsidP="000F0DDA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F0DDA" w:rsidRPr="006A3993" w:rsidRDefault="000F0DDA" w:rsidP="000F0DDA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8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EC0911">
        <w:rPr>
          <w:rFonts w:ascii="Times New Roman" w:hAnsi="Times New Roman"/>
          <w:b/>
          <w:sz w:val="24"/>
          <w:szCs w:val="24"/>
        </w:rPr>
        <w:t xml:space="preserve">„Opracowanie dokumentacji projektowo-kosztorysowej, uzyskanie ostatecznej decyzji </w:t>
      </w:r>
      <w:r w:rsidRPr="00EC0911">
        <w:rPr>
          <w:rFonts w:ascii="Times New Roman" w:hAnsi="Times New Roman"/>
          <w:b/>
          <w:sz w:val="24"/>
          <w:szCs w:val="24"/>
        </w:rPr>
        <w:br/>
        <w:t>o pozwoleniu na budowę dla inwestycji pod nazwą „Budowa bazy Śmigłowcowej Służby Ratownictwa Medycznego HEMS w Kokotowie, gmina Wieliczka wraz z budową niezbędnej infrastruktury technicznej””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3</w:t>
      </w:r>
      <w:r w:rsidRPr="006A3993">
        <w:rPr>
          <w:rFonts w:ascii="Times New Roman" w:hAnsi="Times New Roman"/>
          <w:b/>
          <w:sz w:val="24"/>
          <w:szCs w:val="24"/>
        </w:rPr>
        <w:t>/I</w:t>
      </w:r>
      <w:r>
        <w:rPr>
          <w:rFonts w:ascii="Times New Roman" w:hAnsi="Times New Roman"/>
          <w:b/>
          <w:sz w:val="24"/>
          <w:szCs w:val="24"/>
        </w:rPr>
        <w:t>V</w:t>
      </w:r>
      <w:r w:rsidRPr="006A3993">
        <w:rPr>
          <w:rFonts w:ascii="Times New Roman" w:hAnsi="Times New Roman"/>
          <w:b/>
          <w:sz w:val="24"/>
          <w:szCs w:val="24"/>
        </w:rPr>
        <w:t>/2019</w:t>
      </w:r>
      <w:r w:rsidRPr="006A3993">
        <w:rPr>
          <w:rFonts w:ascii="Times New Roman" w:hAnsi="Times New Roman"/>
          <w:sz w:val="24"/>
          <w:szCs w:val="24"/>
        </w:rPr>
        <w:t xml:space="preserve">. </w:t>
      </w:r>
    </w:p>
    <w:p w:rsidR="000F0DDA" w:rsidRPr="006A3993" w:rsidRDefault="000F0DDA" w:rsidP="000F0DDA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0F0DDA" w:rsidRPr="006A3993" w:rsidRDefault="000F0DDA" w:rsidP="000F0DDA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0F0DDA" w:rsidRPr="006A3993" w:rsidRDefault="000F0DDA" w:rsidP="000F0DDA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0DDA" w:rsidRPr="006A3993" w:rsidRDefault="000F0DDA" w:rsidP="000F0DDA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0F0DDA" w:rsidRPr="006A3993" w:rsidRDefault="000F0DDA" w:rsidP="000F0DDA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0F0DDA" w:rsidRPr="006A3993" w:rsidRDefault="000F0DDA" w:rsidP="000F0DDA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0F0DDA" w:rsidRPr="006A3993" w:rsidRDefault="000F0DDA" w:rsidP="000F0DDA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0F0DDA" w:rsidRPr="006A3993" w:rsidRDefault="000F0DDA" w:rsidP="000F0DDA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F0DDA" w:rsidRDefault="000F0DDA" w:rsidP="000F0DDA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  <w:sectPr w:rsidR="000F0DDA" w:rsidSect="00A153D2">
          <w:headerReference w:type="default" r:id="rId7"/>
          <w:footerReference w:type="even" r:id="rId8"/>
          <w:footerReference w:type="default" r:id="rId9"/>
          <w:footerReference w:type="first" r:id="rId10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0F0DDA" w:rsidRPr="006A3993" w:rsidRDefault="000F0DDA" w:rsidP="000F0DDA">
      <w:pPr>
        <w:pStyle w:val="ListParagraph"/>
        <w:jc w:val="center"/>
        <w:rPr>
          <w:b/>
          <w:sz w:val="22"/>
          <w:szCs w:val="22"/>
        </w:rPr>
      </w:pPr>
      <w:r w:rsidRPr="006A3993">
        <w:rPr>
          <w:b/>
        </w:rPr>
        <w:lastRenderedPageBreak/>
        <w:t>ZAŁĄCZNIK NR 5 DO SIWZ</w:t>
      </w:r>
    </w:p>
    <w:p w:rsidR="000F0DDA" w:rsidRPr="006A3993" w:rsidRDefault="000F0DDA" w:rsidP="000F0D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  <w:r w:rsidRPr="006A3993"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 xml:space="preserve">Wykaz osób wyznaczonych do realizacji zamówienia </w:t>
      </w:r>
    </w:p>
    <w:p w:rsidR="000F0DDA" w:rsidRPr="006A3993" w:rsidRDefault="000F0DDA" w:rsidP="000F0D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</w:p>
    <w:p w:rsidR="000F0DDA" w:rsidRPr="002A2D30" w:rsidRDefault="000F0DDA" w:rsidP="000F0DDA">
      <w:pPr>
        <w:spacing w:after="0"/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>Niniejszy dokument ma umożliwić:</w:t>
      </w:r>
    </w:p>
    <w:p w:rsidR="000F0DDA" w:rsidRPr="002A2D30" w:rsidRDefault="000F0DDA" w:rsidP="000F0DDA">
      <w:pPr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>dokonanie oceny w kryterium – „Doświadczenie osób wyznaczonych do realizacji zamówienia” - ocena dokonana będzie dla osób wyznaczonych do projektowania: generalny projektant w branży architektonicznej (§ 18 ust. 2 pkt 3) lit. a) SIWZ), projektant w branży konstrukcyjno-budowlanej (§ 18 ust. 2 pkt 3) lit. b) SIWZ), projektant branży inżynieryjnej drogowej w zakresie lotniskowych dróg startowych i manipulacyjnych lub dla ruchu i postoju statków powietrznych (§ 18 ust. 2 pkt 3) lit. c) SIWZ), projektant branży konstrukcyjno-budowlanej lub sanitarnej lub architektonicznej (§ 18 ust. 2 pkt 3) lit. d) SIWZ) – opisanym szczegółowo w § 18 ust. 2 pkt 3) SIWZ,</w:t>
      </w:r>
    </w:p>
    <w:p w:rsidR="000F0DDA" w:rsidRPr="002A2D30" w:rsidRDefault="000F0DDA" w:rsidP="000F0DDA">
      <w:pPr>
        <w:spacing w:after="0"/>
        <w:ind w:left="66"/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 xml:space="preserve">oraz </w:t>
      </w:r>
    </w:p>
    <w:p w:rsidR="000F0DDA" w:rsidRPr="002A2D30" w:rsidRDefault="000F0DDA" w:rsidP="000F0DDA">
      <w:pPr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 xml:space="preserve">ocenę zdolności wykonawcy do należytego wykonania zamówienia – zgodnie z § 9 ust. 1 pkt 3) lit. b) SIWZ. </w:t>
      </w:r>
    </w:p>
    <w:p w:rsidR="000F0DDA" w:rsidRDefault="000F0DDA" w:rsidP="000F0DDA">
      <w:pPr>
        <w:suppressAutoHyphens/>
        <w:spacing w:before="120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  <w:r w:rsidRPr="00700A58">
        <w:rPr>
          <w:rFonts w:ascii="Times New Roman" w:hAnsi="Times New Roman"/>
          <w:b/>
          <w:bCs/>
          <w:sz w:val="22"/>
          <w:szCs w:val="22"/>
          <w:u w:val="single"/>
        </w:rPr>
        <w:t>Zamawiający przyzna punkty w kryterium „Doświadczenie osób wyznaczonych do realizacji zamówienia” jedynie na podstawie Wykazu osób wyznaczonych do realizacji zamówienia złożonego wraz z ofertą. Wykaz ten będzie podlegał uzupełnieniu w trybie art. 26 ust. 1 i 3 Ustawy jedynie w celu wykazania spełniania warunku udziału w postępowaniu.</w:t>
      </w:r>
      <w:r w:rsidRPr="009F2F15">
        <w:rPr>
          <w:rFonts w:ascii="Times New Roman" w:eastAsia="Lucida Sans Unicode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536"/>
        <w:gridCol w:w="2835"/>
      </w:tblGrid>
      <w:tr w:rsidR="000F0DDA" w:rsidRPr="006A3993" w:rsidTr="00FF467A">
        <w:trPr>
          <w:trHeight w:val="1147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0F0DDA" w:rsidRPr="002A2D30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2D30">
              <w:rPr>
                <w:rFonts w:ascii="Times New Roman" w:hAnsi="Times New Roman"/>
                <w:b/>
              </w:rPr>
              <w:t>Pełniona funkcja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Informacje dotyczące kwalifikacji zawodowych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(uprawnienia)</w:t>
            </w:r>
          </w:p>
        </w:tc>
        <w:tc>
          <w:tcPr>
            <w:tcW w:w="4536" w:type="dxa"/>
            <w:vAlign w:val="center"/>
          </w:tcPr>
          <w:p w:rsidR="000F0DDA" w:rsidRPr="00C253A3" w:rsidRDefault="000F0DDA" w:rsidP="00FF467A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b/>
                <w:color w:val="000000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Doświadczenie (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precyzyjny opis wykonanej 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usługi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, który wskazuje jednoznacznie na spełnianie warunków udziału w postępowaniu określone w § 9 ust. 1 pkt 3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 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SIWZ</w:t>
            </w: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)</w:t>
            </w:r>
          </w:p>
          <w:p w:rsidR="000F0DDA" w:rsidRPr="006A3993" w:rsidRDefault="000F0DDA" w:rsidP="00FF4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u w:val="single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  <w:u w:val="single"/>
              </w:rPr>
              <w:t>Zamawiający uzna tylko usługi prawidłowo opisane.</w:t>
            </w:r>
          </w:p>
        </w:tc>
        <w:tc>
          <w:tcPr>
            <w:tcW w:w="2835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3993">
              <w:rPr>
                <w:rFonts w:ascii="Times New Roman" w:hAnsi="Times New Roman"/>
                <w:b/>
                <w:bCs/>
              </w:rPr>
              <w:t>Informacja o podstawie do dysponowania osobami</w:t>
            </w:r>
          </w:p>
        </w:tc>
      </w:tr>
      <w:tr w:rsidR="000F0DDA" w:rsidRPr="006A3993" w:rsidTr="00FF467A">
        <w:trPr>
          <w:trHeight w:val="1469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2A2D30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2A2D30">
              <w:rPr>
                <w:rFonts w:ascii="Times New Roman" w:hAnsi="Times New Roman"/>
              </w:rPr>
              <w:t>Generalny projektant w branży architektonicznej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</w:tbl>
    <w:p w:rsidR="000F0DDA" w:rsidRDefault="000F0DDA" w:rsidP="000F0DDA">
      <w:r>
        <w:br w:type="page"/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536"/>
        <w:gridCol w:w="2835"/>
      </w:tblGrid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konstrukcyjno-budowlanej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inżynieryjnej drogowej w zakresie lotniskowych dróg startowych i manipulacyjnych lub dla ruchu i postoju statków powietrznych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konstrukcyjno-budowlanej lub sanitarnej lub architektonicznej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Projektant</w:t>
            </w:r>
            <w:r w:rsidRPr="00304640" w:rsidDel="00EB3EFA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 </w:t>
            </w: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branży inżynieryjnej drogowej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304640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18"/>
                <w:szCs w:val="22"/>
                <w:lang w:eastAsia="en-US"/>
              </w:rPr>
            </w:pP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Projektant</w:t>
            </w:r>
            <w:r w:rsidRPr="00304640" w:rsidDel="00FC0EE4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 </w:t>
            </w: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branży instalacji sanitarnej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lastRenderedPageBreak/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304640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18"/>
                <w:szCs w:val="22"/>
                <w:lang w:eastAsia="en-US"/>
              </w:rPr>
            </w:pP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Projektant branży instalacji elektrycznej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</w:tbl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6A3993">
        <w:rPr>
          <w:rFonts w:ascii="Times New Roman" w:hAnsi="Times New Roman"/>
          <w:bCs/>
          <w:i/>
        </w:rPr>
        <w:t>* niepotrzebne skreślić</w:t>
      </w:r>
    </w:p>
    <w:p w:rsidR="000F0DDA" w:rsidRDefault="000F0DDA" w:rsidP="000F0DDA">
      <w:pPr>
        <w:spacing w:after="0"/>
        <w:rPr>
          <w:rFonts w:ascii="Times New Roman" w:hAnsi="Times New Roman"/>
          <w:szCs w:val="22"/>
        </w:rPr>
      </w:pPr>
    </w:p>
    <w:p w:rsidR="000F0DDA" w:rsidRPr="00EB71D5" w:rsidRDefault="000F0DDA" w:rsidP="000F0DDA">
      <w:pPr>
        <w:spacing w:after="0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Oświadczam/y że: </w:t>
      </w:r>
    </w:p>
    <w:p w:rsidR="000F0DDA" w:rsidRPr="00EB71D5" w:rsidRDefault="000F0DDA" w:rsidP="000F0DDA">
      <w:pPr>
        <w:spacing w:after="0"/>
        <w:ind w:left="68" w:hanging="68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poz. …….……. wykazu stanowi zdolność techniczną lub zawodową Wykonawcy składającego ofertę, 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>poz. …………. wykazu jest zdolnością techniczną lub zawodową oddaną do dyspozycji przez inny/inne podmiot/y.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0F0DDA" w:rsidRDefault="000F0DDA" w:rsidP="000F0DD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</w:rPr>
        <w:sectPr w:rsidR="000F0DDA" w:rsidSect="006A3993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  <w:r w:rsidRPr="006A3993">
        <w:rPr>
          <w:rFonts w:ascii="Times New Roman" w:hAnsi="Times New Roman"/>
        </w:rPr>
        <w:t>Podpis (y) Wykonawcy (ów) lub upoważnionego(ych)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0F0DDA" w:rsidRDefault="000F0DDA" w:rsidP="000F0DD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/>
          <w:sz w:val="24"/>
          <w:szCs w:val="24"/>
        </w:rPr>
      </w:pPr>
    </w:p>
    <w:p w:rsidR="000F0DDA" w:rsidRPr="006A3993" w:rsidRDefault="000F0DDA" w:rsidP="000F0DDA">
      <w:pPr>
        <w:pStyle w:val="ListParagraph"/>
        <w:jc w:val="center"/>
        <w:rPr>
          <w:b/>
          <w:sz w:val="22"/>
          <w:szCs w:val="22"/>
        </w:rPr>
      </w:pPr>
      <w:r>
        <w:rPr>
          <w:b/>
        </w:rPr>
        <w:t>ZAŁĄCZNIK NR 6</w:t>
      </w:r>
      <w:r w:rsidRPr="006A3993">
        <w:rPr>
          <w:b/>
        </w:rPr>
        <w:t xml:space="preserve"> DO SIWZ</w:t>
      </w:r>
    </w:p>
    <w:p w:rsidR="000F0DDA" w:rsidRPr="00423355" w:rsidRDefault="000F0DDA" w:rsidP="000F0DD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0F0DDA" w:rsidRPr="00423355" w:rsidRDefault="000F0DDA" w:rsidP="000F0DD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WYKONANYCH USŁUG</w:t>
      </w:r>
    </w:p>
    <w:p w:rsidR="000F0DDA" w:rsidRPr="00423355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sz w:val="22"/>
          <w:szCs w:val="24"/>
          <w:lang w:eastAsia="en-US"/>
        </w:rPr>
      </w:pPr>
    </w:p>
    <w:p w:rsidR="000F0DDA" w:rsidRPr="002A2D30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color w:val="000000"/>
          <w:sz w:val="18"/>
          <w:szCs w:val="24"/>
          <w:lang w:eastAsia="en-US"/>
        </w:rPr>
      </w:pPr>
      <w:r w:rsidRPr="002A2D30">
        <w:rPr>
          <w:rFonts w:ascii="Times New Roman" w:eastAsia="Calibri" w:hAnsi="Times New Roman"/>
          <w:sz w:val="18"/>
          <w:szCs w:val="24"/>
          <w:lang w:eastAsia="en-US"/>
        </w:rPr>
        <w:t xml:space="preserve">Wykonawca musi wykazać że </w:t>
      </w:r>
      <w:r w:rsidRPr="002A2D30">
        <w:rPr>
          <w:rFonts w:ascii="Times New Roman" w:eastAsia="Calibri" w:hAnsi="Times New Roman"/>
          <w:color w:val="000000"/>
          <w:sz w:val="18"/>
          <w:szCs w:val="24"/>
          <w:lang w:eastAsia="en-US"/>
        </w:rPr>
        <w:t xml:space="preserve">w okresie ostatnich trzech lat przed upływem terminu składania ofert, </w:t>
      </w:r>
    </w:p>
    <w:p w:rsidR="000F0DDA" w:rsidRPr="002A2D30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color w:val="000000"/>
          <w:sz w:val="18"/>
          <w:szCs w:val="24"/>
          <w:lang w:eastAsia="en-US"/>
        </w:rPr>
      </w:pPr>
      <w:r w:rsidRPr="002A2D30">
        <w:rPr>
          <w:rFonts w:ascii="Times New Roman" w:eastAsia="Calibri" w:hAnsi="Times New Roman"/>
          <w:color w:val="000000"/>
          <w:sz w:val="18"/>
          <w:szCs w:val="24"/>
          <w:lang w:eastAsia="en-US"/>
        </w:rPr>
        <w:t>a jeżeli okres prowadzenia działalności jest krótszy – w tym okresie, zrealizował co najmniej:</w:t>
      </w:r>
    </w:p>
    <w:p w:rsidR="000F0DDA" w:rsidRPr="002A2D30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ind w:left="426" w:hanging="426"/>
        <w:rPr>
          <w:rFonts w:ascii="Times New Roman" w:eastAsia="Calibri" w:hAnsi="Times New Roman"/>
          <w:color w:val="000000"/>
          <w:sz w:val="18"/>
          <w:szCs w:val="24"/>
          <w:lang w:eastAsia="en-US"/>
        </w:rPr>
      </w:pPr>
      <w:r w:rsidRPr="002A2D30">
        <w:rPr>
          <w:rFonts w:ascii="Times New Roman" w:eastAsia="Calibri" w:hAnsi="Times New Roman"/>
          <w:color w:val="000000"/>
          <w:sz w:val="18"/>
          <w:szCs w:val="24"/>
          <w:lang w:eastAsia="en-US"/>
        </w:rPr>
        <w:t></w:t>
      </w:r>
      <w:r w:rsidRPr="002A2D30">
        <w:rPr>
          <w:rFonts w:ascii="Times New Roman" w:eastAsia="Calibri" w:hAnsi="Times New Roman"/>
          <w:color w:val="000000"/>
          <w:sz w:val="18"/>
          <w:szCs w:val="24"/>
          <w:lang w:eastAsia="en-US"/>
        </w:rPr>
        <w:tab/>
      </w:r>
      <w:r w:rsidRPr="002A2D30">
        <w:rPr>
          <w:rFonts w:ascii="Times New Roman" w:hAnsi="Times New Roman"/>
          <w:sz w:val="18"/>
          <w:szCs w:val="22"/>
        </w:rPr>
        <w:t>trzy (3) usługi projektowe obejmujące swoim zakresem wykonanie wielobranżowych dokumentacji projektowych budowlanych i wykonawczych (każda z dokumentacji obejmująca łącznie co najmniej branże architektoniczną, konstrukcyjno-budowlaną oraz instalacji: sanitarnej i elektrycznej) budowy budynku użyteczności publicznej lub budynku przemysłowego/magazynowego z zapleczem biurowo-socjalnym o kubaturze min. 5 000 m³ każdy.</w:t>
      </w:r>
    </w:p>
    <w:p w:rsidR="000F0DDA" w:rsidRPr="002A2D30" w:rsidRDefault="000F0DDA" w:rsidP="000F0DDA">
      <w:pPr>
        <w:pStyle w:val="Default"/>
        <w:spacing w:after="0" w:line="240" w:lineRule="auto"/>
        <w:ind w:left="426" w:hanging="426"/>
        <w:rPr>
          <w:rFonts w:ascii="Times New Roman" w:hAnsi="Times New Roman"/>
          <w:color w:val="auto"/>
          <w:sz w:val="18"/>
          <w:szCs w:val="22"/>
        </w:rPr>
      </w:pPr>
      <w:r w:rsidRPr="002A2D30">
        <w:rPr>
          <w:rFonts w:ascii="Times New Roman" w:eastAsia="Calibri" w:hAnsi="Times New Roman"/>
          <w:sz w:val="18"/>
          <w:lang w:eastAsia="en-US"/>
        </w:rPr>
        <w:t></w:t>
      </w:r>
      <w:r w:rsidRPr="002A2D30">
        <w:rPr>
          <w:rFonts w:ascii="Times New Roman" w:eastAsia="Calibri" w:hAnsi="Times New Roman"/>
          <w:sz w:val="18"/>
          <w:lang w:eastAsia="en-US"/>
        </w:rPr>
        <w:tab/>
      </w:r>
      <w:r w:rsidRPr="002A2D30">
        <w:rPr>
          <w:rFonts w:ascii="Times New Roman" w:hAnsi="Times New Roman"/>
          <w:color w:val="auto"/>
          <w:sz w:val="18"/>
          <w:szCs w:val="22"/>
        </w:rPr>
        <w:t>dwie (2) usługi projektowe, obejmujące swoim zakresem wykonanie dokumentacji projektowej budowlanej i wykonawczej (budowlano-wykonawczej) instalacji paliwowej do magazynowania i wydawania paliwa</w:t>
      </w:r>
      <w:r>
        <w:rPr>
          <w:rFonts w:ascii="Times New Roman" w:hAnsi="Times New Roman"/>
          <w:color w:val="auto"/>
          <w:sz w:val="18"/>
          <w:szCs w:val="22"/>
        </w:rPr>
        <w:t>.</w:t>
      </w:r>
    </w:p>
    <w:p w:rsidR="000F0DDA" w:rsidRPr="002A2D30" w:rsidRDefault="000F0DDA" w:rsidP="000F0DDA">
      <w:pPr>
        <w:pStyle w:val="Default"/>
        <w:spacing w:after="0" w:line="240" w:lineRule="auto"/>
        <w:ind w:left="426" w:hanging="426"/>
        <w:rPr>
          <w:rFonts w:ascii="Times New Roman" w:hAnsi="Times New Roman"/>
          <w:color w:val="auto"/>
          <w:sz w:val="18"/>
          <w:szCs w:val="22"/>
        </w:rPr>
      </w:pPr>
      <w:r w:rsidRPr="002A2D30">
        <w:rPr>
          <w:rFonts w:ascii="Times New Roman" w:eastAsia="Calibri" w:hAnsi="Times New Roman"/>
          <w:sz w:val="18"/>
          <w:lang w:eastAsia="en-US"/>
        </w:rPr>
        <w:t></w:t>
      </w:r>
      <w:r w:rsidRPr="002A2D30">
        <w:rPr>
          <w:rFonts w:ascii="Times New Roman" w:eastAsia="Calibri" w:hAnsi="Times New Roman"/>
          <w:sz w:val="18"/>
          <w:lang w:eastAsia="en-US"/>
        </w:rPr>
        <w:tab/>
      </w:r>
      <w:r w:rsidRPr="00A42070">
        <w:rPr>
          <w:rFonts w:ascii="Times New Roman" w:eastAsia="Calibri" w:hAnsi="Times New Roman"/>
          <w:sz w:val="18"/>
          <w:lang w:eastAsia="en-US"/>
        </w:rPr>
        <w:t>jedną (1) usługę polegającą na uzyskaniu wpisu lądowiska do Ewidencji Lądowisk prowadzonej przez Prezesa Urzędu Lotnictwa Cywilnego lub wpisu lotniska do rejestru lotnisk prowadzonego przez Prezesa Urzędu Lotnictwa Cywilnego razem z przygotowaniem niezbędnej dokumentacji i załączników – zgodnie z wymogami ustawy Prawo Lotnicze.</w:t>
      </w:r>
      <w:r w:rsidRPr="002A2D30">
        <w:rPr>
          <w:rFonts w:ascii="Times New Roman" w:hAnsi="Times New Roman"/>
          <w:color w:val="auto"/>
          <w:sz w:val="18"/>
          <w:szCs w:val="22"/>
        </w:rPr>
        <w:t xml:space="preserve"> 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ind w:left="426" w:hanging="426"/>
      </w:pPr>
    </w:p>
    <w:tbl>
      <w:tblPr>
        <w:tblW w:w="9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440"/>
        <w:gridCol w:w="1275"/>
        <w:gridCol w:w="1418"/>
        <w:gridCol w:w="2225"/>
      </w:tblGrid>
      <w:tr w:rsidR="000F0DDA" w:rsidRPr="00504A7C" w:rsidTr="00FF467A">
        <w:trPr>
          <w:trHeight w:val="1009"/>
        </w:trPr>
        <w:tc>
          <w:tcPr>
            <w:tcW w:w="522" w:type="dxa"/>
            <w:vMerge w:val="restart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40" w:type="dxa"/>
            <w:vMerge w:val="restart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 xml:space="preserve">Przedmiot zamówienia </w:t>
            </w:r>
            <w:r w:rsidRPr="00504A7C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BB2924">
              <w:rPr>
                <w:rFonts w:ascii="Times New Roman" w:hAnsi="Times New Roman"/>
                <w:b/>
                <w:sz w:val="24"/>
                <w:szCs w:val="24"/>
              </w:rPr>
              <w:t>precyzyjny opis wykonanej usługi, który wskazuje jednoznacznie na spełnianie warunków udziału w postępowaniu określone w § 9 ust. 1 pkt 3 SIWZ</w:t>
            </w: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Data wykonania zamówienia</w:t>
            </w:r>
          </w:p>
        </w:tc>
        <w:tc>
          <w:tcPr>
            <w:tcW w:w="2225" w:type="dxa"/>
            <w:vMerge w:val="restart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Nazwa i adres odbiorcy-Zleceniodawcy</w:t>
            </w:r>
          </w:p>
        </w:tc>
      </w:tr>
      <w:tr w:rsidR="000F0DDA" w:rsidRPr="00504A7C" w:rsidTr="00FF467A">
        <w:trPr>
          <w:trHeight w:val="557"/>
        </w:trPr>
        <w:tc>
          <w:tcPr>
            <w:tcW w:w="522" w:type="dxa"/>
            <w:vMerge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vMerge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zakończenie (data)</w:t>
            </w:r>
          </w:p>
        </w:tc>
        <w:tc>
          <w:tcPr>
            <w:tcW w:w="2225" w:type="dxa"/>
            <w:vMerge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329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DDA" w:rsidRPr="00F92942" w:rsidRDefault="000F0DDA" w:rsidP="000F0DDA">
      <w:pPr>
        <w:pStyle w:val="ListParagraph"/>
        <w:ind w:left="0"/>
      </w:pPr>
    </w:p>
    <w:p w:rsidR="000F0DDA" w:rsidRPr="00283369" w:rsidRDefault="000F0DDA" w:rsidP="000F0DDA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</w:t>
      </w:r>
      <w:r w:rsidRPr="00283369">
        <w:rPr>
          <w:rFonts w:ascii="Times New Roman" w:hAnsi="Times New Roman"/>
          <w:sz w:val="22"/>
          <w:szCs w:val="22"/>
        </w:rPr>
        <w:t xml:space="preserve">dczam/y że: </w:t>
      </w:r>
    </w:p>
    <w:p w:rsidR="000F0DDA" w:rsidRPr="00283369" w:rsidRDefault="000F0DDA" w:rsidP="000F0DDA">
      <w:pPr>
        <w:spacing w:after="0"/>
        <w:ind w:left="68" w:hanging="68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</w:t>
      </w:r>
      <w:r>
        <w:rPr>
          <w:rFonts w:ascii="Times New Roman" w:hAnsi="Times New Roman"/>
          <w:sz w:val="22"/>
          <w:szCs w:val="22"/>
        </w:rPr>
        <w:t>….</w:t>
      </w:r>
      <w:r w:rsidRPr="00283369">
        <w:rPr>
          <w:rFonts w:ascii="Times New Roman" w:hAnsi="Times New Roman"/>
          <w:sz w:val="22"/>
          <w:szCs w:val="22"/>
        </w:rPr>
        <w:t xml:space="preserve">……. wykazu stanowi zdolność techniczną lub zawodową Wykonawcy składającego ofertę, </w:t>
      </w:r>
    </w:p>
    <w:p w:rsidR="000F0DDA" w:rsidRPr="00283369" w:rsidRDefault="000F0DDA" w:rsidP="000F0DDA">
      <w:pPr>
        <w:spacing w:after="0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……</w:t>
      </w:r>
      <w:r>
        <w:rPr>
          <w:rFonts w:ascii="Times New Roman" w:hAnsi="Times New Roman"/>
          <w:sz w:val="22"/>
          <w:szCs w:val="22"/>
        </w:rPr>
        <w:t>…</w:t>
      </w:r>
      <w:r w:rsidRPr="00283369">
        <w:rPr>
          <w:rFonts w:ascii="Times New Roman" w:hAnsi="Times New Roman"/>
          <w:sz w:val="22"/>
          <w:szCs w:val="22"/>
        </w:rPr>
        <w:t>…. wykazu jest zdolnością techniczną lub zawodową oddaną do dyspozy</w:t>
      </w:r>
      <w:r>
        <w:rPr>
          <w:rFonts w:ascii="Times New Roman" w:hAnsi="Times New Roman"/>
          <w:sz w:val="22"/>
          <w:szCs w:val="22"/>
        </w:rPr>
        <w:t>cji przez inny/inne podmiot/y</w:t>
      </w:r>
      <w:r w:rsidRPr="00283369">
        <w:rPr>
          <w:rFonts w:ascii="Times New Roman" w:hAnsi="Times New Roman"/>
          <w:sz w:val="22"/>
          <w:szCs w:val="22"/>
        </w:rPr>
        <w:t xml:space="preserve">. </w:t>
      </w:r>
    </w:p>
    <w:p w:rsidR="000F0DDA" w:rsidRDefault="000F0DDA" w:rsidP="000F0DDA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0F0DDA" w:rsidRPr="00283369" w:rsidRDefault="000F0DDA" w:rsidP="000F0DDA">
      <w:pPr>
        <w:shd w:val="clear" w:color="auto" w:fill="FFFFFF"/>
        <w:spacing w:after="0"/>
        <w:ind w:left="4678"/>
        <w:jc w:val="center"/>
        <w:rPr>
          <w:rFonts w:ascii="Times New Roman" w:hAnsi="Times New Roman"/>
          <w:sz w:val="22"/>
          <w:szCs w:val="22"/>
        </w:rPr>
      </w:pPr>
      <w:r w:rsidRPr="006A3993">
        <w:rPr>
          <w:rFonts w:ascii="Times New Roman" w:hAnsi="Times New Roman"/>
        </w:rPr>
        <w:t>Podpis (y) Wykonawcy (ów) lub upoważnionego(ych)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Pr="00110D3D" w:rsidRDefault="000F0DDA" w:rsidP="000F0DDA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ind w:left="5245" w:hanging="5245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Zamawiający:</w:t>
      </w:r>
    </w:p>
    <w:p w:rsidR="000F0DDA" w:rsidRPr="00110D3D" w:rsidRDefault="000F0DDA" w:rsidP="000F0DD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Lotnicze Pogotowie Ratunkowe</w:t>
      </w:r>
    </w:p>
    <w:p w:rsidR="000F0DDA" w:rsidRPr="00110D3D" w:rsidRDefault="000F0DDA" w:rsidP="000F0DD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ul. Księżycowa 5, 01-934 Warszawa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right="5954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Wykonawca/”Inny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podmiot”*: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16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18"/>
          <w:szCs w:val="24"/>
          <w:lang w:eastAsia="en-US"/>
        </w:rPr>
        <w:t>(pełna nazwa/firma, adres)</w:t>
      </w:r>
    </w:p>
    <w:p w:rsidR="000F0DDA" w:rsidRPr="00110D3D" w:rsidRDefault="000F0DDA" w:rsidP="000F0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OŚWIADCZENIE</w:t>
      </w:r>
    </w:p>
    <w:p w:rsidR="000F0DDA" w:rsidRPr="00110D3D" w:rsidRDefault="000F0DDA" w:rsidP="000F0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br/>
        <w:t xml:space="preserve">W </w:t>
      </w:r>
      <w:r w:rsidRPr="00110D3D">
        <w:rPr>
          <w:rFonts w:ascii="Times New Roman" w:eastAsia="Calibri" w:hAnsi="Times New Roman"/>
          <w:b/>
          <w:sz w:val="24"/>
          <w:szCs w:val="24"/>
          <w:highlight w:val="lightGray"/>
          <w:lang w:eastAsia="en-US"/>
        </w:rPr>
        <w:t>§ 9 ust. 2 i 3 SIWZ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before="120"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Przystępując do udziału w postępowaniu o udzielenie zamówienia publicznego, prowadzonego przez Lotnicze Pogotowie Ratunkowe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oświadczam że: 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został/ nie został</w:t>
      </w:r>
      <w:r w:rsidRPr="00110D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60" w:line="259" w:lineRule="auto"/>
        <w:ind w:left="426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orzeczono / orzeczono*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tytułem środka zapobiegawczego zakazu ubiegania się o zamówienia publiczne.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TimesNewRoman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 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 xml:space="preserve">ostatecznej decyzji administracyjnej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ww. podmiot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zalega / zalega*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z opłacaniem podatków i opłat lokalnych, o których mowa w ustawie z dnia 12 stycznia 1991 r. o podatkach i opłatach lokalnych (Dz. U. z 2016 r. poz. 716). 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>*</w:t>
      </w: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niepotrzebne skreślić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……………. </w:t>
      </w: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(miejscowość),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dnia ………….……. r.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  <w:t>………...………………………….</w:t>
      </w:r>
    </w:p>
    <w:p w:rsidR="000F0DDA" w:rsidRPr="00BB2924" w:rsidRDefault="000F0DDA" w:rsidP="000F0DDA">
      <w:pPr>
        <w:widowControl w:val="0"/>
        <w:autoSpaceDE w:val="0"/>
        <w:autoSpaceDN w:val="0"/>
        <w:adjustRightInd w:val="0"/>
        <w:spacing w:after="160" w:line="240" w:lineRule="auto"/>
        <w:ind w:left="3686"/>
        <w:jc w:val="center"/>
        <w:rPr>
          <w:rFonts w:ascii="Times New Roman" w:eastAsia="Calibri" w:hAnsi="Times New Roman"/>
          <w:i/>
          <w:szCs w:val="24"/>
          <w:lang w:eastAsia="en-US"/>
        </w:rPr>
      </w:pPr>
      <w:r w:rsidRPr="00BB2924">
        <w:rPr>
          <w:rFonts w:ascii="Times New Roman" w:eastAsia="Calibri" w:hAnsi="Times New Roman"/>
          <w:szCs w:val="24"/>
          <w:lang w:eastAsia="en-US"/>
        </w:rPr>
        <w:t>Podpis (y) Wykonawcy (ów) lub upoważnionego(ych) przedstawiciela(li) Wykonawcy(ów)</w:t>
      </w:r>
    </w:p>
    <w:p w:rsidR="00854D1F" w:rsidRDefault="00854D1F">
      <w:bookmarkStart w:id="0" w:name="_GoBack"/>
      <w:bookmarkEnd w:id="0"/>
    </w:p>
    <w:sectPr w:rsidR="00854D1F" w:rsidSect="00110D3D">
      <w:pgSz w:w="11909" w:h="16834" w:code="9"/>
      <w:pgMar w:top="1418" w:right="994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DA" w:rsidRDefault="000F0DDA" w:rsidP="000F0DDA">
      <w:pPr>
        <w:spacing w:after="0" w:line="240" w:lineRule="auto"/>
      </w:pPr>
      <w:r>
        <w:separator/>
      </w:r>
    </w:p>
  </w:endnote>
  <w:endnote w:type="continuationSeparator" w:id="0">
    <w:p w:rsidR="000F0DDA" w:rsidRDefault="000F0DDA" w:rsidP="000F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A" w:rsidRDefault="000F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DDA" w:rsidRDefault="000F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A" w:rsidRPr="00790D22" w:rsidRDefault="000F0DDA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A" w:rsidRPr="009B7EAC" w:rsidRDefault="000F0DDA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DA" w:rsidRDefault="000F0DDA" w:rsidP="000F0DDA">
      <w:pPr>
        <w:spacing w:after="0" w:line="240" w:lineRule="auto"/>
      </w:pPr>
      <w:r>
        <w:separator/>
      </w:r>
    </w:p>
  </w:footnote>
  <w:footnote w:type="continuationSeparator" w:id="0">
    <w:p w:rsidR="000F0DDA" w:rsidRDefault="000F0DDA" w:rsidP="000F0DDA">
      <w:pPr>
        <w:spacing w:after="0" w:line="240" w:lineRule="auto"/>
      </w:pPr>
      <w:r>
        <w:continuationSeparator/>
      </w:r>
    </w:p>
  </w:footnote>
  <w:footnote w:id="1">
    <w:p w:rsidR="000F0DDA" w:rsidRPr="00B426CE" w:rsidRDefault="000F0DDA" w:rsidP="000F0DDA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0F0DDA" w:rsidRDefault="000F0DDA" w:rsidP="000F0DDA">
      <w:pPr>
        <w:pStyle w:val="Tekstprzypisudolnego"/>
      </w:pPr>
    </w:p>
  </w:footnote>
  <w:footnote w:id="2">
    <w:p w:rsidR="000F0DDA" w:rsidRPr="008E6DC7" w:rsidRDefault="000F0DDA" w:rsidP="000F0DD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0F0DDA" w:rsidRDefault="000F0DDA" w:rsidP="000F0DD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4">
    <w:p w:rsidR="000F0DDA" w:rsidRDefault="000F0DDA" w:rsidP="000F0DD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0F0DDA" w:rsidRDefault="000F0DDA" w:rsidP="000F0DD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0F0DDA" w:rsidRPr="008E6DC7" w:rsidRDefault="000F0DDA" w:rsidP="000F0DD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0F0DDA" w:rsidRPr="008E6DC7" w:rsidRDefault="000F0DDA" w:rsidP="000F0DD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8">
    <w:p w:rsidR="000F0DDA" w:rsidRPr="008E6DC7" w:rsidRDefault="000F0DDA" w:rsidP="000F0DDA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A" w:rsidRPr="00110D3D" w:rsidRDefault="000F0DDA" w:rsidP="00110D3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F0DDA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4686-4400-4960-B9FF-F0B9C840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DD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0D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0DDA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0F0DDA"/>
  </w:style>
  <w:style w:type="paragraph" w:styleId="Nagwek">
    <w:name w:val="header"/>
    <w:basedOn w:val="Normalny"/>
    <w:link w:val="NagwekZnak"/>
    <w:rsid w:val="000F0D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0DDA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0F0DDA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F0DDA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0F0DDA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F0D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0DD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0F0DDA"/>
    <w:rPr>
      <w:vertAlign w:val="superscript"/>
    </w:rPr>
  </w:style>
  <w:style w:type="character" w:customStyle="1" w:styleId="Znakiprzypiswdolnych">
    <w:name w:val="Znaki przypisów dolnych"/>
    <w:rsid w:val="000F0DD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0F0DD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2550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2019-04-30T07:33:00Z</dcterms:created>
  <dcterms:modified xsi:type="dcterms:W3CDTF">2019-04-30T07:34:00Z</dcterms:modified>
</cp:coreProperties>
</file>