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68" w:rsidRDefault="00404F68" w:rsidP="00404F68">
      <w:pPr>
        <w:pStyle w:val="Tytu"/>
        <w:rPr>
          <w:sz w:val="24"/>
        </w:rPr>
      </w:pPr>
    </w:p>
    <w:p w:rsidR="00404F68" w:rsidRPr="00A82648" w:rsidRDefault="00404F68" w:rsidP="00404F6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404F68" w:rsidRPr="00A82648" w:rsidRDefault="00404F68" w:rsidP="00404F6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404F68" w:rsidRPr="00A82648" w:rsidRDefault="00404F68" w:rsidP="00404F68">
      <w:pPr>
        <w:pStyle w:val="Tytu"/>
        <w:rPr>
          <w:sz w:val="22"/>
          <w:szCs w:val="22"/>
        </w:rPr>
      </w:pPr>
    </w:p>
    <w:p w:rsidR="00404F68" w:rsidRPr="00A82648" w:rsidRDefault="00404F68" w:rsidP="00404F68">
      <w:pPr>
        <w:pStyle w:val="Tytu"/>
        <w:rPr>
          <w:sz w:val="22"/>
          <w:szCs w:val="22"/>
        </w:rPr>
      </w:pPr>
    </w:p>
    <w:p w:rsidR="00404F68" w:rsidRPr="00A82648" w:rsidRDefault="00404F68" w:rsidP="00404F68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404F68" w:rsidRPr="00A82648" w:rsidRDefault="00404F68" w:rsidP="00404F68">
      <w:pPr>
        <w:pStyle w:val="Tytu"/>
        <w:jc w:val="right"/>
        <w:rPr>
          <w:sz w:val="22"/>
          <w:szCs w:val="22"/>
        </w:rPr>
      </w:pPr>
    </w:p>
    <w:p w:rsidR="00404F68" w:rsidRPr="00A8264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Pr="00A82648" w:rsidRDefault="00404F68" w:rsidP="00404F68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404F68" w:rsidRDefault="00404F68" w:rsidP="00404F68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404F68" w:rsidRDefault="00404F68" w:rsidP="00404F68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404F68" w:rsidRDefault="00404F68" w:rsidP="00404F68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04F68" w:rsidRPr="0053059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04F68" w:rsidRPr="00670315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04F68" w:rsidRDefault="00404F68" w:rsidP="00404F6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04F6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Default="00404F68" w:rsidP="00404F6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04F68" w:rsidRPr="00670315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</w:p>
    <w:p w:rsidR="00404F68" w:rsidRDefault="00404F68" w:rsidP="00404F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rPr>
          <w:rFonts w:ascii="Times New Roman" w:hAnsi="Times New Roman" w:cs="Times New Roman"/>
        </w:rPr>
      </w:pPr>
    </w:p>
    <w:p w:rsidR="00404F68" w:rsidRDefault="00404F68" w:rsidP="00404F68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404F68" w:rsidRDefault="00404F68" w:rsidP="00404F68">
      <w:pPr>
        <w:ind w:left="426"/>
        <w:jc w:val="center"/>
        <w:rPr>
          <w:rFonts w:ascii="Times New Roman" w:hAnsi="Times New Roman" w:cs="Times New Roman"/>
          <w:i/>
        </w:rPr>
      </w:pP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04F68" w:rsidRPr="0053059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404F68" w:rsidRPr="00670315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404F68" w:rsidRDefault="00404F68" w:rsidP="00404F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04F68" w:rsidRPr="00A82648" w:rsidRDefault="00404F68" w:rsidP="00404F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Default="00404F68" w:rsidP="00404F68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404F68" w:rsidRPr="000D16C2" w:rsidRDefault="00404F68" w:rsidP="00404F68"/>
    <w:p w:rsidR="00404F68" w:rsidRPr="00A8264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404F68" w:rsidRPr="00A82648" w:rsidRDefault="00404F68" w:rsidP="00404F68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404F68" w:rsidRPr="00A8264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404F6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04F6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404F68" w:rsidRPr="00A82648" w:rsidRDefault="00404F68" w:rsidP="00404F6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04F68" w:rsidRDefault="00404F68" w:rsidP="00404F68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404F68" w:rsidRPr="001947C8" w:rsidRDefault="00404F68" w:rsidP="00404F68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404F68" w:rsidRPr="00C43C6A" w:rsidRDefault="00404F68" w:rsidP="00404F68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404F68" w:rsidRDefault="00404F68" w:rsidP="00404F6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modemów LTE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ZP/10/X/2019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404F68" w:rsidRPr="00177F82" w:rsidRDefault="00404F68" w:rsidP="00404F6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 xml:space="preserve">, zgodnie </w:t>
      </w:r>
      <w:r>
        <w:rPr>
          <w:rFonts w:ascii="Times New Roman" w:hAnsi="Times New Roman" w:cs="Times New Roman"/>
          <w:sz w:val="22"/>
          <w:szCs w:val="22"/>
        </w:rPr>
        <w:br/>
        <w:t>z poniższym formularzem cenowym: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77"/>
        <w:gridCol w:w="656"/>
        <w:gridCol w:w="1819"/>
        <w:gridCol w:w="1416"/>
        <w:gridCol w:w="1403"/>
        <w:gridCol w:w="1129"/>
      </w:tblGrid>
      <w:tr w:rsidR="00404F68" w:rsidRPr="00445E44" w:rsidTr="00FC1F53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 xml:space="preserve">Producent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 model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404F68" w:rsidRPr="00445E44" w:rsidTr="00FC1F53">
        <w:trPr>
          <w:trHeight w:val="110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04F68" w:rsidRPr="00002E79" w:rsidRDefault="00404F68" w:rsidP="00FC1F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Modem LTE wraz z 36 miesięcznym wsparciem technicznym producenta</w:t>
            </w:r>
          </w:p>
        </w:tc>
        <w:tc>
          <w:tcPr>
            <w:tcW w:w="567" w:type="dxa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F68" w:rsidRPr="00002E79" w:rsidRDefault="00404F68" w:rsidP="00FC1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04F68" w:rsidRDefault="00404F68" w:rsidP="00404F68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404F68" w:rsidRPr="00C610E1" w:rsidRDefault="00404F68" w:rsidP="00404F68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>w pkt 6 poniżej.</w:t>
      </w:r>
    </w:p>
    <w:p w:rsidR="00404F68" w:rsidRPr="000E00AD" w:rsidRDefault="00404F68" w:rsidP="00404F68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zaoferowany model Modemu posiada funkcję Dual SIM, która umożliwia przełączenie pomiędzy kartami w momencie awarii jednej z kart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04F68" w:rsidRDefault="00404F68" w:rsidP="00404F68">
      <w:pPr>
        <w:pStyle w:val="Akapitzlist"/>
        <w:numPr>
          <w:ilvl w:val="0"/>
          <w:numId w:val="10"/>
        </w:numPr>
        <w:suppressAutoHyphens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</w:t>
      </w:r>
    </w:p>
    <w:p w:rsidR="00404F68" w:rsidRDefault="00404F68" w:rsidP="00404F68">
      <w:pPr>
        <w:pStyle w:val="Akapitzlist"/>
        <w:numPr>
          <w:ilvl w:val="0"/>
          <w:numId w:val="10"/>
        </w:numPr>
        <w:suppressAutoHyphens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404F68" w:rsidRPr="0039745D" w:rsidRDefault="00404F68" w:rsidP="00404F68">
      <w:pPr>
        <w:suppressAutoHyphens/>
        <w:spacing w:after="120"/>
        <w:ind w:left="709" w:hanging="283"/>
        <w:jc w:val="both"/>
        <w:rPr>
          <w:rFonts w:ascii="Times New Roman" w:hAnsi="Times New Roman"/>
          <w:b/>
          <w:i/>
          <w:sz w:val="22"/>
        </w:rPr>
      </w:pPr>
      <w:r w:rsidRPr="0039745D">
        <w:rPr>
          <w:rFonts w:ascii="Times New Roman" w:hAnsi="Times New Roman" w:cs="Times New Roman"/>
          <w:b/>
          <w:i/>
          <w:sz w:val="24"/>
          <w:szCs w:val="22"/>
          <w:vertAlign w:val="superscript"/>
        </w:rPr>
        <w:t xml:space="preserve">* </w:t>
      </w:r>
      <w:r>
        <w:rPr>
          <w:rFonts w:ascii="Times New Roman" w:hAnsi="Times New Roman" w:cs="Times New Roman"/>
          <w:b/>
          <w:i/>
          <w:sz w:val="24"/>
          <w:szCs w:val="22"/>
          <w:vertAlign w:val="superscript"/>
        </w:rPr>
        <w:t xml:space="preserve"> </w:t>
      </w:r>
      <w:r w:rsidRPr="0039745D">
        <w:rPr>
          <w:rFonts w:ascii="Times New Roman" w:hAnsi="Times New Roman" w:cs="Times New Roman"/>
          <w:b/>
          <w:i/>
          <w:sz w:val="24"/>
          <w:szCs w:val="22"/>
          <w:vertAlign w:val="superscript"/>
        </w:rPr>
        <w:t xml:space="preserve"> </w:t>
      </w:r>
      <w:r w:rsidRPr="0039745D">
        <w:rPr>
          <w:rFonts w:ascii="Times New Roman" w:hAnsi="Times New Roman"/>
          <w:b/>
          <w:i/>
          <w:sz w:val="22"/>
        </w:rPr>
        <w:t xml:space="preserve">w przypadku nie zaznaczenia odpowiedniego oświadczenia Wykonawca </w:t>
      </w:r>
      <w:r w:rsidRPr="0039745D">
        <w:rPr>
          <w:rFonts w:ascii="Times New Roman" w:hAnsi="Times New Roman"/>
          <w:b/>
          <w:i/>
          <w:sz w:val="22"/>
          <w:u w:val="single"/>
        </w:rPr>
        <w:t>nie uzyska punktów w kryterium oceny ofert</w:t>
      </w:r>
      <w:r w:rsidRPr="0039745D">
        <w:rPr>
          <w:rFonts w:ascii="Times New Roman" w:hAnsi="Times New Roman"/>
          <w:b/>
          <w:i/>
          <w:sz w:val="22"/>
        </w:rPr>
        <w:t xml:space="preserve"> i Zamawiający uzna, że Wykonawca oferuje modem z jedną kartą SIM.</w:t>
      </w:r>
    </w:p>
    <w:p w:rsidR="00404F68" w:rsidRPr="00404C0D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04C0D">
        <w:rPr>
          <w:rFonts w:ascii="Times New Roman" w:hAnsi="Times New Roman" w:cs="Times New Roman"/>
          <w:sz w:val="22"/>
          <w:szCs w:val="22"/>
        </w:rPr>
        <w:t xml:space="preserve"> przedmiot zamówienia w terminie:</w:t>
      </w:r>
    </w:p>
    <w:p w:rsidR="00404F68" w:rsidRPr="00404C0D" w:rsidRDefault="001C6BD2" w:rsidP="00404F68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</w:t>
      </w:r>
      <w:r>
        <w:rPr>
          <w:rFonts w:ascii="Times New Roman" w:hAnsi="Times New Roman" w:cs="Times New Roman"/>
          <w:sz w:val="22"/>
          <w:szCs w:val="22"/>
        </w:rPr>
        <w:tab/>
        <w:t>do 35</w:t>
      </w:r>
      <w:bookmarkStart w:id="0" w:name="_GoBack"/>
      <w:bookmarkEnd w:id="0"/>
      <w:r w:rsidR="00404F68" w:rsidRPr="00404C0D">
        <w:rPr>
          <w:rFonts w:ascii="Times New Roman" w:hAnsi="Times New Roman" w:cs="Times New Roman"/>
          <w:sz w:val="22"/>
          <w:szCs w:val="22"/>
        </w:rPr>
        <w:t xml:space="preserve"> dni od daty podpisania umowy – 0 punktów;</w:t>
      </w:r>
    </w:p>
    <w:p w:rsidR="00404F68" w:rsidRPr="00404C0D" w:rsidRDefault="00404F68" w:rsidP="00404F68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20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404C0D">
        <w:rPr>
          <w:rFonts w:ascii="Times New Roman" w:hAnsi="Times New Roman" w:cs="Times New Roman"/>
          <w:sz w:val="22"/>
          <w:szCs w:val="22"/>
        </w:rPr>
        <w:t xml:space="preserve"> punktów;</w:t>
      </w:r>
    </w:p>
    <w:p w:rsidR="00404F68" w:rsidRPr="00404C0D" w:rsidRDefault="00404F68" w:rsidP="00404F68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15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04C0D">
        <w:rPr>
          <w:rFonts w:ascii="Times New Roman" w:hAnsi="Times New Roman" w:cs="Times New Roman"/>
          <w:sz w:val="22"/>
          <w:szCs w:val="22"/>
        </w:rPr>
        <w:t>0 punktów</w:t>
      </w:r>
    </w:p>
    <w:p w:rsidR="00404F68" w:rsidRDefault="00404F68" w:rsidP="00404F68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lastRenderedPageBreak/>
        <w:t xml:space="preserve">* w przypadku braku wybrania jednego z powyższych terminów wykonania zamówienia Zamawiający uzna, że Wykonawca oferuje najdłuższy termin wykonania zamówienia.  </w:t>
      </w:r>
    </w:p>
    <w:p w:rsidR="00404F68" w:rsidRPr="00404C0D" w:rsidRDefault="00404F68" w:rsidP="00404F68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04F68" w:rsidRPr="00907DAA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907DAA">
        <w:rPr>
          <w:rFonts w:ascii="Times New Roman" w:hAnsi="Times New Roman" w:cs="Times New Roman"/>
          <w:sz w:val="22"/>
          <w:szCs w:val="22"/>
        </w:rPr>
        <w:t xml:space="preserve">Oświadczamy, że oferujemy </w:t>
      </w:r>
      <w:r w:rsidRPr="00F52479">
        <w:rPr>
          <w:rFonts w:ascii="Times New Roman" w:hAnsi="Times New Roman" w:cs="Times New Roman"/>
          <w:b/>
          <w:sz w:val="22"/>
          <w:szCs w:val="22"/>
        </w:rPr>
        <w:t>………… miesięczną gwarancję</w:t>
      </w:r>
      <w:r w:rsidRPr="00D043DD">
        <w:rPr>
          <w:i/>
          <w:szCs w:val="22"/>
        </w:rPr>
        <w:t>*</w:t>
      </w:r>
      <w:r w:rsidRPr="00907D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(nie mniejszą niż 36 miesięcy)</w:t>
      </w:r>
      <w:r>
        <w:rPr>
          <w:rFonts w:ascii="Times New Roman" w:hAnsi="Times New Roman" w:cs="Times New Roman"/>
          <w:sz w:val="22"/>
          <w:szCs w:val="22"/>
        </w:rPr>
        <w:br/>
      </w:r>
      <w:r w:rsidRPr="00907DAA">
        <w:rPr>
          <w:rFonts w:ascii="Times New Roman" w:hAnsi="Times New Roman" w:cs="Times New Roman"/>
          <w:sz w:val="22"/>
          <w:szCs w:val="22"/>
        </w:rPr>
        <w:t>na przedmiot zamówienia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04F68" w:rsidRDefault="00404F68" w:rsidP="00404F68">
      <w:pPr>
        <w:pStyle w:val="Nagwek2"/>
        <w:tabs>
          <w:tab w:val="clear" w:pos="861"/>
          <w:tab w:val="clear" w:pos="1260"/>
        </w:tabs>
        <w:spacing w:before="0" w:after="60"/>
        <w:ind w:left="425" w:firstLine="0"/>
        <w:rPr>
          <w:i/>
          <w:color w:val="000000"/>
          <w:szCs w:val="22"/>
        </w:rPr>
      </w:pPr>
      <w:r w:rsidRPr="00D043DD">
        <w:rPr>
          <w:i/>
          <w:szCs w:val="22"/>
        </w:rPr>
        <w:t xml:space="preserve">* </w:t>
      </w:r>
      <w:r w:rsidRPr="00D043DD">
        <w:rPr>
          <w:i/>
          <w:color w:val="000000"/>
          <w:szCs w:val="22"/>
        </w:rPr>
        <w:t xml:space="preserve">w przypadku braku </w:t>
      </w:r>
      <w:r>
        <w:rPr>
          <w:i/>
          <w:color w:val="000000"/>
          <w:szCs w:val="22"/>
        </w:rPr>
        <w:t>uzupełnienia</w:t>
      </w:r>
      <w:r w:rsidRPr="00D043DD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okresu gwarancji</w:t>
      </w:r>
      <w:r w:rsidRPr="00D043DD">
        <w:rPr>
          <w:i/>
          <w:color w:val="000000"/>
          <w:szCs w:val="22"/>
        </w:rPr>
        <w:t xml:space="preserve">, Zamawiający uzna, że </w:t>
      </w:r>
      <w:r>
        <w:rPr>
          <w:i/>
          <w:color w:val="000000"/>
          <w:szCs w:val="22"/>
        </w:rPr>
        <w:t>Wykonawca oferuje minimalny</w:t>
      </w:r>
      <w:r w:rsidRPr="00D043DD">
        <w:rPr>
          <w:i/>
          <w:color w:val="000000"/>
          <w:szCs w:val="22"/>
        </w:rPr>
        <w:t xml:space="preserve"> okres gwarancji.</w:t>
      </w:r>
    </w:p>
    <w:p w:rsidR="00404F68" w:rsidRPr="00935EA0" w:rsidRDefault="00404F68" w:rsidP="00404F68"/>
    <w:p w:rsidR="00404F68" w:rsidRDefault="00404F68" w:rsidP="00404F68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404F68" w:rsidRDefault="00404F68" w:rsidP="00404F68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404F68" w:rsidRDefault="00404F68" w:rsidP="00404F68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404F68" w:rsidRPr="00404C0D" w:rsidRDefault="00404F68" w:rsidP="00404F68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404F68" w:rsidRPr="005D1DC7" w:rsidRDefault="00404F68" w:rsidP="00404F68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404F68" w:rsidRPr="005D1DC7" w:rsidRDefault="00404F68" w:rsidP="00404F68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404F68" w:rsidRPr="00C66B93" w:rsidRDefault="00404F68" w:rsidP="00404F68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404F68" w:rsidRDefault="00404F68" w:rsidP="00404F68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404F68" w:rsidRPr="005D1DC7" w:rsidRDefault="00404F68" w:rsidP="00404F68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404F68" w:rsidRDefault="00404F68" w:rsidP="00404F68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404F68" w:rsidRDefault="00404F68" w:rsidP="00404F68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404F68" w:rsidRPr="00055276" w:rsidRDefault="00404F68" w:rsidP="00404F68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04F68" w:rsidRPr="00C43C6A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404F68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404F68" w:rsidRPr="007E678C" w:rsidRDefault="00404F68" w:rsidP="00404F68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404F68" w:rsidRPr="006277F9" w:rsidTr="00FC1F53">
        <w:trPr>
          <w:trHeight w:val="286"/>
        </w:trPr>
        <w:tc>
          <w:tcPr>
            <w:tcW w:w="442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404F68" w:rsidRPr="006277F9" w:rsidTr="00FC1F53">
        <w:tc>
          <w:tcPr>
            <w:tcW w:w="442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404F68" w:rsidRPr="006277F9" w:rsidRDefault="00404F68" w:rsidP="00FC1F53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4F68" w:rsidRPr="00C43C6A" w:rsidRDefault="00404F68" w:rsidP="00404F68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404F68" w:rsidRDefault="00404F68" w:rsidP="00404F6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404F68" w:rsidRPr="00C43C6A" w:rsidRDefault="00404F68" w:rsidP="00404F68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lastRenderedPageBreak/>
        <w:t>Niniejszym potwierdzam załączenie do oferty następujących dokumentów:</w:t>
      </w:r>
    </w:p>
    <w:p w:rsidR="00404F68" w:rsidRDefault="00404F68" w:rsidP="00404F68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404F68" w:rsidRPr="00C43C6A" w:rsidRDefault="00404F68" w:rsidP="00404F68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404F68" w:rsidRPr="000B33C2" w:rsidRDefault="00404F68" w:rsidP="00404F68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404F68" w:rsidRPr="00C43C6A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404F68" w:rsidRPr="00C43C6A" w:rsidRDefault="00404F68" w:rsidP="00404F68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04F68" w:rsidRDefault="00404F68" w:rsidP="00404F68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404F68" w:rsidRPr="00C43C6A" w:rsidTr="00FC1F53">
        <w:trPr>
          <w:cantSplit/>
        </w:trPr>
        <w:tc>
          <w:tcPr>
            <w:tcW w:w="900" w:type="dxa"/>
            <w:vMerge w:val="restart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404F68" w:rsidRPr="00C43C6A" w:rsidTr="00FC1F53">
        <w:trPr>
          <w:cantSplit/>
        </w:trPr>
        <w:tc>
          <w:tcPr>
            <w:tcW w:w="900" w:type="dxa"/>
            <w:vMerge/>
          </w:tcPr>
          <w:p w:rsidR="00404F68" w:rsidRPr="00C43C6A" w:rsidRDefault="00404F68" w:rsidP="00FC1F53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404F68" w:rsidRPr="00C43C6A" w:rsidRDefault="00404F68" w:rsidP="00FC1F53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404F68" w:rsidRPr="00C43C6A" w:rsidRDefault="00404F68" w:rsidP="00FC1F53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404F68" w:rsidRPr="00C43C6A" w:rsidTr="00FC1F53">
        <w:trPr>
          <w:trHeight w:val="528"/>
        </w:trPr>
        <w:tc>
          <w:tcPr>
            <w:tcW w:w="900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404F68" w:rsidRPr="00C43C6A" w:rsidRDefault="00404F68" w:rsidP="00FC1F53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04F68" w:rsidRDefault="00404F68" w:rsidP="00404F68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404F68" w:rsidRDefault="00404F68" w:rsidP="00404F68">
      <w:pPr>
        <w:shd w:val="clear" w:color="auto" w:fill="FFFFFF"/>
        <w:tabs>
          <w:tab w:val="left" w:pos="355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04F68" w:rsidRDefault="00404F68" w:rsidP="00404F68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04F68" w:rsidRPr="00DE1B83" w:rsidRDefault="00404F68" w:rsidP="00404F68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04F68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46CC">
        <w:rPr>
          <w:rFonts w:ascii="Times New Roman" w:hAnsi="Times New Roman" w:cs="Times New Roman"/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8046CC">
        <w:rPr>
          <w:rFonts w:ascii="Times New Roman" w:hAnsi="Times New Roman" w:cs="Times New Roman"/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postanowieniach umowy (Załącznik Nr 3  do SIWZ).</w:t>
      </w:r>
    </w:p>
    <w:p w:rsidR="00404F68" w:rsidRPr="007B4820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:rsidR="00404F68" w:rsidRPr="00516778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516778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516778">
        <w:rPr>
          <w:rFonts w:ascii="Times New Roman" w:hAnsi="Times New Roman" w:cs="Times New Roman"/>
          <w:sz w:val="22"/>
          <w:szCs w:val="22"/>
        </w:rPr>
        <w:t>, na 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</w:p>
    <w:p w:rsidR="00404F68" w:rsidRDefault="00404F68" w:rsidP="00404F68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404F68" w:rsidRDefault="00404F68" w:rsidP="00404F68">
      <w:pPr>
        <w:widowControl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>
        <w:rPr>
          <w:szCs w:val="22"/>
        </w:rPr>
        <w:br w:type="page"/>
      </w:r>
    </w:p>
    <w:p w:rsidR="00404F68" w:rsidRPr="0078496C" w:rsidRDefault="00404F68" w:rsidP="00404F68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lastRenderedPageBreak/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404F68" w:rsidRPr="00C43C6A" w:rsidRDefault="00404F68" w:rsidP="00404F68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Default="00404F68" w:rsidP="00404F68">
      <w:pPr>
        <w:rPr>
          <w:rFonts w:ascii="Times New Roman" w:hAnsi="Times New Roman" w:cs="Times New Roman"/>
          <w:i/>
          <w:sz w:val="16"/>
          <w:szCs w:val="16"/>
        </w:rPr>
      </w:pPr>
    </w:p>
    <w:p w:rsidR="00404F68" w:rsidRPr="00C43C6A" w:rsidRDefault="00404F68" w:rsidP="00404F68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404F68" w:rsidRPr="004051DF" w:rsidRDefault="00404F68" w:rsidP="00404F68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</w:t>
      </w:r>
      <w:proofErr w:type="spellStart"/>
      <w:r w:rsidRPr="006646F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6646F6">
        <w:rPr>
          <w:rFonts w:ascii="Times New Roman" w:hAnsi="Times New Roman" w:cs="Times New Roman"/>
          <w:sz w:val="22"/>
          <w:szCs w:val="22"/>
        </w:rPr>
        <w:t>) przedstawiciela(li) Wykonawcy(ów)</w:t>
      </w:r>
    </w:p>
    <w:p w:rsidR="00404F68" w:rsidRPr="00BC1B2C" w:rsidRDefault="001C6BD2" w:rsidP="001C6BD2">
      <w:pPr>
        <w:rPr>
          <w:color w:val="000000"/>
          <w:sz w:val="22"/>
          <w:szCs w:val="22"/>
        </w:rPr>
      </w:pPr>
      <w:r w:rsidRPr="00BC1B2C">
        <w:rPr>
          <w:color w:val="000000"/>
          <w:sz w:val="22"/>
          <w:szCs w:val="22"/>
        </w:rPr>
        <w:t xml:space="preserve"> </w:t>
      </w:r>
    </w:p>
    <w:p w:rsidR="00854D1F" w:rsidRDefault="00854D1F"/>
    <w:sectPr w:rsidR="00854D1F" w:rsidSect="008A6B95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68" w:rsidRDefault="00404F68" w:rsidP="00404F68">
      <w:r>
        <w:separator/>
      </w:r>
    </w:p>
  </w:endnote>
  <w:endnote w:type="continuationSeparator" w:id="0">
    <w:p w:rsidR="00404F68" w:rsidRDefault="00404F68" w:rsidP="004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57" w:rsidRDefault="00404F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057" w:rsidRDefault="001C6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57" w:rsidRPr="00790D22" w:rsidRDefault="00404F68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1C6BD2">
      <w:rPr>
        <w:rFonts w:ascii="Times New Roman" w:hAnsi="Times New Roman" w:cs="Times New Roman"/>
        <w:noProof/>
      </w:rPr>
      <w:t>3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1C6BD2">
      <w:rPr>
        <w:rFonts w:ascii="Times New Roman" w:hAnsi="Times New Roman" w:cs="Times New Roman"/>
        <w:noProof/>
      </w:rPr>
      <w:t>5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68" w:rsidRDefault="00404F68" w:rsidP="00404F68">
      <w:r>
        <w:separator/>
      </w:r>
    </w:p>
  </w:footnote>
  <w:footnote w:type="continuationSeparator" w:id="0">
    <w:p w:rsidR="00404F68" w:rsidRDefault="00404F68" w:rsidP="00404F68">
      <w:r>
        <w:continuationSeparator/>
      </w:r>
    </w:p>
  </w:footnote>
  <w:footnote w:id="1">
    <w:p w:rsidR="00404F68" w:rsidRPr="00B426CE" w:rsidRDefault="00404F68" w:rsidP="00404F6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404F68" w:rsidRDefault="00404F68" w:rsidP="00404F68">
      <w:pPr>
        <w:pStyle w:val="Tekstprzypisudolnego"/>
      </w:pPr>
    </w:p>
  </w:footnote>
  <w:footnote w:id="2">
    <w:p w:rsidR="00404F68" w:rsidRPr="008E6DC7" w:rsidRDefault="00404F68" w:rsidP="00404F68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404F68" w:rsidRDefault="00404F68" w:rsidP="00404F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04F68" w:rsidRDefault="00404F68" w:rsidP="00404F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7D783B49"/>
    <w:multiLevelType w:val="hybridMultilevel"/>
    <w:tmpl w:val="30A24568"/>
    <w:lvl w:ilvl="0" w:tplc="42C4E310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8"/>
    <w:rsid w:val="001C6BD2"/>
    <w:rsid w:val="00404F68"/>
    <w:rsid w:val="00753A54"/>
    <w:rsid w:val="00854D1F"/>
    <w:rsid w:val="00C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F7CF"/>
  <w15:chartTrackingRefBased/>
  <w15:docId w15:val="{FFEE9445-A80C-42EE-BF68-CB8F61E8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04F68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404F68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04F68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04F68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40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4F68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404F68"/>
  </w:style>
  <w:style w:type="character" w:styleId="Hipercze">
    <w:name w:val="Hyperlink"/>
    <w:rsid w:val="00404F6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04F68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04F68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404F68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04F68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04F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4F68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404F68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4F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404F68"/>
    <w:rPr>
      <w:color w:val="auto"/>
    </w:rPr>
  </w:style>
  <w:style w:type="paragraph" w:customStyle="1" w:styleId="Tekstpodstawowy22">
    <w:name w:val="Tekst podstawowy 22"/>
    <w:basedOn w:val="Normalny"/>
    <w:rsid w:val="00404F68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404F68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404F68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404F68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404F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4F68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4F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404F68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404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alisowski</cp:lastModifiedBy>
  <cp:revision>3</cp:revision>
  <dcterms:created xsi:type="dcterms:W3CDTF">2019-10-31T13:07:00Z</dcterms:created>
  <dcterms:modified xsi:type="dcterms:W3CDTF">2019-10-31T13:08:00Z</dcterms:modified>
</cp:coreProperties>
</file>