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50" w:rsidRDefault="00421C50" w:rsidP="00421C50">
      <w:pPr>
        <w:pStyle w:val="Tytu"/>
        <w:rPr>
          <w:sz w:val="24"/>
        </w:rPr>
      </w:pPr>
    </w:p>
    <w:p w:rsidR="00421C50" w:rsidRPr="00A82648" w:rsidRDefault="00421C50" w:rsidP="00421C50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421C50" w:rsidRPr="00A82648" w:rsidRDefault="00421C50" w:rsidP="00421C50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421C50" w:rsidRPr="00A82648" w:rsidRDefault="00421C50" w:rsidP="00421C50">
      <w:pPr>
        <w:pStyle w:val="Tytu"/>
        <w:rPr>
          <w:sz w:val="22"/>
          <w:szCs w:val="22"/>
        </w:rPr>
      </w:pPr>
    </w:p>
    <w:p w:rsidR="00421C50" w:rsidRPr="00A82648" w:rsidRDefault="00421C50" w:rsidP="00421C50">
      <w:pPr>
        <w:pStyle w:val="Tytu"/>
        <w:rPr>
          <w:sz w:val="22"/>
          <w:szCs w:val="22"/>
        </w:rPr>
      </w:pPr>
    </w:p>
    <w:p w:rsidR="00421C50" w:rsidRPr="00A82648" w:rsidRDefault="00421C50" w:rsidP="00421C50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421C50" w:rsidRPr="00A82648" w:rsidRDefault="00421C50" w:rsidP="00421C50">
      <w:pPr>
        <w:pStyle w:val="Tytu"/>
        <w:jc w:val="right"/>
        <w:rPr>
          <w:sz w:val="22"/>
          <w:szCs w:val="22"/>
        </w:rPr>
      </w:pPr>
    </w:p>
    <w:p w:rsidR="00421C50" w:rsidRPr="00A82648" w:rsidRDefault="00421C50" w:rsidP="00421C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Pr="00A82648" w:rsidRDefault="00421C50" w:rsidP="00421C50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421C50" w:rsidRDefault="00421C50" w:rsidP="00421C50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421C50" w:rsidRDefault="00421C50" w:rsidP="00421C50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421C50" w:rsidRDefault="00421C50" w:rsidP="00421C50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21C50" w:rsidRDefault="00421C50" w:rsidP="00421C50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21C50" w:rsidRDefault="00421C50" w:rsidP="00421C50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21C50" w:rsidRPr="00530598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21C50" w:rsidRPr="00670315" w:rsidRDefault="00421C50" w:rsidP="00421C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21C50" w:rsidRDefault="00421C50" w:rsidP="00421C5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C50" w:rsidRDefault="00421C50" w:rsidP="00421C5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21C50" w:rsidRDefault="00421C50" w:rsidP="00421C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Default="00421C50" w:rsidP="00421C5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21C50" w:rsidRDefault="00421C50" w:rsidP="00421C50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21C50" w:rsidRDefault="00421C50" w:rsidP="00421C50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21C50" w:rsidRDefault="00421C50" w:rsidP="00421C50">
      <w:pPr>
        <w:ind w:left="426"/>
        <w:rPr>
          <w:rFonts w:ascii="Times New Roman" w:hAnsi="Times New Roman" w:cs="Times New Roman"/>
        </w:rPr>
      </w:pP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21C50" w:rsidRPr="00670315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21C50" w:rsidRDefault="00421C50" w:rsidP="00421C50">
      <w:pPr>
        <w:ind w:left="426"/>
        <w:rPr>
          <w:rFonts w:ascii="Times New Roman" w:hAnsi="Times New Roman" w:cs="Times New Roman"/>
        </w:rPr>
      </w:pPr>
    </w:p>
    <w:p w:rsidR="00421C50" w:rsidRDefault="00421C50" w:rsidP="00421C5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21C50" w:rsidRDefault="00421C50" w:rsidP="00421C5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21C50" w:rsidRDefault="00421C50" w:rsidP="00421C50">
      <w:pPr>
        <w:ind w:left="426"/>
        <w:rPr>
          <w:rFonts w:ascii="Times New Roman" w:hAnsi="Times New Roman" w:cs="Times New Roman"/>
        </w:rPr>
      </w:pPr>
    </w:p>
    <w:p w:rsidR="00421C50" w:rsidRDefault="00421C50" w:rsidP="00421C50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21C50" w:rsidRDefault="00421C50" w:rsidP="00421C50">
      <w:pPr>
        <w:ind w:left="426"/>
        <w:jc w:val="center"/>
        <w:rPr>
          <w:rFonts w:ascii="Times New Roman" w:hAnsi="Times New Roman" w:cs="Times New Roman"/>
          <w:i/>
        </w:rPr>
      </w:pPr>
    </w:p>
    <w:p w:rsidR="00421C50" w:rsidRDefault="00421C50" w:rsidP="00421C50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21C50" w:rsidRPr="00530598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421C50" w:rsidRPr="00670315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21C50" w:rsidRDefault="00421C50" w:rsidP="00421C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21C50" w:rsidRPr="00A82648" w:rsidRDefault="00421C50" w:rsidP="00421C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Default="00421C50" w:rsidP="00421C50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421C50" w:rsidRPr="000D16C2" w:rsidRDefault="00421C50" w:rsidP="00421C50"/>
    <w:p w:rsidR="00421C50" w:rsidRPr="00A82648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421C50" w:rsidRPr="00A82648" w:rsidRDefault="00421C50" w:rsidP="00421C50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421C50" w:rsidRPr="00A82648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421C50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21C50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21C50" w:rsidRPr="00A82648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21C50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21C50" w:rsidRPr="00A82648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21C50" w:rsidRDefault="00421C50" w:rsidP="00421C50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21C50" w:rsidRPr="00A82648" w:rsidRDefault="00421C50" w:rsidP="00421C50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421C50" w:rsidRDefault="00421C50" w:rsidP="00421C50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  <w:sectPr w:rsidR="00421C50" w:rsidSect="00440CBB">
          <w:footerReference w:type="even" r:id="rId7"/>
          <w:footerReference w:type="default" r:id="rId8"/>
          <w:pgSz w:w="11909" w:h="16834" w:code="9"/>
          <w:pgMar w:top="1418" w:right="1418" w:bottom="1418" w:left="1418" w:header="284" w:footer="284" w:gutter="0"/>
          <w:cols w:space="60"/>
          <w:noEndnote/>
          <w:titlePg/>
        </w:sectPr>
      </w:pPr>
    </w:p>
    <w:p w:rsidR="00421C50" w:rsidRPr="00A82648" w:rsidRDefault="00421C50" w:rsidP="00421C50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lastRenderedPageBreak/>
        <w:t>PRZEDMIOT OFERTY</w:t>
      </w:r>
    </w:p>
    <w:p w:rsidR="00421C50" w:rsidRDefault="00421C50" w:rsidP="00421C50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koszulek z długim rękawem dla członków załóg Lotniczego Pogotowia Ratunkowego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5/X/2019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421C50" w:rsidRPr="000D16C2" w:rsidRDefault="00421C50" w:rsidP="00421C50"/>
    <w:p w:rsidR="00421C50" w:rsidRPr="00A82648" w:rsidRDefault="00421C50" w:rsidP="00421C50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 w:after="12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421C50" w:rsidRDefault="00421C50" w:rsidP="00421C50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C50" w:rsidRDefault="00421C50" w:rsidP="00421C50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421C50" w:rsidRPr="00134910" w:rsidRDefault="00421C50" w:rsidP="00421C50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421C50" w:rsidRPr="008A4EDF" w:rsidTr="00060C26">
        <w:trPr>
          <w:trHeight w:val="647"/>
        </w:trPr>
        <w:tc>
          <w:tcPr>
            <w:tcW w:w="555" w:type="dxa"/>
            <w:vAlign w:val="center"/>
          </w:tcPr>
          <w:p w:rsidR="00421C50" w:rsidRPr="008A4EDF" w:rsidRDefault="00421C50" w:rsidP="00060C2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421C50" w:rsidRPr="008A4EDF" w:rsidRDefault="00421C50" w:rsidP="00060C2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421C50" w:rsidRPr="008A4EDF" w:rsidRDefault="00421C50" w:rsidP="00060C2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421C50" w:rsidRPr="008A4EDF" w:rsidRDefault="00421C50" w:rsidP="00060C2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421C50" w:rsidRPr="008A4EDF" w:rsidRDefault="00421C50" w:rsidP="00060C2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421C50" w:rsidRPr="008A4EDF" w:rsidRDefault="00421C50" w:rsidP="00060C26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421C50" w:rsidRPr="008A4EDF" w:rsidRDefault="00421C50" w:rsidP="00060C2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421C50" w:rsidRPr="008A4EDF" w:rsidRDefault="00421C50" w:rsidP="00060C26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421C50" w:rsidRPr="008A4EDF" w:rsidRDefault="00421C50" w:rsidP="00060C2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421C50" w:rsidRPr="008A4EDF" w:rsidRDefault="00421C50" w:rsidP="00060C2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421C50" w:rsidRPr="008A4EDF" w:rsidRDefault="00421C50" w:rsidP="00060C2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421C50" w:rsidRPr="00D865B4" w:rsidTr="00060C26">
        <w:tc>
          <w:tcPr>
            <w:tcW w:w="555" w:type="dxa"/>
          </w:tcPr>
          <w:p w:rsidR="00421C50" w:rsidRPr="00D865B4" w:rsidRDefault="00421C50" w:rsidP="00060C2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421C50" w:rsidRPr="00D865B4" w:rsidRDefault="00421C50" w:rsidP="00060C2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421C50" w:rsidRPr="00D865B4" w:rsidRDefault="00421C50" w:rsidP="00060C2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421C50" w:rsidRPr="00D865B4" w:rsidRDefault="00421C50" w:rsidP="00060C2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21C50" w:rsidRPr="00D865B4" w:rsidRDefault="00421C50" w:rsidP="00060C2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21C50" w:rsidRPr="00D865B4" w:rsidRDefault="00421C50" w:rsidP="00060C26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421C50" w:rsidRPr="00D865B4" w:rsidRDefault="00421C50" w:rsidP="00060C26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421C50" w:rsidRPr="00D865B4" w:rsidRDefault="00421C50" w:rsidP="00060C26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421C50" w:rsidRPr="00D865B4" w:rsidRDefault="00421C50" w:rsidP="00060C2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421C50" w:rsidRPr="00D865B4" w:rsidRDefault="00421C50" w:rsidP="00060C26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421C50" w:rsidRPr="008A4EDF" w:rsidTr="00060C26">
        <w:trPr>
          <w:trHeight w:val="926"/>
        </w:trPr>
        <w:tc>
          <w:tcPr>
            <w:tcW w:w="555" w:type="dxa"/>
            <w:vAlign w:val="center"/>
          </w:tcPr>
          <w:p w:rsidR="00421C50" w:rsidRPr="008A4EDF" w:rsidRDefault="00421C50" w:rsidP="00060C2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421C50" w:rsidRPr="00D865B4" w:rsidRDefault="00421C50" w:rsidP="00060C2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z długim rękawem</w:t>
            </w:r>
          </w:p>
        </w:tc>
        <w:tc>
          <w:tcPr>
            <w:tcW w:w="1340" w:type="dxa"/>
          </w:tcPr>
          <w:p w:rsidR="00421C50" w:rsidRPr="008A4EDF" w:rsidRDefault="00421C50" w:rsidP="00060C2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421C50" w:rsidRDefault="00421C50" w:rsidP="00060C2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21C50" w:rsidRDefault="00421C50" w:rsidP="00060C2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421C50" w:rsidRDefault="00421C50" w:rsidP="00060C2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21C50" w:rsidRPr="008A4EDF" w:rsidRDefault="00421C50" w:rsidP="00060C2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421C50" w:rsidRPr="008A4EDF" w:rsidRDefault="00421C50" w:rsidP="00060C2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421C50" w:rsidRPr="008A4EDF" w:rsidRDefault="00421C50" w:rsidP="00060C2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2132" w:type="dxa"/>
            <w:vAlign w:val="center"/>
          </w:tcPr>
          <w:p w:rsidR="00421C50" w:rsidRPr="008A4EDF" w:rsidRDefault="00421C50" w:rsidP="00060C2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421C50" w:rsidRPr="008A4EDF" w:rsidRDefault="00421C50" w:rsidP="00060C2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421C50" w:rsidRPr="008A4EDF" w:rsidRDefault="00421C50" w:rsidP="00060C2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421C50" w:rsidRPr="008A4EDF" w:rsidRDefault="00421C50" w:rsidP="00060C2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21C50" w:rsidRPr="00F45177" w:rsidTr="00060C26">
        <w:trPr>
          <w:trHeight w:val="591"/>
        </w:trPr>
        <w:tc>
          <w:tcPr>
            <w:tcW w:w="8052" w:type="dxa"/>
            <w:gridSpan w:val="7"/>
            <w:vAlign w:val="center"/>
          </w:tcPr>
          <w:p w:rsidR="00421C50" w:rsidRPr="00F45177" w:rsidRDefault="00421C50" w:rsidP="00060C2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421C50" w:rsidRPr="00F45177" w:rsidRDefault="00421C50" w:rsidP="00060C2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421C50" w:rsidRPr="00F45177" w:rsidRDefault="00421C50" w:rsidP="00060C2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1C50" w:rsidRPr="00F45177" w:rsidRDefault="00421C50" w:rsidP="00060C2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21C50" w:rsidRDefault="00421C50" w:rsidP="00421C50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C50" w:rsidRPr="001B4FDE" w:rsidRDefault="00421C50" w:rsidP="00421C50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421C50" w:rsidRPr="00E847FE" w:rsidRDefault="00421C50" w:rsidP="00421C50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421C50" w:rsidRPr="00E847FE" w:rsidRDefault="00421C50" w:rsidP="00421C50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421C50" w:rsidRPr="00E847FE" w:rsidRDefault="00421C50" w:rsidP="00421C50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421C50" w:rsidRPr="00E847FE" w:rsidRDefault="00421C50" w:rsidP="00421C50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421C50" w:rsidRDefault="00421C50" w:rsidP="00421C50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C50" w:rsidRDefault="00421C50" w:rsidP="00421C5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21C50" w:rsidRPr="00907FF2" w:rsidRDefault="00421C50" w:rsidP="00421C50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Default="00421C50" w:rsidP="00421C50">
      <w:pPr>
        <w:rPr>
          <w:rFonts w:ascii="Times New Roman" w:hAnsi="Times New Roman" w:cs="Times New Roman"/>
          <w:b/>
          <w:snapToGrid w:val="0"/>
          <w:sz w:val="22"/>
          <w:szCs w:val="22"/>
        </w:rPr>
        <w:sectPr w:rsidR="00421C50" w:rsidSect="00D865B4">
          <w:pgSz w:w="16834" w:h="11909" w:orient="landscape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:rsidR="00421C50" w:rsidRDefault="00421C50" w:rsidP="00421C50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421C50" w:rsidRPr="00B83A2A" w:rsidRDefault="00421C50" w:rsidP="00421C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421C50" w:rsidRPr="00B83A2A" w:rsidRDefault="00421C50" w:rsidP="00421C5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421C50" w:rsidRPr="00B83A2A" w:rsidRDefault="00421C50" w:rsidP="00421C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Pr="00B83A2A" w:rsidRDefault="00421C50" w:rsidP="00421C50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21C50" w:rsidRPr="00B83A2A" w:rsidRDefault="00421C50" w:rsidP="00421C50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421C50" w:rsidRPr="00B83A2A" w:rsidRDefault="00421C50" w:rsidP="00421C50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421C50" w:rsidRPr="00606C97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606C97">
        <w:rPr>
          <w:szCs w:val="22"/>
        </w:rPr>
        <w:t>Czy Wykonawca jest mikroprzedsiębiorstwem bądź małym lub średnim przedsiębiorstwem?</w:t>
      </w:r>
      <w:r w:rsidRPr="00606C97">
        <w:rPr>
          <w:szCs w:val="22"/>
          <w:vertAlign w:val="superscript"/>
        </w:rPr>
        <w:t>2</w:t>
      </w:r>
    </w:p>
    <w:p w:rsidR="00421C50" w:rsidRPr="007036EC" w:rsidRDefault="00421C50" w:rsidP="00421C50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421C50" w:rsidRPr="00606C97" w:rsidRDefault="00421C50" w:rsidP="00421C50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421C50" w:rsidRPr="008E6DC7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2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421C50" w:rsidRDefault="00421C50" w:rsidP="00421C50">
      <w:pPr>
        <w:keepNext/>
        <w:numPr>
          <w:ilvl w:val="0"/>
          <w:numId w:val="10"/>
        </w:numPr>
        <w:jc w:val="both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</w:t>
      </w:r>
      <w:r>
        <w:rPr>
          <w:rFonts w:ascii="Times New Roman" w:hAnsi="Times New Roman"/>
          <w:bCs/>
          <w:sz w:val="22"/>
          <w:szCs w:val="22"/>
        </w:rPr>
        <w:t>y</w:t>
      </w:r>
      <w:r w:rsidRPr="00BA5AA5">
        <w:rPr>
          <w:rFonts w:ascii="Times New Roman" w:hAnsi="Times New Roman"/>
          <w:bCs/>
          <w:sz w:val="22"/>
          <w:szCs w:val="22"/>
        </w:rPr>
        <w:t>, że wypełni</w:t>
      </w:r>
      <w:r>
        <w:rPr>
          <w:rFonts w:ascii="Times New Roman" w:hAnsi="Times New Roman"/>
          <w:bCs/>
          <w:sz w:val="22"/>
          <w:szCs w:val="22"/>
        </w:rPr>
        <w:t>liśmy</w:t>
      </w:r>
      <w:r w:rsidRPr="00BA5AA5">
        <w:rPr>
          <w:rFonts w:ascii="Times New Roman" w:hAnsi="Times New Roman"/>
          <w:bCs/>
          <w:sz w:val="22"/>
          <w:szCs w:val="22"/>
        </w:rPr>
        <w:t xml:space="preserve">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421C50" w:rsidRDefault="00421C50" w:rsidP="00421C50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3B0313">
        <w:rPr>
          <w:bCs w:val="0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177552">
          <w:rPr>
            <w:rStyle w:val="Hipercze"/>
            <w:bCs w:val="0"/>
            <w:szCs w:val="22"/>
          </w:rPr>
          <w:t>https://www.lpr.com.pl/pl/rodo/</w:t>
        </w:r>
      </w:hyperlink>
      <w:r>
        <w:rPr>
          <w:bCs w:val="0"/>
          <w:szCs w:val="22"/>
        </w:rPr>
        <w:t>.</w:t>
      </w:r>
    </w:p>
    <w:p w:rsidR="00421C50" w:rsidRPr="00DA4D26" w:rsidRDefault="00421C50" w:rsidP="00421C50">
      <w:pPr>
        <w:keepNext/>
        <w:numPr>
          <w:ilvl w:val="0"/>
          <w:numId w:val="10"/>
        </w:numPr>
        <w:jc w:val="both"/>
        <w:rPr>
          <w:szCs w:val="22"/>
        </w:rPr>
      </w:pPr>
      <w:r w:rsidRPr="00DA4D26">
        <w:rPr>
          <w:rFonts w:ascii="Times New Roman" w:hAnsi="Times New Roman" w:cs="Times New Roman"/>
          <w:bCs/>
          <w:sz w:val="22"/>
          <w:szCs w:val="22"/>
        </w:rPr>
        <w:t xml:space="preserve">Zobowiązujemy się do wniesienia zabezpieczenia należytego wykonania umowy, najpóźniej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w dniu zawarcia umowy na sumę stanowiącą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 % wynagrodzenia umownego (z podatkiem VAT) na zasadach określonych w § 21 SIWZ oraz Istotnych postanowieniach umowy.</w:t>
      </w:r>
    </w:p>
    <w:p w:rsidR="00421C50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Osoby uprawnione do kontaktowania się w sprawach wykonania przedmiotu umowy ze strony Wykonawcy: </w:t>
      </w:r>
    </w:p>
    <w:p w:rsidR="00421C50" w:rsidRPr="00B83A2A" w:rsidRDefault="00421C50" w:rsidP="00421C50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B83A2A">
        <w:rPr>
          <w:szCs w:val="22"/>
        </w:rPr>
        <w:t>p. ……………</w:t>
      </w:r>
      <w:r>
        <w:rPr>
          <w:szCs w:val="22"/>
        </w:rPr>
        <w:t>..………….</w:t>
      </w:r>
      <w:r w:rsidRPr="00B83A2A">
        <w:rPr>
          <w:szCs w:val="22"/>
        </w:rPr>
        <w:t>., tel. ……………………., e-mail ………………………. .</w:t>
      </w: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B83A2A">
        <w:rPr>
          <w:color w:val="000000"/>
          <w:szCs w:val="22"/>
        </w:rPr>
        <w:t>.</w:t>
      </w: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421C50" w:rsidRPr="00601F38" w:rsidRDefault="00421C50" w:rsidP="00421C50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21C50" w:rsidRPr="00603A91" w:rsidTr="00060C26">
        <w:trPr>
          <w:jc w:val="center"/>
        </w:trPr>
        <w:tc>
          <w:tcPr>
            <w:tcW w:w="4134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421C50" w:rsidRPr="00603A91" w:rsidTr="00060C26">
        <w:trPr>
          <w:jc w:val="center"/>
        </w:trPr>
        <w:tc>
          <w:tcPr>
            <w:tcW w:w="4134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1C50" w:rsidRPr="00603A91" w:rsidTr="00060C26">
        <w:trPr>
          <w:jc w:val="center"/>
        </w:trPr>
        <w:tc>
          <w:tcPr>
            <w:tcW w:w="4134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1C50" w:rsidRPr="00603A91" w:rsidTr="00060C26">
        <w:trPr>
          <w:jc w:val="center"/>
        </w:trPr>
        <w:tc>
          <w:tcPr>
            <w:tcW w:w="4134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21C50" w:rsidRPr="00603A91" w:rsidRDefault="00421C50" w:rsidP="00060C2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1C50" w:rsidRPr="00603A91" w:rsidRDefault="00421C50" w:rsidP="00421C50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21C50" w:rsidRPr="008E6DC7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421C50" w:rsidRPr="008E6DC7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421C50" w:rsidRPr="008E6DC7" w:rsidRDefault="00421C50" w:rsidP="00421C50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421C50" w:rsidRPr="008E6DC7" w:rsidRDefault="00421C50" w:rsidP="00421C50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6"/>
      </w:r>
    </w:p>
    <w:p w:rsidR="00421C50" w:rsidRPr="008E6DC7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lastRenderedPageBreak/>
        <w:t>Prosimy o zwrot wadium (wniesionego w pieniądzu), na zasadach określonych w art. 46 uPzp,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7"/>
      </w: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Oświadczamy, że na podstawie art. 8 ust. 3 uPzp</w:t>
      </w:r>
      <w:r w:rsidRPr="00B83A2A">
        <w:rPr>
          <w:rStyle w:val="Znakiprzypiswdolnych"/>
          <w:szCs w:val="22"/>
        </w:rPr>
        <w:footnoteReference w:id="8"/>
      </w:r>
      <w:r w:rsidRPr="00B83A2A">
        <w:rPr>
          <w:szCs w:val="22"/>
        </w:rPr>
        <w:t>:</w:t>
      </w:r>
    </w:p>
    <w:p w:rsidR="00421C50" w:rsidRPr="00B83A2A" w:rsidRDefault="00421C50" w:rsidP="00421C50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21C50" w:rsidRPr="00B83A2A" w:rsidRDefault="00421C50" w:rsidP="00421C50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421C50" w:rsidRPr="00603A91" w:rsidRDefault="00421C50" w:rsidP="00421C50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21C50" w:rsidRPr="00603A91" w:rsidTr="00060C2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C50" w:rsidRPr="00603A91" w:rsidRDefault="00421C50" w:rsidP="00060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C50" w:rsidRPr="00603A91" w:rsidRDefault="00421C50" w:rsidP="00060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C50" w:rsidRPr="00603A91" w:rsidRDefault="00421C50" w:rsidP="00060C2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421C50" w:rsidRPr="00603A91" w:rsidRDefault="00421C50" w:rsidP="00060C2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421C50" w:rsidRPr="00603A91" w:rsidTr="00060C2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50" w:rsidRPr="00603A91" w:rsidRDefault="00421C50" w:rsidP="0006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50" w:rsidRPr="00603A91" w:rsidRDefault="00421C50" w:rsidP="0006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C50" w:rsidRPr="00603A91" w:rsidRDefault="00421C50" w:rsidP="00060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C50" w:rsidRPr="00603A91" w:rsidRDefault="00421C50" w:rsidP="00060C2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421C50" w:rsidRPr="00603A91" w:rsidTr="00060C2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50" w:rsidRPr="00603A91" w:rsidRDefault="00421C50" w:rsidP="0006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50" w:rsidRPr="00603A91" w:rsidRDefault="00421C50" w:rsidP="0006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50" w:rsidRPr="00603A91" w:rsidRDefault="00421C50" w:rsidP="0006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50" w:rsidRPr="00603A91" w:rsidRDefault="00421C50" w:rsidP="0006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1C50" w:rsidRDefault="00421C50" w:rsidP="00421C5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Pr="00603A91" w:rsidRDefault="00421C50" w:rsidP="00421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21C50" w:rsidRPr="00603A91" w:rsidRDefault="00421C50" w:rsidP="00421C50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421C50" w:rsidRPr="00B83A2A" w:rsidRDefault="00421C50" w:rsidP="00421C50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421C50" w:rsidRPr="00B83A2A" w:rsidRDefault="00421C50" w:rsidP="00421C50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421C50" w:rsidRPr="00603A91" w:rsidRDefault="00421C50" w:rsidP="00421C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1C50" w:rsidRPr="00603A91" w:rsidRDefault="00421C50" w:rsidP="00421C50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421C50" w:rsidRPr="00603A91" w:rsidRDefault="00421C50" w:rsidP="00421C50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421C50" w:rsidRDefault="00421C50" w:rsidP="00421C50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421C50" w:rsidRDefault="00421C50" w:rsidP="00421C50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21C50" w:rsidRDefault="00421C50" w:rsidP="00421C50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21C50" w:rsidRDefault="00421C50" w:rsidP="00421C50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21C50" w:rsidRPr="00B83A2A" w:rsidRDefault="00421C50" w:rsidP="00421C50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21C50" w:rsidRPr="00F01350" w:rsidRDefault="00421C50" w:rsidP="00421C50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21C50" w:rsidRPr="00870E22" w:rsidRDefault="00421C50" w:rsidP="00421C50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21C50" w:rsidRPr="00660937" w:rsidRDefault="00421C50" w:rsidP="00421C50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421C50" w:rsidRDefault="00421C50" w:rsidP="00421C50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421C50" w:rsidRDefault="00421C50" w:rsidP="00421C50"/>
    <w:p w:rsidR="00421C50" w:rsidRDefault="00421C50" w:rsidP="00421C50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C50" w:rsidRDefault="00421C50" w:rsidP="00421C50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C50" w:rsidRPr="007036EC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21C50" w:rsidRPr="007036EC" w:rsidRDefault="00421C50" w:rsidP="00421C50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21C50" w:rsidRPr="007036EC" w:rsidRDefault="00421C50" w:rsidP="00421C50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21C50" w:rsidRPr="007036EC" w:rsidRDefault="00421C50" w:rsidP="00421C50">
      <w:pPr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1C50" w:rsidRPr="007036EC" w:rsidRDefault="00421C50" w:rsidP="00421C50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21C50" w:rsidRPr="007036EC" w:rsidRDefault="00421C50" w:rsidP="00421C50">
      <w:pPr>
        <w:rPr>
          <w:rFonts w:ascii="Times New Roman" w:hAnsi="Times New Roman"/>
          <w:b/>
          <w:sz w:val="24"/>
          <w:szCs w:val="24"/>
        </w:rPr>
      </w:pPr>
    </w:p>
    <w:p w:rsidR="00421C50" w:rsidRPr="007036EC" w:rsidRDefault="00421C50" w:rsidP="00421C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WYKONAWCY</w:t>
      </w:r>
    </w:p>
    <w:p w:rsidR="00421C50" w:rsidRPr="007036EC" w:rsidRDefault="00421C50" w:rsidP="00421C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21C50" w:rsidRPr="007036EC" w:rsidRDefault="00421C50" w:rsidP="00421C50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DOTYCZĄCE SPEŁNIANIA WARUNKÓW UDZIAŁU W POSTĘPOWANIU </w:t>
      </w:r>
      <w:r w:rsidRPr="007036EC">
        <w:rPr>
          <w:rFonts w:ascii="Times New Roman" w:hAnsi="Times New Roman"/>
          <w:b/>
          <w:sz w:val="24"/>
          <w:szCs w:val="24"/>
        </w:rPr>
        <w:br/>
      </w:r>
    </w:p>
    <w:p w:rsidR="00421C50" w:rsidRPr="007036EC" w:rsidRDefault="00421C50" w:rsidP="00421C50">
      <w:pPr>
        <w:jc w:val="both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przetargu nieograniczonego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koszulek z długim rękawem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 xml:space="preserve">” nr postępowania </w:t>
      </w:r>
      <w:r w:rsidRPr="00FC0507">
        <w:rPr>
          <w:rFonts w:ascii="Times New Roman" w:hAnsi="Times New Roman"/>
          <w:b/>
          <w:sz w:val="24"/>
          <w:szCs w:val="24"/>
        </w:rPr>
        <w:t>(</w:t>
      </w:r>
      <w:r w:rsidRPr="00FC0507">
        <w:rPr>
          <w:rFonts w:ascii="Times New Roman" w:hAnsi="Times New Roman"/>
          <w:b/>
          <w:sz w:val="22"/>
          <w:szCs w:val="22"/>
        </w:rPr>
        <w:t>ZP/</w:t>
      </w:r>
      <w:r>
        <w:rPr>
          <w:rFonts w:ascii="Times New Roman" w:hAnsi="Times New Roman"/>
          <w:b/>
          <w:sz w:val="22"/>
          <w:szCs w:val="22"/>
        </w:rPr>
        <w:t>5/X</w:t>
      </w:r>
      <w:r w:rsidRPr="00FC0507">
        <w:rPr>
          <w:rFonts w:ascii="Times New Roman" w:hAnsi="Times New Roman"/>
          <w:b/>
          <w:sz w:val="22"/>
          <w:szCs w:val="22"/>
        </w:rPr>
        <w:t>/2019</w:t>
      </w:r>
      <w:r w:rsidRPr="00FC0507">
        <w:rPr>
          <w:rFonts w:ascii="Times New Roman" w:hAnsi="Times New Roman"/>
          <w:b/>
          <w:sz w:val="24"/>
          <w:szCs w:val="24"/>
        </w:rPr>
        <w:t>)</w:t>
      </w:r>
      <w:r w:rsidRPr="00FC0507">
        <w:rPr>
          <w:rFonts w:ascii="Times New Roman" w:hAnsi="Times New Roman"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 oświadczam, co następuje: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421C50" w:rsidRPr="007036EC" w:rsidRDefault="00421C50" w:rsidP="00421C50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21C50" w:rsidRPr="007036EC" w:rsidRDefault="00421C50" w:rsidP="00421C50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21C50" w:rsidRPr="007036EC" w:rsidRDefault="00421C50" w:rsidP="00421C50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INFORMACJA W ZWIĄZKU Z POLEGANIEM NA ZASOBACH INNYCH PODMIOTÓW: </w:t>
      </w:r>
    </w:p>
    <w:p w:rsidR="00421C50" w:rsidRPr="007036EC" w:rsidRDefault="00421C50" w:rsidP="00421C50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7036EC">
        <w:rPr>
          <w:rFonts w:ascii="Times New Roman" w:hAnsi="Times New Roman"/>
          <w:i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21C50" w:rsidRPr="007036EC" w:rsidTr="00060C26">
        <w:tc>
          <w:tcPr>
            <w:tcW w:w="709" w:type="dxa"/>
            <w:shd w:val="clear" w:color="auto" w:fill="auto"/>
            <w:vAlign w:val="center"/>
          </w:tcPr>
          <w:p w:rsidR="00421C50" w:rsidRPr="007036EC" w:rsidRDefault="00421C50" w:rsidP="00060C2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21C50" w:rsidRPr="007036EC" w:rsidRDefault="00421C50" w:rsidP="00060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421C50" w:rsidRPr="007036EC" w:rsidRDefault="00421C50" w:rsidP="00060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21C50" w:rsidRPr="007036EC" w:rsidRDefault="00421C50" w:rsidP="00060C2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421C50" w:rsidRPr="007036EC" w:rsidTr="00060C26">
        <w:tc>
          <w:tcPr>
            <w:tcW w:w="709" w:type="dxa"/>
            <w:shd w:val="clear" w:color="auto" w:fill="auto"/>
          </w:tcPr>
          <w:p w:rsidR="00421C50" w:rsidRPr="007036EC" w:rsidRDefault="00421C50" w:rsidP="00060C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21C50" w:rsidRPr="007036EC" w:rsidRDefault="00421C50" w:rsidP="00060C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21C50" w:rsidRPr="007036EC" w:rsidRDefault="00421C50" w:rsidP="00060C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C50" w:rsidRPr="007036EC" w:rsidTr="00060C26">
        <w:tc>
          <w:tcPr>
            <w:tcW w:w="709" w:type="dxa"/>
            <w:shd w:val="clear" w:color="auto" w:fill="auto"/>
          </w:tcPr>
          <w:p w:rsidR="00421C50" w:rsidRPr="007036EC" w:rsidRDefault="00421C50" w:rsidP="00060C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21C50" w:rsidRPr="007036EC" w:rsidRDefault="00421C50" w:rsidP="00060C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21C50" w:rsidRPr="007036EC" w:rsidRDefault="00421C50" w:rsidP="00060C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21C50" w:rsidRDefault="00421C50" w:rsidP="00421C50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21C50" w:rsidRDefault="00421C50" w:rsidP="00421C50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421C50" w:rsidRPr="007036EC" w:rsidRDefault="00421C50" w:rsidP="00421C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21C50" w:rsidRPr="007036EC" w:rsidRDefault="00421C50" w:rsidP="00421C50">
      <w:pPr>
        <w:spacing w:line="36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21C50" w:rsidRPr="007036EC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tabs>
          <w:tab w:val="left" w:pos="2055"/>
          <w:tab w:val="left" w:pos="9072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21C50" w:rsidRPr="007036EC" w:rsidRDefault="00421C50" w:rsidP="00421C50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21C50" w:rsidRPr="007036EC" w:rsidRDefault="00421C50" w:rsidP="00421C50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421C50" w:rsidRPr="007036EC" w:rsidRDefault="00421C50" w:rsidP="00421C50">
      <w:pPr>
        <w:rPr>
          <w:rFonts w:ascii="Times New Roman" w:hAnsi="Times New Roman"/>
          <w:sz w:val="22"/>
          <w:szCs w:val="22"/>
        </w:rPr>
      </w:pPr>
    </w:p>
    <w:p w:rsidR="00421C50" w:rsidRPr="007036EC" w:rsidRDefault="00421C50" w:rsidP="00421C50">
      <w:pPr>
        <w:ind w:left="5245" w:hanging="5245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21C50" w:rsidRPr="007036EC" w:rsidRDefault="00421C50" w:rsidP="00421C50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21C50" w:rsidRPr="007036EC" w:rsidRDefault="00421C50" w:rsidP="00421C50">
      <w:pPr>
        <w:shd w:val="clear" w:color="auto" w:fill="FFFFFF"/>
        <w:tabs>
          <w:tab w:val="num" w:pos="567"/>
        </w:tabs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21C50" w:rsidRPr="007036EC" w:rsidRDefault="00421C50" w:rsidP="00421C50">
      <w:pPr>
        <w:ind w:right="5954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ind w:right="5954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21C50" w:rsidRPr="007036EC" w:rsidRDefault="00421C50" w:rsidP="00421C50">
      <w:pPr>
        <w:ind w:right="5954"/>
        <w:rPr>
          <w:rFonts w:ascii="Times New Roman" w:hAnsi="Times New Roman"/>
          <w:b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1C50" w:rsidRPr="007036EC" w:rsidRDefault="00421C50" w:rsidP="00421C50">
      <w:pPr>
        <w:ind w:right="1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1C50" w:rsidRPr="007036EC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21C50" w:rsidRPr="007036EC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21C50" w:rsidRPr="007036EC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421C50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Dostawa koszulek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  <w:t>z długim rękawem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>”</w:t>
      </w:r>
      <w:r w:rsidRPr="007036EC">
        <w:rPr>
          <w:rFonts w:ascii="Times New Roman" w:hAnsi="Times New Roman"/>
          <w:sz w:val="24"/>
          <w:szCs w:val="24"/>
        </w:rPr>
        <w:t xml:space="preserve"> o nr </w:t>
      </w:r>
      <w:r w:rsidRPr="00FC0507">
        <w:rPr>
          <w:rFonts w:ascii="Times New Roman" w:hAnsi="Times New Roman"/>
          <w:sz w:val="24"/>
          <w:szCs w:val="24"/>
        </w:rPr>
        <w:t>ZP/</w:t>
      </w:r>
      <w:r>
        <w:rPr>
          <w:rFonts w:ascii="Times New Roman" w:hAnsi="Times New Roman"/>
          <w:sz w:val="24"/>
          <w:szCs w:val="24"/>
        </w:rPr>
        <w:t>5/X</w:t>
      </w:r>
      <w:r w:rsidRPr="00FC0507">
        <w:rPr>
          <w:rFonts w:ascii="Times New Roman" w:hAnsi="Times New Roman"/>
          <w:sz w:val="24"/>
          <w:szCs w:val="24"/>
        </w:rPr>
        <w:t>/2019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</w:t>
      </w:r>
      <w:r w:rsidRPr="007036EC">
        <w:rPr>
          <w:rFonts w:ascii="Times New Roman" w:hAnsi="Times New Roman"/>
          <w:i/>
          <w:sz w:val="24"/>
          <w:szCs w:val="24"/>
        </w:rPr>
        <w:t xml:space="preserve"> </w:t>
      </w:r>
      <w:r w:rsidRPr="007036EC">
        <w:rPr>
          <w:rFonts w:ascii="Times New Roman" w:hAnsi="Times New Roman"/>
          <w:sz w:val="24"/>
          <w:szCs w:val="24"/>
        </w:rPr>
        <w:t>oświadczam, co następuje: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421C50" w:rsidRPr="007036EC" w:rsidRDefault="00421C50" w:rsidP="00421C50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21C50" w:rsidRPr="00FA611B" w:rsidRDefault="00421C50" w:rsidP="00421C50">
      <w:pPr>
        <w:widowControl/>
        <w:numPr>
          <w:ilvl w:val="0"/>
          <w:numId w:val="12"/>
        </w:numPr>
        <w:autoSpaceDE/>
        <w:autoSpaceDN/>
        <w:adjustRightInd/>
        <w:spacing w:after="60"/>
        <w:ind w:left="426" w:hanging="426"/>
        <w:contextualSpacing/>
        <w:jc w:val="both"/>
        <w:rPr>
          <w:rFonts w:ascii="Times New Roman" w:eastAsia="Calibri" w:hAnsi="Times New Roman"/>
          <w:sz w:val="22"/>
          <w:szCs w:val="24"/>
        </w:rPr>
      </w:pPr>
      <w:r w:rsidRPr="00FA611B">
        <w:rPr>
          <w:rFonts w:ascii="Times New Roman" w:eastAsia="Calibri" w:hAnsi="Times New Roman"/>
          <w:sz w:val="22"/>
          <w:szCs w:val="24"/>
        </w:rPr>
        <w:t xml:space="preserve">Oświadczam, że nie podlegam wykluczeniu z postępowania na podstawie § 9 ust. 2 SIWZ </w:t>
      </w:r>
      <w:r w:rsidRPr="00FA611B">
        <w:rPr>
          <w:rFonts w:ascii="Times New Roman" w:eastAsia="Calibri" w:hAnsi="Times New Roman"/>
          <w:sz w:val="22"/>
          <w:szCs w:val="24"/>
        </w:rPr>
        <w:br/>
        <w:t>(art. 24 ust. 1 pkt 12-23 uPzp).</w:t>
      </w:r>
    </w:p>
    <w:p w:rsidR="00421C50" w:rsidRPr="00173A72" w:rsidRDefault="00421C50" w:rsidP="00421C50">
      <w:pPr>
        <w:jc w:val="both"/>
        <w:rPr>
          <w:rFonts w:ascii="Times New Roman" w:hAnsi="Times New Roman"/>
          <w:sz w:val="22"/>
          <w:szCs w:val="24"/>
        </w:rPr>
      </w:pPr>
    </w:p>
    <w:p w:rsidR="00421C50" w:rsidRPr="00173A72" w:rsidRDefault="00421C50" w:rsidP="00421C50">
      <w:pPr>
        <w:jc w:val="both"/>
        <w:rPr>
          <w:rFonts w:ascii="Times New Roman" w:hAnsi="Times New Roman"/>
          <w:sz w:val="22"/>
          <w:szCs w:val="24"/>
        </w:rPr>
      </w:pPr>
    </w:p>
    <w:p w:rsidR="00421C50" w:rsidRPr="00173A72" w:rsidRDefault="00421C50" w:rsidP="00421C50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 xml:space="preserve">……………. </w:t>
      </w:r>
      <w:r w:rsidRPr="00173A72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173A72">
        <w:rPr>
          <w:rFonts w:ascii="Times New Roman" w:hAnsi="Times New Roman"/>
          <w:sz w:val="22"/>
          <w:szCs w:val="24"/>
        </w:rPr>
        <w:t xml:space="preserve">dnia ………….……. r. </w:t>
      </w:r>
      <w:r w:rsidRPr="00173A72">
        <w:rPr>
          <w:rFonts w:ascii="Times New Roman" w:hAnsi="Times New Roman"/>
          <w:sz w:val="22"/>
          <w:szCs w:val="24"/>
        </w:rPr>
        <w:tab/>
      </w:r>
      <w:r w:rsidRPr="00173A72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421C50" w:rsidRPr="00173A72" w:rsidRDefault="00421C50" w:rsidP="00421C50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>(podpis Wykonawcy)</w:t>
      </w:r>
    </w:p>
    <w:p w:rsidR="00421C50" w:rsidRDefault="00421C50" w:rsidP="00421C50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421C50" w:rsidRPr="00173A72" w:rsidRDefault="00421C50" w:rsidP="00421C50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421C50" w:rsidRPr="00173A72" w:rsidRDefault="00421C50" w:rsidP="00421C50">
      <w:pPr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 xml:space="preserve">* Oświadczam, że zachodzą w stosunku do mnie podstawy wykluczenia z postępowania na podstawie art. …………. uPzp (podać mającą zastosowanie podstawę wykluczenia spośród wymienionych w art. 24 ust. 1 pkt 13-14, 16-20). Jednocześnie oświadczam, że w związku z ww. okolicznością, na podstawie art. 24 ust. 8 uPzp podjąłem następujące środki naprawcze: </w:t>
      </w:r>
    </w:p>
    <w:p w:rsidR="00421C50" w:rsidRPr="00FA611B" w:rsidRDefault="00421C50" w:rsidP="00421C50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421C50" w:rsidRDefault="00421C50" w:rsidP="00421C50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421C50" w:rsidRDefault="00421C50" w:rsidP="00421C50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421C50" w:rsidRPr="00FA611B" w:rsidRDefault="00421C50" w:rsidP="00421C50">
      <w:pPr>
        <w:spacing w:line="36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 xml:space="preserve">……………. </w:t>
      </w:r>
      <w:r w:rsidRPr="00FA611B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FA611B">
        <w:rPr>
          <w:rFonts w:ascii="Times New Roman" w:hAnsi="Times New Roman"/>
          <w:sz w:val="22"/>
          <w:szCs w:val="24"/>
        </w:rPr>
        <w:t xml:space="preserve">dnia ………….……. r. </w:t>
      </w:r>
      <w:r w:rsidRPr="00FA611B">
        <w:rPr>
          <w:rFonts w:ascii="Times New Roman" w:hAnsi="Times New Roman"/>
          <w:sz w:val="22"/>
          <w:szCs w:val="24"/>
        </w:rPr>
        <w:tab/>
      </w:r>
      <w:r w:rsidRPr="00FA611B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421C50" w:rsidRPr="00FA611B" w:rsidRDefault="00421C50" w:rsidP="00421C50">
      <w:pPr>
        <w:spacing w:line="360" w:lineRule="auto"/>
        <w:ind w:left="5664" w:firstLine="573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(podpis Wykonawcy)</w:t>
      </w:r>
    </w:p>
    <w:p w:rsidR="00421C50" w:rsidRPr="00FA611B" w:rsidRDefault="00421C50" w:rsidP="00421C50">
      <w:pPr>
        <w:spacing w:line="360" w:lineRule="auto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* jeżeli dotyczy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21C50" w:rsidRPr="007036EC" w:rsidRDefault="00421C50" w:rsidP="00421C50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421C50" w:rsidRPr="007036EC" w:rsidRDefault="00421C50" w:rsidP="00421C50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21C50" w:rsidRPr="007036EC" w:rsidRDefault="00421C50" w:rsidP="00421C50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21C50" w:rsidRPr="007036EC" w:rsidRDefault="00421C50" w:rsidP="00421C50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21C50" w:rsidRPr="007036EC" w:rsidRDefault="00421C50" w:rsidP="00421C50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21C50" w:rsidRPr="007036EC" w:rsidRDefault="00421C50" w:rsidP="00421C50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21C50" w:rsidRPr="007036EC" w:rsidRDefault="00421C50" w:rsidP="00421C50">
      <w:pPr>
        <w:ind w:left="5664" w:firstLine="573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będący/e podwykonawcą/ami:</w:t>
      </w:r>
    </w:p>
    <w:p w:rsidR="00421C50" w:rsidRPr="007036EC" w:rsidRDefault="00421C50" w:rsidP="00421C5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21C50" w:rsidRPr="007036EC" w:rsidRDefault="00421C50" w:rsidP="00421C50">
      <w:pPr>
        <w:numPr>
          <w:ilvl w:val="0"/>
          <w:numId w:val="2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21C50" w:rsidRPr="007036EC" w:rsidRDefault="00421C50" w:rsidP="00421C50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21C50" w:rsidRPr="007036EC" w:rsidRDefault="00421C50" w:rsidP="00421C50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21C50" w:rsidRPr="007036EC" w:rsidRDefault="00421C50" w:rsidP="00421C50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21C50" w:rsidRPr="007036EC" w:rsidRDefault="00421C50" w:rsidP="00421C50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21C50" w:rsidRPr="007036EC" w:rsidRDefault="00421C50" w:rsidP="0042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21C50" w:rsidRPr="007036EC" w:rsidRDefault="00421C50" w:rsidP="00421C50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21C50" w:rsidRPr="007036EC" w:rsidRDefault="00421C50" w:rsidP="00421C50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21C50" w:rsidRPr="007036EC" w:rsidRDefault="00421C50" w:rsidP="00421C50">
      <w:pPr>
        <w:rPr>
          <w:rFonts w:ascii="Times New Roman" w:hAnsi="Times New Roman"/>
          <w:sz w:val="24"/>
          <w:szCs w:val="24"/>
        </w:rPr>
      </w:pPr>
    </w:p>
    <w:p w:rsidR="00421C50" w:rsidRDefault="00421C50" w:rsidP="00421C50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21C50" w:rsidRPr="007036EC" w:rsidRDefault="00421C50" w:rsidP="00421C50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21C50" w:rsidRPr="00576979" w:rsidRDefault="00421C50" w:rsidP="00421C50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21C50" w:rsidRDefault="00421C50" w:rsidP="00421C50">
      <w:pPr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421C50" w:rsidRPr="006A3993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21C50" w:rsidRPr="006A3993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421C50" w:rsidRPr="006A3993" w:rsidRDefault="00421C50" w:rsidP="00421C50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421C50" w:rsidRPr="006A3993" w:rsidRDefault="00421C50" w:rsidP="00421C5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1C50" w:rsidRPr="006A3993" w:rsidRDefault="00421C50" w:rsidP="00421C5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1C50" w:rsidRPr="006A3993" w:rsidRDefault="00421C50" w:rsidP="00421C50">
      <w:pPr>
        <w:textAlignment w:val="baseline"/>
      </w:pPr>
      <w:r w:rsidRPr="006A3993">
        <w:t>…………………………………………………………………………………………………...</w:t>
      </w:r>
    </w:p>
    <w:p w:rsidR="00421C50" w:rsidRPr="006A3993" w:rsidRDefault="00421C50" w:rsidP="00421C50">
      <w:pPr>
        <w:suppressAutoHyphens/>
        <w:spacing w:after="120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421C50" w:rsidRPr="006A3993" w:rsidRDefault="00421C50" w:rsidP="00421C50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421C50" w:rsidRPr="006A3993" w:rsidRDefault="00421C50" w:rsidP="00421C50">
      <w:pPr>
        <w:jc w:val="both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>ustawy z dnia 29 stycznia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993">
        <w:rPr>
          <w:rFonts w:ascii="Times New Roman" w:hAnsi="Times New Roman"/>
          <w:sz w:val="24"/>
          <w:szCs w:val="24"/>
        </w:rPr>
        <w:t xml:space="preserve">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koszulek z długim rękawem dla członków załóg Lotniczego Pogotowia Ratunkowego</w:t>
      </w:r>
      <w:r w:rsidRPr="00FC0507">
        <w:rPr>
          <w:rFonts w:ascii="Times New Roman" w:hAnsi="Times New Roman"/>
          <w:b/>
          <w:sz w:val="24"/>
          <w:szCs w:val="24"/>
        </w:rPr>
        <w:t>”</w:t>
      </w:r>
      <w:r w:rsidRPr="00FC0507">
        <w:rPr>
          <w:rFonts w:ascii="Times New Roman" w:hAnsi="Times New Roman"/>
          <w:sz w:val="24"/>
          <w:szCs w:val="24"/>
        </w:rPr>
        <w:t xml:space="preserve"> – nr postępowania </w:t>
      </w:r>
      <w:r w:rsidRPr="00FC0507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5/X</w:t>
      </w:r>
      <w:r w:rsidRPr="00FC0507">
        <w:rPr>
          <w:rFonts w:ascii="Times New Roman" w:hAnsi="Times New Roman"/>
          <w:b/>
          <w:sz w:val="24"/>
          <w:szCs w:val="24"/>
        </w:rPr>
        <w:t>/2019</w:t>
      </w:r>
      <w:r w:rsidRPr="00FC0507">
        <w:rPr>
          <w:rFonts w:ascii="Times New Roman" w:hAnsi="Times New Roman"/>
          <w:sz w:val="24"/>
          <w:szCs w:val="24"/>
        </w:rPr>
        <w:t>.</w:t>
      </w:r>
      <w:r w:rsidRPr="006A3993">
        <w:rPr>
          <w:rFonts w:ascii="Times New Roman" w:hAnsi="Times New Roman"/>
          <w:sz w:val="24"/>
          <w:szCs w:val="24"/>
        </w:rPr>
        <w:t xml:space="preserve"> </w:t>
      </w:r>
    </w:p>
    <w:p w:rsidR="00421C50" w:rsidRPr="006A3993" w:rsidRDefault="00421C50" w:rsidP="00421C50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21C50" w:rsidRPr="006A3993" w:rsidRDefault="00421C50" w:rsidP="00421C50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21C50" w:rsidRPr="006A3993" w:rsidRDefault="00421C50" w:rsidP="00421C50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421C50" w:rsidRPr="006A3993" w:rsidRDefault="00421C50" w:rsidP="00421C50">
      <w:pPr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421C50" w:rsidRPr="006A3993" w:rsidRDefault="00421C50" w:rsidP="00421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1C50" w:rsidRPr="006A3993" w:rsidRDefault="00421C50" w:rsidP="00421C50">
      <w:pPr>
        <w:ind w:left="900" w:hanging="900"/>
        <w:rPr>
          <w:rFonts w:ascii="Times New Roman" w:hAnsi="Times New Roman"/>
          <w:sz w:val="24"/>
          <w:szCs w:val="24"/>
        </w:rPr>
      </w:pPr>
    </w:p>
    <w:p w:rsidR="00421C50" w:rsidRPr="006A3993" w:rsidRDefault="00421C50" w:rsidP="00421C50">
      <w:pPr>
        <w:jc w:val="both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21C50" w:rsidRPr="006A3993" w:rsidRDefault="00421C50" w:rsidP="00421C50">
      <w:pPr>
        <w:rPr>
          <w:rFonts w:ascii="Times New Roman" w:hAnsi="Times New Roman"/>
          <w:bCs/>
          <w:sz w:val="24"/>
          <w:szCs w:val="24"/>
        </w:rPr>
      </w:pPr>
    </w:p>
    <w:p w:rsidR="00421C50" w:rsidRPr="006A3993" w:rsidRDefault="00421C50" w:rsidP="00421C50">
      <w:pPr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421C50" w:rsidRPr="006A3993" w:rsidRDefault="00421C50" w:rsidP="00421C50">
      <w:pPr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21C50" w:rsidRDefault="00421C50" w:rsidP="00421C5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50" w:rsidRDefault="00421C50" w:rsidP="00421C50">
      <w:r>
        <w:separator/>
      </w:r>
    </w:p>
  </w:endnote>
  <w:endnote w:type="continuationSeparator" w:id="0">
    <w:p w:rsidR="00421C50" w:rsidRDefault="00421C50" w:rsidP="0042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50" w:rsidRDefault="00421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C50" w:rsidRDefault="00421C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50" w:rsidRPr="00790D22" w:rsidRDefault="00421C50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BB6B1B">
      <w:rPr>
        <w:rFonts w:ascii="Times New Roman" w:hAnsi="Times New Roman" w:cs="Times New Roman"/>
        <w:noProof/>
      </w:rPr>
      <w:t>10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BB6B1B">
      <w:rPr>
        <w:rFonts w:ascii="Times New Roman" w:hAnsi="Times New Roman" w:cs="Times New Roman"/>
        <w:noProof/>
      </w:rPr>
      <w:t>10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50" w:rsidRDefault="00421C50" w:rsidP="00421C50">
      <w:r>
        <w:separator/>
      </w:r>
    </w:p>
  </w:footnote>
  <w:footnote w:type="continuationSeparator" w:id="0">
    <w:p w:rsidR="00421C50" w:rsidRDefault="00421C50" w:rsidP="00421C50">
      <w:r>
        <w:continuationSeparator/>
      </w:r>
    </w:p>
  </w:footnote>
  <w:footnote w:id="1">
    <w:p w:rsidR="00421C50" w:rsidRPr="00B426CE" w:rsidRDefault="00421C50" w:rsidP="00421C50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421C50" w:rsidRDefault="00421C50" w:rsidP="00421C50">
      <w:pPr>
        <w:pStyle w:val="Tekstprzypisudolnego"/>
      </w:pPr>
    </w:p>
  </w:footnote>
  <w:footnote w:id="2">
    <w:p w:rsidR="00421C50" w:rsidRPr="008E6DC7" w:rsidRDefault="00421C50" w:rsidP="00421C50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421C50" w:rsidRDefault="00421C50" w:rsidP="00421C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21C50" w:rsidRDefault="00421C50" w:rsidP="00421C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21C50" w:rsidRPr="008E6DC7" w:rsidRDefault="00421C50" w:rsidP="00421C5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421C50" w:rsidRPr="008E6DC7" w:rsidRDefault="00421C50" w:rsidP="00421C5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7">
    <w:p w:rsidR="00421C50" w:rsidRPr="008E6DC7" w:rsidRDefault="00421C50" w:rsidP="00421C5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8">
    <w:p w:rsidR="00421C50" w:rsidRPr="008E6DC7" w:rsidRDefault="00421C50" w:rsidP="00421C5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9">
    <w:p w:rsidR="00421C50" w:rsidRPr="008E6DC7" w:rsidRDefault="00421C50" w:rsidP="00421C50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BB4"/>
    <w:multiLevelType w:val="hybridMultilevel"/>
    <w:tmpl w:val="BBA403B6"/>
    <w:lvl w:ilvl="0" w:tplc="45FE9FE2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8CE"/>
    <w:multiLevelType w:val="hybridMultilevel"/>
    <w:tmpl w:val="671E539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0"/>
    <w:rsid w:val="00421C50"/>
    <w:rsid w:val="00753A54"/>
    <w:rsid w:val="00854D1F"/>
    <w:rsid w:val="00B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69DC-F7DC-4672-AD5E-80A2888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0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421C50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1C50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21C50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421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1C50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421C50"/>
  </w:style>
  <w:style w:type="character" w:styleId="Hipercze">
    <w:name w:val="Hyperlink"/>
    <w:rsid w:val="00421C5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1C50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21C50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421C50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21C5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66">
    <w:name w:val="Font Style66"/>
    <w:rsid w:val="00421C50"/>
    <w:rPr>
      <w:rFonts w:ascii="Arial" w:hAnsi="Arial" w:cs="Arial"/>
      <w:sz w:val="20"/>
      <w:szCs w:val="20"/>
    </w:rPr>
  </w:style>
  <w:style w:type="paragraph" w:customStyle="1" w:styleId="ZnakZnak1">
    <w:name w:val="Znak Znak1"/>
    <w:basedOn w:val="Normalny"/>
    <w:rsid w:val="00421C50"/>
    <w:pPr>
      <w:widowControl/>
      <w:autoSpaceDE/>
      <w:autoSpaceDN/>
      <w:adjustRightInd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21C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1C50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421C50"/>
    <w:rPr>
      <w:vertAlign w:val="superscript"/>
    </w:rPr>
  </w:style>
  <w:style w:type="character" w:customStyle="1" w:styleId="Znakiprzypiswdolnych">
    <w:name w:val="Znaki przypisów dolnych"/>
    <w:rsid w:val="00421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2019-10-11T11:08:00Z</dcterms:created>
  <dcterms:modified xsi:type="dcterms:W3CDTF">2019-10-11T11:08:00Z</dcterms:modified>
</cp:coreProperties>
</file>