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F" w:rsidRDefault="00D97ECF" w:rsidP="00D97ECF">
      <w:pPr>
        <w:pStyle w:val="Tytu"/>
        <w:rPr>
          <w:sz w:val="24"/>
        </w:rPr>
      </w:pPr>
    </w:p>
    <w:p w:rsidR="00D97ECF" w:rsidRPr="00A82648" w:rsidRDefault="00D97ECF" w:rsidP="00D97ECF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D97ECF" w:rsidRPr="00A82648" w:rsidRDefault="00D97ECF" w:rsidP="00D97ECF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D97ECF" w:rsidRPr="00A82648" w:rsidRDefault="00D97ECF" w:rsidP="00D97ECF">
      <w:pPr>
        <w:pStyle w:val="Tytu"/>
        <w:rPr>
          <w:sz w:val="22"/>
          <w:szCs w:val="22"/>
        </w:rPr>
      </w:pPr>
    </w:p>
    <w:p w:rsidR="00D97ECF" w:rsidRPr="00A82648" w:rsidRDefault="00D97ECF" w:rsidP="00D97ECF">
      <w:pPr>
        <w:pStyle w:val="Tytu"/>
        <w:rPr>
          <w:sz w:val="22"/>
          <w:szCs w:val="22"/>
        </w:rPr>
      </w:pPr>
    </w:p>
    <w:p w:rsidR="00D97ECF" w:rsidRPr="00A82648" w:rsidRDefault="00D97ECF" w:rsidP="00D97ECF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D97ECF" w:rsidRPr="00A82648" w:rsidRDefault="00D97ECF" w:rsidP="00D97ECF">
      <w:pPr>
        <w:pStyle w:val="Tytu"/>
        <w:jc w:val="right"/>
        <w:rPr>
          <w:sz w:val="22"/>
          <w:szCs w:val="22"/>
        </w:rPr>
      </w:pPr>
    </w:p>
    <w:p w:rsidR="00D97ECF" w:rsidRPr="00A82648" w:rsidRDefault="00D97ECF" w:rsidP="00D97EC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7ECF" w:rsidRPr="00A82648" w:rsidRDefault="00D97ECF" w:rsidP="00D97ECF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D97ECF" w:rsidRDefault="00D97ECF" w:rsidP="00D97ECF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D97ECF" w:rsidRDefault="00D97ECF" w:rsidP="00D97EC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</w:pPr>
      <w:r>
        <w:t>Niniejsza oferta zostaje złożona przez:</w:t>
      </w:r>
    </w:p>
    <w:p w:rsidR="00D97ECF" w:rsidRDefault="00D97ECF" w:rsidP="00D97ECF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97ECF" w:rsidRDefault="00D97ECF" w:rsidP="00D97EC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97ECF" w:rsidRDefault="00D97ECF" w:rsidP="00D97ECF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7ECF" w:rsidRDefault="00D97ECF" w:rsidP="00D97ECF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7ECF" w:rsidRDefault="00D97ECF" w:rsidP="00D97ECF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97ECF" w:rsidRPr="00530598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97ECF" w:rsidRPr="00670315" w:rsidRDefault="00D97ECF" w:rsidP="00D97E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97ECF" w:rsidRDefault="00D97ECF" w:rsidP="00D97EC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97ECF" w:rsidRDefault="00D97ECF" w:rsidP="00D97EC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97ECF" w:rsidRDefault="00D97ECF" w:rsidP="00D97EC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97ECF" w:rsidRDefault="00D97ECF" w:rsidP="00D97ECF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7ECF" w:rsidRDefault="00D97ECF" w:rsidP="00D97ECF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7ECF" w:rsidRDefault="00D97ECF" w:rsidP="00D97EC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97ECF" w:rsidRDefault="00D97ECF" w:rsidP="00D97ECF">
      <w:pPr>
        <w:ind w:left="426"/>
        <w:rPr>
          <w:rFonts w:ascii="Times New Roman" w:hAnsi="Times New Roman" w:cs="Times New Roman"/>
        </w:rPr>
      </w:pP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97ECF" w:rsidRPr="00670315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97ECF" w:rsidRDefault="00D97ECF" w:rsidP="00D97ECF">
      <w:pPr>
        <w:ind w:left="426"/>
        <w:rPr>
          <w:rFonts w:ascii="Times New Roman" w:hAnsi="Times New Roman" w:cs="Times New Roman"/>
        </w:rPr>
      </w:pPr>
    </w:p>
    <w:p w:rsidR="00D97ECF" w:rsidRDefault="00D97ECF" w:rsidP="00D97EC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D97ECF" w:rsidRDefault="00D97ECF" w:rsidP="00D97EC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97ECF" w:rsidRDefault="00D97ECF" w:rsidP="00D97ECF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7ECF" w:rsidRDefault="00D97ECF" w:rsidP="00D97ECF">
      <w:pPr>
        <w:ind w:left="426"/>
        <w:rPr>
          <w:rFonts w:ascii="Times New Roman" w:hAnsi="Times New Roman" w:cs="Times New Roman"/>
        </w:rPr>
      </w:pPr>
    </w:p>
    <w:p w:rsidR="00D97ECF" w:rsidRDefault="00D97ECF" w:rsidP="00D97ECF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7ECF" w:rsidRDefault="00D97ECF" w:rsidP="00D97ECF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97ECF" w:rsidRDefault="00D97ECF" w:rsidP="00D97ECF">
      <w:pPr>
        <w:ind w:left="426"/>
        <w:jc w:val="center"/>
        <w:rPr>
          <w:rFonts w:ascii="Times New Roman" w:hAnsi="Times New Roman" w:cs="Times New Roman"/>
          <w:i/>
        </w:rPr>
      </w:pP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97ECF" w:rsidRPr="00530598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D97ECF" w:rsidRPr="00670315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97ECF" w:rsidRPr="00A82648" w:rsidRDefault="00D97ECF" w:rsidP="00D97EC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7ECF" w:rsidRDefault="00D97ECF" w:rsidP="00D97EC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D97ECF" w:rsidRPr="000D16C2" w:rsidRDefault="00D97ECF" w:rsidP="00D97ECF"/>
    <w:p w:rsidR="00D97ECF" w:rsidRPr="00A82648" w:rsidRDefault="00D97ECF" w:rsidP="00D97EC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D97ECF" w:rsidRPr="00A82648" w:rsidRDefault="00D97ECF" w:rsidP="00D97ECF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D97ECF" w:rsidRPr="00A82648" w:rsidRDefault="00D97ECF" w:rsidP="00D97EC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D97ECF" w:rsidRDefault="00D97ECF" w:rsidP="00D97EC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97ECF" w:rsidRDefault="00D97ECF" w:rsidP="00D97EC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97ECF" w:rsidRPr="00A82648" w:rsidRDefault="00D97ECF" w:rsidP="00D97EC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97ECF" w:rsidRDefault="00D97ECF" w:rsidP="00D97ECF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D97ECF" w:rsidRPr="001947C8" w:rsidRDefault="00D97ECF" w:rsidP="00D97ECF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97ECF" w:rsidRPr="00C43C6A" w:rsidRDefault="00D97ECF" w:rsidP="00D97ECF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D97ECF" w:rsidRDefault="00D97ECF" w:rsidP="00D97ECF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Pr="00122BAC">
        <w:rPr>
          <w:rFonts w:ascii="Times New Roman" w:hAnsi="Times New Roman" w:cs="Times New Roman"/>
          <w:b/>
          <w:color w:val="000000"/>
          <w:sz w:val="22"/>
          <w:szCs w:val="22"/>
        </w:rPr>
        <w:t>Dostawa odzieży roboczej dla pracowników Organizacji Obsługowej LPR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ZP/8/XI/2019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D97ECF" w:rsidRPr="00177F82" w:rsidRDefault="00D97ECF" w:rsidP="00D97ECF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7ECF" w:rsidRDefault="00D97ECF" w:rsidP="00D97ECF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5702B">
        <w:rPr>
          <w:rFonts w:ascii="Times New Roman" w:hAnsi="Times New Roman"/>
          <w:b/>
          <w:sz w:val="22"/>
          <w:szCs w:val="22"/>
        </w:rPr>
        <w:t>Zadanie nr 1 – Dostawa spodni lub ogrodniczek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Default="00D97ECF" w:rsidP="00D97ECF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D97ECF" w:rsidRPr="00134910" w:rsidRDefault="00D97ECF" w:rsidP="00D97ECF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p w:rsidR="00D97ECF" w:rsidRPr="00B5702B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9069" w:type="dxa"/>
        <w:tblInd w:w="478" w:type="dxa"/>
        <w:tblLook w:val="04A0" w:firstRow="1" w:lastRow="0" w:firstColumn="1" w:lastColumn="0" w:noHBand="0" w:noVBand="1"/>
      </w:tblPr>
      <w:tblGrid>
        <w:gridCol w:w="1317"/>
        <w:gridCol w:w="1504"/>
        <w:gridCol w:w="1820"/>
        <w:gridCol w:w="842"/>
        <w:gridCol w:w="1227"/>
        <w:gridCol w:w="1423"/>
        <w:gridCol w:w="936"/>
      </w:tblGrid>
      <w:tr w:rsidR="00D97ECF" w:rsidRPr="002A1B70" w:rsidTr="00F93E05">
        <w:tc>
          <w:tcPr>
            <w:tcW w:w="131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Produkt</w:t>
            </w:r>
          </w:p>
        </w:tc>
        <w:tc>
          <w:tcPr>
            <w:tcW w:w="1504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Nazwa producenta</w:t>
            </w:r>
          </w:p>
        </w:tc>
        <w:tc>
          <w:tcPr>
            <w:tcW w:w="1820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eastAsia="Calibri" w:hAnsi="Times New Roman" w:cs="Times New Roman"/>
                <w:szCs w:val="22"/>
              </w:rPr>
              <w:t>Rodzaj tkaniny zasadniczej oraz oferowana gramatura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Ilość (szt.)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Cena jednostkowa brutto (zł)</w:t>
            </w:r>
          </w:p>
        </w:tc>
        <w:tc>
          <w:tcPr>
            <w:tcW w:w="14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Wartość brutto (zł)</w:t>
            </w:r>
          </w:p>
        </w:tc>
        <w:tc>
          <w:tcPr>
            <w:tcW w:w="93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Stawka podatku VAT (%)</w:t>
            </w:r>
          </w:p>
        </w:tc>
      </w:tr>
      <w:tr w:rsidR="00D97ECF" w:rsidTr="00F93E05">
        <w:trPr>
          <w:trHeight w:val="329"/>
        </w:trPr>
        <w:tc>
          <w:tcPr>
            <w:tcW w:w="131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2</w:t>
            </w:r>
          </w:p>
        </w:tc>
        <w:tc>
          <w:tcPr>
            <w:tcW w:w="1820" w:type="dxa"/>
            <w:vAlign w:val="center"/>
          </w:tcPr>
          <w:p w:rsidR="00D97ECF" w:rsidRPr="002A1B70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16"/>
                <w:szCs w:val="22"/>
              </w:rPr>
            </w:pPr>
            <w:r>
              <w:rPr>
                <w:rFonts w:ascii="Times New Roman" w:eastAsia="Calibri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5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7=5*6</w:t>
            </w:r>
          </w:p>
        </w:tc>
        <w:tc>
          <w:tcPr>
            <w:tcW w:w="93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8</w:t>
            </w:r>
          </w:p>
        </w:tc>
      </w:tr>
      <w:tr w:rsidR="00D97ECF" w:rsidTr="00F93E05">
        <w:trPr>
          <w:trHeight w:val="638"/>
        </w:trPr>
        <w:tc>
          <w:tcPr>
            <w:tcW w:w="1317" w:type="dxa"/>
            <w:vAlign w:val="center"/>
          </w:tcPr>
          <w:p w:rsidR="00D97ECF" w:rsidRPr="002A1B70" w:rsidRDefault="00D97ECF" w:rsidP="00F93E0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A1B70">
              <w:rPr>
                <w:rFonts w:ascii="Times New Roman" w:hAnsi="Times New Roman"/>
                <w:sz w:val="22"/>
                <w:szCs w:val="22"/>
              </w:rPr>
              <w:t>Spodnie</w:t>
            </w:r>
          </w:p>
        </w:tc>
        <w:tc>
          <w:tcPr>
            <w:tcW w:w="1504" w:type="dxa"/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842" w:type="dxa"/>
            <w:vAlign w:val="center"/>
          </w:tcPr>
          <w:p w:rsidR="00D97ECF" w:rsidRPr="00971936" w:rsidRDefault="00D97ECF" w:rsidP="00F93E0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936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1227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7ECF" w:rsidTr="00F93E05">
        <w:trPr>
          <w:trHeight w:val="704"/>
        </w:trPr>
        <w:tc>
          <w:tcPr>
            <w:tcW w:w="1317" w:type="dxa"/>
            <w:vAlign w:val="center"/>
          </w:tcPr>
          <w:p w:rsidR="00D97ECF" w:rsidRPr="002A1B70" w:rsidRDefault="00D97ECF" w:rsidP="00F93E0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A1B70">
              <w:rPr>
                <w:rFonts w:ascii="Times New Roman" w:hAnsi="Times New Roman"/>
                <w:sz w:val="22"/>
                <w:szCs w:val="22"/>
              </w:rPr>
              <w:t>Ogrodniczki</w:t>
            </w:r>
          </w:p>
        </w:tc>
        <w:tc>
          <w:tcPr>
            <w:tcW w:w="1504" w:type="dxa"/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842" w:type="dxa"/>
            <w:vAlign w:val="center"/>
          </w:tcPr>
          <w:p w:rsidR="00D97ECF" w:rsidRPr="00971936" w:rsidRDefault="00D97ECF" w:rsidP="00F93E0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93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27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7ECF" w:rsidTr="00F93E05">
        <w:trPr>
          <w:trHeight w:val="704"/>
        </w:trPr>
        <w:tc>
          <w:tcPr>
            <w:tcW w:w="6710" w:type="dxa"/>
            <w:gridSpan w:val="5"/>
            <w:vAlign w:val="center"/>
          </w:tcPr>
          <w:p w:rsidR="00D97ECF" w:rsidRDefault="00D97ECF" w:rsidP="00F93E05">
            <w:pPr>
              <w:suppressAutoHyphens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Pr="001B4FDE" w:rsidRDefault="00D97ECF" w:rsidP="00D97ECF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</w:t>
      </w:r>
      <w:r>
        <w:rPr>
          <w:rFonts w:ascii="Times New Roman" w:hAnsi="Times New Roman" w:cs="Times New Roman"/>
          <w:sz w:val="22"/>
          <w:szCs w:val="22"/>
        </w:rPr>
        <w:t xml:space="preserve">ny produkt udzielam ……….. miesięcznej gwarancji </w:t>
      </w:r>
      <w:r w:rsidRPr="002A1B70">
        <w:rPr>
          <w:rFonts w:ascii="Times New Roman" w:hAnsi="Times New Roman" w:cs="Times New Roman"/>
          <w:i/>
          <w:sz w:val="18"/>
          <w:szCs w:val="22"/>
        </w:rPr>
        <w:t>(nie mniejszej niż 24 miesiące. W przypadku nieuzupełnienia Zamawiający uzna, że Wykonawca oferuje minimalny termin gwarancji)</w:t>
      </w:r>
      <w:r>
        <w:rPr>
          <w:rFonts w:ascii="Times New Roman" w:hAnsi="Times New Roman" w:cs="Times New Roman"/>
          <w:i/>
          <w:sz w:val="18"/>
          <w:szCs w:val="22"/>
        </w:rPr>
        <w:t>.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Pr="00404C0D" w:rsidRDefault="00D97ECF" w:rsidP="00D97ECF">
      <w:pPr>
        <w:widowControl/>
        <w:suppressAutoHyphens/>
        <w:autoSpaceDE/>
        <w:autoSpaceDN/>
        <w:adjustRightInd/>
        <w:spacing w:after="12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lastRenderedPageBreak/>
        <w:t>Oświadczamy, że wykonam</w:t>
      </w:r>
      <w:r>
        <w:rPr>
          <w:rFonts w:ascii="Times New Roman" w:hAnsi="Times New Roman" w:cs="Times New Roman"/>
          <w:sz w:val="22"/>
          <w:szCs w:val="22"/>
        </w:rPr>
        <w:t>y przedmiot zamówienia do dnia 23.12.2019 r. w stopniu</w:t>
      </w:r>
      <w:r w:rsidRPr="00404C0D">
        <w:rPr>
          <w:rFonts w:ascii="Times New Roman" w:hAnsi="Times New Roman" w:cs="Times New Roman"/>
          <w:sz w:val="22"/>
          <w:szCs w:val="22"/>
        </w:rPr>
        <w:t>:</w:t>
      </w:r>
    </w:p>
    <w:p w:rsidR="00D97ECF" w:rsidRPr="000B33C2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50%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minimum 65 % zamówienia </w:t>
      </w:r>
      <w:r w:rsidRPr="000B33C2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0B33C2">
        <w:rPr>
          <w:rFonts w:ascii="Times New Roman" w:hAnsi="Times New Roman" w:cs="Times New Roman"/>
          <w:sz w:val="22"/>
          <w:szCs w:val="22"/>
        </w:rPr>
        <w:t xml:space="preserve">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75%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B33C2">
        <w:rPr>
          <w:rFonts w:ascii="Times New Roman" w:hAnsi="Times New Roman" w:cs="Times New Roman"/>
          <w:sz w:val="22"/>
          <w:szCs w:val="22"/>
        </w:rPr>
        <w:t>0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85% zamówienia – 30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100% zamówienia – 40 punktów.</w:t>
      </w:r>
    </w:p>
    <w:p w:rsidR="00D97ECF" w:rsidRDefault="00D97ECF" w:rsidP="00D97ECF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</w:t>
      </w:r>
      <w:r>
        <w:rPr>
          <w:rFonts w:ascii="Times New Roman" w:hAnsi="Times New Roman" w:cs="Times New Roman"/>
          <w:i/>
          <w:sz w:val="22"/>
          <w:szCs w:val="22"/>
        </w:rPr>
        <w:t>stopni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 Zamawiający uzna, że Wykonawca </w:t>
      </w:r>
      <w:r>
        <w:rPr>
          <w:rFonts w:ascii="Times New Roman" w:hAnsi="Times New Roman" w:cs="Times New Roman"/>
          <w:i/>
          <w:sz w:val="22"/>
          <w:szCs w:val="22"/>
        </w:rPr>
        <w:t>wykona minimalny stopień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.  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5702B">
        <w:rPr>
          <w:rFonts w:ascii="Times New Roman" w:hAnsi="Times New Roman"/>
          <w:b/>
          <w:sz w:val="22"/>
          <w:szCs w:val="22"/>
        </w:rPr>
        <w:t xml:space="preserve">Zadanie nr 2 – Dostawa wzmocnionej bluzy </w:t>
      </w:r>
      <w:proofErr w:type="spellStart"/>
      <w:r w:rsidRPr="00B5702B">
        <w:rPr>
          <w:rFonts w:ascii="Times New Roman" w:hAnsi="Times New Roman"/>
          <w:b/>
          <w:sz w:val="22"/>
          <w:szCs w:val="22"/>
        </w:rPr>
        <w:t>polarowej</w:t>
      </w:r>
      <w:proofErr w:type="spellEnd"/>
      <w:r w:rsidRPr="00B5702B">
        <w:rPr>
          <w:rFonts w:ascii="Times New Roman" w:hAnsi="Times New Roman"/>
          <w:b/>
          <w:sz w:val="22"/>
          <w:szCs w:val="22"/>
        </w:rPr>
        <w:t xml:space="preserve"> </w:t>
      </w:r>
    </w:p>
    <w:p w:rsidR="00D97ECF" w:rsidRDefault="00D97ECF" w:rsidP="00D97ECF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7ECF" w:rsidRDefault="00D97ECF" w:rsidP="00D97ECF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D97ECF" w:rsidRPr="00134910" w:rsidRDefault="00D97ECF" w:rsidP="00D97ECF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p w:rsidR="00D97ECF" w:rsidRPr="00B5702B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9069" w:type="dxa"/>
        <w:tblInd w:w="478" w:type="dxa"/>
        <w:tblLook w:val="04A0" w:firstRow="1" w:lastRow="0" w:firstColumn="1" w:lastColumn="0" w:noHBand="0" w:noVBand="1"/>
      </w:tblPr>
      <w:tblGrid>
        <w:gridCol w:w="1317"/>
        <w:gridCol w:w="1504"/>
        <w:gridCol w:w="1820"/>
        <w:gridCol w:w="842"/>
        <w:gridCol w:w="1227"/>
        <w:gridCol w:w="1423"/>
        <w:gridCol w:w="936"/>
      </w:tblGrid>
      <w:tr w:rsidR="00D97ECF" w:rsidRPr="002A1B70" w:rsidTr="00F93E05">
        <w:tc>
          <w:tcPr>
            <w:tcW w:w="131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Produkt</w:t>
            </w:r>
          </w:p>
        </w:tc>
        <w:tc>
          <w:tcPr>
            <w:tcW w:w="1504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Nazwa producenta</w:t>
            </w:r>
          </w:p>
        </w:tc>
        <w:tc>
          <w:tcPr>
            <w:tcW w:w="1820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eastAsia="Calibri" w:hAnsi="Times New Roman" w:cs="Times New Roman"/>
                <w:szCs w:val="22"/>
              </w:rPr>
              <w:t>Rodzaj tkaniny zasadniczej oraz oferowana gramatura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Ilość (szt.)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Cena jednostkowa brutto (zł)</w:t>
            </w:r>
          </w:p>
        </w:tc>
        <w:tc>
          <w:tcPr>
            <w:tcW w:w="14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Wartość brutto (zł)</w:t>
            </w:r>
          </w:p>
        </w:tc>
        <w:tc>
          <w:tcPr>
            <w:tcW w:w="93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Stawka podatku VAT (%)</w:t>
            </w:r>
          </w:p>
        </w:tc>
      </w:tr>
      <w:tr w:rsidR="00D97ECF" w:rsidTr="00F93E05">
        <w:trPr>
          <w:trHeight w:val="329"/>
        </w:trPr>
        <w:tc>
          <w:tcPr>
            <w:tcW w:w="131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2</w:t>
            </w:r>
          </w:p>
        </w:tc>
        <w:tc>
          <w:tcPr>
            <w:tcW w:w="1820" w:type="dxa"/>
            <w:vAlign w:val="center"/>
          </w:tcPr>
          <w:p w:rsidR="00D97ECF" w:rsidRPr="002A1B70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16"/>
                <w:szCs w:val="22"/>
              </w:rPr>
            </w:pPr>
            <w:r>
              <w:rPr>
                <w:rFonts w:ascii="Times New Roman" w:eastAsia="Calibri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5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7=5*6</w:t>
            </w:r>
          </w:p>
        </w:tc>
        <w:tc>
          <w:tcPr>
            <w:tcW w:w="93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8</w:t>
            </w:r>
          </w:p>
        </w:tc>
      </w:tr>
      <w:tr w:rsidR="00D97ECF" w:rsidTr="00F93E05">
        <w:trPr>
          <w:trHeight w:val="638"/>
        </w:trPr>
        <w:tc>
          <w:tcPr>
            <w:tcW w:w="1317" w:type="dxa"/>
          </w:tcPr>
          <w:p w:rsidR="00D97ECF" w:rsidRPr="002A1B70" w:rsidRDefault="00D97ECF" w:rsidP="00F93E05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Bluza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polarowa</w:t>
            </w:r>
            <w:proofErr w:type="spellEnd"/>
          </w:p>
        </w:tc>
        <w:tc>
          <w:tcPr>
            <w:tcW w:w="1504" w:type="dxa"/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B70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227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7ECF" w:rsidTr="00F93E05">
        <w:trPr>
          <w:trHeight w:val="704"/>
        </w:trPr>
        <w:tc>
          <w:tcPr>
            <w:tcW w:w="6710" w:type="dxa"/>
            <w:gridSpan w:val="5"/>
            <w:vAlign w:val="center"/>
          </w:tcPr>
          <w:p w:rsidR="00D97ECF" w:rsidRDefault="00D97ECF" w:rsidP="00F93E05">
            <w:pPr>
              <w:suppressAutoHyphens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Pr="001B4FDE" w:rsidRDefault="00D97ECF" w:rsidP="00D97ECF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</w:t>
      </w:r>
      <w:r>
        <w:rPr>
          <w:rFonts w:ascii="Times New Roman" w:hAnsi="Times New Roman" w:cs="Times New Roman"/>
          <w:sz w:val="22"/>
          <w:szCs w:val="22"/>
        </w:rPr>
        <w:t xml:space="preserve">ny produkt udzielam ……….. miesięcznej gwarancji </w:t>
      </w:r>
      <w:r w:rsidRPr="002A1B70">
        <w:rPr>
          <w:rFonts w:ascii="Times New Roman" w:hAnsi="Times New Roman" w:cs="Times New Roman"/>
          <w:i/>
          <w:sz w:val="18"/>
          <w:szCs w:val="22"/>
        </w:rPr>
        <w:t>(nie mniejszej niż 24 miesiące. W przypadku nieuzupełnienia Zamawiający uzna, że Wykonawca oferuje minimalny termin gwarancji)</w:t>
      </w:r>
      <w:r>
        <w:rPr>
          <w:rFonts w:ascii="Times New Roman" w:hAnsi="Times New Roman" w:cs="Times New Roman"/>
          <w:i/>
          <w:sz w:val="18"/>
          <w:szCs w:val="22"/>
        </w:rPr>
        <w:t>.</w:t>
      </w:r>
    </w:p>
    <w:p w:rsidR="00D97ECF" w:rsidRPr="00B5702B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Pr="00404C0D" w:rsidRDefault="00D97ECF" w:rsidP="00D97ECF">
      <w:pPr>
        <w:widowControl/>
        <w:suppressAutoHyphens/>
        <w:autoSpaceDE/>
        <w:autoSpaceDN/>
        <w:adjustRightInd/>
        <w:spacing w:after="12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 przedmiot zamówienia do dnia 23.12.2019 r. w stopniu</w:t>
      </w:r>
      <w:r w:rsidRPr="00404C0D">
        <w:rPr>
          <w:rFonts w:ascii="Times New Roman" w:hAnsi="Times New Roman" w:cs="Times New Roman"/>
          <w:sz w:val="22"/>
          <w:szCs w:val="22"/>
        </w:rPr>
        <w:t>:</w:t>
      </w:r>
    </w:p>
    <w:p w:rsidR="00D97ECF" w:rsidRPr="000B33C2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50%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minimum 65 % zamówienia </w:t>
      </w:r>
      <w:r w:rsidRPr="000B33C2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0B33C2">
        <w:rPr>
          <w:rFonts w:ascii="Times New Roman" w:hAnsi="Times New Roman" w:cs="Times New Roman"/>
          <w:sz w:val="22"/>
          <w:szCs w:val="22"/>
        </w:rPr>
        <w:t xml:space="preserve">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75%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B33C2">
        <w:rPr>
          <w:rFonts w:ascii="Times New Roman" w:hAnsi="Times New Roman" w:cs="Times New Roman"/>
          <w:sz w:val="22"/>
          <w:szCs w:val="22"/>
        </w:rPr>
        <w:t>0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85% zamówienia – 30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100% zamówienia – 40 punktów.</w:t>
      </w:r>
    </w:p>
    <w:p w:rsidR="00D97ECF" w:rsidRDefault="00D97ECF" w:rsidP="00D97ECF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</w:t>
      </w:r>
      <w:r>
        <w:rPr>
          <w:rFonts w:ascii="Times New Roman" w:hAnsi="Times New Roman" w:cs="Times New Roman"/>
          <w:i/>
          <w:sz w:val="22"/>
          <w:szCs w:val="22"/>
        </w:rPr>
        <w:t>stopni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 Zamawiający uzna, że Wykonawca </w:t>
      </w:r>
      <w:r>
        <w:rPr>
          <w:rFonts w:ascii="Times New Roman" w:hAnsi="Times New Roman" w:cs="Times New Roman"/>
          <w:i/>
          <w:sz w:val="22"/>
          <w:szCs w:val="22"/>
        </w:rPr>
        <w:t>wykona minimalny stopień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.  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5702B">
        <w:rPr>
          <w:rFonts w:ascii="Times New Roman" w:hAnsi="Times New Roman"/>
          <w:b/>
          <w:sz w:val="22"/>
          <w:szCs w:val="22"/>
        </w:rPr>
        <w:t xml:space="preserve">Zadanie nr 3 – Dostawa koszulek polo </w:t>
      </w:r>
    </w:p>
    <w:p w:rsidR="00D97ECF" w:rsidRDefault="00D97ECF" w:rsidP="00D97ECF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7ECF" w:rsidRDefault="00D97ECF" w:rsidP="00D97ECF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</w:t>
      </w:r>
      <w:r>
        <w:rPr>
          <w:rFonts w:ascii="Times New Roman" w:hAnsi="Times New Roman" w:cs="Times New Roman"/>
          <w:sz w:val="22"/>
          <w:szCs w:val="22"/>
        </w:rPr>
        <w:t>zł</w:t>
      </w:r>
      <w:r w:rsidRPr="00C610E1">
        <w:rPr>
          <w:rFonts w:ascii="Times New Roman" w:hAnsi="Times New Roman" w:cs="Times New Roman"/>
          <w:i/>
          <w:snapToGrid w:val="0"/>
        </w:rPr>
        <w:t>*</w:t>
      </w:r>
      <w:r w:rsidRPr="0013491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97ECF" w:rsidRDefault="00D97ECF" w:rsidP="00D97ECF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p w:rsidR="00D97ECF" w:rsidRDefault="00D97ECF" w:rsidP="00D97ECF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D97ECF" w:rsidRPr="00B5702B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9069" w:type="dxa"/>
        <w:tblInd w:w="478" w:type="dxa"/>
        <w:tblLook w:val="04A0" w:firstRow="1" w:lastRow="0" w:firstColumn="1" w:lastColumn="0" w:noHBand="0" w:noVBand="1"/>
      </w:tblPr>
      <w:tblGrid>
        <w:gridCol w:w="1502"/>
        <w:gridCol w:w="1319"/>
        <w:gridCol w:w="1820"/>
        <w:gridCol w:w="842"/>
        <w:gridCol w:w="1227"/>
        <w:gridCol w:w="1423"/>
        <w:gridCol w:w="936"/>
      </w:tblGrid>
      <w:tr w:rsidR="00D97ECF" w:rsidRPr="002A1B70" w:rsidTr="00F93E05">
        <w:tc>
          <w:tcPr>
            <w:tcW w:w="150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Produkt</w:t>
            </w:r>
          </w:p>
        </w:tc>
        <w:tc>
          <w:tcPr>
            <w:tcW w:w="1319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Nazwa producenta</w:t>
            </w:r>
          </w:p>
        </w:tc>
        <w:tc>
          <w:tcPr>
            <w:tcW w:w="1820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eastAsia="Calibri" w:hAnsi="Times New Roman" w:cs="Times New Roman"/>
                <w:szCs w:val="22"/>
              </w:rPr>
              <w:t>Rodzaj tkaniny zasadniczej oraz oferowana gramatura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Ilość (szt.)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Cena jednostkowa brutto (zł)</w:t>
            </w:r>
          </w:p>
        </w:tc>
        <w:tc>
          <w:tcPr>
            <w:tcW w:w="14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Wartość brutto (zł)</w:t>
            </w:r>
          </w:p>
        </w:tc>
        <w:tc>
          <w:tcPr>
            <w:tcW w:w="93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Stawka podatku VAT (%)</w:t>
            </w:r>
          </w:p>
        </w:tc>
      </w:tr>
      <w:tr w:rsidR="00D97ECF" w:rsidTr="00F93E05">
        <w:trPr>
          <w:trHeight w:val="329"/>
        </w:trPr>
        <w:tc>
          <w:tcPr>
            <w:tcW w:w="150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  <w:t>1</w:t>
            </w:r>
          </w:p>
        </w:tc>
        <w:tc>
          <w:tcPr>
            <w:tcW w:w="1319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2</w:t>
            </w:r>
          </w:p>
        </w:tc>
        <w:tc>
          <w:tcPr>
            <w:tcW w:w="1820" w:type="dxa"/>
            <w:vAlign w:val="center"/>
          </w:tcPr>
          <w:p w:rsidR="00D97ECF" w:rsidRPr="002A1B70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16"/>
                <w:szCs w:val="22"/>
              </w:rPr>
            </w:pPr>
            <w:r>
              <w:rPr>
                <w:rFonts w:ascii="Times New Roman" w:eastAsia="Calibri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5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7=5*6</w:t>
            </w:r>
          </w:p>
        </w:tc>
        <w:tc>
          <w:tcPr>
            <w:tcW w:w="93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8</w:t>
            </w:r>
          </w:p>
        </w:tc>
      </w:tr>
      <w:tr w:rsidR="00D97ECF" w:rsidTr="00F93E05">
        <w:trPr>
          <w:trHeight w:val="638"/>
        </w:trPr>
        <w:tc>
          <w:tcPr>
            <w:tcW w:w="1502" w:type="dxa"/>
            <w:vAlign w:val="center"/>
          </w:tcPr>
          <w:p w:rsidR="00D97ECF" w:rsidRPr="002A1B70" w:rsidRDefault="00D97ECF" w:rsidP="00F93E0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Koszulka polo z długim rękawem</w:t>
            </w:r>
          </w:p>
        </w:tc>
        <w:tc>
          <w:tcPr>
            <w:tcW w:w="1319" w:type="dxa"/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364</w:t>
            </w:r>
          </w:p>
        </w:tc>
        <w:tc>
          <w:tcPr>
            <w:tcW w:w="1227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7ECF" w:rsidTr="00F93E05">
        <w:trPr>
          <w:trHeight w:val="638"/>
        </w:trPr>
        <w:tc>
          <w:tcPr>
            <w:tcW w:w="1502" w:type="dxa"/>
            <w:vAlign w:val="center"/>
          </w:tcPr>
          <w:p w:rsidR="00D97ECF" w:rsidRDefault="00D97ECF" w:rsidP="00F93E0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Koszulka polo z krótkim rękawem</w:t>
            </w:r>
          </w:p>
        </w:tc>
        <w:tc>
          <w:tcPr>
            <w:tcW w:w="1319" w:type="dxa"/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842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444</w:t>
            </w:r>
          </w:p>
        </w:tc>
        <w:tc>
          <w:tcPr>
            <w:tcW w:w="1227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7ECF" w:rsidTr="00F93E05">
        <w:trPr>
          <w:trHeight w:val="704"/>
        </w:trPr>
        <w:tc>
          <w:tcPr>
            <w:tcW w:w="6710" w:type="dxa"/>
            <w:gridSpan w:val="5"/>
            <w:vAlign w:val="center"/>
          </w:tcPr>
          <w:p w:rsidR="00D97ECF" w:rsidRDefault="00D97ECF" w:rsidP="00F93E05">
            <w:pPr>
              <w:suppressAutoHyphens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Pr="001B4FDE" w:rsidRDefault="00D97ECF" w:rsidP="00D97ECF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</w:t>
      </w:r>
      <w:r>
        <w:rPr>
          <w:rFonts w:ascii="Times New Roman" w:hAnsi="Times New Roman" w:cs="Times New Roman"/>
          <w:sz w:val="22"/>
          <w:szCs w:val="22"/>
        </w:rPr>
        <w:t xml:space="preserve">ny produkt udzielam ……….. miesięcznej gwarancji </w:t>
      </w:r>
      <w:r w:rsidRPr="002A1B70">
        <w:rPr>
          <w:rFonts w:ascii="Times New Roman" w:hAnsi="Times New Roman" w:cs="Times New Roman"/>
          <w:i/>
          <w:sz w:val="18"/>
          <w:szCs w:val="22"/>
        </w:rPr>
        <w:t>(nie mniejszej niż 24 miesiące. W przypadku nieuzupełnienia Zamawiający uzna, że Wykonawca oferuje minimalny termin gwarancji)</w:t>
      </w:r>
      <w:r>
        <w:rPr>
          <w:rFonts w:ascii="Times New Roman" w:hAnsi="Times New Roman" w:cs="Times New Roman"/>
          <w:i/>
          <w:sz w:val="18"/>
          <w:szCs w:val="22"/>
        </w:rPr>
        <w:t>.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Pr="00404C0D" w:rsidRDefault="00D97ECF" w:rsidP="00D97ECF">
      <w:pPr>
        <w:widowControl/>
        <w:suppressAutoHyphens/>
        <w:autoSpaceDE/>
        <w:autoSpaceDN/>
        <w:adjustRightInd/>
        <w:spacing w:after="12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 przedmiot zamówienia do dnia 23.12.2019 r. w stopniu</w:t>
      </w:r>
      <w:r w:rsidRPr="00404C0D">
        <w:rPr>
          <w:rFonts w:ascii="Times New Roman" w:hAnsi="Times New Roman" w:cs="Times New Roman"/>
          <w:sz w:val="22"/>
          <w:szCs w:val="22"/>
        </w:rPr>
        <w:t>:</w:t>
      </w:r>
    </w:p>
    <w:p w:rsidR="00D97ECF" w:rsidRPr="000B33C2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50%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minimum 65 % zamówienia </w:t>
      </w:r>
      <w:r w:rsidRPr="000B33C2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0B33C2">
        <w:rPr>
          <w:rFonts w:ascii="Times New Roman" w:hAnsi="Times New Roman" w:cs="Times New Roman"/>
          <w:sz w:val="22"/>
          <w:szCs w:val="22"/>
        </w:rPr>
        <w:t xml:space="preserve">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75%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B33C2">
        <w:rPr>
          <w:rFonts w:ascii="Times New Roman" w:hAnsi="Times New Roman" w:cs="Times New Roman"/>
          <w:sz w:val="22"/>
          <w:szCs w:val="22"/>
        </w:rPr>
        <w:t>0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85% zamówienia – 30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100% zamówienia – 40 punktów.</w:t>
      </w:r>
    </w:p>
    <w:p w:rsidR="00D97ECF" w:rsidRDefault="00D97ECF" w:rsidP="00D97ECF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</w:t>
      </w:r>
      <w:r>
        <w:rPr>
          <w:rFonts w:ascii="Times New Roman" w:hAnsi="Times New Roman" w:cs="Times New Roman"/>
          <w:i/>
          <w:sz w:val="22"/>
          <w:szCs w:val="22"/>
        </w:rPr>
        <w:t>stopni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 Zamawiający uzna, że Wykonawca </w:t>
      </w:r>
      <w:r>
        <w:rPr>
          <w:rFonts w:ascii="Times New Roman" w:hAnsi="Times New Roman" w:cs="Times New Roman"/>
          <w:i/>
          <w:sz w:val="22"/>
          <w:szCs w:val="22"/>
        </w:rPr>
        <w:t>wykona minimalny stopień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.  </w:t>
      </w:r>
    </w:p>
    <w:p w:rsidR="00D97ECF" w:rsidRPr="00B5702B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5702B">
        <w:rPr>
          <w:rFonts w:ascii="Times New Roman" w:hAnsi="Times New Roman"/>
          <w:b/>
          <w:sz w:val="22"/>
          <w:szCs w:val="22"/>
        </w:rPr>
        <w:t xml:space="preserve">Zadanie nr 4 – Dostawa bielizny </w:t>
      </w:r>
      <w:proofErr w:type="spellStart"/>
      <w:r w:rsidRPr="00B5702B">
        <w:rPr>
          <w:rFonts w:ascii="Times New Roman" w:hAnsi="Times New Roman"/>
          <w:b/>
          <w:sz w:val="22"/>
          <w:szCs w:val="22"/>
        </w:rPr>
        <w:t>termoaktywnej</w:t>
      </w:r>
      <w:proofErr w:type="spellEnd"/>
      <w:r w:rsidRPr="00B5702B">
        <w:rPr>
          <w:rFonts w:ascii="Times New Roman" w:hAnsi="Times New Roman"/>
          <w:b/>
          <w:sz w:val="22"/>
          <w:szCs w:val="22"/>
        </w:rPr>
        <w:t xml:space="preserve"> 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Default="00D97ECF" w:rsidP="00D97ECF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</w:t>
      </w:r>
      <w:r>
        <w:rPr>
          <w:rFonts w:ascii="Times New Roman" w:hAnsi="Times New Roman" w:cs="Times New Roman"/>
          <w:sz w:val="22"/>
          <w:szCs w:val="22"/>
        </w:rPr>
        <w:t>zł</w:t>
      </w:r>
      <w:r w:rsidRPr="00C610E1">
        <w:rPr>
          <w:rFonts w:ascii="Times New Roman" w:hAnsi="Times New Roman" w:cs="Times New Roman"/>
          <w:i/>
          <w:snapToGrid w:val="0"/>
        </w:rPr>
        <w:t>*</w:t>
      </w:r>
      <w:r w:rsidRPr="0013491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97ECF" w:rsidRPr="00134910" w:rsidRDefault="00D97ECF" w:rsidP="00D97ECF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p w:rsidR="00D97ECF" w:rsidRPr="00B5702B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9069" w:type="dxa"/>
        <w:tblInd w:w="478" w:type="dxa"/>
        <w:tblLook w:val="04A0" w:firstRow="1" w:lastRow="0" w:firstColumn="1" w:lastColumn="0" w:noHBand="0" w:noVBand="1"/>
      </w:tblPr>
      <w:tblGrid>
        <w:gridCol w:w="1785"/>
        <w:gridCol w:w="1160"/>
        <w:gridCol w:w="1769"/>
        <w:gridCol w:w="823"/>
        <w:gridCol w:w="1227"/>
        <w:gridCol w:w="1376"/>
        <w:gridCol w:w="929"/>
      </w:tblGrid>
      <w:tr w:rsidR="00D97ECF" w:rsidRPr="002A1B70" w:rsidTr="00F93E05">
        <w:tc>
          <w:tcPr>
            <w:tcW w:w="1785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Produkt</w:t>
            </w:r>
          </w:p>
        </w:tc>
        <w:tc>
          <w:tcPr>
            <w:tcW w:w="1160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hAnsi="Times New Roman"/>
                <w:szCs w:val="22"/>
              </w:rPr>
              <w:t>Nazwa producenta</w:t>
            </w:r>
          </w:p>
        </w:tc>
        <w:tc>
          <w:tcPr>
            <w:tcW w:w="1769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A1B70">
              <w:rPr>
                <w:rFonts w:ascii="Times New Roman" w:eastAsia="Calibri" w:hAnsi="Times New Roman" w:cs="Times New Roman"/>
                <w:szCs w:val="22"/>
              </w:rPr>
              <w:t>Rodzaj tkaniny zasadniczej oraz oferowana gramatura</w:t>
            </w:r>
          </w:p>
        </w:tc>
        <w:tc>
          <w:tcPr>
            <w:tcW w:w="8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Ilość (</w:t>
            </w:r>
            <w:proofErr w:type="spellStart"/>
            <w:r>
              <w:rPr>
                <w:rFonts w:ascii="Times New Roman" w:hAnsi="Times New Roman"/>
                <w:szCs w:val="22"/>
              </w:rPr>
              <w:t>kmpl</w:t>
            </w:r>
            <w:proofErr w:type="spellEnd"/>
            <w:r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Cena jednostkowa brutto (zł)</w:t>
            </w:r>
          </w:p>
        </w:tc>
        <w:tc>
          <w:tcPr>
            <w:tcW w:w="137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Wartość brutto (zł)</w:t>
            </w:r>
          </w:p>
        </w:tc>
        <w:tc>
          <w:tcPr>
            <w:tcW w:w="929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Stawka podatku VAT (%)</w:t>
            </w:r>
          </w:p>
        </w:tc>
      </w:tr>
      <w:tr w:rsidR="00D97ECF" w:rsidTr="00F93E05">
        <w:trPr>
          <w:trHeight w:val="329"/>
        </w:trPr>
        <w:tc>
          <w:tcPr>
            <w:tcW w:w="1785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  <w:t>1</w:t>
            </w:r>
          </w:p>
        </w:tc>
        <w:tc>
          <w:tcPr>
            <w:tcW w:w="1160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2</w:t>
            </w:r>
          </w:p>
        </w:tc>
        <w:tc>
          <w:tcPr>
            <w:tcW w:w="1769" w:type="dxa"/>
            <w:vAlign w:val="center"/>
          </w:tcPr>
          <w:p w:rsidR="00D97ECF" w:rsidRPr="002A1B70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16"/>
                <w:szCs w:val="22"/>
              </w:rPr>
            </w:pPr>
            <w:r>
              <w:rPr>
                <w:rFonts w:ascii="Times New Roman" w:eastAsia="Calibri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8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5</w:t>
            </w:r>
          </w:p>
        </w:tc>
        <w:tc>
          <w:tcPr>
            <w:tcW w:w="1227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6</w:t>
            </w:r>
          </w:p>
        </w:tc>
        <w:tc>
          <w:tcPr>
            <w:tcW w:w="1376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7=5*6</w:t>
            </w:r>
          </w:p>
        </w:tc>
        <w:tc>
          <w:tcPr>
            <w:tcW w:w="929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8</w:t>
            </w:r>
          </w:p>
        </w:tc>
      </w:tr>
      <w:tr w:rsidR="00D97ECF" w:rsidTr="00F93E05">
        <w:trPr>
          <w:trHeight w:val="638"/>
        </w:trPr>
        <w:tc>
          <w:tcPr>
            <w:tcW w:w="1785" w:type="dxa"/>
          </w:tcPr>
          <w:p w:rsidR="00D97ECF" w:rsidRPr="002A1B70" w:rsidRDefault="00D97ECF" w:rsidP="00F93E0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Bielizna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termoaktywna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(koszulka z długim rękawem i kalesony)</w:t>
            </w:r>
          </w:p>
        </w:tc>
        <w:tc>
          <w:tcPr>
            <w:tcW w:w="1160" w:type="dxa"/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D97ECF" w:rsidRDefault="00D97ECF" w:rsidP="00F93E05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823" w:type="dxa"/>
            <w:vAlign w:val="center"/>
          </w:tcPr>
          <w:p w:rsidR="00D97ECF" w:rsidRPr="002A1B70" w:rsidRDefault="00D97ECF" w:rsidP="00F93E0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227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D97ECF" w:rsidRDefault="00D97ECF" w:rsidP="00F93E05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7ECF" w:rsidTr="00F93E05">
        <w:trPr>
          <w:trHeight w:val="704"/>
        </w:trPr>
        <w:tc>
          <w:tcPr>
            <w:tcW w:w="6764" w:type="dxa"/>
            <w:gridSpan w:val="5"/>
            <w:vAlign w:val="center"/>
          </w:tcPr>
          <w:p w:rsidR="00D97ECF" w:rsidRDefault="00D97ECF" w:rsidP="00F93E05">
            <w:pPr>
              <w:suppressAutoHyphens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7ECF" w:rsidRDefault="00D97ECF" w:rsidP="00F93E05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:rsidR="00D97ECF" w:rsidRPr="001B4FDE" w:rsidRDefault="00D97ECF" w:rsidP="00D97ECF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</w:t>
      </w:r>
      <w:r>
        <w:rPr>
          <w:rFonts w:ascii="Times New Roman" w:hAnsi="Times New Roman" w:cs="Times New Roman"/>
          <w:sz w:val="22"/>
          <w:szCs w:val="22"/>
        </w:rPr>
        <w:t xml:space="preserve">ny produkt udzielam ……….. miesięcznej gwarancji </w:t>
      </w:r>
      <w:r w:rsidRPr="002A1B70">
        <w:rPr>
          <w:rFonts w:ascii="Times New Roman" w:hAnsi="Times New Roman" w:cs="Times New Roman"/>
          <w:i/>
          <w:sz w:val="18"/>
          <w:szCs w:val="22"/>
        </w:rPr>
        <w:t>(nie mniejszej niż 24 miesiące. W przypadku nieuzupełnienia Zamawiający uzna, że Wykonawca oferuje minimalny termin gwarancji)</w:t>
      </w:r>
      <w:r>
        <w:rPr>
          <w:rFonts w:ascii="Times New Roman" w:hAnsi="Times New Roman" w:cs="Times New Roman"/>
          <w:i/>
          <w:sz w:val="18"/>
          <w:szCs w:val="22"/>
        </w:rPr>
        <w:t>.</w:t>
      </w:r>
    </w:p>
    <w:p w:rsidR="00D97ECF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sz w:val="22"/>
          <w:szCs w:val="22"/>
        </w:rPr>
      </w:pPr>
    </w:p>
    <w:p w:rsidR="00D97ECF" w:rsidRPr="00404C0D" w:rsidRDefault="00D97ECF" w:rsidP="00D97ECF">
      <w:pPr>
        <w:widowControl/>
        <w:suppressAutoHyphens/>
        <w:autoSpaceDE/>
        <w:autoSpaceDN/>
        <w:adjustRightInd/>
        <w:spacing w:after="12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lastRenderedPageBreak/>
        <w:t>Oświadczamy, że wykonam</w:t>
      </w:r>
      <w:r>
        <w:rPr>
          <w:rFonts w:ascii="Times New Roman" w:hAnsi="Times New Roman" w:cs="Times New Roman"/>
          <w:sz w:val="22"/>
          <w:szCs w:val="22"/>
        </w:rPr>
        <w:t>y przedmiot zamówienia do dnia 23.12.2019 r. w stopniu</w:t>
      </w:r>
      <w:r w:rsidRPr="00404C0D">
        <w:rPr>
          <w:rFonts w:ascii="Times New Roman" w:hAnsi="Times New Roman" w:cs="Times New Roman"/>
          <w:sz w:val="22"/>
          <w:szCs w:val="22"/>
        </w:rPr>
        <w:t>:</w:t>
      </w:r>
    </w:p>
    <w:p w:rsidR="00D97ECF" w:rsidRPr="000B33C2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50%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minimum 65 % zamówienia </w:t>
      </w:r>
      <w:r w:rsidRPr="000B33C2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0B33C2">
        <w:rPr>
          <w:rFonts w:ascii="Times New Roman" w:hAnsi="Times New Roman" w:cs="Times New Roman"/>
          <w:sz w:val="22"/>
          <w:szCs w:val="22"/>
        </w:rPr>
        <w:t xml:space="preserve">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75% zamówienia</w:t>
      </w:r>
      <w:r w:rsidRPr="000B33C2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B33C2">
        <w:rPr>
          <w:rFonts w:ascii="Times New Roman" w:hAnsi="Times New Roman" w:cs="Times New Roman"/>
          <w:sz w:val="22"/>
          <w:szCs w:val="22"/>
        </w:rPr>
        <w:t>0 punktów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 85% zamówienia – 30 punktów;</w:t>
      </w:r>
    </w:p>
    <w:p w:rsidR="00D97ECF" w:rsidRDefault="00D97ECF" w:rsidP="00D97ECF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6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100% zamówienia – 40 punktów.</w:t>
      </w:r>
    </w:p>
    <w:p w:rsidR="00D97ECF" w:rsidRDefault="00D97ECF" w:rsidP="00D97ECF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</w:t>
      </w:r>
      <w:r>
        <w:rPr>
          <w:rFonts w:ascii="Times New Roman" w:hAnsi="Times New Roman" w:cs="Times New Roman"/>
          <w:i/>
          <w:sz w:val="22"/>
          <w:szCs w:val="22"/>
        </w:rPr>
        <w:t>stopni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 Zamawiający uzna, że Wykonawca </w:t>
      </w:r>
      <w:r>
        <w:rPr>
          <w:rFonts w:ascii="Times New Roman" w:hAnsi="Times New Roman" w:cs="Times New Roman"/>
          <w:i/>
          <w:sz w:val="22"/>
          <w:szCs w:val="22"/>
        </w:rPr>
        <w:t>wykona minimalny stopień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.  </w:t>
      </w:r>
    </w:p>
    <w:p w:rsidR="00D97ECF" w:rsidRPr="00B5702B" w:rsidRDefault="00D97ECF" w:rsidP="00D97ECF">
      <w:pPr>
        <w:shd w:val="clear" w:color="auto" w:fill="FFFFFF"/>
        <w:suppressAutoHyphens/>
        <w:ind w:left="426"/>
        <w:jc w:val="both"/>
        <w:rPr>
          <w:rFonts w:ascii="Times New Roman" w:hAnsi="Times New Roman"/>
          <w:sz w:val="22"/>
          <w:szCs w:val="22"/>
        </w:rPr>
      </w:pPr>
    </w:p>
    <w:p w:rsidR="00D97ECF" w:rsidRPr="00C610E1" w:rsidRDefault="00D97ECF" w:rsidP="00D97ECF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 xml:space="preserve">w pkt </w:t>
      </w:r>
      <w:r>
        <w:rPr>
          <w:rFonts w:ascii="Times New Roman" w:hAnsi="Times New Roman" w:cs="Times New Roman"/>
          <w:i/>
        </w:rPr>
        <w:t>5</w:t>
      </w:r>
      <w:r w:rsidRPr="0039745D">
        <w:rPr>
          <w:rFonts w:ascii="Times New Roman" w:hAnsi="Times New Roman" w:cs="Times New Roman"/>
          <w:i/>
        </w:rPr>
        <w:t xml:space="preserve"> poniżej.</w:t>
      </w:r>
    </w:p>
    <w:p w:rsidR="00D97ECF" w:rsidRPr="00404C0D" w:rsidRDefault="00D97ECF" w:rsidP="00D97ECF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97ECF" w:rsidRDefault="00D97ECF" w:rsidP="00D97ECF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D97ECF" w:rsidRDefault="00D97ECF" w:rsidP="00D97ECF">
      <w:pPr>
        <w:numPr>
          <w:ilvl w:val="1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D97ECF" w:rsidRDefault="00D97ECF" w:rsidP="00D97ECF">
      <w:pPr>
        <w:numPr>
          <w:ilvl w:val="1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D97ECF" w:rsidRPr="00404C0D" w:rsidRDefault="00D97ECF" w:rsidP="00D97ECF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D97ECF" w:rsidRDefault="00D97ECF" w:rsidP="00D97ECF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D97ECF" w:rsidRDefault="00D97ECF" w:rsidP="00D97ECF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Informacja Wykonawcy o powstaniu u Zamawiającego obowiązku podatkowego w wyniku wyboru</w:t>
      </w:r>
      <w:r w:rsidRPr="005D1DC7">
        <w:rPr>
          <w:rFonts w:ascii="Times New Roman" w:hAnsi="Times New Roman" w:cs="Times New Roman"/>
          <w:sz w:val="22"/>
          <w:szCs w:val="22"/>
        </w:rPr>
        <w:t xml:space="preserve"> oferty Wykonawcy.</w:t>
      </w:r>
    </w:p>
    <w:p w:rsidR="00D97ECF" w:rsidRPr="005D1DC7" w:rsidRDefault="00D97ECF" w:rsidP="00D97ECF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D97ECF" w:rsidRPr="005D1DC7" w:rsidRDefault="00D97ECF" w:rsidP="00D97ECF">
      <w:pPr>
        <w:numPr>
          <w:ilvl w:val="0"/>
          <w:numId w:val="6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D97ECF" w:rsidRPr="00C66B93" w:rsidRDefault="00D97ECF" w:rsidP="00D97ECF">
      <w:pPr>
        <w:numPr>
          <w:ilvl w:val="0"/>
          <w:numId w:val="6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D97ECF" w:rsidRDefault="00D97ECF" w:rsidP="00D97ECF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D97ECF" w:rsidRPr="005D1DC7" w:rsidRDefault="00D97ECF" w:rsidP="00D97ECF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D97ECF" w:rsidRDefault="00D97ECF" w:rsidP="00D97ECF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D97ECF" w:rsidRDefault="00D97ECF" w:rsidP="00D97ECF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D97ECF" w:rsidRPr="00055276" w:rsidRDefault="00D97ECF" w:rsidP="00D97ECF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97ECF" w:rsidRPr="00C43C6A" w:rsidRDefault="00D97ECF" w:rsidP="00D97ECF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D97ECF" w:rsidRDefault="00D97ECF" w:rsidP="00D97ECF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 xml:space="preserve">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43C6A">
        <w:rPr>
          <w:rFonts w:ascii="Times New Roman" w:hAnsi="Times New Roman" w:cs="Times New Roman"/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D97ECF" w:rsidRPr="00107412" w:rsidRDefault="00D97ECF" w:rsidP="00D97ECF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p w:rsidR="00D97ECF" w:rsidRPr="007E678C" w:rsidRDefault="00D97ECF" w:rsidP="00D97ECF">
      <w:pPr>
        <w:widowControl/>
        <w:tabs>
          <w:tab w:val="num" w:pos="2340"/>
        </w:tabs>
        <w:suppressAutoHyphens/>
        <w:autoSpaceDE/>
        <w:autoSpaceDN/>
        <w:adjustRightInd/>
        <w:spacing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D97ECF" w:rsidRPr="006277F9" w:rsidTr="00F93E05">
        <w:trPr>
          <w:trHeight w:val="286"/>
        </w:trPr>
        <w:tc>
          <w:tcPr>
            <w:tcW w:w="4422" w:type="dxa"/>
            <w:shd w:val="clear" w:color="auto" w:fill="auto"/>
          </w:tcPr>
          <w:p w:rsidR="00D97ECF" w:rsidRPr="006277F9" w:rsidRDefault="00D97ECF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D97ECF" w:rsidRPr="006277F9" w:rsidRDefault="00D97ECF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D97ECF" w:rsidRPr="006277F9" w:rsidTr="00F93E05">
        <w:tc>
          <w:tcPr>
            <w:tcW w:w="4422" w:type="dxa"/>
            <w:shd w:val="clear" w:color="auto" w:fill="auto"/>
          </w:tcPr>
          <w:p w:rsidR="00D97ECF" w:rsidRPr="006277F9" w:rsidRDefault="00D97ECF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D97ECF" w:rsidRPr="006277F9" w:rsidRDefault="00D97ECF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7ECF" w:rsidRPr="00C43C6A" w:rsidRDefault="00D97ECF" w:rsidP="00D97ECF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D97ECF" w:rsidRPr="00C43C6A" w:rsidRDefault="00D97ECF" w:rsidP="00D97ECF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D97ECF" w:rsidRDefault="00D97ECF" w:rsidP="00D97ECF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D97ECF" w:rsidRPr="00C43C6A" w:rsidRDefault="00D97ECF" w:rsidP="00D97ECF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D97ECF" w:rsidRPr="000B33C2" w:rsidRDefault="00D97ECF" w:rsidP="00D97ECF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D97ECF" w:rsidRPr="00C43C6A" w:rsidRDefault="00D97ECF" w:rsidP="00D97ECF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D97ECF" w:rsidRPr="00C43C6A" w:rsidRDefault="00D97ECF" w:rsidP="00D97ECF">
      <w:pPr>
        <w:numPr>
          <w:ilvl w:val="0"/>
          <w:numId w:val="5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97ECF" w:rsidRDefault="00D97ECF" w:rsidP="00D97ECF">
      <w:pPr>
        <w:numPr>
          <w:ilvl w:val="0"/>
          <w:numId w:val="5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D97ECF" w:rsidRPr="00C43C6A" w:rsidTr="00F93E05">
        <w:trPr>
          <w:cantSplit/>
        </w:trPr>
        <w:tc>
          <w:tcPr>
            <w:tcW w:w="900" w:type="dxa"/>
            <w:vMerge w:val="restart"/>
            <w:vAlign w:val="center"/>
          </w:tcPr>
          <w:p w:rsidR="00D97ECF" w:rsidRPr="00C43C6A" w:rsidRDefault="00D97ECF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D97ECF" w:rsidRPr="00C43C6A" w:rsidRDefault="00D97ECF" w:rsidP="00F93E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D97ECF" w:rsidRPr="00C43C6A" w:rsidRDefault="00D97ECF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D97ECF" w:rsidRPr="00C43C6A" w:rsidRDefault="00D97ECF" w:rsidP="00F93E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D97ECF" w:rsidRPr="00C43C6A" w:rsidTr="00F93E05">
        <w:trPr>
          <w:cantSplit/>
        </w:trPr>
        <w:tc>
          <w:tcPr>
            <w:tcW w:w="900" w:type="dxa"/>
            <w:vMerge/>
          </w:tcPr>
          <w:p w:rsidR="00D97ECF" w:rsidRPr="00C43C6A" w:rsidRDefault="00D97ECF" w:rsidP="00F93E05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D97ECF" w:rsidRPr="00C43C6A" w:rsidRDefault="00D97ECF" w:rsidP="00F93E05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D97ECF" w:rsidRPr="00C43C6A" w:rsidRDefault="00D97ECF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D97ECF" w:rsidRPr="00C43C6A" w:rsidRDefault="00D97ECF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D97ECF" w:rsidRPr="00C43C6A" w:rsidTr="00F93E05">
        <w:trPr>
          <w:trHeight w:val="528"/>
        </w:trPr>
        <w:tc>
          <w:tcPr>
            <w:tcW w:w="900" w:type="dxa"/>
          </w:tcPr>
          <w:p w:rsidR="00D97ECF" w:rsidRPr="00C43C6A" w:rsidRDefault="00D97ECF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D97ECF" w:rsidRPr="00C43C6A" w:rsidRDefault="00D97ECF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D97ECF" w:rsidRPr="00C43C6A" w:rsidRDefault="00D97ECF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D97ECF" w:rsidRPr="00C43C6A" w:rsidRDefault="00D97ECF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97ECF" w:rsidRDefault="00D97ECF" w:rsidP="00D97ECF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D97ECF" w:rsidRDefault="00D97ECF" w:rsidP="00D97ECF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97ECF" w:rsidRPr="00DE1B83" w:rsidRDefault="00D97ECF" w:rsidP="00D97ECF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97ECF" w:rsidRDefault="00D97ECF" w:rsidP="00D97ECF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:rsidR="00D97ECF" w:rsidRPr="0078496C" w:rsidRDefault="00D97ECF" w:rsidP="00D97ECF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D97ECF" w:rsidRPr="00C43C6A" w:rsidRDefault="00D97ECF" w:rsidP="00D97ECF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D97ECF" w:rsidRDefault="00D97ECF" w:rsidP="00D97ECF">
      <w:pPr>
        <w:rPr>
          <w:rFonts w:ascii="Times New Roman" w:hAnsi="Times New Roman" w:cs="Times New Roman"/>
          <w:i/>
          <w:sz w:val="16"/>
          <w:szCs w:val="16"/>
        </w:rPr>
      </w:pPr>
    </w:p>
    <w:p w:rsidR="00D97ECF" w:rsidRDefault="00D97ECF" w:rsidP="00D97ECF">
      <w:pPr>
        <w:rPr>
          <w:rFonts w:ascii="Times New Roman" w:hAnsi="Times New Roman" w:cs="Times New Roman"/>
          <w:i/>
          <w:sz w:val="16"/>
          <w:szCs w:val="16"/>
        </w:rPr>
      </w:pPr>
    </w:p>
    <w:p w:rsidR="00D97ECF" w:rsidRPr="00C43C6A" w:rsidRDefault="00D97ECF" w:rsidP="00D97ECF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D97ECF" w:rsidRPr="00267936" w:rsidRDefault="00D97ECF" w:rsidP="00D97ECF">
      <w:pPr>
        <w:ind w:left="4820" w:hanging="52"/>
        <w:jc w:val="center"/>
        <w:rPr>
          <w:rFonts w:ascii="Times New Roman" w:hAnsi="Times New Roman" w:cs="Times New Roman"/>
          <w:sz w:val="18"/>
          <w:szCs w:val="22"/>
        </w:rPr>
        <w:sectPr w:rsidR="00D97ECF" w:rsidRPr="00267936" w:rsidSect="008A6B95">
          <w:footerReference w:type="even" r:id="rId8"/>
          <w:footerReference w:type="default" r:id="rId9"/>
          <w:pgSz w:w="11909" w:h="16834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  <w:r w:rsidRPr="00107412">
        <w:rPr>
          <w:rFonts w:ascii="Times New Roman" w:hAnsi="Times New Roman" w:cs="Times New Roman"/>
          <w:sz w:val="18"/>
          <w:szCs w:val="22"/>
        </w:rPr>
        <w:t>Podpis (y) Wykonawcy (ów) lub upoważnionego(</w:t>
      </w:r>
      <w:proofErr w:type="spellStart"/>
      <w:r w:rsidRPr="00107412">
        <w:rPr>
          <w:rFonts w:ascii="Times New Roman" w:hAnsi="Times New Roman" w:cs="Times New Roman"/>
          <w:sz w:val="18"/>
          <w:szCs w:val="22"/>
        </w:rPr>
        <w:t>ych</w:t>
      </w:r>
      <w:proofErr w:type="spellEnd"/>
      <w:r w:rsidRPr="00107412">
        <w:rPr>
          <w:rFonts w:ascii="Times New Roman" w:hAnsi="Times New Roman" w:cs="Times New Roman"/>
          <w:sz w:val="18"/>
          <w:szCs w:val="22"/>
        </w:rPr>
        <w:t>) p</w:t>
      </w:r>
      <w:r>
        <w:rPr>
          <w:rFonts w:ascii="Times New Roman" w:hAnsi="Times New Roman" w:cs="Times New Roman"/>
          <w:sz w:val="18"/>
          <w:szCs w:val="22"/>
        </w:rPr>
        <w:t>rzedstawiciela(li) Wykonawcy(ów</w:t>
      </w:r>
    </w:p>
    <w:p w:rsidR="00D97ECF" w:rsidRPr="007D60EE" w:rsidRDefault="00D97ECF" w:rsidP="00D97ECF">
      <w:pPr>
        <w:jc w:val="center"/>
        <w:rPr>
          <w:b/>
          <w:sz w:val="22"/>
        </w:rPr>
      </w:pPr>
      <w:r w:rsidRPr="007D60EE">
        <w:rPr>
          <w:b/>
          <w:sz w:val="22"/>
        </w:rPr>
        <w:lastRenderedPageBreak/>
        <w:t>ZAŁĄCZNIK NR 1A</w:t>
      </w:r>
      <w:r>
        <w:rPr>
          <w:b/>
          <w:sz w:val="22"/>
        </w:rPr>
        <w:t xml:space="preserve"> DO SIWZ</w:t>
      </w:r>
    </w:p>
    <w:p w:rsidR="00D97ECF" w:rsidRPr="007D60EE" w:rsidRDefault="00D97ECF" w:rsidP="00D97ECF">
      <w:pPr>
        <w:jc w:val="center"/>
        <w:rPr>
          <w:b/>
          <w:sz w:val="22"/>
        </w:rPr>
      </w:pPr>
      <w:r w:rsidRPr="007D60EE">
        <w:rPr>
          <w:b/>
          <w:sz w:val="22"/>
        </w:rPr>
        <w:t>FORMULARZ ASORTYMENTOWY – OPIS PRZEDMIOTU ZAMÓWIENIA</w:t>
      </w:r>
    </w:p>
    <w:p w:rsidR="00D97ECF" w:rsidRDefault="00D97ECF" w:rsidP="00D97ECF">
      <w:pPr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LINK Excel.Sheet.8 "\\\\serwer\\dzp\\POSTĘPOWANIA ROK 2019\\Organizacja Obsługowa\\Odzież robocza\\Załącznik na 1a do SIWZ - Formularz asortymentowy - OPZ.xls" "Arkusz1!W1K1:W217K3" \a \f 4 \h </w:instrText>
      </w:r>
      <w:r>
        <w:fldChar w:fldCharType="separate"/>
      </w:r>
    </w:p>
    <w:tbl>
      <w:tblPr>
        <w:tblW w:w="14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894"/>
        <w:gridCol w:w="2440"/>
      </w:tblGrid>
      <w:tr w:rsidR="00D97ECF" w:rsidRPr="007D60EE" w:rsidTr="00F93E05">
        <w:trPr>
          <w:trHeight w:val="739"/>
        </w:trPr>
        <w:tc>
          <w:tcPr>
            <w:tcW w:w="116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Zakup wraz z dostawą kompletów odzieży dla </w:t>
            </w:r>
            <w:proofErr w:type="spellStart"/>
            <w:r w:rsidRPr="007D60EE">
              <w:rPr>
                <w:b/>
                <w:bCs/>
                <w:sz w:val="18"/>
                <w:szCs w:val="18"/>
              </w:rPr>
              <w:t>Pracownikow</w:t>
            </w:r>
            <w:proofErr w:type="spellEnd"/>
            <w:r w:rsidRPr="007D60EE">
              <w:rPr>
                <w:b/>
                <w:bCs/>
                <w:sz w:val="18"/>
                <w:szCs w:val="18"/>
              </w:rPr>
              <w:t xml:space="preserve"> Organizacji Obsługowej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Potwierdzenie spełnienia parametru lub warunku*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97ECF" w:rsidRPr="007D60EE" w:rsidTr="00F93E05">
        <w:trPr>
          <w:trHeight w:val="5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Poz.1</w:t>
            </w:r>
          </w:p>
        </w:tc>
        <w:tc>
          <w:tcPr>
            <w:tcW w:w="10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 xml:space="preserve">SPODNIE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OGÓLNE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spodnie w kolorze granat/szafir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naszycia, wzmocnienia, wykończenia, dodatki w kolorze granatowym i/lub szarym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TKANINA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materiał – </w:t>
            </w:r>
            <w:proofErr w:type="spellStart"/>
            <w:r w:rsidRPr="007D60EE">
              <w:rPr>
                <w:sz w:val="18"/>
                <w:szCs w:val="18"/>
              </w:rPr>
              <w:t>antyelektroststyczny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gramatura 245g/m2, 66% poliester, 33% bawełna, 1% </w:t>
            </w:r>
            <w:proofErr w:type="spellStart"/>
            <w:r w:rsidRPr="007D60EE">
              <w:rPr>
                <w:sz w:val="18"/>
                <w:szCs w:val="18"/>
              </w:rPr>
              <w:t>static</w:t>
            </w:r>
            <w:proofErr w:type="spellEnd"/>
            <w:r w:rsidRPr="007D60EE">
              <w:rPr>
                <w:sz w:val="18"/>
                <w:szCs w:val="18"/>
              </w:rPr>
              <w:t xml:space="preserve"> </w:t>
            </w:r>
            <w:proofErr w:type="spellStart"/>
            <w:r w:rsidRPr="007D60EE">
              <w:rPr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DODATKI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dodatki krawieckie - dobrane do materiału: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napy (guziki zatrzaskowe) metalowe nierdzewne, od strony wewnętrznej odzieży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ściegi - dobrane do materiału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taśmy odblaskowe 2,5 cm x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naszywka z logo LPR drukowana, obrzucona, na kieszeni bocznej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ODZIEŻ - OPIS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spodnie długie, nie krępujące ruchów użytkownika, w siedzeniu swobodne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3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rozpinane z przodu za pomocą zamka: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8.2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zamek błyskawiczny kostkowy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1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8.2.1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przykryty plisą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szlufki </w:t>
            </w:r>
            <w:proofErr w:type="spellStart"/>
            <w:r w:rsidRPr="007D60EE">
              <w:rPr>
                <w:b/>
                <w:bCs/>
                <w:sz w:val="18"/>
                <w:szCs w:val="18"/>
              </w:rPr>
              <w:t>utzrymujące</w:t>
            </w:r>
            <w:proofErr w:type="spellEnd"/>
            <w:r w:rsidRPr="007D60EE">
              <w:rPr>
                <w:b/>
                <w:bCs/>
                <w:sz w:val="18"/>
                <w:szCs w:val="18"/>
              </w:rPr>
              <w:t xml:space="preserve"> pasek - szerokość szlufki min. 4,0 cm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w pasie w części tylnej spodni gumowe ściągacze 10 cm.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D60EE">
              <w:rPr>
                <w:color w:val="000000"/>
                <w:sz w:val="18"/>
                <w:szCs w:val="18"/>
              </w:rPr>
              <w:t xml:space="preserve">dwie kieszenie biodrowe, wielofunkcyjne, poziome umieszczone symetrycznie </w:t>
            </w:r>
            <w:proofErr w:type="spellStart"/>
            <w:r w:rsidRPr="007D60EE">
              <w:rPr>
                <w:color w:val="000000"/>
                <w:sz w:val="18"/>
                <w:szCs w:val="18"/>
              </w:rPr>
              <w:t>ponizej</w:t>
            </w:r>
            <w:proofErr w:type="spellEnd"/>
            <w:r w:rsidRPr="007D60EE">
              <w:rPr>
                <w:color w:val="000000"/>
                <w:sz w:val="18"/>
                <w:szCs w:val="18"/>
              </w:rPr>
              <w:t xml:space="preserve"> pasa odpinane na suwak, kryty patką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D60EE">
              <w:rPr>
                <w:color w:val="000000"/>
                <w:sz w:val="18"/>
                <w:szCs w:val="18"/>
              </w:rPr>
              <w:t xml:space="preserve">kieszeń powyżej kolana na nogawce lewej, od </w:t>
            </w:r>
            <w:proofErr w:type="spellStart"/>
            <w:r w:rsidRPr="007D60EE">
              <w:rPr>
                <w:color w:val="000000"/>
                <w:sz w:val="18"/>
                <w:szCs w:val="18"/>
              </w:rPr>
              <w:t>zewnetrznej</w:t>
            </w:r>
            <w:proofErr w:type="spellEnd"/>
            <w:r w:rsidRPr="007D60EE">
              <w:rPr>
                <w:color w:val="000000"/>
                <w:sz w:val="18"/>
                <w:szCs w:val="18"/>
              </w:rPr>
              <w:t xml:space="preserve"> strony, zamykana , kryta patką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wzmocnienia na kolanach: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13.1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wzmocnienia z tkaniny zasadniczej w kolorze granatowym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13.2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możliwość zastosowania wyjmowanych lekkich </w:t>
            </w:r>
            <w:proofErr w:type="spellStart"/>
            <w:r w:rsidRPr="007D60EE">
              <w:rPr>
                <w:sz w:val="18"/>
                <w:szCs w:val="18"/>
              </w:rPr>
              <w:t>ochroniaczy</w:t>
            </w:r>
            <w:proofErr w:type="spellEnd"/>
            <w:r w:rsidRPr="007D60EE">
              <w:rPr>
                <w:sz w:val="18"/>
                <w:szCs w:val="18"/>
              </w:rPr>
              <w:t xml:space="preserve"> wewnątrz wzmocnień kolan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wyprofilowane kolana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wzmocnienia na nogawkach: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w dolnej części nogawek: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taśmy odblaskowe: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regulacja nogawek, napy plastikowe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ROZMIARY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szycie według określonych zasad: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17.1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szycie na podstawie tzw. standardowych rozmiarów (typu S, M, L itp.), uwzględniających cechy indywidualne użytkownika, przesłanych wraz z każdym oddzielnym zamówieniem a w wyjątkowych sytuacjach szycie na miarę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18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tabelę tzw. rozmiarów standardowych (typu: S, M, L </w:t>
            </w:r>
            <w:proofErr w:type="spellStart"/>
            <w:r w:rsidRPr="007D60EE">
              <w:rPr>
                <w:sz w:val="18"/>
                <w:szCs w:val="18"/>
              </w:rPr>
              <w:t>itp</w:t>
            </w:r>
            <w:proofErr w:type="spellEnd"/>
            <w:r w:rsidRPr="007D60EE">
              <w:rPr>
                <w:sz w:val="18"/>
                <w:szCs w:val="18"/>
              </w:rPr>
              <w:t>) wraz ze szczegółowym opisem tych rozmiarów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58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18.1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instrukcję </w:t>
            </w:r>
            <w:proofErr w:type="spellStart"/>
            <w:r w:rsidRPr="007D60EE">
              <w:rPr>
                <w:sz w:val="18"/>
                <w:szCs w:val="18"/>
              </w:rPr>
              <w:t>obmiarowania</w:t>
            </w:r>
            <w:proofErr w:type="spellEnd"/>
            <w:r w:rsidRPr="007D60EE">
              <w:rPr>
                <w:sz w:val="18"/>
                <w:szCs w:val="18"/>
              </w:rPr>
              <w:t>, która będzie szczegółowo informowała o sposobie obmierzania osoby oraz konkretnej liczbie miejsc pomiaru (np.: obwód pasa, wzrost itp.) - forma opisowa i obrazkowa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INNE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19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trwałe oznakowanie na metce wewnątrz ubrania: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19.1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nazwa producenta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19.2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rodzaj materiału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19.3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rozmiar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19.4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data produkcji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19.5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jakość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19.6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przepis i sposób konserwacji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GWARANCJA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20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min. 24 miesiące, liczone od dnia dostarczenia przedmiotu umowy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20.1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wraz z dostawą należy załączyć warunki gwarancji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lastRenderedPageBreak/>
              <w:t>Poz.1-1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SPODNIE OGRODNICZKI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w pasie w części tylnej spodni gumowe ściągacze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z boku rozpinane na zamki do wysokości ud: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zamek błyskawiczny kostkowy jednosuwakowy z </w:t>
            </w:r>
            <w:proofErr w:type="spellStart"/>
            <w:r w:rsidRPr="007D60EE">
              <w:rPr>
                <w:sz w:val="18"/>
                <w:szCs w:val="18"/>
              </w:rPr>
              <w:t>suwałdem</w:t>
            </w:r>
            <w:proofErr w:type="spellEnd"/>
            <w:r w:rsidRPr="007D60EE">
              <w:rPr>
                <w:sz w:val="18"/>
                <w:szCs w:val="18"/>
              </w:rPr>
              <w:t xml:space="preserve"> obrotowym </w:t>
            </w:r>
            <w:proofErr w:type="spellStart"/>
            <w:r w:rsidRPr="007D60EE">
              <w:rPr>
                <w:sz w:val="18"/>
                <w:szCs w:val="18"/>
              </w:rPr>
              <w:t>bryzgoszczelny</w:t>
            </w:r>
            <w:proofErr w:type="spellEnd"/>
            <w:r w:rsidRPr="007D60EE">
              <w:rPr>
                <w:sz w:val="18"/>
                <w:szCs w:val="18"/>
              </w:rPr>
              <w:t xml:space="preserve"> w kolorze granatowym, z przedłużeniem chwytaka suwaka do wysokości ud  (rozpinany od góry do dołu)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zakończenie w części górnej spodni dwoma guzikami zatrzaskowymi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kieszenie piersiowe: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D60EE">
              <w:rPr>
                <w:color w:val="000000"/>
                <w:sz w:val="18"/>
                <w:szCs w:val="18"/>
              </w:rPr>
              <w:t>jedna kieszeń pozioma umieszczona symetrycznie powyżej pasa a poniżej splotu trzewnego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rozpinana na zamek błyskawiczny, z przedłużeniem chwytaka suwaka, kryta patką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kieszenie biodrowe: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dwie kieszenie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symetrycznie - po lewej i prawej stronie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umiejscowione pod skosem - z zachowaniem ergonomii użytkowania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D60EE">
              <w:rPr>
                <w:color w:val="000000"/>
                <w:sz w:val="18"/>
                <w:szCs w:val="18"/>
              </w:rPr>
              <w:t xml:space="preserve">kieszeń powyżej kolana na nogawce lewej, od </w:t>
            </w:r>
            <w:proofErr w:type="spellStart"/>
            <w:r w:rsidRPr="007D60EE">
              <w:rPr>
                <w:color w:val="000000"/>
                <w:sz w:val="18"/>
                <w:szCs w:val="18"/>
              </w:rPr>
              <w:t>zewnetrznej</w:t>
            </w:r>
            <w:proofErr w:type="spellEnd"/>
            <w:r w:rsidRPr="007D60EE">
              <w:rPr>
                <w:color w:val="000000"/>
                <w:sz w:val="18"/>
                <w:szCs w:val="18"/>
              </w:rPr>
              <w:t xml:space="preserve"> strony, zamykana , kryta patką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wzmocnienia na kolanach: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wzmocnienia z tkaniny zasadniczej w kolorze granatowym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umożliwiające zastosowanie wyjmowanych lekkich </w:t>
            </w:r>
            <w:proofErr w:type="spellStart"/>
            <w:r w:rsidRPr="007D60EE">
              <w:rPr>
                <w:sz w:val="18"/>
                <w:szCs w:val="18"/>
              </w:rPr>
              <w:t>ochroniaczy</w:t>
            </w:r>
            <w:proofErr w:type="spellEnd"/>
            <w:r w:rsidRPr="007D60EE">
              <w:rPr>
                <w:sz w:val="18"/>
                <w:szCs w:val="18"/>
              </w:rPr>
              <w:t xml:space="preserve"> wewnątrz wzmocnień kolan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wyprofilowane kolana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wzmocnienia na nogawkach: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w dolnej części nogawek: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9.1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taśmy odblaskowe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9.2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regulacja nogawek, napy plastikowe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ROZMIARY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10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szycie według określonych zasad: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10.1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szycie na podstawie tzw. standardowych rozmiarów (typu S, M, L itp.), uwzględniających cechy indywidualne użytkownika, przesłanych wraz z każdym oddzielnym zamówieniem a w wyjątkowych sytuacjach szycie na miarę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tabelę tzw. rozmiarów standardowych (typu: S, M, L </w:t>
            </w:r>
            <w:proofErr w:type="spellStart"/>
            <w:r w:rsidRPr="007D60EE">
              <w:rPr>
                <w:sz w:val="18"/>
                <w:szCs w:val="18"/>
              </w:rPr>
              <w:t>itp</w:t>
            </w:r>
            <w:proofErr w:type="spellEnd"/>
            <w:r w:rsidRPr="007D60EE">
              <w:rPr>
                <w:sz w:val="18"/>
                <w:szCs w:val="18"/>
              </w:rPr>
              <w:t>) wraz ze szczegółowym opisem tych rozmiarów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11.1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instrukcję </w:t>
            </w:r>
            <w:proofErr w:type="spellStart"/>
            <w:r w:rsidRPr="007D60EE">
              <w:rPr>
                <w:sz w:val="18"/>
                <w:szCs w:val="18"/>
              </w:rPr>
              <w:t>obmiarowania</w:t>
            </w:r>
            <w:proofErr w:type="spellEnd"/>
            <w:r w:rsidRPr="007D60EE">
              <w:rPr>
                <w:sz w:val="18"/>
                <w:szCs w:val="18"/>
              </w:rPr>
              <w:t>, która będzie szczegółowo informowała o sposobie obmierzania osoby oraz konkretnej liczbie miejsc pomiaru (np.: obwód pasa, wzrost itp.) - forma opisowa i obrazkowa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INNE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trwałe oznakowanie na metce wewnątrz ubrania: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nazwa producenta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rodzaj materiału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lastRenderedPageBreak/>
              <w:t>12.3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rozmiar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12.4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data produkcji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12.5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jakość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12.6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przepis i sposób konserwacji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GWARANCJA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min. 24 miesiące, liczone od dnia dostarczenia przedmiotu umowy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26.1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wraz z dostawą należy załączyć warunki gwarancji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Poz.2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POLAR WZMOCNIONY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OGÓLNE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polar w kolorze granatowym i/lub </w:t>
            </w:r>
            <w:proofErr w:type="spellStart"/>
            <w:r w:rsidRPr="007D60EE">
              <w:rPr>
                <w:sz w:val="18"/>
                <w:szCs w:val="18"/>
              </w:rPr>
              <w:t>zółtym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naszycia, wzmocnienia, wykończenia, dodatki w kolorze granatowym i/lub szarym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TKANINA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materiał – polar </w:t>
            </w:r>
            <w:proofErr w:type="spellStart"/>
            <w:r w:rsidRPr="007D60EE">
              <w:rPr>
                <w:sz w:val="18"/>
                <w:szCs w:val="18"/>
              </w:rPr>
              <w:t>antyelektrostsatyczny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gramatura:280 g/m2 (+/-10)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skład surowcowy: 97 Poliester 3  Włókno węglowe (+/- 5)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zmiana wymiarów po praniu i prasowaniu nie więcej niż 3%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kolory: granatowy i/lub żółty (wzorniki kolorów do porównania u zamawiającego)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DODATKI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dodatki krawieckie - dobrane do materiału: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taśma odblaskowa 2,5 cm. na rękawach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haft- aplikacja z białym tłem po lewej stronie klatki piersiowej - logo LPR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haft na plecach LOTNICZE POGOTOWIE RATUNKOWE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ściegi - dobrane do materiału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wzmocnienie łokci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ODZIEŻ - OPIS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polar ,wzmocniony, antyelektrostatyczny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rozpinany za pomocą zamka błyskawicznego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przedłużenie chwytaka suwaka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9.1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 górnej części polara - osłonka suwaka przodu prawego (ochraniacz twarzy)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9.2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dwie kieszenie na wysokości linii pasa, na suwak, kryte patką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9.3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symetrycznie - po prawej i lewej stronie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umiejscowione pod skosem - z zachowaniem ergonomii użytkownika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 xml:space="preserve">obwód </w:t>
            </w:r>
            <w:proofErr w:type="spellStart"/>
            <w:r w:rsidRPr="007D60EE">
              <w:rPr>
                <w:b/>
                <w:bCs/>
                <w:sz w:val="18"/>
                <w:szCs w:val="18"/>
              </w:rPr>
              <w:t>dolu</w:t>
            </w:r>
            <w:proofErr w:type="spellEnd"/>
            <w:r w:rsidRPr="007D60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60EE">
              <w:rPr>
                <w:b/>
                <w:bCs/>
                <w:sz w:val="18"/>
                <w:szCs w:val="18"/>
              </w:rPr>
              <w:t>rekawa</w:t>
            </w:r>
            <w:proofErr w:type="spellEnd"/>
            <w:r w:rsidRPr="007D60EE">
              <w:rPr>
                <w:b/>
                <w:bCs/>
                <w:sz w:val="18"/>
                <w:szCs w:val="18"/>
              </w:rPr>
              <w:t xml:space="preserve"> wypełniony gumką ściągającą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regulacja dołu polara: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lastRenderedPageBreak/>
              <w:t>12.1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regulowany od wewnątrz ściągacz - u dołu polara z wprowadzonym gumko-sznurkiem do regulacji obwodu dołu polara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regulacja umiejscowiona po bokach od wewnętrznej strony z zastosowaniem stoperów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ROZMIARY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szycie według określonych zasad: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14.1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szycie na podstawie tzw. standardowych rozmiarów (typu S, M, L itp.), uwzględniających cechy indywidualne użytkownika, przesłanych wraz z każdym oddzielnym zamówieniem a w wyjątkowych sytuacjach szycie na miarę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14.2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tabelę tzw. rozmiarów standardowych (typu: S, M, L </w:t>
            </w:r>
            <w:proofErr w:type="spellStart"/>
            <w:r w:rsidRPr="007D60EE">
              <w:rPr>
                <w:sz w:val="18"/>
                <w:szCs w:val="18"/>
              </w:rPr>
              <w:t>itp</w:t>
            </w:r>
            <w:proofErr w:type="spellEnd"/>
            <w:r w:rsidRPr="007D60EE">
              <w:rPr>
                <w:sz w:val="18"/>
                <w:szCs w:val="18"/>
              </w:rPr>
              <w:t>) wraz ze szczegółowym opisem tych rozmiarów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14.3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instrukcję </w:t>
            </w:r>
            <w:proofErr w:type="spellStart"/>
            <w:r w:rsidRPr="007D60EE">
              <w:rPr>
                <w:sz w:val="18"/>
                <w:szCs w:val="18"/>
              </w:rPr>
              <w:t>obmiarowania</w:t>
            </w:r>
            <w:proofErr w:type="spellEnd"/>
            <w:r w:rsidRPr="007D60EE">
              <w:rPr>
                <w:sz w:val="18"/>
                <w:szCs w:val="18"/>
              </w:rPr>
              <w:t>, która będzie szczegółowo informowała o sposobie obmierzania osoby oraz konkretnej liczbie miejsc pomiaru (np.: obwód pasa, wzrost itp.) - forma opisowa i obrazkowa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INNE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wewnątrz ubrania trwały wieszak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trwałe oznakowanie na metce wewnątrz ubrania: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nazwa producenta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rodzaj materiału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rozmiar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data produkcji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jakość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16.6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przepis i sposób konserwacji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GWARANCJA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min. 24 miesiące, liczone od dnia dostarczenia przedmiotu umowy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17.1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wraz z dostawą należy załączyć warunki gwarancji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Poz.3-1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KOSZULKA POLO KRÓTKI RĘKAW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OGÓLNE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koszulki polo, krótki rękaw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kolor granatowy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TKANINA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skład surowcowy: 90% bawełny + 10% poliestru  (+/- 5)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gramatura 200 g/m2 (+/-10)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zmiana wymiarów po praniu i prasowaniu nie więcej niż 3%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kolory: granatowy (wzorniki kolorów do porównania u zamawiającego)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DODATKI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dodatki krawieckie - dobrane do materiału: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haft- aplikacja z białym tłem po lewej stronie klatki piersiowej - logo LPR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ROZMIARY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tzw. standardowe rozmiary (typu S, M, L itp.), uwzględniających cechy indywidualne użytkownika, przesłanych wraz z każdym oddzielnym zamówieniem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tabelę tzw. rozmiarów standardowych (typu: S, M, L </w:t>
            </w:r>
            <w:proofErr w:type="spellStart"/>
            <w:r w:rsidRPr="007D60EE">
              <w:rPr>
                <w:sz w:val="18"/>
                <w:szCs w:val="18"/>
              </w:rPr>
              <w:t>itp</w:t>
            </w:r>
            <w:proofErr w:type="spellEnd"/>
            <w:r w:rsidRPr="007D60EE">
              <w:rPr>
                <w:sz w:val="18"/>
                <w:szCs w:val="18"/>
              </w:rPr>
              <w:t>) wraz ze szczegółowym opisem tych rozmiarów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instrukcję </w:t>
            </w:r>
            <w:proofErr w:type="spellStart"/>
            <w:r w:rsidRPr="007D60EE">
              <w:rPr>
                <w:sz w:val="18"/>
                <w:szCs w:val="18"/>
              </w:rPr>
              <w:t>obmiarowania</w:t>
            </w:r>
            <w:proofErr w:type="spellEnd"/>
            <w:r w:rsidRPr="007D60EE">
              <w:rPr>
                <w:sz w:val="18"/>
                <w:szCs w:val="18"/>
              </w:rPr>
              <w:t>, która będzie szczegółowo informowała o sposobie obmierzania osoby oraz konkretnej liczbie miejsc pomiaru (np.: obwód pasa, wzrost itp.) - forma opisowa i obrazkowa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GWARANCJA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8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min. 24 miesiące, liczone od dnia dostarczenia przedmiotu umowy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8.1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wraz z dostawą należy załączyć warunki gwarancji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Poz.3-2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KOSZULKA POLO DŁUGI RĘKAW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OGÓLNE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koszulki polo, długi rękaw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kolor granatowy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TKANINA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skład surowcowy: 90% bawełny + 10% poliestru (+/-5)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gramatura 200 g/m2 (+/-10)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3.2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zmiana wymiarów po praniu i prasowaniu nie więcej niż 3%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kolory: granatowy (wzorniki kolorów do porównania u zamawiającego)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DODATKI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dodatki krawieckie - dobrane do materiału: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5.1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haft- aplikacja z białym tłem po lewej stronie klatki piersiowej - logo LPR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ROZMIARY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tzw. standardowe rozmiary (typu S, M, L itp.), uwzględniających cechy indywidualne użytkownika, przesłanych wraz z każdym oddzielnym zamówieniem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tabelę tzw. rozmiarów standardowych (typu: S, M, L </w:t>
            </w:r>
            <w:proofErr w:type="spellStart"/>
            <w:r w:rsidRPr="007D60EE">
              <w:rPr>
                <w:sz w:val="18"/>
                <w:szCs w:val="18"/>
              </w:rPr>
              <w:t>itp</w:t>
            </w:r>
            <w:proofErr w:type="spellEnd"/>
            <w:r w:rsidRPr="007D60EE">
              <w:rPr>
                <w:sz w:val="18"/>
                <w:szCs w:val="18"/>
              </w:rPr>
              <w:t>) wraz ze szczegółowym opisem tych rozmiarów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instrukcję </w:t>
            </w:r>
            <w:proofErr w:type="spellStart"/>
            <w:r w:rsidRPr="007D60EE">
              <w:rPr>
                <w:sz w:val="18"/>
                <w:szCs w:val="18"/>
              </w:rPr>
              <w:t>obmiarowania</w:t>
            </w:r>
            <w:proofErr w:type="spellEnd"/>
            <w:r w:rsidRPr="007D60EE">
              <w:rPr>
                <w:sz w:val="18"/>
                <w:szCs w:val="18"/>
              </w:rPr>
              <w:t>, która będzie szczegółowo informowała o sposobie obmierzania osoby oraz konkretnej liczbie miejsc pomiaru (np.: obwód pasa, wzrost itp.) - forma opisowa i obrazkowa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GWARANCJA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min. 24 miesiące, liczone od dnia dostarczenia przedmiotu umowy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wraz z dostawą należy załączyć warunki gwarancji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Poz.4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BIELIZNA TERMOAKTYWNA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OGÓLNE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komplet bielizny </w:t>
            </w:r>
            <w:proofErr w:type="spellStart"/>
            <w:r w:rsidRPr="007D60EE">
              <w:rPr>
                <w:sz w:val="18"/>
                <w:szCs w:val="18"/>
              </w:rPr>
              <w:t>termoaktywnej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kolor czarny lub grafit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2.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dokładnie dopasowująca się do kształtu ciała, </w:t>
            </w:r>
            <w:proofErr w:type="spellStart"/>
            <w:r w:rsidRPr="007D60EE">
              <w:rPr>
                <w:sz w:val="18"/>
                <w:szCs w:val="18"/>
              </w:rPr>
              <w:t>zapewniajac</w:t>
            </w:r>
            <w:proofErr w:type="spellEnd"/>
            <w:r w:rsidRPr="007D60EE">
              <w:rPr>
                <w:sz w:val="18"/>
                <w:szCs w:val="18"/>
              </w:rPr>
              <w:t xml:space="preserve"> zarówno termoregulację, jak i </w:t>
            </w:r>
            <w:proofErr w:type="spellStart"/>
            <w:r w:rsidRPr="007D60EE">
              <w:rPr>
                <w:sz w:val="18"/>
                <w:szCs w:val="18"/>
              </w:rPr>
              <w:t>ochrone</w:t>
            </w:r>
            <w:proofErr w:type="spellEnd"/>
            <w:r w:rsidRPr="007D60EE">
              <w:rPr>
                <w:sz w:val="18"/>
                <w:szCs w:val="18"/>
              </w:rPr>
              <w:t xml:space="preserve"> mechaniczną, nie krępując ruchów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różna struktura materiału pozwalająca na utrzymanie poczucia </w:t>
            </w:r>
            <w:proofErr w:type="spellStart"/>
            <w:r w:rsidRPr="007D60EE">
              <w:rPr>
                <w:sz w:val="18"/>
                <w:szCs w:val="18"/>
              </w:rPr>
              <w:t>swieżości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TKANINA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4.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skład surowcowy: 45% </w:t>
            </w:r>
            <w:proofErr w:type="spellStart"/>
            <w:r w:rsidRPr="007D60EE">
              <w:rPr>
                <w:sz w:val="18"/>
                <w:szCs w:val="18"/>
              </w:rPr>
              <w:t>polister</w:t>
            </w:r>
            <w:proofErr w:type="spellEnd"/>
            <w:r w:rsidRPr="007D60EE">
              <w:rPr>
                <w:sz w:val="18"/>
                <w:szCs w:val="18"/>
              </w:rPr>
              <w:t xml:space="preserve"> + 50% poliamid + 2% </w:t>
            </w:r>
            <w:proofErr w:type="spellStart"/>
            <w:r w:rsidRPr="007D60EE">
              <w:rPr>
                <w:sz w:val="18"/>
                <w:szCs w:val="18"/>
              </w:rPr>
              <w:t>elastan</w:t>
            </w:r>
            <w:proofErr w:type="spellEnd"/>
            <w:r w:rsidRPr="007D60EE">
              <w:rPr>
                <w:sz w:val="18"/>
                <w:szCs w:val="18"/>
              </w:rPr>
              <w:t xml:space="preserve"> (+/-5)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DODATKI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5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dodatki krawieckie - dobrane do materiału: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ROZMIARY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tzw. standardowe rozmiary (typu S, M, L itp.), uwzględniających cechy indywidualne użytkownika, przesłanych wraz z każdym oddzielnym zamówieniem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tabelę tzw. rozmiarów standardowych (typu: S, M, L </w:t>
            </w:r>
            <w:proofErr w:type="spellStart"/>
            <w:r w:rsidRPr="007D60EE">
              <w:rPr>
                <w:sz w:val="18"/>
                <w:szCs w:val="18"/>
              </w:rPr>
              <w:t>itp</w:t>
            </w:r>
            <w:proofErr w:type="spellEnd"/>
            <w:r w:rsidRPr="007D60EE">
              <w:rPr>
                <w:sz w:val="18"/>
                <w:szCs w:val="18"/>
              </w:rPr>
              <w:t>) wraz ze szczegółowym opisem tych rozmiarów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6.2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 xml:space="preserve">do oferty należy dołączyć instrukcję </w:t>
            </w:r>
            <w:proofErr w:type="spellStart"/>
            <w:r w:rsidRPr="007D60EE">
              <w:rPr>
                <w:sz w:val="18"/>
                <w:szCs w:val="18"/>
              </w:rPr>
              <w:t>obmiarowania</w:t>
            </w:r>
            <w:proofErr w:type="spellEnd"/>
            <w:r w:rsidRPr="007D60EE">
              <w:rPr>
                <w:sz w:val="18"/>
                <w:szCs w:val="18"/>
              </w:rPr>
              <w:t>, która będzie szczegółowo informowała o sposobie obmierzania osoby oraz konkretnej liczbie miejsc pomiaru (np.: obwód pasa, wzrost itp.) - forma opisowa i obrazkowa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u w:val="single"/>
              </w:rPr>
            </w:pPr>
            <w:r w:rsidRPr="007D60EE">
              <w:rPr>
                <w:b/>
                <w:bCs/>
                <w:sz w:val="18"/>
                <w:szCs w:val="18"/>
                <w:u w:val="single"/>
              </w:rPr>
              <w:t>GWARANCJA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0E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97ECF" w:rsidRPr="007D60EE" w:rsidTr="00F93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min. 24 miesiące, liczone od dnia dostarczenia przedmiotu umowy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D97ECF" w:rsidRPr="007D60EE" w:rsidTr="00F93E05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7.1</w:t>
            </w:r>
          </w:p>
        </w:tc>
        <w:tc>
          <w:tcPr>
            <w:tcW w:w="10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D60EE">
              <w:rPr>
                <w:sz w:val="18"/>
                <w:szCs w:val="18"/>
              </w:rPr>
              <w:t>wraz z dostawą należy załączyć warunki gwarancji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ECF" w:rsidRPr="007D60EE" w:rsidRDefault="00D97ECF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D60EE">
              <w:rPr>
                <w:b/>
                <w:bCs/>
                <w:sz w:val="18"/>
                <w:szCs w:val="18"/>
              </w:rPr>
              <w:t>TAK/NIE</w:t>
            </w:r>
          </w:p>
        </w:tc>
      </w:tr>
    </w:tbl>
    <w:p w:rsidR="005963A2" w:rsidRDefault="00D97ECF" w:rsidP="00D97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97ECF" w:rsidRPr="005963A2" w:rsidRDefault="005963A2" w:rsidP="00D97ECF">
      <w:pPr>
        <w:rPr>
          <w:rFonts w:ascii="Times New Roman" w:hAnsi="Times New Roman" w:cs="Times New Roman"/>
          <w:sz w:val="24"/>
          <w:szCs w:val="24"/>
        </w:rPr>
      </w:pPr>
      <w:r w:rsidRPr="005963A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963A2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D97ECF" w:rsidRDefault="00D97ECF" w:rsidP="00D97ECF">
      <w:pPr>
        <w:ind w:left="4820" w:hanging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CF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63A2" w:rsidRDefault="005963A2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A2" w:rsidRDefault="005963A2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A2" w:rsidRPr="00660937" w:rsidRDefault="005963A2" w:rsidP="005963A2">
      <w:pPr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………...………………………</w:t>
      </w:r>
    </w:p>
    <w:p w:rsidR="005963A2" w:rsidRDefault="005963A2" w:rsidP="005963A2">
      <w:pPr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</w:t>
      </w:r>
    </w:p>
    <w:p w:rsidR="005963A2" w:rsidRDefault="005963A2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A2" w:rsidRDefault="005963A2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A2" w:rsidRDefault="005963A2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963A2" w:rsidSect="00267936">
          <w:pgSz w:w="16834" w:h="11909" w:orient="landscape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</w:p>
    <w:p w:rsidR="00D97ECF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CF" w:rsidRPr="00660937" w:rsidRDefault="00D97ECF" w:rsidP="00D97EC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97ECF" w:rsidRPr="00660937" w:rsidRDefault="00D97ECF" w:rsidP="00D97EC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97ECF" w:rsidRPr="00660937" w:rsidRDefault="00D97ECF" w:rsidP="00D97ECF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D97ECF" w:rsidRPr="00660937" w:rsidRDefault="00D97ECF" w:rsidP="00D97ECF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D97ECF" w:rsidRPr="00660937" w:rsidRDefault="00D97ECF" w:rsidP="00D97ECF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D97ECF" w:rsidRPr="00660937" w:rsidRDefault="00D97ECF" w:rsidP="00D97ECF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D97ECF" w:rsidRDefault="00D97ECF" w:rsidP="00D97ECF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97ECF" w:rsidRPr="00660937" w:rsidRDefault="00D97ECF" w:rsidP="00D97ECF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D97ECF" w:rsidRPr="00660937" w:rsidRDefault="00D97ECF" w:rsidP="00D97ECF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7ECF" w:rsidRPr="00660937" w:rsidRDefault="00D97ECF" w:rsidP="00D97ECF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D97ECF" w:rsidRPr="00660937" w:rsidRDefault="00D97ECF" w:rsidP="00D97ECF">
      <w:pPr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CF" w:rsidRPr="00660937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97ECF" w:rsidRPr="00660937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D97ECF" w:rsidRPr="00660937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2B61BB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122BAC">
        <w:rPr>
          <w:rFonts w:ascii="Times New Roman" w:hAnsi="Times New Roman" w:cs="Times New Roman"/>
          <w:b/>
          <w:color w:val="000000"/>
          <w:sz w:val="22"/>
          <w:szCs w:val="22"/>
        </w:rPr>
        <w:t>Dostawa odzieży roboczej dla pracowników Organizacji Obsługowej LPR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ZP/8/XI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D97ECF" w:rsidRDefault="00D97ECF" w:rsidP="00D97EC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7ECF" w:rsidRPr="002147A5" w:rsidRDefault="00D97ECF" w:rsidP="00D97ECF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(art. 24 ust. 1 pkt 12-23 </w:t>
      </w:r>
      <w:proofErr w:type="spellStart"/>
      <w:r w:rsidRPr="002147A5">
        <w:rPr>
          <w:rFonts w:ascii="Times New Roman" w:hAnsi="Times New Roman"/>
          <w:sz w:val="24"/>
          <w:szCs w:val="24"/>
        </w:rPr>
        <w:t>uPzp</w:t>
      </w:r>
      <w:proofErr w:type="spellEnd"/>
      <w:r w:rsidRPr="002147A5">
        <w:rPr>
          <w:rFonts w:ascii="Times New Roman" w:hAnsi="Times New Roman"/>
          <w:sz w:val="24"/>
          <w:szCs w:val="24"/>
        </w:rPr>
        <w:t>).</w:t>
      </w: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7ECF" w:rsidRPr="00660937" w:rsidRDefault="00D97ECF" w:rsidP="00D97EC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D97ECF" w:rsidRDefault="00D97ECF" w:rsidP="00D97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7ECF" w:rsidRDefault="00D97ECF" w:rsidP="00D97ECF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7ECF" w:rsidRDefault="00D97ECF" w:rsidP="00D97EC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D97ECF" w:rsidRDefault="00D97ECF" w:rsidP="00D97EC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CF" w:rsidRPr="00660937" w:rsidRDefault="00D97ECF" w:rsidP="00D9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D97ECF" w:rsidRPr="00660937" w:rsidRDefault="00D97ECF" w:rsidP="00D97ECF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7ECF" w:rsidRPr="00660937" w:rsidRDefault="00D97ECF" w:rsidP="00D97ECF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7ECF" w:rsidRPr="00660937" w:rsidRDefault="00D97ECF" w:rsidP="00D97ECF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97ECF" w:rsidRPr="00660937" w:rsidRDefault="00D97ECF" w:rsidP="00D97E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7ECF" w:rsidRPr="00660937" w:rsidRDefault="00D97ECF" w:rsidP="00D97EC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7ECF" w:rsidRPr="00660937" w:rsidRDefault="00D97ECF" w:rsidP="00D97EC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CF" w:rsidRPr="00660937" w:rsidRDefault="00D97ECF" w:rsidP="00D9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D97ECF" w:rsidRPr="00D05421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D97ECF" w:rsidRPr="00D05421" w:rsidRDefault="00D97ECF" w:rsidP="00D97ECF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7ECF" w:rsidRPr="00D05421" w:rsidRDefault="00D97ECF" w:rsidP="00D97ECF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7ECF" w:rsidRPr="00D05421" w:rsidRDefault="00D97ECF" w:rsidP="00D97ECF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97ECF" w:rsidRPr="00D05421" w:rsidRDefault="00D97ECF" w:rsidP="00D97E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7ECF" w:rsidRPr="00660937" w:rsidRDefault="00D97ECF" w:rsidP="00D97EC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7ECF" w:rsidRDefault="00D97ECF" w:rsidP="00D97EC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CF" w:rsidRDefault="00D97ECF" w:rsidP="00D97EC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CF" w:rsidRDefault="00D97ECF" w:rsidP="00D97EC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CF" w:rsidRPr="00660937" w:rsidRDefault="00D97ECF" w:rsidP="00D97EC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CF" w:rsidRPr="00660937" w:rsidRDefault="00D97ECF" w:rsidP="00D9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7ECF" w:rsidRPr="00660937" w:rsidRDefault="00D97ECF" w:rsidP="00D97EC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7ECF" w:rsidRPr="00660937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Pr="00283369" w:rsidRDefault="00D97ECF" w:rsidP="00D97ECF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7ECF" w:rsidRPr="00660937" w:rsidRDefault="00D97ECF" w:rsidP="00D97EC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7ECF" w:rsidRPr="00660937" w:rsidRDefault="00D97ECF" w:rsidP="00D97EC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97ECF" w:rsidRPr="00660937" w:rsidRDefault="00D97ECF" w:rsidP="00D97EC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CF" w:rsidRPr="00660937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97ECF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ECF" w:rsidRDefault="00D97ECF" w:rsidP="00D9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D97ECF" w:rsidRDefault="00D97ECF" w:rsidP="00D97E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7ECF" w:rsidRPr="00E14B49" w:rsidRDefault="00D97ECF" w:rsidP="00D97E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7ECF" w:rsidRDefault="00D97ECF" w:rsidP="00D97ECF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D97ECF" w:rsidRPr="00030691" w:rsidRDefault="00D97ECF" w:rsidP="00D97ECF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D97ECF" w:rsidRPr="00773ECD" w:rsidRDefault="00D97ECF" w:rsidP="00D97EC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ECF" w:rsidRPr="00714F96" w:rsidRDefault="00D97ECF" w:rsidP="00D97ECF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122BAC">
        <w:rPr>
          <w:rFonts w:ascii="Times New Roman" w:hAnsi="Times New Roman" w:cs="Times New Roman"/>
          <w:b/>
          <w:sz w:val="22"/>
          <w:szCs w:val="22"/>
        </w:rPr>
        <w:t>Dostawa odzieży roboczej dla pracowników Organizacji Obsługowej LPR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8/XI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CF" w:rsidRDefault="00D97ECF" w:rsidP="00D97EC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97ECF" w:rsidRPr="00773ECD" w:rsidRDefault="00D97ECF" w:rsidP="00D97EC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97ECF" w:rsidRPr="00773ECD" w:rsidRDefault="00D97ECF" w:rsidP="00D97EC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D97ECF" w:rsidRPr="00A159FC" w:rsidRDefault="00D97ECF" w:rsidP="00D97ECF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D97ECF" w:rsidRPr="007D5758" w:rsidRDefault="00D97ECF" w:rsidP="00D97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CF" w:rsidRDefault="00D97ECF" w:rsidP="00D97ECF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D97ECF" w:rsidRPr="00583CAC" w:rsidRDefault="00D97ECF" w:rsidP="00D97ECF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97ECF" w:rsidRDefault="00D97ECF" w:rsidP="00D97ECF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D97ECF" w:rsidRDefault="00D97ECF" w:rsidP="00D97ECF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D97ECF" w:rsidRDefault="00D97ECF" w:rsidP="00D97ECF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D97ECF" w:rsidRDefault="00D97ECF" w:rsidP="00D97EC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ECF" w:rsidRDefault="00D97ECF" w:rsidP="00D97ECF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CF" w:rsidRDefault="00D97ECF" w:rsidP="00D97ECF">
      <w:r>
        <w:separator/>
      </w:r>
    </w:p>
  </w:endnote>
  <w:endnote w:type="continuationSeparator" w:id="0">
    <w:p w:rsidR="00D97ECF" w:rsidRDefault="00D97ECF" w:rsidP="00D9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CF" w:rsidRDefault="00D97E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7ECF" w:rsidRDefault="00D97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CF" w:rsidRPr="00790D22" w:rsidRDefault="00D97ECF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5963A2">
      <w:rPr>
        <w:rFonts w:ascii="Times New Roman" w:hAnsi="Times New Roman" w:cs="Times New Roman"/>
        <w:noProof/>
      </w:rPr>
      <w:t>14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5963A2">
      <w:rPr>
        <w:rFonts w:ascii="Times New Roman" w:hAnsi="Times New Roman" w:cs="Times New Roman"/>
        <w:noProof/>
      </w:rPr>
      <w:t>16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CF" w:rsidRDefault="00D97ECF" w:rsidP="00D97ECF">
      <w:r>
        <w:separator/>
      </w:r>
    </w:p>
  </w:footnote>
  <w:footnote w:type="continuationSeparator" w:id="0">
    <w:p w:rsidR="00D97ECF" w:rsidRDefault="00D97ECF" w:rsidP="00D97ECF">
      <w:r>
        <w:continuationSeparator/>
      </w:r>
    </w:p>
  </w:footnote>
  <w:footnote w:id="1">
    <w:p w:rsidR="00D97ECF" w:rsidRPr="00B426CE" w:rsidRDefault="00D97ECF" w:rsidP="00D97ECF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D97ECF" w:rsidRDefault="00D97ECF" w:rsidP="00D97ECF">
      <w:pPr>
        <w:pStyle w:val="Tekstprzypisudolnego"/>
      </w:pPr>
    </w:p>
  </w:footnote>
  <w:footnote w:id="2">
    <w:p w:rsidR="00D97ECF" w:rsidRDefault="00D97ECF" w:rsidP="00D97E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97ECF" w:rsidRDefault="00D97ECF" w:rsidP="00D97E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97ECF" w:rsidRPr="008E6DC7" w:rsidRDefault="00D97ECF" w:rsidP="00D97ECF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6E82B1E"/>
    <w:multiLevelType w:val="hybridMultilevel"/>
    <w:tmpl w:val="5A24B10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0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CF"/>
    <w:rsid w:val="005963A2"/>
    <w:rsid w:val="00753A54"/>
    <w:rsid w:val="00854D1F"/>
    <w:rsid w:val="00D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EAC7"/>
  <w15:chartTrackingRefBased/>
  <w15:docId w15:val="{D57E3FF3-ACF0-48F0-9035-27A26992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D97ECF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97ECF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D97ECF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7ECF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7ECF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7ECF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97EC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97ECF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qFormat/>
    <w:rsid w:val="00D97ECF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ECF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D97ECF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D97EC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97E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97E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97EC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D97ECF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97ECF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gwek9Znak">
    <w:name w:val="Nagłówek 9 Znak"/>
    <w:basedOn w:val="Domylnaczcionkaakapitu"/>
    <w:link w:val="Nagwek9"/>
    <w:rsid w:val="00D97EC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rsid w:val="00D97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7ECF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D97ECF"/>
  </w:style>
  <w:style w:type="paragraph" w:customStyle="1" w:styleId="Tekstpodstawowywcity21">
    <w:name w:val="Tekst podstawowy wcięty 21"/>
    <w:basedOn w:val="Normalny"/>
    <w:rsid w:val="00D97ECF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D97ECF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7ECF"/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rsid w:val="00D97ECF"/>
    <w:rPr>
      <w:color w:val="0000FF"/>
      <w:u w:val="single"/>
    </w:rPr>
  </w:style>
  <w:style w:type="paragraph" w:styleId="NormalnyWeb">
    <w:name w:val="Normal (Web)"/>
    <w:basedOn w:val="Normalny"/>
    <w:rsid w:val="00D97EC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D97EC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97ECF"/>
    <w:rPr>
      <w:rFonts w:ascii="Arial" w:eastAsia="Times New Roman" w:hAnsi="Arial" w:cs="Arial"/>
      <w:color w:val="000000"/>
      <w:shd w:val="clear" w:color="auto" w:fill="FFFFFF"/>
    </w:rPr>
  </w:style>
  <w:style w:type="paragraph" w:customStyle="1" w:styleId="pkt1art">
    <w:name w:val="pkt1art"/>
    <w:basedOn w:val="Normalny"/>
    <w:rsid w:val="00D97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rsid w:val="00D97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rsid w:val="00D97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D97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D97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7E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ECF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7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ECF"/>
    <w:rPr>
      <w:rFonts w:ascii="Arial" w:eastAsia="Times New Roman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97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ECF"/>
    <w:rPr>
      <w:rFonts w:ascii="Tahoma" w:eastAsia="Times New Roman" w:hAnsi="Tahoma" w:cs="Tahoma"/>
      <w:sz w:val="16"/>
      <w:szCs w:val="16"/>
    </w:rPr>
  </w:style>
  <w:style w:type="character" w:customStyle="1" w:styleId="postbody">
    <w:name w:val="postbody"/>
    <w:basedOn w:val="Domylnaczcionkaakapitu"/>
    <w:rsid w:val="00D97ECF"/>
  </w:style>
  <w:style w:type="paragraph" w:styleId="Nagwek">
    <w:name w:val="header"/>
    <w:basedOn w:val="Normalny"/>
    <w:link w:val="NagwekZnak"/>
    <w:rsid w:val="00D97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7ECF"/>
    <w:rPr>
      <w:rFonts w:ascii="Arial" w:eastAsia="Times New Roman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D97EC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97EC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a4">
    <w:name w:val="List 4"/>
    <w:basedOn w:val="Normalny"/>
    <w:rsid w:val="00D97ECF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rsid w:val="00D97E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97ECF"/>
    <w:rPr>
      <w:rFonts w:ascii="Courier New" w:eastAsia="Times New Roman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rsid w:val="00D97ECF"/>
  </w:style>
  <w:style w:type="paragraph" w:customStyle="1" w:styleId="StylNagwek210ptKursywa">
    <w:name w:val="Styl Nagłówek 2 + 10 pt Kursywa"/>
    <w:basedOn w:val="Nagwek2"/>
    <w:rsid w:val="00D97ECF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rsid w:val="00D97ECF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qFormat/>
    <w:rsid w:val="00D97ECF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97ECF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97E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7ECF"/>
    <w:rPr>
      <w:rFonts w:ascii="Arial" w:eastAsia="Times New Roman" w:hAnsi="Arial" w:cs="Arial"/>
      <w:sz w:val="20"/>
      <w:szCs w:val="20"/>
    </w:rPr>
  </w:style>
  <w:style w:type="paragraph" w:customStyle="1" w:styleId="Style10">
    <w:name w:val="Style10"/>
    <w:basedOn w:val="Normalny"/>
    <w:rsid w:val="00D97ECF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rsid w:val="00D97ECF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D97ECF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97ECF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7E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97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7ECF"/>
    <w:rPr>
      <w:rFonts w:ascii="Arial" w:eastAsia="Times New Roman" w:hAnsi="Arial" w:cs="Arial"/>
      <w:sz w:val="16"/>
      <w:szCs w:val="16"/>
    </w:rPr>
  </w:style>
  <w:style w:type="paragraph" w:customStyle="1" w:styleId="Stopka1">
    <w:name w:val="Stopka1"/>
    <w:rsid w:val="00D97E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D97EC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bidi="pl-PL"/>
    </w:rPr>
  </w:style>
  <w:style w:type="character" w:customStyle="1" w:styleId="dane1">
    <w:name w:val="dane1"/>
    <w:rsid w:val="00D97ECF"/>
    <w:rPr>
      <w:color w:val="auto"/>
    </w:rPr>
  </w:style>
  <w:style w:type="table" w:styleId="Tabela-Siatka">
    <w:name w:val="Table Grid"/>
    <w:basedOn w:val="Standardowy"/>
    <w:rsid w:val="00D97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D97EC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ECF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D97ECF"/>
    <w:rPr>
      <w:vertAlign w:val="superscript"/>
    </w:rPr>
  </w:style>
  <w:style w:type="paragraph" w:customStyle="1" w:styleId="Style14">
    <w:name w:val="Style14"/>
    <w:basedOn w:val="Normalny"/>
    <w:rsid w:val="00D97ECF"/>
    <w:pPr>
      <w:spacing w:line="33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rsid w:val="00D97ECF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D97ECF"/>
    <w:pPr>
      <w:spacing w:line="278" w:lineRule="exact"/>
      <w:ind w:hanging="4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D97E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D97EC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D97ECF"/>
    <w:pPr>
      <w:spacing w:line="276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ny"/>
    <w:rsid w:val="00D97ECF"/>
    <w:pPr>
      <w:spacing w:line="275" w:lineRule="exact"/>
      <w:ind w:hanging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grafodstep1">
    <w:name w:val="pgraf_odstep1"/>
    <w:basedOn w:val="Normalny"/>
    <w:rsid w:val="00D97ECF"/>
    <w:pPr>
      <w:overflowPunct w:val="0"/>
      <w:jc w:val="center"/>
      <w:textAlignment w:val="baseline"/>
    </w:pPr>
    <w:rPr>
      <w:rFonts w:ascii="Times New Roman" w:hAnsi="Times New Roman" w:cs="Times New Roman"/>
      <w:b/>
    </w:rPr>
  </w:style>
  <w:style w:type="table" w:styleId="Tabela-Siatka1">
    <w:name w:val="Table Grid 1"/>
    <w:basedOn w:val="Standardowy"/>
    <w:rsid w:val="00D9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97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numerowana">
    <w:name w:val="List Number"/>
    <w:basedOn w:val="Normalny"/>
    <w:rsid w:val="00D97ECF"/>
    <w:pPr>
      <w:numPr>
        <w:numId w:val="3"/>
      </w:numPr>
    </w:pPr>
  </w:style>
  <w:style w:type="paragraph" w:styleId="Podtytu">
    <w:name w:val="Subtitle"/>
    <w:basedOn w:val="Normalny"/>
    <w:link w:val="PodtytuZnak"/>
    <w:qFormat/>
    <w:rsid w:val="00D97ECF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D97EC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D97ECF"/>
    <w:pPr>
      <w:widowControl/>
      <w:overflowPunct w:val="0"/>
      <w:spacing w:line="360" w:lineRule="auto"/>
      <w:ind w:right="-2"/>
      <w:jc w:val="both"/>
      <w:textAlignment w:val="baseline"/>
    </w:pPr>
    <w:rPr>
      <w:rFonts w:ascii="Times New Roman" w:hAnsi="Times New Roman" w:cs="Times New Roman"/>
      <w:sz w:val="24"/>
      <w:lang w:val="en-GB"/>
    </w:rPr>
  </w:style>
  <w:style w:type="paragraph" w:customStyle="1" w:styleId="ZnakZnak1">
    <w:name w:val="Znak Znak1"/>
    <w:basedOn w:val="Normalny"/>
    <w:rsid w:val="00D97ECF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D97ECF"/>
  </w:style>
  <w:style w:type="character" w:styleId="Pogrubienie">
    <w:name w:val="Strong"/>
    <w:qFormat/>
    <w:rsid w:val="00D97ECF"/>
    <w:rPr>
      <w:b/>
      <w:bCs/>
    </w:rPr>
  </w:style>
  <w:style w:type="paragraph" w:customStyle="1" w:styleId="ZnakZnak4">
    <w:name w:val="Znak Znak4"/>
    <w:basedOn w:val="Normalny"/>
    <w:rsid w:val="00D97ECF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D97ECF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D97EC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97ECF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D97ECF"/>
    <w:rPr>
      <w:rFonts w:ascii="Courier New" w:eastAsia="Times New Roman" w:hAnsi="Courier New" w:cs="Times New Roman"/>
      <w:sz w:val="20"/>
      <w:szCs w:val="20"/>
    </w:rPr>
  </w:style>
  <w:style w:type="character" w:customStyle="1" w:styleId="tekstdokbold">
    <w:name w:val="tekst dok. bold"/>
    <w:rsid w:val="00D97ECF"/>
    <w:rPr>
      <w:b/>
    </w:rPr>
  </w:style>
  <w:style w:type="character" w:styleId="UyteHipercze">
    <w:name w:val="FollowedHyperlink"/>
    <w:rsid w:val="00D97ECF"/>
    <w:rPr>
      <w:color w:val="800080"/>
      <w:u w:val="single"/>
    </w:rPr>
  </w:style>
  <w:style w:type="paragraph" w:customStyle="1" w:styleId="Podpinkt">
    <w:name w:val="Podpinkt"/>
    <w:basedOn w:val="Normalny"/>
    <w:qFormat/>
    <w:rsid w:val="00D97ECF"/>
    <w:pPr>
      <w:widowControl/>
      <w:numPr>
        <w:numId w:val="8"/>
      </w:numPr>
      <w:autoSpaceDE/>
      <w:autoSpaceDN/>
      <w:adjustRightInd/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D97ECF"/>
  </w:style>
  <w:style w:type="character" w:styleId="Uwydatnienie">
    <w:name w:val="Emphasis"/>
    <w:qFormat/>
    <w:rsid w:val="00D97ECF"/>
    <w:rPr>
      <w:i/>
      <w:iCs/>
    </w:rPr>
  </w:style>
  <w:style w:type="character" w:styleId="Odwoanieprzypisudolnego">
    <w:name w:val="footnote reference"/>
    <w:rsid w:val="00D97E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97ECF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7E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D97ECF"/>
    <w:rPr>
      <w:rFonts w:ascii="Calibri" w:eastAsia="Calibri" w:hAnsi="Calibri" w:cs="Times New Roman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97ECF"/>
    <w:pPr>
      <w:widowControl/>
      <w:autoSpaceDE/>
      <w:autoSpaceDN/>
      <w:adjustRightInd/>
      <w:spacing w:after="100" w:line="259" w:lineRule="auto"/>
      <w:ind w:left="440"/>
      <w:jc w:val="both"/>
    </w:pPr>
    <w:rPr>
      <w:rFonts w:asciiTheme="minorHAnsi" w:eastAsiaTheme="minorEastAsia" w:hAnsiTheme="minorHAnsi" w:cs="Times New Roman"/>
      <w:sz w:val="24"/>
      <w:szCs w:val="22"/>
    </w:rPr>
  </w:style>
  <w:style w:type="paragraph" w:customStyle="1" w:styleId="Akapitzlist2">
    <w:name w:val="Akapit z listą2"/>
    <w:basedOn w:val="Normalny"/>
    <w:qFormat/>
    <w:rsid w:val="00D97ECF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Znakiprzypiswdolnych">
    <w:name w:val="Znaki przypisów dolnych"/>
    <w:rsid w:val="00D97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3822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2019-11-28T13:47:00Z</dcterms:created>
  <dcterms:modified xsi:type="dcterms:W3CDTF">2019-11-28T13:52:00Z</dcterms:modified>
</cp:coreProperties>
</file>