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25"/>
        <w:tblW w:w="0" w:type="auto"/>
        <w:tblLook w:val="04A0" w:firstRow="1" w:lastRow="0" w:firstColumn="1" w:lastColumn="0" w:noHBand="0" w:noVBand="1"/>
      </w:tblPr>
      <w:tblGrid>
        <w:gridCol w:w="4625"/>
      </w:tblGrid>
      <w:tr w:rsidR="0024723F" w:rsidTr="0024723F">
        <w:trPr>
          <w:trHeight w:val="1241"/>
        </w:trPr>
        <w:tc>
          <w:tcPr>
            <w:tcW w:w="4625" w:type="dxa"/>
          </w:tcPr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(pieczą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tka firmy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Wykonawcy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C101F6" w:rsidRDefault="00D255D6" w:rsidP="005D3C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48F8">
        <w:rPr>
          <w:rFonts w:ascii="Times New Roman" w:hAnsi="Times New Roman" w:cs="Times New Roman"/>
        </w:rPr>
        <w:tab/>
      </w:r>
      <w:r w:rsidR="0024723F">
        <w:rPr>
          <w:rFonts w:ascii="Times New Roman" w:hAnsi="Times New Roman" w:cs="Times New Roman"/>
        </w:rPr>
        <w:t xml:space="preserve"> </w:t>
      </w:r>
      <w:r w:rsidR="00C101F6" w:rsidRPr="005D3C1A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5D3C1A" w:rsidRPr="005D3C1A" w:rsidRDefault="005D3C1A" w:rsidP="00C101F6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18"/>
          <w:szCs w:val="18"/>
        </w:rPr>
      </w:pPr>
    </w:p>
    <w:p w:rsidR="0024723F" w:rsidRDefault="0024723F" w:rsidP="005D3C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35B" w:rsidRDefault="0024723F" w:rsidP="00247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11D0C" w:rsidRDefault="00511D0C" w:rsidP="00074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2</w:t>
      </w:r>
    </w:p>
    <w:p w:rsidR="005D3C1A" w:rsidRPr="005D3C1A" w:rsidRDefault="005D3C1A" w:rsidP="00074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C1A">
        <w:rPr>
          <w:rFonts w:ascii="Times New Roman" w:hAnsi="Times New Roman" w:cs="Times New Roman"/>
          <w:b/>
          <w:sz w:val="24"/>
          <w:szCs w:val="24"/>
        </w:rPr>
        <w:t>FORMULARZ CENOWY</w:t>
      </w:r>
    </w:p>
    <w:tbl>
      <w:tblPr>
        <w:tblpPr w:leftFromText="141" w:rightFromText="141" w:vertAnchor="page" w:horzAnchor="margin" w:tblpY="4384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709"/>
        <w:gridCol w:w="851"/>
        <w:gridCol w:w="992"/>
        <w:gridCol w:w="1559"/>
        <w:gridCol w:w="1559"/>
        <w:gridCol w:w="1134"/>
        <w:gridCol w:w="1985"/>
      </w:tblGrid>
      <w:tr w:rsidR="00074101" w:rsidRPr="00392A5D" w:rsidTr="00074101">
        <w:trPr>
          <w:trHeight w:val="567"/>
        </w:trPr>
        <w:tc>
          <w:tcPr>
            <w:tcW w:w="269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4101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7229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4101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Lotnicze Pogotowie Ratunkowe</w:t>
            </w:r>
          </w:p>
          <w:p w:rsidR="00074101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Filia w Ostrowie Wielkopolskim</w:t>
            </w:r>
          </w:p>
          <w:p w:rsidR="00074101" w:rsidRPr="00FB71B4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6DAF">
              <w:rPr>
                <w:rFonts w:ascii="Times New Roman" w:eastAsia="Times New Roman" w:hAnsi="Times New Roman" w:cs="Times New Roman"/>
                <w:color w:val="000000"/>
              </w:rPr>
              <w:t>Michałków 1A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C6DAF">
              <w:rPr>
                <w:rFonts w:ascii="Times New Roman" w:eastAsia="Times New Roman" w:hAnsi="Times New Roman" w:cs="Times New Roman"/>
                <w:color w:val="000000"/>
              </w:rPr>
              <w:t>63-410 Ostrów Wielkopolski</w:t>
            </w:r>
          </w:p>
        </w:tc>
      </w:tr>
      <w:tr w:rsidR="00074101" w:rsidRPr="00392A5D" w:rsidTr="00074101">
        <w:trPr>
          <w:trHeight w:val="567"/>
        </w:trPr>
        <w:tc>
          <w:tcPr>
            <w:tcW w:w="269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4101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 o kodzie 13 07 03</w:t>
            </w:r>
          </w:p>
        </w:tc>
        <w:tc>
          <w:tcPr>
            <w:tcW w:w="7229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4101" w:rsidRPr="00D335B1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35B1">
              <w:rPr>
                <w:rFonts w:ascii="Times New Roman" w:eastAsia="Times New Roman" w:hAnsi="Times New Roman" w:cs="Times New Roman"/>
                <w:color w:val="000000"/>
              </w:rPr>
              <w:t>W zbiorniku podziemnym o poj. 1 m</w:t>
            </w:r>
            <w:r w:rsidRPr="00D335B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D335B1">
              <w:rPr>
                <w:rFonts w:ascii="Times New Roman" w:eastAsia="Times New Roman" w:hAnsi="Times New Roman" w:cs="Times New Roman"/>
                <w:color w:val="000000"/>
              </w:rPr>
              <w:t>. Zbiornik wyposażony w króciec poboru paliwa męski DN80.</w:t>
            </w:r>
          </w:p>
        </w:tc>
      </w:tr>
      <w:tr w:rsidR="00074101" w:rsidRPr="00392A5D" w:rsidTr="00074101">
        <w:trPr>
          <w:trHeight w:val="567"/>
        </w:trPr>
        <w:tc>
          <w:tcPr>
            <w:tcW w:w="2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odbioru odpadów o kodzie 13 07 03*</w:t>
            </w:r>
          </w:p>
        </w:tc>
        <w:tc>
          <w:tcPr>
            <w:tcW w:w="72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Pr="009E5FC6" w:rsidRDefault="00074101" w:rsidP="0007410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E5FC6">
              <w:rPr>
                <w:rFonts w:ascii="Times New Roman" w:eastAsia="Times New Roman" w:hAnsi="Times New Roman" w:cs="Times New Roman"/>
                <w:color w:val="000000"/>
              </w:rPr>
              <w:t>Poprzez wyssanie odpadów ze zbiornika podziemnego z wykorzystaniem agregatu paliwowego zainstalowanego w cysternie Wykonawcy.</w:t>
            </w:r>
          </w:p>
          <w:p w:rsidR="00074101" w:rsidRPr="009E5FC6" w:rsidRDefault="00074101" w:rsidP="0007410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E5FC6">
              <w:rPr>
                <w:rFonts w:ascii="Times New Roman" w:eastAsia="Times New Roman" w:hAnsi="Times New Roman" w:cs="Times New Roman"/>
                <w:color w:val="000000"/>
              </w:rPr>
              <w:t xml:space="preserve">Poprzez </w:t>
            </w:r>
            <w:proofErr w:type="spellStart"/>
            <w:r w:rsidRPr="009E5FC6">
              <w:rPr>
                <w:rFonts w:ascii="Times New Roman" w:eastAsia="Times New Roman" w:hAnsi="Times New Roman" w:cs="Times New Roman"/>
                <w:color w:val="000000"/>
              </w:rPr>
              <w:t>przetankowanie</w:t>
            </w:r>
            <w:proofErr w:type="spellEnd"/>
            <w:r w:rsidRPr="009E5FC6">
              <w:rPr>
                <w:rFonts w:ascii="Times New Roman" w:eastAsia="Times New Roman" w:hAnsi="Times New Roman" w:cs="Times New Roman"/>
                <w:color w:val="000000"/>
              </w:rPr>
              <w:t xml:space="preserve"> odpadów przez Zamawiającego ze zbiornika podziemnego do pojemników/beczek podstawionych przez Wykonawcę.</w:t>
            </w:r>
          </w:p>
        </w:tc>
      </w:tr>
      <w:tr w:rsidR="00074101" w:rsidRPr="00392A5D" w:rsidTr="00074101">
        <w:trPr>
          <w:trHeight w:val="340"/>
        </w:trPr>
        <w:tc>
          <w:tcPr>
            <w:tcW w:w="992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74101" w:rsidRPr="00392A5D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74101" w:rsidRPr="00392A5D" w:rsidTr="00074101">
        <w:trPr>
          <w:trHeight w:val="645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4101" w:rsidRPr="00392A5D" w:rsidRDefault="00074101" w:rsidP="0007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4101" w:rsidRPr="00392A5D" w:rsidRDefault="00074101" w:rsidP="0007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4101" w:rsidRPr="00392A5D" w:rsidRDefault="00074101" w:rsidP="0007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Planowana ilość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**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Pr="00392A5D" w:rsidRDefault="00074101" w:rsidP="0007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Pr="00392A5D" w:rsidRDefault="00074101" w:rsidP="0007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074101" w:rsidRPr="00392A5D" w:rsidRDefault="00074101" w:rsidP="0007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Pr="00392A5D" w:rsidRDefault="00074101" w:rsidP="0007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Stawka VAT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Pr="00392A5D" w:rsidRDefault="00074101" w:rsidP="0007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</w:tr>
      <w:tr w:rsidR="00074101" w:rsidRPr="00392A5D" w:rsidTr="00074101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101" w:rsidRPr="00392A5D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101" w:rsidRPr="00392A5D" w:rsidRDefault="00074101" w:rsidP="0007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101" w:rsidRPr="00392A5D" w:rsidRDefault="00074101" w:rsidP="0007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101" w:rsidRPr="00392A5D" w:rsidRDefault="00074101" w:rsidP="0007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101" w:rsidRPr="00392A5D" w:rsidRDefault="00074101" w:rsidP="0007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101" w:rsidRPr="00392A5D" w:rsidRDefault="00074101" w:rsidP="0007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101" w:rsidRDefault="00074101" w:rsidP="0007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</w:p>
        </w:tc>
      </w:tr>
      <w:tr w:rsidR="00074101" w:rsidRPr="00392A5D" w:rsidTr="00074101">
        <w:trPr>
          <w:trHeight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Pr="00D255D6" w:rsidRDefault="00074101" w:rsidP="0007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Pr="00392A5D" w:rsidRDefault="00074101" w:rsidP="0007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Pr="00392A5D" w:rsidRDefault="00074101" w:rsidP="0007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Pr="00392A5D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Pr="00392A5D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Pr="00392A5D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4101" w:rsidRPr="00392A5D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74101" w:rsidRPr="00392A5D" w:rsidTr="00074101">
        <w:trPr>
          <w:trHeight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Default="00074101" w:rsidP="00074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15 02 02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Default="00074101" w:rsidP="0007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Default="00074101" w:rsidP="0007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Pr="00392A5D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Pr="00392A5D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Pr="00392A5D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4101" w:rsidRPr="00392A5D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74101" w:rsidRPr="00392A5D" w:rsidTr="00074101">
        <w:trPr>
          <w:trHeight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Default="00074101" w:rsidP="00074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Default="00074101" w:rsidP="0007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Default="00074101" w:rsidP="0007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Pr="00392A5D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Pr="00392A5D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Pr="00392A5D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4101" w:rsidRPr="00392A5D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74101" w:rsidRPr="00392A5D" w:rsidTr="00074101">
        <w:trPr>
          <w:trHeight w:val="567"/>
        </w:trPr>
        <w:tc>
          <w:tcPr>
            <w:tcW w:w="79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4101" w:rsidRPr="00392A5D" w:rsidRDefault="00074101" w:rsidP="0007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4101" w:rsidRPr="00392A5D" w:rsidRDefault="00074101" w:rsidP="0007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E2FC3" w:rsidRDefault="00511D0C" w:rsidP="0007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Pr="00392A5D">
        <w:rPr>
          <w:rFonts w:ascii="Times New Roman" w:eastAsia="Times New Roman" w:hAnsi="Times New Roman" w:cs="Times New Roman"/>
          <w:b/>
          <w:sz w:val="24"/>
          <w:szCs w:val="24"/>
        </w:rPr>
        <w:t>„Odbiór, transport i zagospodarowanie odpadów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13 07 03, 15 02 02, 15 01 10”</w:t>
      </w:r>
    </w:p>
    <w:p w:rsidR="00D255D6" w:rsidRPr="007F56CF" w:rsidRDefault="00D255D6" w:rsidP="00D25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5FC6" w:rsidRPr="009E5FC6" w:rsidRDefault="009E5FC6" w:rsidP="009E5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E5F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*Należy dokonać wyboru sposobu odbierania odpadów</w:t>
      </w:r>
      <w:r w:rsidR="007E0C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 kodzie 13 07 03</w:t>
      </w:r>
      <w:r w:rsidRPr="009E5F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poprzez podkreślenie właściwego punktu</w:t>
      </w:r>
      <w:r w:rsidR="001C41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CC6DAF" w:rsidRDefault="009E5FC6" w:rsidP="00CC6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*</w:t>
      </w:r>
      <w:r w:rsidR="004902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*Planowana </w:t>
      </w:r>
      <w:r w:rsidR="00371A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ilość odpadów, które zostaną przekazane jest orientacyjna. </w:t>
      </w:r>
      <w:r w:rsidR="005973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Minimalna ilość </w:t>
      </w:r>
      <w:r w:rsidR="00CC06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odpadów</w:t>
      </w:r>
      <w:r w:rsidR="007F56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 kodzie 13 07 03</w:t>
      </w:r>
      <w:r w:rsidR="00CC06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973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odbieranych </w:t>
      </w:r>
      <w:r w:rsidR="00CC06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jednorazowo</w:t>
      </w:r>
      <w:r w:rsidR="003368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D18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 550</w:t>
      </w:r>
      <w:r w:rsidR="005973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kg</w:t>
      </w:r>
      <w:r w:rsidR="001C41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074101" w:rsidRDefault="00074101" w:rsidP="00074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Odpady o kodach 15 02 02, 15 01 10 będą odbierane przy okazji odbioru odpadów o kodzie 13 07 03.</w:t>
      </w:r>
    </w:p>
    <w:p w:rsidR="00CC6DAF" w:rsidRDefault="00CC6DAF" w:rsidP="00CC6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5D3C1A" w:rsidRPr="00CC6DAF" w:rsidRDefault="00C101F6" w:rsidP="00CC6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oferty załączamy</w:t>
      </w:r>
      <w:r w:rsidR="005D3C1A" w:rsidRPr="005D3C1A">
        <w:rPr>
          <w:rFonts w:ascii="Times New Roman" w:eastAsia="Times New Roman" w:hAnsi="Times New Roman" w:cs="Times New Roman"/>
          <w:sz w:val="24"/>
          <w:szCs w:val="24"/>
        </w:rPr>
        <w:t xml:space="preserve"> niżej wymienione dokumenty:</w:t>
      </w:r>
    </w:p>
    <w:p w:rsidR="009E5FC6" w:rsidRDefault="009E5FC6" w:rsidP="009E5FC6">
      <w:pPr>
        <w:pStyle w:val="Tekstpodstawowywcity"/>
        <w:widowControl w:val="0"/>
        <w:numPr>
          <w:ilvl w:val="0"/>
          <w:numId w:val="4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</w:pPr>
      <w:r>
        <w:t>Aktualną Decyzję na zbieranie odpadów o kodzie 13 07 03, 15 02 02, 15 01 10 lub aktualną Decyzję na zbieranie i przetwarzanie odpadów o kodzie 13 07 03, 15 02 02,  15 01 10</w:t>
      </w:r>
    </w:p>
    <w:p w:rsidR="009E5FC6" w:rsidRPr="009549CE" w:rsidRDefault="009E5FC6" w:rsidP="009E5FC6">
      <w:pPr>
        <w:pStyle w:val="Tekstpodstawowywcity"/>
        <w:widowControl w:val="0"/>
        <w:numPr>
          <w:ilvl w:val="0"/>
          <w:numId w:val="4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</w:pPr>
      <w:r w:rsidRPr="009549CE">
        <w:t>Numer potwierdzający wpis Wykonawcy do rejestru BDO (</w:t>
      </w:r>
      <w:r>
        <w:rPr>
          <w:color w:val="333333"/>
          <w:shd w:val="clear" w:color="auto" w:fill="FFFFFF"/>
        </w:rPr>
        <w:t xml:space="preserve">Baza danych o produktach </w:t>
      </w:r>
      <w:r>
        <w:rPr>
          <w:color w:val="333333"/>
          <w:shd w:val="clear" w:color="auto" w:fill="FFFFFF"/>
        </w:rPr>
        <w:br/>
        <w:t xml:space="preserve">i opakowaniach oraz o gospodarce odpadami) </w:t>
      </w:r>
      <w:r w:rsidRPr="009549CE">
        <w:t>w zakresie transportu odpadów o kodzie 13 07 03,</w:t>
      </w:r>
      <w:r>
        <w:t xml:space="preserve"> 15 02 02, 15 01 10 </w:t>
      </w:r>
      <w:r w:rsidRPr="009549CE">
        <w:t>prowadzonego przez marszałka województwa właściwego dla siedziby Wykonawcy.</w:t>
      </w:r>
    </w:p>
    <w:p w:rsidR="007E0C94" w:rsidRDefault="007E0C94" w:rsidP="007E0C94">
      <w:pPr>
        <w:widowControl w:val="0"/>
        <w:tabs>
          <w:tab w:val="left" w:pos="141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lang w:eastAsia="pl-PL"/>
        </w:rPr>
        <w:tab/>
      </w:r>
    </w:p>
    <w:p w:rsidR="00CC6DAF" w:rsidRPr="005D3C1A" w:rsidRDefault="00CC6DAF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5D3C1A" w:rsidRPr="005D3C1A" w:rsidRDefault="005D3C1A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3C1A">
        <w:rPr>
          <w:rFonts w:ascii="Times New Roman" w:eastAsia="Times New Roman" w:hAnsi="Times New Roman" w:cs="Times New Roman"/>
          <w:sz w:val="20"/>
          <w:lang w:eastAsia="pl-PL"/>
        </w:rPr>
        <w:t>……………………………….</w:t>
      </w:r>
      <w:r w:rsidRPr="005D3C1A">
        <w:rPr>
          <w:rFonts w:ascii="Times New Roman" w:eastAsia="Times New Roman" w:hAnsi="Times New Roman" w:cs="Times New Roman"/>
          <w:lang w:eastAsia="pl-PL"/>
        </w:rPr>
        <w:t>, dn. ………………………                     ……………………................</w:t>
      </w:r>
      <w:r w:rsidR="00A66662">
        <w:rPr>
          <w:rFonts w:ascii="Times New Roman" w:eastAsia="Times New Roman" w:hAnsi="Times New Roman" w:cs="Times New Roman"/>
          <w:lang w:eastAsia="pl-PL"/>
        </w:rPr>
        <w:t>...............</w:t>
      </w:r>
    </w:p>
    <w:p w:rsidR="005D3C1A" w:rsidRPr="00472A2C" w:rsidRDefault="007F56CF" w:rsidP="00472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lastRenderedPageBreak/>
        <w:t xml:space="preserve">                            </w:t>
      </w:r>
      <w:r w:rsidR="005D3C1A" w:rsidRPr="005D3C1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Wykonawcy)</w:t>
      </w:r>
    </w:p>
    <w:sectPr w:rsidR="005D3C1A" w:rsidRPr="00472A2C" w:rsidSect="001C413E">
      <w:pgSz w:w="11906" w:h="16838"/>
      <w:pgMar w:top="1417" w:right="85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F0E67"/>
    <w:multiLevelType w:val="hybridMultilevel"/>
    <w:tmpl w:val="77D46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771D0"/>
    <w:multiLevelType w:val="hybridMultilevel"/>
    <w:tmpl w:val="C3E85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8BB2D32"/>
    <w:multiLevelType w:val="hybridMultilevel"/>
    <w:tmpl w:val="48AEBA8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6167158"/>
    <w:multiLevelType w:val="hybridMultilevel"/>
    <w:tmpl w:val="038EC666"/>
    <w:lvl w:ilvl="0" w:tplc="83861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3480B74"/>
    <w:multiLevelType w:val="hybridMultilevel"/>
    <w:tmpl w:val="B7140002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93B90"/>
    <w:multiLevelType w:val="multilevel"/>
    <w:tmpl w:val="83524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1A"/>
    <w:rsid w:val="00024736"/>
    <w:rsid w:val="00026517"/>
    <w:rsid w:val="00074101"/>
    <w:rsid w:val="00084B7C"/>
    <w:rsid w:val="0008535B"/>
    <w:rsid w:val="000C2AE3"/>
    <w:rsid w:val="00102E3F"/>
    <w:rsid w:val="001146A0"/>
    <w:rsid w:val="001A448C"/>
    <w:rsid w:val="001C3F0D"/>
    <w:rsid w:val="001C413E"/>
    <w:rsid w:val="00224639"/>
    <w:rsid w:val="0024723F"/>
    <w:rsid w:val="002F48F8"/>
    <w:rsid w:val="00317DDF"/>
    <w:rsid w:val="0033685E"/>
    <w:rsid w:val="00371A5C"/>
    <w:rsid w:val="003763ED"/>
    <w:rsid w:val="003A14C0"/>
    <w:rsid w:val="003E68C2"/>
    <w:rsid w:val="00472A2C"/>
    <w:rsid w:val="00473BEC"/>
    <w:rsid w:val="004902B0"/>
    <w:rsid w:val="004F75CB"/>
    <w:rsid w:val="00505141"/>
    <w:rsid w:val="00511D0C"/>
    <w:rsid w:val="00523254"/>
    <w:rsid w:val="00597365"/>
    <w:rsid w:val="005D3C1A"/>
    <w:rsid w:val="00626A9C"/>
    <w:rsid w:val="006322A2"/>
    <w:rsid w:val="006B4775"/>
    <w:rsid w:val="006F1A32"/>
    <w:rsid w:val="00773B59"/>
    <w:rsid w:val="00797699"/>
    <w:rsid w:val="007D18CC"/>
    <w:rsid w:val="007E0C94"/>
    <w:rsid w:val="007E1DFA"/>
    <w:rsid w:val="007F56CF"/>
    <w:rsid w:val="00834A75"/>
    <w:rsid w:val="008B4DFE"/>
    <w:rsid w:val="009532C1"/>
    <w:rsid w:val="009624C0"/>
    <w:rsid w:val="009E2FC3"/>
    <w:rsid w:val="009E5FC6"/>
    <w:rsid w:val="00A21E18"/>
    <w:rsid w:val="00A514B7"/>
    <w:rsid w:val="00A51C4D"/>
    <w:rsid w:val="00A66662"/>
    <w:rsid w:val="00A847D5"/>
    <w:rsid w:val="00AF50A7"/>
    <w:rsid w:val="00B515E4"/>
    <w:rsid w:val="00BA21CE"/>
    <w:rsid w:val="00BC02C1"/>
    <w:rsid w:val="00C101F6"/>
    <w:rsid w:val="00CC06B1"/>
    <w:rsid w:val="00CC6DAF"/>
    <w:rsid w:val="00CE0E15"/>
    <w:rsid w:val="00CF13CC"/>
    <w:rsid w:val="00D255D6"/>
    <w:rsid w:val="00D335B1"/>
    <w:rsid w:val="00D875D2"/>
    <w:rsid w:val="00DD5C9F"/>
    <w:rsid w:val="00DE1D87"/>
    <w:rsid w:val="00E05332"/>
    <w:rsid w:val="00E2351B"/>
    <w:rsid w:val="00E61B11"/>
    <w:rsid w:val="00EE5669"/>
    <w:rsid w:val="00F6525A"/>
    <w:rsid w:val="00FA1A76"/>
    <w:rsid w:val="00FB3C42"/>
    <w:rsid w:val="00FB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195A0-F9FD-415C-80FD-06D31260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1F6"/>
    <w:pPr>
      <w:ind w:left="720"/>
      <w:contextualSpacing/>
    </w:pPr>
  </w:style>
  <w:style w:type="table" w:styleId="Tabela-Siatka">
    <w:name w:val="Table Grid"/>
    <w:basedOn w:val="Standardowy"/>
    <w:uiPriority w:val="59"/>
    <w:rsid w:val="0024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5232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2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3CAB5-E4D8-4871-86C2-617C2213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Berlińska</dc:creator>
  <cp:lastModifiedBy>Monika Berlińska</cp:lastModifiedBy>
  <cp:revision>12</cp:revision>
  <cp:lastPrinted>2017-05-15T12:06:00Z</cp:lastPrinted>
  <dcterms:created xsi:type="dcterms:W3CDTF">2019-12-05T13:31:00Z</dcterms:created>
  <dcterms:modified xsi:type="dcterms:W3CDTF">2019-12-06T13:00:00Z</dcterms:modified>
</cp:coreProperties>
</file>