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EC" w:rsidRDefault="00185DEC" w:rsidP="00185DEC">
      <w:pPr>
        <w:pStyle w:val="Tytu"/>
        <w:rPr>
          <w:sz w:val="24"/>
        </w:rPr>
      </w:pPr>
    </w:p>
    <w:p w:rsidR="00185DEC" w:rsidRPr="00A82648" w:rsidRDefault="00185DEC" w:rsidP="00185DE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85DEC" w:rsidRPr="00A82648" w:rsidRDefault="00185DEC" w:rsidP="00185DE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85DEC" w:rsidRPr="00A82648" w:rsidRDefault="00185DEC" w:rsidP="00185DEC">
      <w:pPr>
        <w:pStyle w:val="Tytu"/>
        <w:rPr>
          <w:sz w:val="22"/>
          <w:szCs w:val="22"/>
        </w:rPr>
      </w:pPr>
    </w:p>
    <w:p w:rsidR="00185DEC" w:rsidRPr="00A82648" w:rsidRDefault="00185DEC" w:rsidP="00185DEC">
      <w:pPr>
        <w:pStyle w:val="Tytu"/>
        <w:rPr>
          <w:sz w:val="22"/>
          <w:szCs w:val="22"/>
        </w:rPr>
      </w:pPr>
    </w:p>
    <w:p w:rsidR="00185DEC" w:rsidRPr="00A82648" w:rsidRDefault="00185DEC" w:rsidP="00185DEC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85DEC" w:rsidRPr="00A82648" w:rsidRDefault="00185DEC" w:rsidP="00185DEC">
      <w:pPr>
        <w:pStyle w:val="Tytu"/>
        <w:jc w:val="right"/>
        <w:rPr>
          <w:sz w:val="22"/>
          <w:szCs w:val="22"/>
        </w:rPr>
      </w:pPr>
    </w:p>
    <w:p w:rsidR="00185DEC" w:rsidRPr="00A82648" w:rsidRDefault="00185DEC" w:rsidP="00185DE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Pr="00A82648" w:rsidRDefault="00185DEC" w:rsidP="00185DEC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185DEC" w:rsidRDefault="00185DEC" w:rsidP="00185DEC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185DEC" w:rsidRDefault="00185DEC" w:rsidP="00185DEC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185DEC" w:rsidRDefault="00185DEC" w:rsidP="00185DEC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85DEC" w:rsidRDefault="00185DEC" w:rsidP="00185DE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85DEC" w:rsidRPr="00530598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85DEC" w:rsidRPr="00670315" w:rsidRDefault="00185DEC" w:rsidP="00185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85DEC" w:rsidRDefault="00185DEC" w:rsidP="00185DE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85DEC" w:rsidRDefault="00185DEC" w:rsidP="00185DE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85DEC" w:rsidRDefault="00185DEC" w:rsidP="00185DEC">
      <w:pPr>
        <w:ind w:left="426"/>
        <w:rPr>
          <w:rFonts w:ascii="Times New Roman" w:hAnsi="Times New Roman" w:cs="Times New Roman"/>
        </w:rPr>
      </w:pP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85DEC" w:rsidRPr="00670315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85DEC" w:rsidRDefault="00185DEC" w:rsidP="00185DEC">
      <w:pPr>
        <w:ind w:left="426"/>
        <w:rPr>
          <w:rFonts w:ascii="Times New Roman" w:hAnsi="Times New Roman" w:cs="Times New Roman"/>
        </w:rPr>
      </w:pPr>
    </w:p>
    <w:p w:rsidR="00185DEC" w:rsidRDefault="00185DEC" w:rsidP="00185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85DEC" w:rsidRDefault="00185DEC" w:rsidP="00185D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ind w:left="426"/>
        <w:rPr>
          <w:rFonts w:ascii="Times New Roman" w:hAnsi="Times New Roman" w:cs="Times New Roman"/>
        </w:rPr>
      </w:pPr>
    </w:p>
    <w:p w:rsidR="00185DEC" w:rsidRDefault="00185DEC" w:rsidP="00185DEC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85DEC" w:rsidRDefault="00185DEC" w:rsidP="00185DEC">
      <w:pPr>
        <w:ind w:left="426"/>
        <w:jc w:val="center"/>
        <w:rPr>
          <w:rFonts w:ascii="Times New Roman" w:hAnsi="Times New Roman" w:cs="Times New Roman"/>
          <w:i/>
        </w:rPr>
      </w:pP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85DEC" w:rsidRPr="00530598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185DEC" w:rsidRPr="00670315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85DEC" w:rsidRPr="00A82648" w:rsidRDefault="00185DEC" w:rsidP="00185DE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Default="00185DEC" w:rsidP="00185DEC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185DEC" w:rsidRPr="000D16C2" w:rsidRDefault="00185DEC" w:rsidP="00185DEC"/>
    <w:p w:rsidR="00185DEC" w:rsidRPr="00A82648" w:rsidRDefault="00185DEC" w:rsidP="00185DE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185DEC" w:rsidRPr="00A82648" w:rsidRDefault="00185DEC" w:rsidP="00185DEC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185DEC" w:rsidRPr="00A82648" w:rsidRDefault="00185DEC" w:rsidP="00185DE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85DEC" w:rsidRDefault="00185DEC" w:rsidP="00185DE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85DEC" w:rsidRDefault="00185DEC" w:rsidP="00185DE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185DEC" w:rsidRPr="00A82648" w:rsidRDefault="00185DEC" w:rsidP="00185DE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85DEC" w:rsidRDefault="00185DEC" w:rsidP="00185DEC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185DEC" w:rsidRPr="001947C8" w:rsidRDefault="00185DEC" w:rsidP="00185DEC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85DEC" w:rsidRPr="00C43C6A" w:rsidRDefault="00185DEC" w:rsidP="00185DEC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185DEC" w:rsidRDefault="00185DEC" w:rsidP="00185DE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</w:t>
      </w:r>
      <w:r w:rsidRPr="00766632">
        <w:rPr>
          <w:rFonts w:ascii="Times New Roman" w:hAnsi="Times New Roman" w:cs="Times New Roman"/>
          <w:b/>
          <w:color w:val="000000"/>
          <w:sz w:val="22"/>
          <w:szCs w:val="22"/>
        </w:rPr>
        <w:t>licencji dostępowych oprogramowania MS Exchange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ZP/3/XII/2019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185DEC" w:rsidRPr="00177F82" w:rsidRDefault="00185DEC" w:rsidP="00185DE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5DEC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0E00AD">
        <w:rPr>
          <w:rFonts w:ascii="Times New Roman" w:hAnsi="Times New Roman" w:cs="Times New Roman"/>
          <w:sz w:val="22"/>
          <w:szCs w:val="22"/>
        </w:rPr>
        <w:t>…. PLN</w:t>
      </w: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tym:</w:t>
      </w: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5DEC" w:rsidRPr="002B2AF1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AF1">
        <w:rPr>
          <w:rFonts w:ascii="Times New Roman" w:hAnsi="Times New Roman" w:cs="Times New Roman"/>
          <w:b/>
          <w:sz w:val="22"/>
          <w:szCs w:val="22"/>
        </w:rPr>
        <w:t>Zamówienie podstawowe:</w:t>
      </w: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90"/>
        <w:gridCol w:w="986"/>
        <w:gridCol w:w="1550"/>
        <w:gridCol w:w="1559"/>
        <w:gridCol w:w="1134"/>
      </w:tblGrid>
      <w:tr w:rsidR="00185DEC" w:rsidRPr="00445E44" w:rsidTr="00620A1A"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86" w:type="dxa"/>
            <w:vAlign w:val="center"/>
          </w:tcPr>
          <w:p w:rsidR="00185DEC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185DEC" w:rsidRPr="00445E44" w:rsidTr="00620A1A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85DEC" w:rsidRPr="00002E79" w:rsidRDefault="00185DEC" w:rsidP="00620A1A">
            <w:pPr>
              <w:rPr>
                <w:rFonts w:ascii="Times New Roman" w:hAnsi="Times New Roman"/>
              </w:rPr>
            </w:pPr>
            <w:r w:rsidRPr="00EE4A02">
              <w:rPr>
                <w:rFonts w:ascii="Times New Roman" w:hAnsi="Times New Roman"/>
              </w:rPr>
              <w:t>MICROSOFT EXCHANGE SERVER 2019 STANDARD DEVICE CALs MOLP GOV</w:t>
            </w:r>
          </w:p>
        </w:tc>
        <w:tc>
          <w:tcPr>
            <w:tcW w:w="986" w:type="dxa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DEC" w:rsidRPr="00445E44" w:rsidTr="00620A1A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85DEC" w:rsidRPr="002B2AF1" w:rsidRDefault="00185DEC" w:rsidP="00620A1A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Licencje dostępowe MS Windows CAL 2019 Device MOLP GOV PL</w:t>
            </w:r>
          </w:p>
        </w:tc>
        <w:tc>
          <w:tcPr>
            <w:tcW w:w="986" w:type="dxa"/>
            <w:vAlign w:val="center"/>
          </w:tcPr>
          <w:p w:rsidR="00185DEC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DEC" w:rsidRPr="00445E44" w:rsidTr="00620A1A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185DEC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85DEC" w:rsidRPr="002B2AF1" w:rsidRDefault="00185DEC" w:rsidP="00620A1A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MOLP GOV</w:t>
            </w:r>
          </w:p>
        </w:tc>
        <w:tc>
          <w:tcPr>
            <w:tcW w:w="986" w:type="dxa"/>
            <w:vAlign w:val="center"/>
          </w:tcPr>
          <w:p w:rsidR="00185DEC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5DEC" w:rsidRDefault="00185DEC" w:rsidP="00185DEC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185DEC" w:rsidRPr="002B2AF1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Prawo opcji</w:t>
      </w:r>
      <w:r w:rsidRPr="002B2AF1">
        <w:rPr>
          <w:rFonts w:ascii="Times New Roman" w:hAnsi="Times New Roman" w:cs="Times New Roman"/>
          <w:b/>
          <w:sz w:val="22"/>
          <w:szCs w:val="22"/>
        </w:rPr>
        <w:t>:</w:t>
      </w:r>
    </w:p>
    <w:p w:rsidR="00185DEC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79"/>
        <w:gridCol w:w="675"/>
        <w:gridCol w:w="1415"/>
        <w:gridCol w:w="1615"/>
        <w:gridCol w:w="1134"/>
      </w:tblGrid>
      <w:tr w:rsidR="00185DEC" w:rsidRPr="00445E44" w:rsidTr="00620A1A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75" w:type="dxa"/>
            <w:vAlign w:val="center"/>
          </w:tcPr>
          <w:p w:rsidR="00185DEC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185DEC" w:rsidRPr="00445E44" w:rsidTr="00620A1A">
        <w:trPr>
          <w:trHeight w:val="1100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85DEC" w:rsidRPr="00002E79" w:rsidRDefault="00185DEC" w:rsidP="00620A1A">
            <w:pPr>
              <w:rPr>
                <w:rFonts w:ascii="Times New Roman" w:hAnsi="Times New Roman"/>
              </w:rPr>
            </w:pPr>
            <w:r w:rsidRPr="00EE4A02">
              <w:rPr>
                <w:rFonts w:ascii="Times New Roman" w:hAnsi="Times New Roman"/>
              </w:rPr>
              <w:t>MICROSOFT EXCHANGE SERVER 2019 STANDARD DEVICE CALs MOLP GOV</w:t>
            </w:r>
          </w:p>
        </w:tc>
        <w:tc>
          <w:tcPr>
            <w:tcW w:w="675" w:type="dxa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5DEC" w:rsidRPr="00002E79" w:rsidRDefault="00185DEC" w:rsidP="00620A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5DEC" w:rsidRDefault="00185DEC" w:rsidP="00185DEC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185DEC" w:rsidRPr="00C610E1" w:rsidRDefault="00185DEC" w:rsidP="00185DEC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185DEC" w:rsidRPr="000E00AD" w:rsidRDefault="00185DEC" w:rsidP="00185DEC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Pr="00EE4A02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</w:t>
      </w:r>
      <w:r>
        <w:rPr>
          <w:rFonts w:ascii="Times New Roman" w:hAnsi="Times New Roman" w:cs="Times New Roman"/>
          <w:sz w:val="22"/>
          <w:szCs w:val="22"/>
        </w:rPr>
        <w:t xml:space="preserve"> do 3 dnie od dnia podpisania umowy.</w:t>
      </w:r>
    </w:p>
    <w:p w:rsidR="00185DEC" w:rsidRDefault="00185DEC" w:rsidP="00185DEC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185DEC" w:rsidRDefault="00185DEC" w:rsidP="00185DEC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185DEC" w:rsidRDefault="00185DEC" w:rsidP="00185DEC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185DEC" w:rsidRPr="00404C0D" w:rsidRDefault="00185DEC" w:rsidP="00185DEC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185DEC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85DEC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185DEC" w:rsidRPr="005D1DC7" w:rsidRDefault="00185DEC" w:rsidP="00185DEC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185DEC" w:rsidRPr="005D1DC7" w:rsidRDefault="00185DEC" w:rsidP="00185DEC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185DEC" w:rsidRPr="00C66B93" w:rsidRDefault="00185DEC" w:rsidP="00185DEC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185DEC" w:rsidRDefault="00185DEC" w:rsidP="00185DEC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Pr="005D1DC7" w:rsidRDefault="00185DEC" w:rsidP="00185DEC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85DEC" w:rsidRDefault="00185DEC" w:rsidP="00185DEC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185DEC" w:rsidRDefault="00185DEC" w:rsidP="00185DEC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185DEC" w:rsidRPr="00055276" w:rsidRDefault="00185DEC" w:rsidP="00185DEC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85DEC" w:rsidRPr="00C43C6A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185DEC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3 do SIWZ i zobowiązujemy się, w przypadku wyboru naszej oferty, do zawarcia </w:t>
      </w:r>
      <w:r w:rsidRPr="00C43C6A">
        <w:rPr>
          <w:rFonts w:ascii="Times New Roman" w:hAnsi="Times New Roman" w:cs="Times New Roman"/>
          <w:sz w:val="22"/>
          <w:szCs w:val="22"/>
        </w:rPr>
        <w:lastRenderedPageBreak/>
        <w:t>umowy na określonych w tym załączniku warunkach, w miejscu i terminie wyznaczonym przez Zamawiającego.</w:t>
      </w:r>
    </w:p>
    <w:p w:rsidR="00185DEC" w:rsidRPr="007E678C" w:rsidRDefault="00185DEC" w:rsidP="00185DEC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185DEC" w:rsidRPr="006277F9" w:rsidTr="00620A1A">
        <w:trPr>
          <w:trHeight w:val="286"/>
        </w:trPr>
        <w:tc>
          <w:tcPr>
            <w:tcW w:w="4422" w:type="dxa"/>
            <w:shd w:val="clear" w:color="auto" w:fill="auto"/>
          </w:tcPr>
          <w:p w:rsidR="00185DEC" w:rsidRPr="006277F9" w:rsidRDefault="00185DEC" w:rsidP="00620A1A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85DEC" w:rsidRPr="006277F9" w:rsidRDefault="00185DEC" w:rsidP="00620A1A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185DEC" w:rsidRPr="006277F9" w:rsidTr="00620A1A">
        <w:tc>
          <w:tcPr>
            <w:tcW w:w="4422" w:type="dxa"/>
            <w:shd w:val="clear" w:color="auto" w:fill="auto"/>
          </w:tcPr>
          <w:p w:rsidR="00185DEC" w:rsidRPr="006277F9" w:rsidRDefault="00185DEC" w:rsidP="00620A1A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185DEC" w:rsidRPr="006277F9" w:rsidRDefault="00185DEC" w:rsidP="00620A1A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DEC" w:rsidRPr="00C43C6A" w:rsidRDefault="00185DEC" w:rsidP="00185DEC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185DEC" w:rsidRPr="00C43C6A" w:rsidRDefault="00185DEC" w:rsidP="00185DEC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185DEC" w:rsidRDefault="00185DEC" w:rsidP="00185DEC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185DEC" w:rsidRPr="00C43C6A" w:rsidRDefault="00185DEC" w:rsidP="00185DEC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85DEC" w:rsidRPr="000B33C2" w:rsidRDefault="00185DEC" w:rsidP="00185DEC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85DEC" w:rsidRPr="00C43C6A" w:rsidRDefault="00185DEC" w:rsidP="00185DEC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185DEC" w:rsidRPr="00C43C6A" w:rsidRDefault="00185DEC" w:rsidP="00185DEC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85DEC" w:rsidRDefault="00185DEC" w:rsidP="00185DEC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85DEC" w:rsidRPr="00C43C6A" w:rsidTr="00620A1A">
        <w:trPr>
          <w:cantSplit/>
        </w:trPr>
        <w:tc>
          <w:tcPr>
            <w:tcW w:w="900" w:type="dxa"/>
            <w:vMerge w:val="restart"/>
            <w:vAlign w:val="center"/>
          </w:tcPr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185DEC" w:rsidRPr="00C43C6A" w:rsidTr="00620A1A">
        <w:trPr>
          <w:cantSplit/>
        </w:trPr>
        <w:tc>
          <w:tcPr>
            <w:tcW w:w="900" w:type="dxa"/>
            <w:vMerge/>
          </w:tcPr>
          <w:p w:rsidR="00185DEC" w:rsidRPr="00C43C6A" w:rsidRDefault="00185DEC" w:rsidP="00620A1A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185DEC" w:rsidRPr="00C43C6A" w:rsidRDefault="00185DEC" w:rsidP="00620A1A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185DEC" w:rsidRPr="00C43C6A" w:rsidRDefault="00185DEC" w:rsidP="00620A1A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185DEC" w:rsidRPr="00C43C6A" w:rsidTr="00620A1A">
        <w:trPr>
          <w:trHeight w:val="528"/>
        </w:trPr>
        <w:tc>
          <w:tcPr>
            <w:tcW w:w="900" w:type="dxa"/>
          </w:tcPr>
          <w:p w:rsidR="00185DEC" w:rsidRPr="00C43C6A" w:rsidRDefault="00185DEC" w:rsidP="00620A1A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185DEC" w:rsidRPr="00C43C6A" w:rsidRDefault="00185DEC" w:rsidP="00620A1A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185DEC" w:rsidRPr="00C43C6A" w:rsidRDefault="00185DEC" w:rsidP="00620A1A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185DEC" w:rsidRPr="00C43C6A" w:rsidRDefault="00185DEC" w:rsidP="00620A1A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5DEC" w:rsidRDefault="00185DEC" w:rsidP="00185DEC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185DEC" w:rsidRDefault="00185DEC" w:rsidP="00185DEC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85DEC" w:rsidRPr="00DE1B83" w:rsidRDefault="00185DEC" w:rsidP="00185DEC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85DEC" w:rsidRPr="007B4820" w:rsidRDefault="00185DEC" w:rsidP="00185DEC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185DEC" w:rsidRPr="00516778" w:rsidRDefault="00185DEC" w:rsidP="00185DEC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>Prosimy o zwrot wadium (wniesionego w pieniądzu), na zasadach określonych w art. 46 uPzp, na 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185DEC" w:rsidRDefault="00185DEC" w:rsidP="00185DEC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185DEC" w:rsidRPr="0078496C" w:rsidRDefault="00185DEC" w:rsidP="00185DEC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185DEC" w:rsidRPr="00C43C6A" w:rsidRDefault="00185DEC" w:rsidP="00185DEC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185DEC" w:rsidRDefault="00185DEC" w:rsidP="00185DEC">
      <w:pPr>
        <w:rPr>
          <w:rFonts w:ascii="Times New Roman" w:hAnsi="Times New Roman" w:cs="Times New Roman"/>
          <w:i/>
          <w:sz w:val="16"/>
          <w:szCs w:val="16"/>
        </w:rPr>
      </w:pPr>
    </w:p>
    <w:p w:rsidR="00185DEC" w:rsidRDefault="00185DEC" w:rsidP="00185DEC">
      <w:pPr>
        <w:rPr>
          <w:rFonts w:ascii="Times New Roman" w:hAnsi="Times New Roman" w:cs="Times New Roman"/>
          <w:i/>
          <w:sz w:val="16"/>
          <w:szCs w:val="16"/>
        </w:rPr>
      </w:pPr>
    </w:p>
    <w:p w:rsidR="00185DEC" w:rsidRDefault="00185DEC" w:rsidP="00185DEC">
      <w:pPr>
        <w:rPr>
          <w:rFonts w:ascii="Times New Roman" w:hAnsi="Times New Roman" w:cs="Times New Roman"/>
          <w:i/>
          <w:sz w:val="16"/>
          <w:szCs w:val="16"/>
        </w:rPr>
      </w:pPr>
    </w:p>
    <w:p w:rsidR="00185DEC" w:rsidRDefault="00185DEC" w:rsidP="00185DEC">
      <w:pPr>
        <w:rPr>
          <w:rFonts w:ascii="Times New Roman" w:hAnsi="Times New Roman" w:cs="Times New Roman"/>
          <w:i/>
          <w:sz w:val="16"/>
          <w:szCs w:val="16"/>
        </w:rPr>
      </w:pPr>
    </w:p>
    <w:p w:rsidR="00185DEC" w:rsidRPr="00C43C6A" w:rsidRDefault="00185DEC" w:rsidP="00185DEC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185DEC" w:rsidRPr="004051DF" w:rsidRDefault="00185DEC" w:rsidP="00185DEC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185DEC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185DEC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EC" w:rsidRPr="00660937" w:rsidRDefault="00185DEC" w:rsidP="00185DE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85DEC" w:rsidRPr="00660937" w:rsidRDefault="00185DEC" w:rsidP="00185DE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5DEC" w:rsidRPr="00660937" w:rsidRDefault="00185DEC" w:rsidP="00185DEC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85DEC" w:rsidRPr="00660937" w:rsidRDefault="00185DEC" w:rsidP="00185DE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85DEC" w:rsidRPr="00660937" w:rsidRDefault="00185DEC" w:rsidP="00185DEC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85DEC" w:rsidRPr="00660937" w:rsidRDefault="00185DEC" w:rsidP="00185DEC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185DEC" w:rsidRDefault="00185DEC" w:rsidP="00185DEC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85DEC" w:rsidRPr="00660937" w:rsidRDefault="00185DEC" w:rsidP="00185DEC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185DEC" w:rsidRPr="00660937" w:rsidRDefault="00185DEC" w:rsidP="00185DEC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5DEC" w:rsidRPr="00660937" w:rsidRDefault="00185DEC" w:rsidP="00185DEC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85DEC" w:rsidRPr="00660937" w:rsidRDefault="00185DEC" w:rsidP="00185DEC">
      <w:pPr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2B61BB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color w:val="000000"/>
          <w:sz w:val="22"/>
          <w:szCs w:val="22"/>
        </w:rPr>
        <w:t>Dostawa licencji dostępowych oprogramowania MS Exchange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ZP/3/XII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85DEC" w:rsidRDefault="00185DEC" w:rsidP="00185DE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5DEC" w:rsidRPr="002147A5" w:rsidRDefault="00185DEC" w:rsidP="00185DEC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>Oświadczam, że nie podlegam wykluczeniu z postępowania na podstawie § 9 ust. 2 SIWZ (art. 24 ust. 1 pkt 12-23 uPzp).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85DEC" w:rsidRPr="00660937" w:rsidRDefault="00185DEC" w:rsidP="00185DE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uPzp podjąłem następujące środki naprawcze: 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85DEC" w:rsidRDefault="00185DEC" w:rsidP="00185DEC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Pr="00660937" w:rsidRDefault="00185DEC" w:rsidP="0018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185DEC" w:rsidRPr="00660937" w:rsidRDefault="00185DEC" w:rsidP="00185DEC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85DEC" w:rsidRPr="00660937" w:rsidRDefault="00185DEC" w:rsidP="00185DEC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85DEC" w:rsidRPr="00660937" w:rsidRDefault="00185DEC" w:rsidP="00185DE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85DEC" w:rsidRPr="00660937" w:rsidRDefault="00185DEC" w:rsidP="00185DE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85DEC" w:rsidRPr="00660937" w:rsidRDefault="00185DEC" w:rsidP="00185DE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Pr="00660937" w:rsidRDefault="00185DEC" w:rsidP="0018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185DEC" w:rsidRPr="00D05421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185DEC" w:rsidRPr="00D05421" w:rsidRDefault="00185DEC" w:rsidP="00185DEC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85DEC" w:rsidRPr="00D05421" w:rsidRDefault="00185DEC" w:rsidP="00185DEC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85DEC" w:rsidRPr="00D05421" w:rsidRDefault="00185DEC" w:rsidP="00185DE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85DEC" w:rsidRPr="00D05421" w:rsidRDefault="00185DEC" w:rsidP="00185D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85DEC" w:rsidRPr="00660937" w:rsidRDefault="00185DEC" w:rsidP="00185DE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85DEC" w:rsidRDefault="00185DEC" w:rsidP="00185DE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Default="00185DEC" w:rsidP="00185DE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Default="00185DEC" w:rsidP="00185DE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Pr="00660937" w:rsidRDefault="00185DEC" w:rsidP="00185DE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DEC" w:rsidRPr="00660937" w:rsidRDefault="00185DEC" w:rsidP="0018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85DEC" w:rsidRPr="00660937" w:rsidRDefault="00185DEC" w:rsidP="00185DE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85DEC" w:rsidRPr="00660937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Pr="00283369" w:rsidRDefault="00185DEC" w:rsidP="00185DEC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5DEC" w:rsidRPr="00660937" w:rsidRDefault="00185DEC" w:rsidP="00185DE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5DEC" w:rsidRPr="00660937" w:rsidRDefault="00185DEC" w:rsidP="00185DE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85DEC" w:rsidRPr="00660937" w:rsidRDefault="00185DEC" w:rsidP="00185DE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EC" w:rsidRPr="00660937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85DEC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DEC" w:rsidRDefault="00185DEC" w:rsidP="0018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185DEC" w:rsidRDefault="00185DEC" w:rsidP="00185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DEC" w:rsidRPr="00E14B49" w:rsidRDefault="00185DEC" w:rsidP="00185D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DEC" w:rsidRDefault="00185DEC" w:rsidP="00185DEC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85DEC" w:rsidRPr="00030691" w:rsidRDefault="00185DEC" w:rsidP="00185DEC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85DEC" w:rsidRPr="00773ECD" w:rsidRDefault="00185DEC" w:rsidP="00185DE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DEC" w:rsidRPr="00714F96" w:rsidRDefault="00185DEC" w:rsidP="00185DEC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sz w:val="22"/>
          <w:szCs w:val="22"/>
        </w:rPr>
        <w:t>Dostawa licencji dostępowych oprogramowania MS Exchange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3/XII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DEC" w:rsidRDefault="00185DEC" w:rsidP="00185DE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85DEC" w:rsidRPr="00773ECD" w:rsidRDefault="00185DEC" w:rsidP="00185DE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85DEC" w:rsidRPr="00773ECD" w:rsidRDefault="00185DEC" w:rsidP="00185DE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85DEC" w:rsidRPr="00A159FC" w:rsidRDefault="00185DEC" w:rsidP="00185DEC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185DEC" w:rsidRPr="007D5758" w:rsidRDefault="00185DEC" w:rsidP="00185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EC" w:rsidRDefault="00185DEC" w:rsidP="00185DEC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85DEC" w:rsidRPr="00583CAC" w:rsidRDefault="00185DEC" w:rsidP="00185DEC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85DEC" w:rsidRDefault="00185DEC" w:rsidP="00185DEC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85DEC" w:rsidRDefault="00185DEC" w:rsidP="00185DEC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85DEC" w:rsidRDefault="00185DEC" w:rsidP="00185DEC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85DEC" w:rsidRDefault="00185DEC" w:rsidP="00185DE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DEC" w:rsidRDefault="00185DEC" w:rsidP="00185DEC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185DEC" w:rsidRPr="00BC1B2C" w:rsidRDefault="00185DEC" w:rsidP="00185DEC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>
      <w:bookmarkStart w:id="0" w:name="_GoBack"/>
      <w:bookmarkEnd w:id="0"/>
    </w:p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EC" w:rsidRDefault="00185DEC" w:rsidP="00185DEC">
      <w:r>
        <w:separator/>
      </w:r>
    </w:p>
  </w:endnote>
  <w:endnote w:type="continuationSeparator" w:id="0">
    <w:p w:rsidR="00185DEC" w:rsidRDefault="00185DEC" w:rsidP="0018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02" w:rsidRDefault="00185D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4A02" w:rsidRDefault="00185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02" w:rsidRPr="00790D22" w:rsidRDefault="00185DEC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EC" w:rsidRDefault="00185DEC" w:rsidP="00185DEC">
      <w:r>
        <w:separator/>
      </w:r>
    </w:p>
  </w:footnote>
  <w:footnote w:type="continuationSeparator" w:id="0">
    <w:p w:rsidR="00185DEC" w:rsidRDefault="00185DEC" w:rsidP="00185DEC">
      <w:r>
        <w:continuationSeparator/>
      </w:r>
    </w:p>
  </w:footnote>
  <w:footnote w:id="1">
    <w:p w:rsidR="00185DEC" w:rsidRPr="00B426CE" w:rsidRDefault="00185DEC" w:rsidP="00185DE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185DEC" w:rsidRDefault="00185DEC" w:rsidP="00185DEC">
      <w:pPr>
        <w:pStyle w:val="Tekstprzypisudolnego"/>
      </w:pPr>
    </w:p>
  </w:footnote>
  <w:footnote w:id="2">
    <w:p w:rsidR="00185DEC" w:rsidRPr="008E6DC7" w:rsidRDefault="00185DEC" w:rsidP="00185DEC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185DEC" w:rsidRDefault="00185DEC" w:rsidP="00185D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85DEC" w:rsidRDefault="00185DEC" w:rsidP="00185D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85DEC" w:rsidRPr="008E6DC7" w:rsidRDefault="00185DEC" w:rsidP="00185DEC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EC"/>
    <w:rsid w:val="00185DEC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F0C5-DB96-4433-9485-F7E03928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85DEC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185DEC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5DEC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185DEC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185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DEC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185DEC"/>
  </w:style>
  <w:style w:type="character" w:styleId="Hipercze">
    <w:name w:val="Hyperlink"/>
    <w:rsid w:val="00185DE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85DEC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85DEC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185DEC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85DEC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85D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5DEC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85DEC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D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185DEC"/>
    <w:rPr>
      <w:color w:val="auto"/>
    </w:rPr>
  </w:style>
  <w:style w:type="paragraph" w:customStyle="1" w:styleId="Tekstpodstawowy22">
    <w:name w:val="Tekst podstawowy 22"/>
    <w:basedOn w:val="Normalny"/>
    <w:rsid w:val="00185DEC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185DE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85DE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185DEC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185D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85DEC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5D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185DEC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185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2019-12-11T11:42:00Z</dcterms:created>
  <dcterms:modified xsi:type="dcterms:W3CDTF">2019-12-11T11:42:00Z</dcterms:modified>
</cp:coreProperties>
</file>