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72ED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2ED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8535B" w:rsidRDefault="009372ED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9D223E" w:rsidRDefault="009D223E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721" w:rsidRDefault="00E61721" w:rsidP="00E61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9E2FC3" w:rsidRDefault="007E01D4" w:rsidP="009D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 w:rsidR="009D223E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9452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9D223E" w:rsidRDefault="009D223E" w:rsidP="009D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457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850"/>
        <w:gridCol w:w="1418"/>
        <w:gridCol w:w="1559"/>
        <w:gridCol w:w="1134"/>
        <w:gridCol w:w="1843"/>
      </w:tblGrid>
      <w:tr w:rsidR="00F36FCD" w:rsidRPr="00392A5D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4912AE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12AE"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</w:t>
            </w:r>
          </w:p>
          <w:p w:rsidR="00F36FCD" w:rsidRPr="002116EC" w:rsidRDefault="00DA6A4A" w:rsidP="002116E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09-400 Płock, ul. Bielska 60</w:t>
            </w:r>
          </w:p>
        </w:tc>
      </w:tr>
      <w:tr w:rsidR="00F36FCD" w:rsidRPr="00392A5D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Default="00F36FCD" w:rsidP="004E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</w:t>
            </w:r>
            <w:r w:rsidR="004E137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przechowywania odpadów </w:t>
            </w:r>
            <w:r w:rsidR="002B70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507D9" w:rsidRPr="004912AE" w:rsidRDefault="003507D9" w:rsidP="0035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</w:tc>
      </w:tr>
      <w:tr w:rsidR="00F36FCD" w:rsidRPr="00392A5D" w:rsidTr="00F36FCD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Default="004E1372" w:rsidP="004E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Sposób odbioru odpadów </w:t>
            </w:r>
            <w:r w:rsidR="0013580D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4D84" w:rsidRPr="00624D84" w:rsidRDefault="00624D84" w:rsidP="00624D8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6F3B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796F3B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796F3B">
              <w:rPr>
                <w:rFonts w:ascii="Times New Roman" w:hAnsi="Times New Roman"/>
              </w:rPr>
              <w:t>camlok</w:t>
            </w:r>
            <w:proofErr w:type="spellEnd"/>
            <w:r w:rsidRPr="00796F3B">
              <w:rPr>
                <w:rFonts w:ascii="Times New Roman" w:hAnsi="Times New Roman"/>
              </w:rPr>
              <w:t xml:space="preserve"> DN80.</w:t>
            </w:r>
          </w:p>
          <w:p w:rsidR="0013580D" w:rsidRPr="00624D84" w:rsidRDefault="00624D84" w:rsidP="00624D8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24D84">
              <w:rPr>
                <w:rFonts w:ascii="Times New Roman" w:hAnsi="Times New Roman"/>
              </w:rPr>
              <w:t>Poprzez dostarczanie przez Wykonawcę pustych pojemników i następnie  ich odbiór, po napełnieniu przez Zmawiającego</w:t>
            </w:r>
            <w:r w:rsidRPr="00624D8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F36FCD" w:rsidRPr="00392A5D" w:rsidTr="00F36FCD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36FCD" w:rsidRPr="00392A5D" w:rsidTr="00F36FCD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13580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Szacunkowa</w:t>
            </w:r>
            <w:r w:rsidR="00F36FCD"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ilość odpadów</w:t>
            </w:r>
            <w:r w:rsidR="00F36F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F36FCD" w:rsidRPr="00392A5D" w:rsidTr="00F36FCD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FC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36FCD" w:rsidRPr="00392A5D" w:rsidTr="00F36FCD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D255D6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23E" w:rsidRDefault="009D223E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FCD" w:rsidRDefault="00E61721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D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9D223E" w:rsidRPr="00392A5D" w:rsidRDefault="009D223E" w:rsidP="00F3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FCD" w:rsidRPr="00392A5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6FCD" w:rsidRDefault="00F36FCD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223E" w:rsidRDefault="009D223E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223E" w:rsidRPr="00392A5D" w:rsidRDefault="009D223E" w:rsidP="00F3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3580D" w:rsidRDefault="0013580D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3580D" w:rsidRPr="009D223E" w:rsidRDefault="0013580D" w:rsidP="001358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23E">
        <w:rPr>
          <w:rFonts w:ascii="Times New Roman" w:eastAsia="Times New Roman" w:hAnsi="Times New Roman" w:cs="Times New Roman"/>
          <w:sz w:val="24"/>
          <w:szCs w:val="24"/>
        </w:rPr>
        <w:t>*</w:t>
      </w:r>
      <w:r w:rsidR="00287114" w:rsidRPr="009D223E">
        <w:rPr>
          <w:rFonts w:ascii="Times New Roman" w:hAnsi="Times New Roman"/>
          <w:sz w:val="24"/>
          <w:szCs w:val="24"/>
        </w:rPr>
        <w:t xml:space="preserve"> </w:t>
      </w:r>
      <w:r w:rsidR="00584077" w:rsidRPr="009D223E">
        <w:rPr>
          <w:rFonts w:ascii="Times New Roman" w:hAnsi="Times New Roman"/>
          <w:sz w:val="24"/>
          <w:szCs w:val="24"/>
        </w:rPr>
        <w:t>N</w:t>
      </w:r>
      <w:r w:rsidRPr="009D223E">
        <w:rPr>
          <w:rFonts w:ascii="Times New Roman" w:hAnsi="Times New Roman"/>
          <w:sz w:val="24"/>
          <w:szCs w:val="24"/>
        </w:rPr>
        <w:t>ależy dokonać wyboru poprzez zaznaczenie (w formie podkreślenia) wyb</w:t>
      </w:r>
      <w:r w:rsidR="00287114" w:rsidRPr="009D223E">
        <w:rPr>
          <w:rFonts w:ascii="Times New Roman" w:hAnsi="Times New Roman"/>
          <w:sz w:val="24"/>
          <w:szCs w:val="24"/>
        </w:rPr>
        <w:t xml:space="preserve">ranego sposobu odbioru odpadów. </w:t>
      </w:r>
      <w:r w:rsidR="006E0B15" w:rsidRPr="009D223E">
        <w:rPr>
          <w:rFonts w:ascii="Times New Roman" w:hAnsi="Times New Roman"/>
          <w:sz w:val="24"/>
          <w:szCs w:val="24"/>
        </w:rPr>
        <w:t>Zamawiający dopuszcza możliwość</w:t>
      </w:r>
      <w:r w:rsidR="00287114" w:rsidRPr="009D223E">
        <w:rPr>
          <w:rFonts w:ascii="Times New Roman" w:hAnsi="Times New Roman"/>
          <w:sz w:val="24"/>
          <w:szCs w:val="24"/>
        </w:rPr>
        <w:t xml:space="preserve"> odbioru odpadów z uwzględnieniem dwóch sposobów odbioru, wtedy należy zaznaczyć (w formie podkreślenia) oba punkty. </w:t>
      </w:r>
      <w:r w:rsidR="0058429D">
        <w:rPr>
          <w:rFonts w:ascii="Times New Roman" w:hAnsi="Times New Roman"/>
          <w:sz w:val="24"/>
          <w:szCs w:val="24"/>
        </w:rPr>
        <w:t>Wymagania</w:t>
      </w:r>
      <w:r w:rsidR="001F6AD3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1F6AD3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1F6AD3">
        <w:rPr>
          <w:rFonts w:ascii="Times New Roman" w:hAnsi="Times New Roman" w:cs="Times New Roman"/>
          <w:sz w:val="24"/>
          <w:szCs w:val="24"/>
        </w:rPr>
        <w:t>§</w:t>
      </w:r>
      <w:r w:rsidR="001F6AD3">
        <w:rPr>
          <w:rFonts w:ascii="Times New Roman" w:hAnsi="Times New Roman"/>
          <w:sz w:val="24"/>
          <w:szCs w:val="24"/>
        </w:rPr>
        <w:t xml:space="preserve"> 3 Umowy.</w:t>
      </w:r>
    </w:p>
    <w:p w:rsidR="0013580D" w:rsidRPr="009D223E" w:rsidRDefault="0013580D" w:rsidP="0013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23E">
        <w:rPr>
          <w:rFonts w:ascii="Times New Roman" w:eastAsia="Times New Roman" w:hAnsi="Times New Roman" w:cs="Times New Roman"/>
          <w:sz w:val="24"/>
          <w:szCs w:val="24"/>
        </w:rPr>
        <w:t>**</w:t>
      </w:r>
      <w:r w:rsidR="005C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23E">
        <w:rPr>
          <w:rFonts w:ascii="Times New Roman" w:eastAsia="Times New Roman" w:hAnsi="Times New Roman" w:cs="Times New Roman"/>
          <w:sz w:val="24"/>
          <w:szCs w:val="24"/>
        </w:rPr>
        <w:t xml:space="preserve">Szacunkowa ilość odpadów, które zostaną przekazane jest orientacyjna. Minimalna ilość odpadów </w:t>
      </w:r>
      <w:r w:rsidR="009D223E" w:rsidRPr="009D223E">
        <w:rPr>
          <w:rFonts w:ascii="Times New Roman" w:eastAsia="Times New Roman" w:hAnsi="Times New Roman" w:cs="Times New Roman"/>
          <w:sz w:val="24"/>
          <w:szCs w:val="24"/>
        </w:rPr>
        <w:t>przekazywa</w:t>
      </w:r>
      <w:r w:rsidR="009D223E">
        <w:rPr>
          <w:rFonts w:ascii="Times New Roman" w:eastAsia="Times New Roman" w:hAnsi="Times New Roman" w:cs="Times New Roman"/>
          <w:sz w:val="24"/>
          <w:szCs w:val="24"/>
        </w:rPr>
        <w:t>n</w:t>
      </w:r>
      <w:r w:rsidR="009D223E" w:rsidRPr="009D223E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287114" w:rsidRPr="009D223E">
        <w:rPr>
          <w:rFonts w:ascii="Times New Roman" w:eastAsia="Times New Roman" w:hAnsi="Times New Roman" w:cs="Times New Roman"/>
          <w:sz w:val="24"/>
          <w:szCs w:val="24"/>
        </w:rPr>
        <w:t xml:space="preserve"> jednorazowo to 30</w:t>
      </w:r>
      <w:r w:rsidRPr="009D223E">
        <w:rPr>
          <w:rFonts w:ascii="Times New Roman" w:eastAsia="Times New Roman" w:hAnsi="Times New Roman" w:cs="Times New Roman"/>
          <w:sz w:val="24"/>
          <w:szCs w:val="24"/>
        </w:rPr>
        <w:t>0 kg.</w:t>
      </w:r>
    </w:p>
    <w:p w:rsidR="0013580D" w:rsidRDefault="0013580D" w:rsidP="00821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B59" w:rsidRPr="00A5183B" w:rsidRDefault="00821B59" w:rsidP="00821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</w:t>
      </w:r>
      <w:r w:rsidRPr="00A5183B">
        <w:rPr>
          <w:rFonts w:ascii="Times New Roman" w:hAnsi="Times New Roman"/>
          <w:b/>
          <w:sz w:val="24"/>
          <w:szCs w:val="24"/>
        </w:rPr>
        <w:t>:</w:t>
      </w:r>
    </w:p>
    <w:p w:rsidR="00584077" w:rsidRDefault="00584077" w:rsidP="005840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183B">
        <w:rPr>
          <w:rFonts w:ascii="Times New Roman" w:hAnsi="Times New Roman"/>
          <w:b/>
          <w:sz w:val="24"/>
          <w:szCs w:val="24"/>
        </w:rPr>
        <w:t xml:space="preserve">Pojemniki </w:t>
      </w:r>
      <w:r>
        <w:rPr>
          <w:rFonts w:ascii="Times New Roman" w:hAnsi="Times New Roman"/>
          <w:b/>
          <w:sz w:val="24"/>
          <w:szCs w:val="24"/>
        </w:rPr>
        <w:t xml:space="preserve">na odpady </w:t>
      </w:r>
      <w:r w:rsidRPr="00A5183B">
        <w:rPr>
          <w:rFonts w:ascii="Times New Roman" w:hAnsi="Times New Roman"/>
          <w:b/>
          <w:sz w:val="24"/>
          <w:szCs w:val="24"/>
        </w:rPr>
        <w:t>zostaną dostarczone przez Wykonawcę</w:t>
      </w:r>
      <w:r>
        <w:rPr>
          <w:rFonts w:ascii="Times New Roman" w:hAnsi="Times New Roman"/>
          <w:b/>
          <w:sz w:val="24"/>
          <w:szCs w:val="24"/>
        </w:rPr>
        <w:t xml:space="preserve"> bezpłatnie</w:t>
      </w:r>
      <w:r w:rsidRPr="00A5183B">
        <w:rPr>
          <w:rFonts w:ascii="Times New Roman" w:hAnsi="Times New Roman"/>
          <w:b/>
          <w:sz w:val="24"/>
          <w:szCs w:val="24"/>
        </w:rPr>
        <w:t xml:space="preserve">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</w:t>
      </w:r>
      <w:r w:rsidRPr="00A5183B">
        <w:rPr>
          <w:rFonts w:ascii="Times New Roman" w:hAnsi="Times New Roman"/>
          <w:b/>
          <w:sz w:val="24"/>
          <w:szCs w:val="24"/>
        </w:rPr>
        <w:t xml:space="preserve">terminu dostawy oraz </w:t>
      </w:r>
      <w:r>
        <w:rPr>
          <w:rFonts w:ascii="Times New Roman" w:hAnsi="Times New Roman"/>
          <w:b/>
          <w:sz w:val="24"/>
          <w:szCs w:val="24"/>
        </w:rPr>
        <w:t>określeniu ich ilości</w:t>
      </w:r>
      <w:r w:rsidRPr="00A518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Pojemność pojedynczego pojemnika – ok. 200 litrów. Pojemniki powinny być dostosowane do przechowywania / transportu odpadów (UN 1863, paliwo do silników turbinowych, III grupa pakowania). </w:t>
      </w:r>
      <w:r w:rsidRPr="00A5183B">
        <w:rPr>
          <w:rFonts w:ascii="Times New Roman" w:hAnsi="Times New Roman"/>
          <w:b/>
          <w:sz w:val="24"/>
          <w:szCs w:val="24"/>
        </w:rPr>
        <w:t>Zamawiający ma</w:t>
      </w:r>
      <w:r>
        <w:rPr>
          <w:rFonts w:ascii="Times New Roman" w:hAnsi="Times New Roman"/>
          <w:b/>
          <w:sz w:val="24"/>
          <w:szCs w:val="24"/>
        </w:rPr>
        <w:t xml:space="preserve"> prawo do żądania</w:t>
      </w:r>
      <w:r w:rsidRPr="00A5183B">
        <w:rPr>
          <w:rFonts w:ascii="Times New Roman" w:hAnsi="Times New Roman"/>
          <w:b/>
          <w:sz w:val="24"/>
          <w:szCs w:val="24"/>
        </w:rPr>
        <w:t xml:space="preserve"> wymiany dostarczonych pojemników</w:t>
      </w:r>
      <w:r>
        <w:rPr>
          <w:rFonts w:ascii="Times New Roman" w:hAnsi="Times New Roman"/>
          <w:b/>
          <w:sz w:val="24"/>
          <w:szCs w:val="24"/>
        </w:rPr>
        <w:t xml:space="preserve"> na inne, </w:t>
      </w:r>
      <w:r>
        <w:rPr>
          <w:rFonts w:ascii="Times New Roman" w:hAnsi="Times New Roman"/>
          <w:b/>
          <w:sz w:val="24"/>
          <w:szCs w:val="24"/>
        </w:rPr>
        <w:br/>
        <w:t>w przypadku stwierdzenia</w:t>
      </w:r>
      <w:r w:rsidRPr="00A5183B">
        <w:rPr>
          <w:rFonts w:ascii="Times New Roman" w:hAnsi="Times New Roman"/>
          <w:b/>
          <w:sz w:val="24"/>
          <w:szCs w:val="24"/>
        </w:rPr>
        <w:t xml:space="preserve">, że nie są one </w:t>
      </w:r>
      <w:r>
        <w:rPr>
          <w:rFonts w:ascii="Times New Roman" w:hAnsi="Times New Roman"/>
          <w:b/>
          <w:sz w:val="24"/>
          <w:szCs w:val="24"/>
        </w:rPr>
        <w:t>odpowiednie</w:t>
      </w:r>
      <w:r w:rsidRPr="00A5183B">
        <w:rPr>
          <w:rFonts w:ascii="Times New Roman" w:hAnsi="Times New Roman"/>
          <w:b/>
          <w:sz w:val="24"/>
          <w:szCs w:val="24"/>
        </w:rPr>
        <w:t xml:space="preserve"> 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83B">
        <w:rPr>
          <w:rFonts w:ascii="Times New Roman" w:hAnsi="Times New Roman"/>
          <w:b/>
          <w:sz w:val="24"/>
          <w:szCs w:val="24"/>
        </w:rPr>
        <w:t>prze</w:t>
      </w:r>
      <w:r>
        <w:rPr>
          <w:rFonts w:ascii="Times New Roman" w:hAnsi="Times New Roman"/>
          <w:b/>
          <w:sz w:val="24"/>
          <w:szCs w:val="24"/>
        </w:rPr>
        <w:t>chowywania / transportu odpadów</w:t>
      </w:r>
      <w:r w:rsidRPr="00A5183B">
        <w:rPr>
          <w:rFonts w:ascii="Times New Roman" w:hAnsi="Times New Roman"/>
          <w:b/>
          <w:sz w:val="24"/>
          <w:szCs w:val="24"/>
        </w:rPr>
        <w:t xml:space="preserve"> lub w przypadku widocznego uszkodzenia / nieszczelności pojemników.</w:t>
      </w:r>
    </w:p>
    <w:p w:rsidR="00821B59" w:rsidRDefault="00821B59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56CF" w:rsidRPr="00626A9C" w:rsidRDefault="007F56CF" w:rsidP="007F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5D3C1A" w:rsidRPr="005D3C1A" w:rsidRDefault="00C101F6" w:rsidP="009D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</w:t>
      </w:r>
      <w:r w:rsidR="005D3C1A" w:rsidRPr="005D3C1A">
        <w:rPr>
          <w:rFonts w:ascii="Times New Roman" w:eastAsia="Times New Roman" w:hAnsi="Times New Roman" w:cs="Times New Roman"/>
          <w:sz w:val="24"/>
          <w:szCs w:val="24"/>
        </w:rPr>
        <w:t xml:space="preserve"> niżej wymienione dokumenty:</w:t>
      </w:r>
    </w:p>
    <w:p w:rsidR="00523254" w:rsidRDefault="00523254" w:rsidP="009D223E">
      <w:pPr>
        <w:pStyle w:val="Tekstpodstawowywcity"/>
        <w:widowControl w:val="0"/>
        <w:numPr>
          <w:ilvl w:val="0"/>
          <w:numId w:val="10"/>
        </w:numPr>
        <w:suppressAutoHyphens/>
        <w:spacing w:after="0"/>
        <w:jc w:val="both"/>
      </w:pPr>
      <w:r>
        <w:t>Aktualną Decyz</w:t>
      </w:r>
      <w:r w:rsidR="009D223E">
        <w:t xml:space="preserve">ję na zbieranie odpadów o kodzie 13 07 03 </w:t>
      </w:r>
      <w:r>
        <w:t xml:space="preserve">lub aktualną Decyzję na zbieranie </w:t>
      </w:r>
      <w:r w:rsidR="002B70E8">
        <w:lastRenderedPageBreak/>
        <w:t>i przetwa</w:t>
      </w:r>
      <w:r w:rsidR="009D223E">
        <w:t>rzanie odpadów o kodzie</w:t>
      </w:r>
      <w:r w:rsidR="00607014">
        <w:t xml:space="preserve"> 13 07 03</w:t>
      </w:r>
      <w:r w:rsidR="009D223E">
        <w:t>;</w:t>
      </w:r>
    </w:p>
    <w:p w:rsidR="00523254" w:rsidRPr="009549CE" w:rsidRDefault="00523254" w:rsidP="009D223E">
      <w:pPr>
        <w:pStyle w:val="Tekstpodstawowywcity"/>
        <w:widowControl w:val="0"/>
        <w:numPr>
          <w:ilvl w:val="0"/>
          <w:numId w:val="10"/>
        </w:numPr>
        <w:suppressAutoHyphens/>
        <w:spacing w:after="0"/>
        <w:jc w:val="both"/>
      </w:pPr>
      <w:r w:rsidRPr="009549CE">
        <w:t xml:space="preserve">Numer potwierdzający wpis Wykonawcy do rejestru </w:t>
      </w:r>
      <w:r w:rsidRPr="00EF3CB7">
        <w:rPr>
          <w:color w:val="000000" w:themeColor="text1"/>
        </w:rPr>
        <w:t>BDO (</w:t>
      </w:r>
      <w:r w:rsidRPr="00EF3CB7">
        <w:rPr>
          <w:color w:val="000000" w:themeColor="text1"/>
          <w:shd w:val="clear" w:color="auto" w:fill="FFFFFF"/>
        </w:rPr>
        <w:t xml:space="preserve">Baza danych o produktach </w:t>
      </w:r>
      <w:r w:rsidR="002F48F8" w:rsidRPr="00EF3CB7">
        <w:rPr>
          <w:color w:val="000000" w:themeColor="text1"/>
          <w:shd w:val="clear" w:color="auto" w:fill="FFFFFF"/>
        </w:rPr>
        <w:br/>
      </w:r>
      <w:r w:rsidRPr="00EF3CB7">
        <w:rPr>
          <w:color w:val="000000" w:themeColor="text1"/>
          <w:shd w:val="clear" w:color="auto" w:fill="FFFFFF"/>
        </w:rPr>
        <w:t xml:space="preserve">i opakowaniach oraz o gospodarce odpadami) </w:t>
      </w:r>
      <w:r w:rsidRPr="00EF3CB7">
        <w:rPr>
          <w:color w:val="000000" w:themeColor="text1"/>
        </w:rPr>
        <w:t>w zakr</w:t>
      </w:r>
      <w:r w:rsidR="009D223E">
        <w:rPr>
          <w:color w:val="000000" w:themeColor="text1"/>
        </w:rPr>
        <w:t xml:space="preserve">esie transportu odpadów o kodzie </w:t>
      </w:r>
      <w:r w:rsidR="003914BB">
        <w:rPr>
          <w:color w:val="000000" w:themeColor="text1"/>
        </w:rPr>
        <w:br/>
      </w:r>
      <w:r w:rsidR="009D223E">
        <w:rPr>
          <w:color w:val="000000" w:themeColor="text1"/>
        </w:rPr>
        <w:t xml:space="preserve">13 07 03 </w:t>
      </w:r>
      <w:r w:rsidRPr="00EF3CB7">
        <w:rPr>
          <w:color w:val="000000" w:themeColor="text1"/>
        </w:rPr>
        <w:t xml:space="preserve">prowadzonego przez marszałka </w:t>
      </w:r>
      <w:r w:rsidRPr="009549CE">
        <w:t>województwa właściwego dla siedziby Wykonawcy.</w:t>
      </w:r>
    </w:p>
    <w:p w:rsidR="00A66662" w:rsidRDefault="00A66662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3C1A" w:rsidRDefault="005D3C1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7710" w:rsidRDefault="005D7710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7710" w:rsidRDefault="005D7710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36FCD" w:rsidRDefault="00F36FCD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FD39DA" w:rsidRPr="005D3C1A" w:rsidRDefault="00FD39D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5D3C1A" w:rsidRPr="005D3C1A" w:rsidRDefault="005D3C1A" w:rsidP="005D3C1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C1A"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 w:rsidRPr="005D3C1A">
        <w:rPr>
          <w:rFonts w:ascii="Times New Roman" w:eastAsia="Times New Roman" w:hAnsi="Times New Roman" w:cs="Times New Roman"/>
          <w:lang w:eastAsia="pl-PL"/>
        </w:rPr>
        <w:t xml:space="preserve">, dn. ………………………                     </w:t>
      </w:r>
      <w:r w:rsidR="00795CF8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:rsidR="005D3C1A" w:rsidRPr="00472A2C" w:rsidRDefault="00795CF8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 w:rsidR="005D3C1A" w:rsidRPr="005D3C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sectPr w:rsidR="005D3C1A" w:rsidRPr="00472A2C" w:rsidSect="00D850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41EC"/>
    <w:multiLevelType w:val="hybridMultilevel"/>
    <w:tmpl w:val="9F725906"/>
    <w:lvl w:ilvl="0" w:tplc="361E7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02089"/>
    <w:multiLevelType w:val="hybridMultilevel"/>
    <w:tmpl w:val="B7A247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35FF7"/>
    <w:rsid w:val="00052FAE"/>
    <w:rsid w:val="00055A58"/>
    <w:rsid w:val="00084B7C"/>
    <w:rsid w:val="0008535B"/>
    <w:rsid w:val="000C2AE3"/>
    <w:rsid w:val="000F69CB"/>
    <w:rsid w:val="00102E3F"/>
    <w:rsid w:val="001146A0"/>
    <w:rsid w:val="0013580D"/>
    <w:rsid w:val="001A448C"/>
    <w:rsid w:val="001C3F0D"/>
    <w:rsid w:val="001F6AD3"/>
    <w:rsid w:val="002116EC"/>
    <w:rsid w:val="00224639"/>
    <w:rsid w:val="0024723F"/>
    <w:rsid w:val="00287114"/>
    <w:rsid w:val="002B70E8"/>
    <w:rsid w:val="002D7153"/>
    <w:rsid w:val="002F48F8"/>
    <w:rsid w:val="00317DDF"/>
    <w:rsid w:val="0033685E"/>
    <w:rsid w:val="003507D9"/>
    <w:rsid w:val="00371A5C"/>
    <w:rsid w:val="003914BB"/>
    <w:rsid w:val="003A14C0"/>
    <w:rsid w:val="003E68C2"/>
    <w:rsid w:val="004348F1"/>
    <w:rsid w:val="00472A2C"/>
    <w:rsid w:val="00473BEC"/>
    <w:rsid w:val="004902B0"/>
    <w:rsid w:val="004912AE"/>
    <w:rsid w:val="004E1372"/>
    <w:rsid w:val="004F75CB"/>
    <w:rsid w:val="00505141"/>
    <w:rsid w:val="00523254"/>
    <w:rsid w:val="00584077"/>
    <w:rsid w:val="0058429D"/>
    <w:rsid w:val="00597365"/>
    <w:rsid w:val="005C5DC0"/>
    <w:rsid w:val="005D3C1A"/>
    <w:rsid w:val="005D7710"/>
    <w:rsid w:val="00607014"/>
    <w:rsid w:val="00624D84"/>
    <w:rsid w:val="00626A9C"/>
    <w:rsid w:val="006322A2"/>
    <w:rsid w:val="00632E47"/>
    <w:rsid w:val="006A7831"/>
    <w:rsid w:val="006B4775"/>
    <w:rsid w:val="006D4BF3"/>
    <w:rsid w:val="006E0B15"/>
    <w:rsid w:val="006E4838"/>
    <w:rsid w:val="006F1A32"/>
    <w:rsid w:val="00773B59"/>
    <w:rsid w:val="00795CF8"/>
    <w:rsid w:val="00797699"/>
    <w:rsid w:val="007E01D4"/>
    <w:rsid w:val="007E0B88"/>
    <w:rsid w:val="007E1DFA"/>
    <w:rsid w:val="007F56CF"/>
    <w:rsid w:val="00821B59"/>
    <w:rsid w:val="00834A75"/>
    <w:rsid w:val="008B4DFE"/>
    <w:rsid w:val="009372ED"/>
    <w:rsid w:val="009532C1"/>
    <w:rsid w:val="009624C0"/>
    <w:rsid w:val="009D223E"/>
    <w:rsid w:val="009E2FC3"/>
    <w:rsid w:val="00A21E18"/>
    <w:rsid w:val="00A30AA7"/>
    <w:rsid w:val="00A514B7"/>
    <w:rsid w:val="00A51C4D"/>
    <w:rsid w:val="00A66662"/>
    <w:rsid w:val="00A847D5"/>
    <w:rsid w:val="00AF50A7"/>
    <w:rsid w:val="00B515E4"/>
    <w:rsid w:val="00BA21CE"/>
    <w:rsid w:val="00BC02C1"/>
    <w:rsid w:val="00C101F6"/>
    <w:rsid w:val="00C319EA"/>
    <w:rsid w:val="00C9781C"/>
    <w:rsid w:val="00CC06B1"/>
    <w:rsid w:val="00CE0E15"/>
    <w:rsid w:val="00D255D6"/>
    <w:rsid w:val="00D335B1"/>
    <w:rsid w:val="00D55A00"/>
    <w:rsid w:val="00D602F8"/>
    <w:rsid w:val="00D85097"/>
    <w:rsid w:val="00D875D2"/>
    <w:rsid w:val="00DA6A4A"/>
    <w:rsid w:val="00E05332"/>
    <w:rsid w:val="00E2351B"/>
    <w:rsid w:val="00E61721"/>
    <w:rsid w:val="00E61B11"/>
    <w:rsid w:val="00E94522"/>
    <w:rsid w:val="00EF3CB7"/>
    <w:rsid w:val="00F214F5"/>
    <w:rsid w:val="00F36FCD"/>
    <w:rsid w:val="00FA1A76"/>
    <w:rsid w:val="00FB3C42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6446-CC18-42B1-A3B0-4D269BDB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alisowski</cp:lastModifiedBy>
  <cp:revision>2</cp:revision>
  <cp:lastPrinted>2020-02-21T12:26:00Z</cp:lastPrinted>
  <dcterms:created xsi:type="dcterms:W3CDTF">2020-05-15T12:30:00Z</dcterms:created>
  <dcterms:modified xsi:type="dcterms:W3CDTF">2020-05-15T12:30:00Z</dcterms:modified>
</cp:coreProperties>
</file>