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27" w:rsidRDefault="004F7B27" w:rsidP="004F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03 - Inne paliwa (włącznie z mieszaninami)”.</w:t>
      </w:r>
    </w:p>
    <w:p w:rsidR="00773B59" w:rsidRDefault="00773B59" w:rsidP="00A6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B27" w:rsidRPr="007F56CF" w:rsidRDefault="004F7B27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145466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145466" w:rsidRDefault="00BC1D32" w:rsidP="0021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  <w:r w:rsidRPr="00145466">
              <w:rPr>
                <w:rFonts w:ascii="Times New Roman" w:hAnsi="Times New Roman"/>
                <w:sz w:val="24"/>
                <w:szCs w:val="24"/>
              </w:rPr>
              <w:br/>
            </w:r>
            <w:r w:rsidR="006B42BD" w:rsidRPr="0014546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213B82" w:rsidRPr="00145466">
              <w:rPr>
                <w:rFonts w:ascii="Times New Roman" w:eastAsia="Arial Unicode MS" w:hAnsi="Times New Roman"/>
                <w:sz w:val="24"/>
                <w:szCs w:val="24"/>
              </w:rPr>
              <w:t>54-530 Wrocław,  ul. Skarżyńskiego 19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145466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Pr="00145466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5D0" w:rsidRPr="00145466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5466">
              <w:rPr>
                <w:rFonts w:ascii="Times New Roman" w:hAnsi="Times New Roman"/>
                <w:color w:val="000000"/>
                <w:sz w:val="24"/>
                <w:szCs w:val="24"/>
              </w:rPr>
              <w:t>Pojemniki dostarczone przez Wykonawcę.</w:t>
            </w:r>
          </w:p>
          <w:p w:rsidR="00BC1D32" w:rsidRPr="00145466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145466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145466" w:rsidRDefault="00BC1D32" w:rsidP="0014546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466">
              <w:rPr>
                <w:rFonts w:ascii="Times New Roman" w:hAnsi="Times New Roman"/>
                <w:sz w:val="24"/>
                <w:szCs w:val="24"/>
              </w:rPr>
              <w:t>Poprzez dostarczanie przez Wykonawcę pustych pojemników i następnie ich odbiór po napełnieniu przez Zmawiającego</w:t>
            </w:r>
            <w:r w:rsidRPr="00145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C1D32" w:rsidRPr="00145466" w:rsidRDefault="00BC1D32" w:rsidP="0014546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5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145466">
              <w:rPr>
                <w:rFonts w:ascii="Times New Roman" w:hAnsi="Times New Roman"/>
                <w:sz w:val="24"/>
                <w:szCs w:val="24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145466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078E7"/>
    <w:rsid w:val="00024736"/>
    <w:rsid w:val="00026517"/>
    <w:rsid w:val="0007769C"/>
    <w:rsid w:val="00084B7C"/>
    <w:rsid w:val="0008535B"/>
    <w:rsid w:val="000B26F6"/>
    <w:rsid w:val="000B2F19"/>
    <w:rsid w:val="000C2AE3"/>
    <w:rsid w:val="000E2B34"/>
    <w:rsid w:val="00102E3F"/>
    <w:rsid w:val="001146A0"/>
    <w:rsid w:val="00145466"/>
    <w:rsid w:val="0014599F"/>
    <w:rsid w:val="001A448C"/>
    <w:rsid w:val="001C3F0D"/>
    <w:rsid w:val="001C42D5"/>
    <w:rsid w:val="001F4AFD"/>
    <w:rsid w:val="00213B82"/>
    <w:rsid w:val="00224639"/>
    <w:rsid w:val="0024723F"/>
    <w:rsid w:val="002D2BC3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4F7B27"/>
    <w:rsid w:val="00501CB0"/>
    <w:rsid w:val="00505141"/>
    <w:rsid w:val="00523254"/>
    <w:rsid w:val="00597365"/>
    <w:rsid w:val="005D3C1A"/>
    <w:rsid w:val="00626A9C"/>
    <w:rsid w:val="006322A2"/>
    <w:rsid w:val="006A2CF4"/>
    <w:rsid w:val="006B42BD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097D"/>
    <w:rsid w:val="00AF50A7"/>
    <w:rsid w:val="00B515E4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7EC0-501D-41AF-9B95-66CD65C4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5</cp:revision>
  <cp:lastPrinted>2020-02-20T12:13:00Z</cp:lastPrinted>
  <dcterms:created xsi:type="dcterms:W3CDTF">2020-06-17T11:51:00Z</dcterms:created>
  <dcterms:modified xsi:type="dcterms:W3CDTF">2020-06-18T11:29:00Z</dcterms:modified>
</cp:coreProperties>
</file>