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52" w:rsidRPr="00227C52" w:rsidRDefault="00227C52" w:rsidP="0022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7C52">
        <w:rPr>
          <w:rFonts w:ascii="Times New Roman" w:eastAsia="Times New Roman" w:hAnsi="Times New Roman" w:cs="Times New Roman"/>
          <w:b/>
        </w:rPr>
        <w:t>ZAŁĄCZNIK NR 1 DO SIWZ</w:t>
      </w:r>
    </w:p>
    <w:p w:rsidR="00227C52" w:rsidRPr="00227C52" w:rsidRDefault="00227C52" w:rsidP="00227C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227C52" w:rsidRPr="00227C52" w:rsidRDefault="00227C52" w:rsidP="00227C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27C52" w:rsidRPr="00227C52" w:rsidRDefault="00227C52" w:rsidP="00227C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lang w:eastAsia="pl-PL"/>
        </w:rPr>
        <w:t>INFORMACJE O WYKONAWCY</w:t>
      </w:r>
    </w:p>
    <w:p w:rsidR="00227C52" w:rsidRPr="00227C52" w:rsidRDefault="00227C52" w:rsidP="00227C52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Niniejsza oferta zostaje złożona przez: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Nr Krajowego Rejestru Sądowego (jeżeli dotyczy) …………………………………...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(Konsorcjum)</w:t>
      </w:r>
      <w:r w:rsidRPr="00227C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Pełnomocnik Konsorcjum: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Nr Krajowego Rejestru Sądowego (jeżeli dotyczy) 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Konsorcjum:…………………………………………………………………………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NIP .......................................................................... REGON 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Nr Krajowego Rejestru Sądowego (jeżeli dotyczy) …………………………………...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.............................................................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Wszelką korespondencję w sprawie niniejszego postępowania należy kierować na adres: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pl-PL"/>
        </w:rPr>
      </w:pPr>
      <w:r w:rsidRPr="00227C52">
        <w:rPr>
          <w:rFonts w:ascii="Times New Roman" w:eastAsia="Times New Roman" w:hAnsi="Times New Roman" w:cs="Times New Roman"/>
          <w:i/>
          <w:sz w:val="24"/>
          <w:szCs w:val="24"/>
          <w:lang w:val="es-ES" w:eastAsia="pl-PL"/>
        </w:rPr>
        <w:t xml:space="preserve">nazwa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………………………………………………………………………………………………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16"/>
          <w:szCs w:val="16"/>
          <w:lang w:val="es-ES"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numer telefonu: </w:t>
      </w: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</w: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</w: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  <w:t>..............................................................................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16"/>
          <w:szCs w:val="16"/>
          <w:lang w:val="es-ES"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adres poczty elektronicznej: </w:t>
      </w:r>
      <w:r w:rsidRPr="00227C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ab/>
        <w:t>…………………………………..………………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lang w:eastAsia="pl-PL"/>
        </w:rPr>
        <w:t>PRZEDMIOT OFERTY</w:t>
      </w:r>
    </w:p>
    <w:p w:rsidR="00227C52" w:rsidRPr="00227C52" w:rsidRDefault="00227C52" w:rsidP="00227C5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o zamówieniu na </w:t>
      </w:r>
      <w:r w:rsidRPr="00227C52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Dostawa zestawów radiotelefonów do łączności operacyjnej oraz łączności lotniczej wraz ze sprzętem umożliwiającym integrację z PZŁ SWD PRM</w:t>
      </w:r>
      <w:r w:rsidRPr="00227C52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 – nr postępowania </w:t>
      </w:r>
      <w:r w:rsidRPr="00227C52">
        <w:rPr>
          <w:rFonts w:ascii="Times New Roman" w:eastAsia="Times New Roman" w:hAnsi="Times New Roman" w:cs="Times New Roman"/>
          <w:b/>
          <w:bCs/>
          <w:lang w:eastAsia="pl-PL"/>
        </w:rPr>
        <w:t>ZP/6/VI/2020</w:t>
      </w:r>
      <w:r w:rsidRPr="00227C52">
        <w:rPr>
          <w:rFonts w:ascii="Times New Roman" w:eastAsia="Times New Roman" w:hAnsi="Times New Roman" w:cs="Times New Roman"/>
          <w:bCs/>
          <w:lang w:eastAsia="pl-PL"/>
        </w:rPr>
        <w:t>, my niżej podpisani składamy ofertę w postępowaniu o zamówienie publiczne i: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>Oferujemy wykonanie przedmiotu zamówienia w zakresie objętym w Specyfikacji Istotnych Warunków Zamówienia (SIWZ):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27C52" w:rsidRPr="00227C52" w:rsidRDefault="00227C52" w:rsidP="00227C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za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……………………………………………………. PLN*, </w:t>
      </w:r>
      <w:r w:rsidRPr="00227C52">
        <w:rPr>
          <w:rFonts w:ascii="Times New Roman" w:eastAsia="Times New Roman" w:hAnsi="Times New Roman" w:cs="Times New Roman"/>
          <w:lang w:eastAsia="pl-PL"/>
        </w:rPr>
        <w:br/>
        <w:t>zgodnie z poniższym formularzem cenowy.</w:t>
      </w:r>
    </w:p>
    <w:p w:rsidR="00227C52" w:rsidRPr="00227C52" w:rsidRDefault="00227C52" w:rsidP="00227C52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*  Cena w przypadku Wykonawców nie mających siedziby lub miejsca zamieszkania i nie będących czynnym płatnikiem podatku VAT na terytorium Rzeczypospolitej Polskiej jest ceną </w:t>
      </w:r>
      <w:r w:rsidRPr="00227C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u w:val="single"/>
          <w:lang w:eastAsia="pl-PL"/>
        </w:rPr>
        <w:t>netto</w:t>
      </w:r>
      <w:r w:rsidRPr="00227C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, (nie uwzględniającą podatku od towarów </w:t>
      </w:r>
      <w:r w:rsidRPr="00227C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 xml:space="preserve">i usług  obowiązującego w Polsce). W takim przypadku Wykonawca wpisuje cenę i wartość brutto równą cenie </w:t>
      </w:r>
      <w:r w:rsidRPr="00227C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>i wartości netto (nie uwzględniającą podatku od towarów i usług  obowiązującego w Polsce).</w:t>
      </w:r>
    </w:p>
    <w:p w:rsidR="00227C52" w:rsidRPr="00227C52" w:rsidRDefault="00227C52" w:rsidP="00227C52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962"/>
        <w:gridCol w:w="1027"/>
        <w:gridCol w:w="1160"/>
        <w:gridCol w:w="1158"/>
        <w:gridCol w:w="1294"/>
        <w:gridCol w:w="1601"/>
      </w:tblGrid>
      <w:tr w:rsidR="00227C52" w:rsidRPr="00227C52" w:rsidTr="00A012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41" w:type="dxa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zestawów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Producent </w:t>
            </w: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model*</w:t>
            </w:r>
          </w:p>
        </w:tc>
        <w:tc>
          <w:tcPr>
            <w:tcW w:w="1187" w:type="dxa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podatku VAT </w:t>
            </w:r>
          </w:p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227C52" w:rsidRPr="00227C52" w:rsidTr="00A012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Zestaw radiotelefonu stacjonarnego/przewoźnego do łączności operacyjnej wraz z zasilaczem oraz urządzeniem umożliwiającym połączenie z siecią IP - określonego w pkt 2.1. Opisu przedmiotu zamówienia</w:t>
            </w:r>
          </w:p>
        </w:tc>
        <w:tc>
          <w:tcPr>
            <w:tcW w:w="841" w:type="dxa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C52" w:rsidRPr="00227C52" w:rsidTr="00A0127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27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Zestaw radiotelefonu stacjonarnego/przewoźnego na pasmo lotnicze do łączności ze statkami powietrznymi wraz z zasilaczem oraz urządzeniem umożliwiającym połączenie z siecią IP - określonego w pkt 2.2. Opisu przedmiotu zamówienia</w:t>
            </w:r>
          </w:p>
        </w:tc>
        <w:tc>
          <w:tcPr>
            <w:tcW w:w="841" w:type="dxa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C52" w:rsidRPr="00227C52" w:rsidTr="00227C52">
        <w:trPr>
          <w:trHeight w:val="341"/>
          <w:jc w:val="center"/>
        </w:trPr>
        <w:tc>
          <w:tcPr>
            <w:tcW w:w="8028" w:type="dxa"/>
            <w:gridSpan w:val="6"/>
          </w:tcPr>
          <w:p w:rsidR="00227C52" w:rsidRPr="00227C52" w:rsidRDefault="00227C52" w:rsidP="00227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27C52" w:rsidRPr="00227C52" w:rsidRDefault="00227C52" w:rsidP="0022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27C52" w:rsidRPr="00227C52" w:rsidRDefault="00227C52" w:rsidP="00227C52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 Wykonawca zobowiązany jest do wskazania w formularzu cenowym nazwy Producenta oraz model oferowanego produktu, który umożliwi Zamawiającemu stwierdzenie zgodności produktu z Opisem przedmiotu zamówienia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lastRenderedPageBreak/>
        <w:t>Oświadczamy, że</w:t>
      </w:r>
      <w:bookmarkStart w:id="0" w:name="_GoBack"/>
      <w:bookmarkEnd w:id="0"/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cena oferty obejmuje wszystkie nasze zobowiązania finansowe i koszty konieczne </w:t>
      </w:r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br/>
        <w:t xml:space="preserve">do wykonania </w:t>
      </w:r>
      <w:r w:rsidRPr="00227C52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całości przedmiotu zamówienia</w:t>
      </w:r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u w:val="single"/>
          <w:lang w:eastAsia="pl-PL"/>
        </w:rPr>
      </w:pPr>
      <w:r w:rsidRPr="00227C52">
        <w:rPr>
          <w:rFonts w:ascii="Times New Roman" w:eastAsia="Times New Roman" w:hAnsi="Times New Roman" w:cs="Times New Roman"/>
          <w:u w:val="single"/>
          <w:lang w:eastAsia="pl-PL"/>
        </w:rPr>
        <w:t>Oświadczamy, że zobowiązujemy się dostarczyć przedmiot zamówienia w terminie: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30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dni 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oceny ofert</w:t>
      </w:r>
      <w:r w:rsidRPr="00227C52">
        <w:rPr>
          <w:rFonts w:ascii="Times New Roman" w:eastAsia="Times New Roman" w:hAnsi="Times New Roman" w:cs="Times New Roman"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21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dni 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10 punktów w kryterium oceny ofert</w:t>
      </w:r>
      <w:r w:rsidRPr="00227C52">
        <w:rPr>
          <w:rFonts w:ascii="Times New Roman" w:eastAsia="Times New Roman" w:hAnsi="Times New Roman" w:cs="Times New Roman"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14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dni 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oceny ofert</w:t>
      </w:r>
      <w:r w:rsidRPr="00227C52">
        <w:rPr>
          <w:rFonts w:ascii="Times New Roman" w:eastAsia="Times New Roman" w:hAnsi="Times New Roman" w:cs="Times New Roman"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27C52" w:rsidRPr="00227C52" w:rsidRDefault="00227C52" w:rsidP="00227C5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27C52">
        <w:rPr>
          <w:rFonts w:ascii="Times New Roman" w:eastAsia="Times New Roman" w:hAnsi="Times New Roman" w:cs="Times New Roman"/>
          <w:i/>
          <w:lang w:eastAsia="pl-PL"/>
        </w:rPr>
        <w:t xml:space="preserve">* niepotrzebne skreślić – w przypadku braku wybrania jednego z powyższych terminów dostawy przedmiotu zamówienia Zamawiający uzna, że Wykonawca oferuje najdłuższy termin dostawy.    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u w:val="single"/>
          <w:lang w:eastAsia="pl-PL"/>
        </w:rPr>
      </w:pPr>
      <w:r w:rsidRPr="00227C52">
        <w:rPr>
          <w:rFonts w:ascii="Times New Roman" w:eastAsia="Times New Roman" w:hAnsi="Times New Roman" w:cs="Times New Roman"/>
          <w:u w:val="single"/>
          <w:lang w:eastAsia="pl-PL"/>
        </w:rPr>
        <w:t>Oświadczamy, że oferujemy następujący okres gwarancji na cały przedmiot zamówienia: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36 miesięcy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oceny ofert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48 miesięcy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10 punktów w kryterium oceny ofert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227C52" w:rsidRPr="00227C52" w:rsidRDefault="00227C52" w:rsidP="00227C52">
      <w:pPr>
        <w:numPr>
          <w:ilvl w:val="0"/>
          <w:numId w:val="7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60 miesięcy (</w:t>
      </w:r>
      <w:r w:rsidRPr="00227C52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oceny ofert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)*</w:t>
      </w:r>
      <w:r w:rsidRPr="00227C5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227C52" w:rsidRPr="00227C52" w:rsidRDefault="00227C52" w:rsidP="00227C52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u w:val="single"/>
          <w:lang w:eastAsia="x-none"/>
        </w:rPr>
      </w:pPr>
      <w:r w:rsidRPr="00227C52">
        <w:rPr>
          <w:rFonts w:ascii="Times New Roman" w:eastAsia="Times New Roman" w:hAnsi="Times New Roman" w:cs="Times New Roman"/>
          <w:u w:val="single"/>
          <w:lang w:eastAsia="x-none"/>
        </w:rPr>
        <w:t>od dnia podpisania bez zastrzeżeń protokołu odbioru przedmiotu zamówienia.</w:t>
      </w:r>
    </w:p>
    <w:p w:rsidR="00227C52" w:rsidRPr="00227C52" w:rsidRDefault="00227C52" w:rsidP="00227C52">
      <w:pPr>
        <w:keepNext/>
        <w:spacing w:after="60" w:line="240" w:lineRule="auto"/>
        <w:ind w:left="425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i/>
          <w:iCs/>
          <w:lang w:eastAsia="pl-PL"/>
        </w:rPr>
        <w:t>* niepotrzebne skreślić</w:t>
      </w:r>
      <w:r w:rsidRPr="00227C52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– w przypadku braku wybrania jednego z powyższych okresów gwarancji, Zamawiający uzna, że Wykonawca oferuje minimalny okres gwarancji.</w:t>
      </w:r>
    </w:p>
    <w:p w:rsidR="00227C52" w:rsidRPr="00227C52" w:rsidRDefault="00227C52" w:rsidP="00227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Oświadczamy, że zaoferowane  zestawy radiotelefonów do łączności operacyjnej oraz łączności lotniczej wraz ze sprzętem umożliwiającym integrację z PZŁ SWD PRM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lang w:eastAsia="pl-PL"/>
        </w:rPr>
        <w:t>spełniają wszystkie wymagania Zamawiającego określone w Opisie przedmiotu zamówienia.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t>Oświadczamy, że</w:t>
      </w:r>
      <w:r w:rsidRPr="00227C52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2"/>
      </w:r>
      <w:r w:rsidRPr="00227C52">
        <w:rPr>
          <w:rFonts w:ascii="Times New Roman" w:eastAsia="Times New Roman" w:hAnsi="Times New Roman" w:cs="Times New Roman"/>
          <w:bCs/>
          <w:snapToGrid w:val="0"/>
          <w:lang w:eastAsia="pl-PL"/>
        </w:rPr>
        <w:t>:</w:t>
      </w:r>
    </w:p>
    <w:p w:rsidR="00227C52" w:rsidRPr="00227C52" w:rsidRDefault="00227C52" w:rsidP="00227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227C52">
        <w:rPr>
          <w:rFonts w:ascii="Times New Roman" w:eastAsia="Times New Roman" w:hAnsi="Times New Roman" w:cs="Times New Roman"/>
          <w:lang w:eastAsia="pl-PL"/>
        </w:rPr>
        <w:t>powstania u Zamawiającego obowiązku podatkowego</w:t>
      </w:r>
    </w:p>
    <w:p w:rsidR="00227C52" w:rsidRPr="00227C52" w:rsidRDefault="00227C52" w:rsidP="00227C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wybór naszej oferty prowadził będzie do powstania u Zamawiającego obowiązku podatkowego: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Oświadczamy, że zapoznaliśmy się ze Specyfikacją Istotnych Warunków Zamówienia (wraz </w:t>
      </w:r>
      <w:r w:rsidRPr="00227C52">
        <w:rPr>
          <w:rFonts w:ascii="Times New Roman" w:eastAsia="Times New Roman" w:hAnsi="Times New Roman" w:cs="Times New Roman"/>
          <w:bCs/>
          <w:lang w:eastAsia="pl-PL"/>
        </w:rPr>
        <w:br/>
        <w:t>z załącznikami stanowiącymi jej integralną cześć, w tym w szczególności opis przedmiotu zamówienia) oraz wyjaśnieniami i zmianami SIWZ przekazanymi przez Zamawiającego i uznajemy się za związanych określonymi w niej postanowieniami i zasadami postępowania.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>Oświadczamy, że zapoznaliśmy się z Istotnymi postanowieniami umowy, które</w:t>
      </w: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 załącznik nr 3 do SIWZ </w:t>
      </w:r>
      <w:r w:rsidRPr="00227C52">
        <w:rPr>
          <w:rFonts w:ascii="Times New Roman" w:eastAsia="Times New Roman" w:hAnsi="Times New Roman" w:cs="Times New Roman"/>
          <w:bCs/>
          <w:lang w:eastAsia="pl-PL"/>
        </w:rPr>
        <w:t>i zobowiązujemy się, w przypadku wyboru naszej oferty, do zawarcia umowy na określonych w tym załączniku warunkach, w miejscu i terminie wyznaczonym przez Zamawiającego.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Oświadczam, że wypełniłem obowiązki informacyjne przewidziane w art. 13 lub art. 14 RODO </w:t>
      </w:r>
      <w:r w:rsidRPr="00227C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227C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</w:p>
    <w:p w:rsidR="00227C52" w:rsidRPr="00227C52" w:rsidRDefault="00227C52" w:rsidP="00227C52">
      <w:pPr>
        <w:spacing w:after="60" w:line="240" w:lineRule="auto"/>
        <w:ind w:left="34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227C52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https://www.lpr.com.pl/pl/rodo/</w:t>
        </w:r>
      </w:hyperlink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color w:val="000000"/>
          <w:lang w:eastAsia="pl-PL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27C52" w:rsidRPr="00227C52" w:rsidTr="00A0127C">
        <w:trPr>
          <w:jc w:val="center"/>
        </w:trPr>
        <w:tc>
          <w:tcPr>
            <w:tcW w:w="4134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Nazwa (firma) podwykonawcy </w:t>
            </w:r>
          </w:p>
        </w:tc>
      </w:tr>
      <w:tr w:rsidR="00227C52" w:rsidRPr="00227C52" w:rsidTr="00A0127C">
        <w:trPr>
          <w:jc w:val="center"/>
        </w:trPr>
        <w:tc>
          <w:tcPr>
            <w:tcW w:w="4134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27C52" w:rsidRPr="00227C52" w:rsidTr="00A0127C">
        <w:trPr>
          <w:jc w:val="center"/>
        </w:trPr>
        <w:tc>
          <w:tcPr>
            <w:tcW w:w="4134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227C52" w:rsidRPr="00227C52" w:rsidRDefault="00227C52" w:rsidP="00227C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227C52" w:rsidRPr="00227C52" w:rsidRDefault="00227C52" w:rsidP="00227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7C52">
        <w:rPr>
          <w:rFonts w:ascii="Times New Roman" w:eastAsia="Times New Roman" w:hAnsi="Times New Roman" w:cs="Times New Roman"/>
        </w:rPr>
        <w:lastRenderedPageBreak/>
        <w:t>Uważamy</w:t>
      </w:r>
      <w:r w:rsidRPr="00227C52">
        <w:rPr>
          <w:rFonts w:ascii="Times New Roman" w:eastAsia="Times New Roman" w:hAnsi="Times New Roman" w:cs="Times New Roman"/>
          <w:b/>
        </w:rPr>
        <w:t xml:space="preserve"> </w:t>
      </w:r>
      <w:r w:rsidRPr="00227C52">
        <w:rPr>
          <w:rFonts w:ascii="Times New Roman" w:eastAsia="Times New Roman" w:hAnsi="Times New Roman" w:cs="Times New Roman"/>
        </w:rPr>
        <w:t>się za związanych niniejszą ofertą na czas wskazany w Specyfikacji Istotnych Warunków Zamówienia, czyli przez okres 60 dni od upływu terminu składania ofert.</w:t>
      </w:r>
    </w:p>
    <w:p w:rsidR="00227C52" w:rsidRPr="00227C52" w:rsidRDefault="00227C52" w:rsidP="00227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7C52">
        <w:rPr>
          <w:rFonts w:ascii="Times New Roman" w:eastAsia="Times New Roman" w:hAnsi="Times New Roman" w:cs="Times New Roman"/>
        </w:rPr>
        <w:t>Zobowiązujemy się do wniesienia zabezpieczenia należytego wykonania umowy, najpóźniej w dniu zawarcia umowy na sumę stanowiącą 5% wynagrodzenia umownego (z podatkiem VAT) na zasadach określonych w § 21 SIWZ oraz Istotnych postanowieniach umowy (Załącznik Nr 3  do SIWZ).</w:t>
      </w:r>
    </w:p>
    <w:p w:rsidR="00227C52" w:rsidRPr="00227C52" w:rsidRDefault="00227C52" w:rsidP="00227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7C52">
        <w:rPr>
          <w:rFonts w:ascii="Times New Roman" w:eastAsia="Times New Roman" w:hAnsi="Times New Roman" w:cs="Times New Roman"/>
        </w:rPr>
        <w:t>Wadium zostało wniesione w formie ………………………………………………..…..</w:t>
      </w:r>
    </w:p>
    <w:p w:rsidR="00227C52" w:rsidRPr="00227C52" w:rsidRDefault="00227C52" w:rsidP="00227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7C52">
        <w:rPr>
          <w:rFonts w:ascii="Times New Roman" w:eastAsia="Times New Roman" w:hAnsi="Times New Roman" w:cs="Times New Roman"/>
        </w:rPr>
        <w:t xml:space="preserve">Prosimy o zwrot wadium (wniesionego w pieniądzu), na zasadach określonych w art. 46 </w:t>
      </w:r>
      <w:proofErr w:type="spellStart"/>
      <w:r w:rsidRPr="00227C52">
        <w:rPr>
          <w:rFonts w:ascii="Times New Roman" w:eastAsia="Times New Roman" w:hAnsi="Times New Roman" w:cs="Times New Roman"/>
        </w:rPr>
        <w:t>uPzp</w:t>
      </w:r>
      <w:proofErr w:type="spellEnd"/>
      <w:r w:rsidRPr="00227C52">
        <w:rPr>
          <w:rFonts w:ascii="Times New Roman" w:eastAsia="Times New Roman" w:hAnsi="Times New Roman" w:cs="Times New Roman"/>
        </w:rPr>
        <w:t>, na następujący rachunek bankowy ………………..………….………………………..……………</w:t>
      </w:r>
      <w:r w:rsidRPr="00227C52">
        <w:rPr>
          <w:rFonts w:ascii="Times New Roman" w:eastAsia="Times New Roman" w:hAnsi="Times New Roman" w:cs="Times New Roman"/>
          <w:vertAlign w:val="superscript"/>
          <w:lang w:val="en-US"/>
        </w:rPr>
        <w:footnoteReference w:id="5"/>
      </w: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Oświadczamy, że na podstawie art. 8 ust. 3 </w:t>
      </w:r>
      <w:proofErr w:type="spellStart"/>
      <w:r w:rsidRPr="00227C52">
        <w:rPr>
          <w:rFonts w:ascii="Times New Roman" w:eastAsia="Times New Roman" w:hAnsi="Times New Roman" w:cs="Times New Roman"/>
          <w:bCs/>
          <w:lang w:eastAsia="pl-PL"/>
        </w:rPr>
        <w:t>uPzp</w:t>
      </w:r>
      <w:proofErr w:type="spellEnd"/>
      <w:r w:rsidRPr="00227C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6"/>
      </w:r>
      <w:r w:rsidRPr="00227C52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227C52" w:rsidRPr="00227C52" w:rsidRDefault="00227C52" w:rsidP="00227C5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227C52" w:rsidRPr="00227C52" w:rsidRDefault="00227C52" w:rsidP="00227C5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227C52" w:rsidRPr="00227C52" w:rsidTr="00A0127C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lang w:eastAsia="pl-PL"/>
              </w:rPr>
              <w:br w:type="page"/>
            </w: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Strony w ofercie</w:t>
            </w:r>
          </w:p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(wyrażone cyfrą)</w:t>
            </w:r>
          </w:p>
        </w:tc>
      </w:tr>
      <w:tr w:rsidR="00227C52" w:rsidRPr="00227C52" w:rsidTr="00A0127C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</w:t>
            </w:r>
          </w:p>
        </w:tc>
      </w:tr>
      <w:tr w:rsidR="00227C52" w:rsidRPr="00227C52" w:rsidTr="00A0127C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7C52" w:rsidRPr="00227C52" w:rsidRDefault="00227C52" w:rsidP="00227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27C52" w:rsidRPr="00227C52" w:rsidRDefault="00227C52" w:rsidP="00227C52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7C52" w:rsidRPr="00227C52" w:rsidRDefault="00227C52" w:rsidP="00227C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lang w:eastAsia="pl-PL"/>
        </w:rPr>
        <w:t>Niniejszym potwierdzam załączenie do oferty następujących dokumentów: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(</w:t>
      </w:r>
      <w:r w:rsidRPr="00227C52">
        <w:rPr>
          <w:rFonts w:ascii="Times New Roman" w:eastAsia="Times New Roman" w:hAnsi="Times New Roman" w:cs="Times New Roman"/>
          <w:i/>
          <w:lang w:eastAsia="pl-PL"/>
        </w:rPr>
        <w:t>numerowany wykaz załączników wraz z tytułami)</w:t>
      </w:r>
    </w:p>
    <w:p w:rsidR="00227C52" w:rsidRPr="00227C52" w:rsidRDefault="00227C52" w:rsidP="00227C5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227C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227C52" w:rsidRPr="00227C52" w:rsidRDefault="00227C52" w:rsidP="00227C5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227C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227C52" w:rsidRPr="00227C52" w:rsidRDefault="00227C52" w:rsidP="00227C5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227C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227C52" w:rsidRPr="00227C52" w:rsidRDefault="00227C52" w:rsidP="00227C5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27C52" w:rsidRPr="00227C52" w:rsidRDefault="00227C52" w:rsidP="00227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227C52" w:rsidRPr="00227C52" w:rsidRDefault="00227C52" w:rsidP="00227C52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SIWZ</w:t>
      </w:r>
    </w:p>
    <w:p w:rsidR="00227C52" w:rsidRPr="00227C52" w:rsidRDefault="00227C52" w:rsidP="00227C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227C52" w:rsidRPr="00227C52" w:rsidRDefault="00227C52" w:rsidP="0022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Lotnicze Pogotowie Ratunkowe</w:t>
      </w:r>
    </w:p>
    <w:p w:rsidR="00227C52" w:rsidRPr="00227C52" w:rsidRDefault="00227C52" w:rsidP="00227C5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ul. Księżycowa 5, 01-934 Warszawa</w:t>
      </w: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227C52" w:rsidRPr="00227C52" w:rsidRDefault="00227C52" w:rsidP="00227C5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27C52">
        <w:rPr>
          <w:rFonts w:ascii="Times New Roman" w:eastAsia="Times New Roman" w:hAnsi="Times New Roman" w:cs="Times New Roman"/>
          <w:i/>
          <w:lang w:eastAsia="pl-PL"/>
        </w:rPr>
        <w:t>(Firma, adres)</w:t>
      </w: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27C52" w:rsidRPr="00227C52" w:rsidRDefault="00227C52" w:rsidP="00227C5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227C52" w:rsidRPr="00227C52" w:rsidRDefault="00227C52" w:rsidP="0022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zestawów radiotelefonów do łączności operacyjnej oraz łączności lotniczej wraz ze sprzętem umożliwiającym integrację z PZŁ SWD PRM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postępowania 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ZP/6/VI/2020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prowadzonego przez Lotnicze Pogotowie Ratunkowe, </w:t>
      </w:r>
      <w:r w:rsidRPr="00227C5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reprezentujemy: </w:t>
      </w:r>
    </w:p>
    <w:p w:rsidR="00227C52" w:rsidRPr="00227C52" w:rsidRDefault="00227C52" w:rsidP="00227C52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wydano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sądu lub ostatecznej decyzji administracyjnej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zaleganiu z uiszczaniem podatków, opłat lub składek na ubezpieczenia społeczne lub zdrowotne.</w:t>
      </w:r>
    </w:p>
    <w:p w:rsidR="00227C52" w:rsidRPr="00227C52" w:rsidRDefault="00227C52" w:rsidP="00227C5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wydano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lub ostateczną decyzję administracyjną o zaleganiu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uiszczaniem podatków, opłat lub składek na ubezpieczenia społeczne lub zdrowotne.</w:t>
      </w:r>
      <w:r w:rsidRPr="00227C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…………………. </w:t>
      </w:r>
      <w:r w:rsidRPr="00227C52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dnia ………….…….  </w:t>
      </w:r>
      <w:r w:rsidRPr="00227C52">
        <w:rPr>
          <w:rFonts w:ascii="Times New Roman" w:eastAsia="Times New Roman" w:hAnsi="Times New Roman" w:cs="Times New Roman"/>
          <w:lang w:eastAsia="pl-PL"/>
        </w:rPr>
        <w:tab/>
        <w:t xml:space="preserve">             ………….………...…………</w:t>
      </w:r>
    </w:p>
    <w:p w:rsidR="00227C52" w:rsidRPr="00227C52" w:rsidRDefault="00227C52" w:rsidP="00227C52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(y) Wykonawcy (ów)        </w:t>
      </w:r>
      <w:r w:rsidRPr="00227C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lub upoważnionego(</w:t>
      </w:r>
      <w:proofErr w:type="spellStart"/>
      <w:r w:rsidRPr="00227C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227C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przedstawiciela(li) Wykonawcy(ów)</w:t>
      </w: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27C52" w:rsidRPr="00227C52" w:rsidRDefault="00227C52" w:rsidP="00227C52">
      <w:pPr>
        <w:pageBreakBefore/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227C52" w:rsidRPr="00227C52" w:rsidRDefault="00227C52" w:rsidP="00227C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27C52" w:rsidRPr="00227C52" w:rsidRDefault="00227C52" w:rsidP="00227C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227C52" w:rsidRPr="00227C52" w:rsidRDefault="00227C52" w:rsidP="0022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227C52" w:rsidRPr="00227C52" w:rsidRDefault="00227C52" w:rsidP="00227C5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Księżycowa 5, 01-934 Warszawa</w:t>
      </w: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:rsidR="00227C52" w:rsidRPr="00227C52" w:rsidRDefault="00227C52" w:rsidP="00227C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27C52" w:rsidRPr="00227C52" w:rsidRDefault="00227C52" w:rsidP="00227C5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227C52" w:rsidRPr="00227C52" w:rsidRDefault="00227C52" w:rsidP="0022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27C52" w:rsidRPr="00227C52" w:rsidRDefault="00227C52" w:rsidP="00227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zestawów radiotelefonów do łączności operacyjnej oraz łączności lotniczej wraz ze sprzętem umożliwiającym integrację z PZŁ SWD PRM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227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postępowania 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ZP/6/VI/2020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prowadzonego przez Lotnicze Pogotowie Ratunkowe, </w:t>
      </w:r>
      <w:r w:rsidRPr="00227C5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reprezentujemy,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orzeczono/orzeczono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8"/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 środka zapobiegawczego zakazu/zakaz ubiegania się o zamówienia publiczne.</w:t>
      </w: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………….…. </w:t>
      </w: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 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</w:t>
      </w:r>
    </w:p>
    <w:p w:rsidR="00227C52" w:rsidRPr="00227C52" w:rsidRDefault="00227C52" w:rsidP="00227C52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 (y) Wykonawcy (ów)        </w:t>
      </w:r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lub upoważnionego(</w:t>
      </w:r>
      <w:proofErr w:type="spellStart"/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</w:t>
      </w:r>
      <w:proofErr w:type="spellEnd"/>
      <w:r w:rsidRPr="00227C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 przedstawiciela(li) Wykonawcy(ów)</w:t>
      </w:r>
    </w:p>
    <w:p w:rsidR="00227C52" w:rsidRPr="00227C52" w:rsidRDefault="00227C52" w:rsidP="00227C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7C52" w:rsidRPr="00227C52" w:rsidRDefault="00227C52" w:rsidP="00227C52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227C5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ZAŁĄCZNIK NR 6 DO SIWZ</w:t>
      </w:r>
    </w:p>
    <w:p w:rsidR="00227C52" w:rsidRPr="00227C52" w:rsidRDefault="00227C52" w:rsidP="00227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</w:t>
      </w:r>
      <w:proofErr w:type="spellStart"/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uPZP</w:t>
      </w:r>
      <w:proofErr w:type="spellEnd"/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LUB BRAKU DO TEJ SAMEJ GRUPY KAPITAŁOWEJ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27C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27C52" w:rsidRPr="00227C52" w:rsidRDefault="00227C52" w:rsidP="00227C52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 i adres Wykonawcy)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29 stycznia 2004r. Prawo zamówień publicznych </w:t>
      </w:r>
      <w:r w:rsidRPr="00227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należę / 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należę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footnoteReference w:id="9"/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postępowaniu pn. 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zestawów radiotelefonów do łączności operacyjnej oraz łączności lotniczej wraz ze sprzętem umożliwiającym integrację z PZŁ SWD PRM</w:t>
      </w:r>
      <w:r w:rsidRPr="00227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postępowania </w:t>
      </w:r>
      <w:r w:rsidRPr="00227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ZP/6/VI/2020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27C52" w:rsidRPr="00227C52" w:rsidRDefault="00227C52" w:rsidP="00227C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52" w:rsidRPr="00227C52" w:rsidRDefault="00227C52" w:rsidP="00227C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52" w:rsidRPr="00227C52" w:rsidRDefault="00227C52" w:rsidP="00227C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227C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Cs w:val="24"/>
          <w:lang w:eastAsia="pl-PL"/>
        </w:rPr>
        <w:t>Podpis (y) Wykonawcy (ów) lub upoważnionego(</w:t>
      </w:r>
      <w:proofErr w:type="spellStart"/>
      <w:r w:rsidRPr="00227C52">
        <w:rPr>
          <w:rFonts w:ascii="Times New Roman" w:eastAsia="Times New Roman" w:hAnsi="Times New Roman" w:cs="Times New Roman"/>
          <w:szCs w:val="24"/>
          <w:lang w:eastAsia="pl-PL"/>
        </w:rPr>
        <w:t>ych</w:t>
      </w:r>
      <w:proofErr w:type="spellEnd"/>
      <w:r w:rsidRPr="00227C52">
        <w:rPr>
          <w:rFonts w:ascii="Times New Roman" w:eastAsia="Times New Roman" w:hAnsi="Times New Roman" w:cs="Times New Roman"/>
          <w:szCs w:val="24"/>
          <w:lang w:eastAsia="pl-PL"/>
        </w:rPr>
        <w:t>) przedstawiciela(li) Wykonawcy(ów)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W przypadku, gdy Wykonawca </w:t>
      </w:r>
      <w:r w:rsidRPr="00227C52">
        <w:rPr>
          <w:rFonts w:ascii="Times New Roman" w:eastAsia="Times New Roman" w:hAnsi="Times New Roman" w:cs="Times New Roman"/>
          <w:b/>
          <w:lang w:eastAsia="pl-PL"/>
        </w:rPr>
        <w:t>należy</w:t>
      </w:r>
      <w:r w:rsidRPr="00227C52">
        <w:rPr>
          <w:rFonts w:ascii="Times New Roman" w:eastAsia="Times New Roman" w:hAnsi="Times New Roman" w:cs="Times New Roman"/>
          <w:lang w:eastAsia="pl-PL"/>
        </w:rPr>
        <w:t xml:space="preserve"> do tej samej grupy kapitałowej co inni Wykonawcy którzy złożyli odrębne oferty w przedmiotowym postępowaniu wraz </w:t>
      </w:r>
      <w:r w:rsidRPr="00227C52">
        <w:rPr>
          <w:rFonts w:ascii="Times New Roman" w:eastAsia="Times New Roman" w:hAnsi="Times New Roman" w:cs="Times New Roman"/>
          <w:bCs/>
          <w:lang w:eastAsia="pl-PL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227C52" w:rsidRPr="00227C52" w:rsidRDefault="00227C52" w:rsidP="00227C52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ezdPracownikAtrybut1"/>
      <w:bookmarkEnd w:id="1"/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27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7 DO SIWZ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52">
        <w:rPr>
          <w:rFonts w:ascii="Times New Roman" w:eastAsia="Calibri" w:hAnsi="Times New Roman" w:cs="Times New Roman"/>
          <w:b/>
          <w:sz w:val="24"/>
          <w:szCs w:val="24"/>
        </w:rPr>
        <w:t>WZÓR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52">
        <w:rPr>
          <w:rFonts w:ascii="Times New Roman" w:eastAsia="Calibri" w:hAnsi="Times New Roman" w:cs="Times New Roman"/>
          <w:b/>
          <w:sz w:val="24"/>
          <w:szCs w:val="24"/>
        </w:rPr>
        <w:t>WYKAZ WYKONANYCH DOSTAW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418"/>
        <w:gridCol w:w="1484"/>
        <w:gridCol w:w="1843"/>
      </w:tblGrid>
      <w:tr w:rsidR="00227C52" w:rsidRPr="00227C52" w:rsidTr="00A0127C">
        <w:trPr>
          <w:trHeight w:val="1009"/>
        </w:trPr>
        <w:tc>
          <w:tcPr>
            <w:tcW w:w="522" w:type="dxa"/>
            <w:vMerge w:val="restart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Przedmiot zamówienia </w:t>
            </w: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(precyzyjny opis wykonanej dostawy, który wskazuje jednoznacznie na spełnianie warunku udziału w postępowaniu określonego w § 9 ust. 1 pkt 3 SIWZ)</w:t>
            </w:r>
          </w:p>
        </w:tc>
        <w:tc>
          <w:tcPr>
            <w:tcW w:w="2835" w:type="dxa"/>
            <w:gridSpan w:val="2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Data wykonania zamówienia</w:t>
            </w:r>
          </w:p>
        </w:tc>
        <w:tc>
          <w:tcPr>
            <w:tcW w:w="1484" w:type="dxa"/>
            <w:vMerge w:val="restart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Wartość zamówienia</w:t>
            </w:r>
          </w:p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</w:p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odbiorcy-Zleceniodawcy</w:t>
            </w:r>
          </w:p>
        </w:tc>
      </w:tr>
      <w:tr w:rsidR="00227C52" w:rsidRPr="00227C52" w:rsidTr="00A0127C">
        <w:trPr>
          <w:trHeight w:val="557"/>
        </w:trPr>
        <w:tc>
          <w:tcPr>
            <w:tcW w:w="522" w:type="dxa"/>
            <w:vMerge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4" w:type="dxa"/>
            <w:vMerge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zakończenie (data)</w:t>
            </w:r>
          </w:p>
        </w:tc>
        <w:tc>
          <w:tcPr>
            <w:tcW w:w="1484" w:type="dxa"/>
            <w:vMerge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27C52" w:rsidRPr="00227C52" w:rsidTr="00A0127C">
        <w:trPr>
          <w:trHeight w:val="329"/>
        </w:trPr>
        <w:tc>
          <w:tcPr>
            <w:tcW w:w="522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64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84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227C52" w:rsidRPr="00227C52" w:rsidTr="00A0127C">
        <w:trPr>
          <w:trHeight w:val="1470"/>
        </w:trPr>
        <w:tc>
          <w:tcPr>
            <w:tcW w:w="522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64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7C52" w:rsidRPr="00227C52" w:rsidTr="00A0127C">
        <w:trPr>
          <w:trHeight w:val="1470"/>
        </w:trPr>
        <w:tc>
          <w:tcPr>
            <w:tcW w:w="522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C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64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27C52" w:rsidRPr="00227C52" w:rsidRDefault="00227C52" w:rsidP="0022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7C52" w:rsidRPr="00227C52" w:rsidRDefault="00227C52" w:rsidP="00227C5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Oświadczam/y że: </w:t>
      </w:r>
    </w:p>
    <w:p w:rsidR="00227C52" w:rsidRPr="00227C52" w:rsidRDefault="00227C52" w:rsidP="00227C52">
      <w:pPr>
        <w:spacing w:after="0" w:line="240" w:lineRule="auto"/>
        <w:ind w:left="68" w:hanging="68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poz. …….……. wykazu stanowi zdolność techniczną lub zawodową Wykonawcy składającego ofertę, </w:t>
      </w: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7C52">
        <w:rPr>
          <w:rFonts w:ascii="Times New Roman" w:eastAsia="Times New Roman" w:hAnsi="Times New Roman" w:cs="Times New Roman"/>
          <w:lang w:eastAsia="pl-PL"/>
        </w:rPr>
        <w:t xml:space="preserve">poz. …………. wykazu jest zdolnością techniczną lub zawodową oddaną do dyspozycji przez inny/inne podmiot/y. </w:t>
      </w:r>
    </w:p>
    <w:p w:rsidR="00227C52" w:rsidRPr="00227C52" w:rsidRDefault="00227C52" w:rsidP="00227C5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 dn.  ...............................                                                                                       </w:t>
      </w: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C52" w:rsidRPr="00227C52" w:rsidRDefault="00227C52" w:rsidP="0022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C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……..………………..................................................................</w:t>
      </w:r>
    </w:p>
    <w:p w:rsidR="00227C52" w:rsidRPr="00227C52" w:rsidRDefault="00227C52" w:rsidP="00227C52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C5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(y) Wykonawcy (ów) lub upoważnionego(</w:t>
      </w:r>
      <w:proofErr w:type="spellStart"/>
      <w:r w:rsidRPr="00227C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27C52">
        <w:rPr>
          <w:rFonts w:ascii="Times New Roman" w:eastAsia="Times New Roman" w:hAnsi="Times New Roman" w:cs="Times New Roman"/>
          <w:sz w:val="20"/>
          <w:szCs w:val="20"/>
          <w:lang w:eastAsia="pl-PL"/>
        </w:rPr>
        <w:t>) przedstawiciela(li) Wykonawcy</w:t>
      </w: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</w:p>
    <w:p w:rsidR="00227C52" w:rsidRPr="00227C52" w:rsidRDefault="00227C52" w:rsidP="00227C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33749" w:rsidRDefault="00227C52"/>
    <w:sectPr w:rsidR="00133749" w:rsidSect="00751CF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52" w:rsidRDefault="00227C52" w:rsidP="00227C52">
      <w:pPr>
        <w:spacing w:after="0" w:line="240" w:lineRule="auto"/>
      </w:pPr>
      <w:r>
        <w:separator/>
      </w:r>
    </w:p>
  </w:endnote>
  <w:endnote w:type="continuationSeparator" w:id="0">
    <w:p w:rsidR="00227C52" w:rsidRDefault="00227C52" w:rsidP="002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C2F6A">
      <w:trPr>
        <w:trHeight w:val="1255"/>
      </w:trPr>
      <w:tc>
        <w:tcPr>
          <w:tcW w:w="9212" w:type="dxa"/>
        </w:tcPr>
        <w:p w:rsidR="007C2F6A" w:rsidRDefault="00227C52">
          <w:pPr>
            <w:pStyle w:val="Stopka"/>
            <w:jc w:val="right"/>
          </w:pPr>
        </w:p>
      </w:tc>
    </w:tr>
    <w:tr w:rsidR="007C2F6A">
      <w:tc>
        <w:tcPr>
          <w:tcW w:w="9212" w:type="dxa"/>
        </w:tcPr>
        <w:p w:rsidR="007C2F6A" w:rsidRDefault="00227C52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C2F6A" w:rsidRDefault="00227C5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C2F6A" w:rsidTr="00751CFE">
      <w:trPr>
        <w:trHeight w:val="20"/>
      </w:trPr>
      <w:tc>
        <w:tcPr>
          <w:tcW w:w="9212" w:type="dxa"/>
        </w:tcPr>
        <w:p w:rsidR="007C2F6A" w:rsidRDefault="00227C52" w:rsidP="00751CFE">
          <w:pPr>
            <w:pStyle w:val="Stopka"/>
          </w:pPr>
        </w:p>
      </w:tc>
    </w:tr>
    <w:tr w:rsidR="007C2F6A" w:rsidTr="00751CFE">
      <w:tc>
        <w:tcPr>
          <w:tcW w:w="9212" w:type="dxa"/>
        </w:tcPr>
        <w:p w:rsidR="007C2F6A" w:rsidRDefault="00227C52" w:rsidP="00751CFE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C2F6A" w:rsidRDefault="00227C5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52" w:rsidRDefault="00227C52" w:rsidP="00227C52">
      <w:pPr>
        <w:spacing w:after="0" w:line="240" w:lineRule="auto"/>
      </w:pPr>
      <w:r>
        <w:separator/>
      </w:r>
    </w:p>
  </w:footnote>
  <w:footnote w:type="continuationSeparator" w:id="0">
    <w:p w:rsidR="00227C52" w:rsidRDefault="00227C52" w:rsidP="00227C52">
      <w:pPr>
        <w:spacing w:after="0" w:line="240" w:lineRule="auto"/>
      </w:pPr>
      <w:r>
        <w:continuationSeparator/>
      </w:r>
    </w:p>
  </w:footnote>
  <w:footnote w:id="1">
    <w:p w:rsidR="00227C52" w:rsidRDefault="00227C52" w:rsidP="00227C52">
      <w:r>
        <w:rPr>
          <w:rStyle w:val="Odwoanieprzypisudolnego"/>
        </w:rPr>
        <w:footnoteRef/>
      </w:r>
      <w:r w:rsidRPr="00EE3BCB">
        <w:t xml:space="preserve"> </w:t>
      </w:r>
      <w:r w:rsidRPr="00EE3BCB">
        <w:rPr>
          <w:i/>
        </w:rPr>
        <w:t>Należy podać nazwy i adresy wszystkich Wykonawców wskazując również Pełnomocnika</w:t>
      </w:r>
    </w:p>
  </w:footnote>
  <w:footnote w:id="2">
    <w:p w:rsidR="00227C52" w:rsidRPr="008E6DC7" w:rsidRDefault="00227C52" w:rsidP="00227C52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227C52" w:rsidRDefault="00227C52" w:rsidP="00227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27C52" w:rsidRDefault="00227C52" w:rsidP="00227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227C52" w:rsidRPr="008E6DC7" w:rsidRDefault="00227C52" w:rsidP="00227C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227C52" w:rsidRPr="008E6DC7" w:rsidRDefault="00227C52" w:rsidP="00227C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227C52" w:rsidRPr="003842CD" w:rsidRDefault="00227C52" w:rsidP="00227C5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227C52" w:rsidRPr="005245A1" w:rsidRDefault="00227C52" w:rsidP="00227C5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227C52" w:rsidRPr="008E6DC7" w:rsidRDefault="00227C52" w:rsidP="00227C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6A" w:rsidRDefault="00227C5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F6A" w:rsidRDefault="00227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6A" w:rsidRDefault="00227C5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7C2F6A" w:rsidRDefault="00227C5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C2F6A" w:rsidRDefault="00227C5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C2F6A">
      <w:trPr>
        <w:trHeight w:val="1618"/>
      </w:trPr>
      <w:tc>
        <w:tcPr>
          <w:tcW w:w="2093" w:type="dxa"/>
        </w:tcPr>
        <w:p w:rsidR="007C2F6A" w:rsidRDefault="00227C52">
          <w:pPr>
            <w:ind w:right="360"/>
          </w:pPr>
        </w:p>
      </w:tc>
      <w:tc>
        <w:tcPr>
          <w:tcW w:w="8221" w:type="dxa"/>
          <w:vAlign w:val="center"/>
        </w:tcPr>
        <w:p w:rsidR="007C2F6A" w:rsidRPr="003700F6" w:rsidRDefault="00227C52" w:rsidP="00751CFE">
          <w:pPr>
            <w:rPr>
              <w:rFonts w:ascii="Garamond" w:hAnsi="Garamond"/>
            </w:rPr>
          </w:pPr>
        </w:p>
      </w:tc>
    </w:tr>
  </w:tbl>
  <w:p w:rsidR="007C2F6A" w:rsidRDefault="00227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21120"/>
    <w:multiLevelType w:val="hybridMultilevel"/>
    <w:tmpl w:val="61EAE2B8"/>
    <w:lvl w:ilvl="0" w:tplc="DAB4A4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3A3C6E7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30"/>
    <w:rsid w:val="00227C52"/>
    <w:rsid w:val="002B0430"/>
    <w:rsid w:val="00564109"/>
    <w:rsid w:val="005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A31B9-E634-401E-A2ED-88C1223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C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C52"/>
    <w:rPr>
      <w:sz w:val="20"/>
      <w:szCs w:val="20"/>
    </w:rPr>
  </w:style>
  <w:style w:type="paragraph" w:styleId="Nagwek">
    <w:name w:val="header"/>
    <w:basedOn w:val="Normalny"/>
    <w:link w:val="NagwekZnak"/>
    <w:rsid w:val="00227C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27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7C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27C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7C52"/>
  </w:style>
  <w:style w:type="character" w:styleId="Odwoanieprzypisudolnego">
    <w:name w:val="footnote reference"/>
    <w:uiPriority w:val="99"/>
    <w:rsid w:val="00227C52"/>
    <w:rPr>
      <w:vertAlign w:val="superscript"/>
    </w:rPr>
  </w:style>
  <w:style w:type="character" w:customStyle="1" w:styleId="Znakiprzypiswdolnych">
    <w:name w:val="Znaki przypisów dolnych"/>
    <w:rsid w:val="00227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2022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2</cp:revision>
  <dcterms:created xsi:type="dcterms:W3CDTF">2020-07-09T09:27:00Z</dcterms:created>
  <dcterms:modified xsi:type="dcterms:W3CDTF">2020-07-09T09:33:00Z</dcterms:modified>
</cp:coreProperties>
</file>