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7A" w:rsidRPr="00F45D03" w:rsidRDefault="00632B7A" w:rsidP="00632B7A">
      <w:pPr>
        <w:shd w:val="clear" w:color="auto" w:fill="FFFFFF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45D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1 do Zapytania ofertowego</w:t>
      </w:r>
    </w:p>
    <w:p w:rsidR="00632B7A" w:rsidRDefault="00632B7A" w:rsidP="00632B7A">
      <w:pPr>
        <w:shd w:val="clear" w:color="auto" w:fill="FFFFFF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32B7A" w:rsidRDefault="00632B7A" w:rsidP="00632B7A">
      <w:pPr>
        <w:shd w:val="clear" w:color="auto" w:fill="FFFFFF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32B7A" w:rsidRDefault="00632B7A" w:rsidP="00632B7A">
      <w:pPr>
        <w:shd w:val="clear" w:color="auto" w:fill="FFFFFF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32B7A" w:rsidRDefault="00632B7A" w:rsidP="00632B7A">
      <w:pPr>
        <w:shd w:val="clear" w:color="auto" w:fill="FFFFFF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32B7A" w:rsidRDefault="00632B7A" w:rsidP="00632B7A">
      <w:pPr>
        <w:shd w:val="clear" w:color="auto" w:fill="FFFFFF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32B7A" w:rsidRPr="00F45D03" w:rsidRDefault="00632B7A" w:rsidP="00632B7A">
      <w:pPr>
        <w:shd w:val="clear" w:color="auto" w:fill="FFFFFF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32B7A" w:rsidRPr="00F45D03" w:rsidRDefault="00632B7A" w:rsidP="00632B7A">
      <w:pPr>
        <w:shd w:val="clear" w:color="auto" w:fill="FFFFFF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45D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</w:t>
      </w:r>
    </w:p>
    <w:p w:rsidR="00632B7A" w:rsidRPr="00F45D03" w:rsidRDefault="00632B7A" w:rsidP="00632B7A">
      <w:pPr>
        <w:shd w:val="clear" w:color="auto" w:fill="FFFFFF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5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Miejscowość, dnia ..............................</w:t>
      </w:r>
    </w:p>
    <w:p w:rsidR="00632B7A" w:rsidRPr="00F45D03" w:rsidRDefault="00632B7A" w:rsidP="00632B7A">
      <w:pPr>
        <w:shd w:val="clear" w:color="auto" w:fill="FFFFFF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2B7A" w:rsidRPr="00F45D03" w:rsidRDefault="00632B7A" w:rsidP="00632B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32B7A" w:rsidRPr="00F45D03" w:rsidRDefault="00632B7A" w:rsidP="00632B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5D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</w:t>
      </w:r>
    </w:p>
    <w:p w:rsidR="00632B7A" w:rsidRPr="00F45D03" w:rsidRDefault="00632B7A" w:rsidP="00632B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5D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wykonawcy</w:t>
      </w:r>
    </w:p>
    <w:p w:rsidR="00632B7A" w:rsidRPr="00F45D03" w:rsidRDefault="00632B7A" w:rsidP="00632B7A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5D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…...........................................................</w:t>
      </w:r>
    </w:p>
    <w:p w:rsidR="00632B7A" w:rsidRPr="00F45D03" w:rsidRDefault="00632B7A" w:rsidP="00632B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5D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Adres/siedziba wykonawcy</w:t>
      </w:r>
    </w:p>
    <w:p w:rsidR="00632B7A" w:rsidRPr="00F45D03" w:rsidRDefault="00632B7A" w:rsidP="00632B7A">
      <w:pPr>
        <w:shd w:val="clear" w:color="auto" w:fill="FFFFFF"/>
        <w:spacing w:before="240" w:after="0" w:line="240" w:lineRule="auto"/>
        <w:ind w:left="1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5D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</w:t>
      </w:r>
    </w:p>
    <w:p w:rsidR="00632B7A" w:rsidRPr="00F45D03" w:rsidRDefault="00632B7A" w:rsidP="00632B7A">
      <w:pPr>
        <w:shd w:val="clear" w:color="auto" w:fill="FFFFFF"/>
        <w:spacing w:after="120" w:line="240" w:lineRule="auto"/>
        <w:ind w:left="1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5D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Telefon, fax, e-mail wykonawcy</w:t>
      </w:r>
    </w:p>
    <w:p w:rsidR="00632B7A" w:rsidRPr="00F45D03" w:rsidRDefault="00632B7A" w:rsidP="00632B7A">
      <w:pPr>
        <w:shd w:val="clear" w:color="auto" w:fill="FFFFFF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2B7A" w:rsidRPr="00F45D03" w:rsidRDefault="00632B7A" w:rsidP="00632B7A">
      <w:pPr>
        <w:shd w:val="clear" w:color="auto" w:fill="FFFFFF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5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LOTNICZE POGOTOWIE RATUNKOWE</w:t>
      </w:r>
    </w:p>
    <w:p w:rsidR="00632B7A" w:rsidRPr="00F45D03" w:rsidRDefault="00632B7A" w:rsidP="00632B7A">
      <w:pPr>
        <w:shd w:val="clear" w:color="auto" w:fill="FFFFFF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5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Księżycowa 5</w:t>
      </w:r>
    </w:p>
    <w:p w:rsidR="00632B7A" w:rsidRPr="00F45D03" w:rsidRDefault="00632B7A" w:rsidP="00632B7A">
      <w:pPr>
        <w:shd w:val="clear" w:color="auto" w:fill="FFFFFF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5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01-934 Warszawa</w:t>
      </w:r>
    </w:p>
    <w:p w:rsidR="00632B7A" w:rsidRPr="00F45D03" w:rsidRDefault="00632B7A" w:rsidP="00632B7A">
      <w:pPr>
        <w:shd w:val="clear" w:color="auto" w:fill="FFFFFF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2B7A" w:rsidRPr="00F45D03" w:rsidRDefault="00632B7A" w:rsidP="0063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Nawiązując do Zapytania Ofertowego my niżej podpisani składamy ofertę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wraz z dostawą, mebli warsztatowych oraz wyposażenia warsztatowego dla Lotniczego Pogotowia Ratunkowego</w:t>
      </w:r>
      <w:r w:rsidRPr="00F45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i</w:t>
      </w: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32B7A" w:rsidRPr="00F45D03" w:rsidRDefault="00632B7A" w:rsidP="0063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B7A" w:rsidRPr="00F45D03" w:rsidRDefault="00632B7A" w:rsidP="0063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realizacj</w:t>
      </w:r>
      <w:r w:rsidRPr="00F45D0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zgodnie z Zapytaniem ofertowym za cen</w:t>
      </w:r>
      <w:r w:rsidRPr="00F45D0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</w:t>
      </w: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>, (słownie: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.................................................................), w tym podatek ................................</w:t>
      </w:r>
    </w:p>
    <w:p w:rsidR="00632B7A" w:rsidRPr="00F45D03" w:rsidRDefault="00632B7A" w:rsidP="0063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03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</w:t>
      </w: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cena oferty (z podatkiem VAT) podana powyżej zawiera wszystkie koszty wykonania zamówienia, jakie ponosi Zamawiający.</w:t>
      </w:r>
    </w:p>
    <w:p w:rsidR="00632B7A" w:rsidRPr="00F45D03" w:rsidRDefault="00632B7A" w:rsidP="0063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B7A" w:rsidRPr="00F45D03" w:rsidRDefault="00632B7A" w:rsidP="0063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</w:t>
      </w:r>
      <w:r w:rsidRPr="00F45D03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>zujemy si</w:t>
      </w:r>
      <w:r w:rsidRPr="00F45D0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Pr="00F45D0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 terminie 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maksymalnie do 30 dni kalendarzowych od dnia podpisania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32B7A" w:rsidRPr="00F45D03" w:rsidRDefault="00632B7A" w:rsidP="0063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B7A" w:rsidRDefault="00632B7A" w:rsidP="0063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iż na przedmiot zamówienia udzielamy gwarancji na okres …………… miesięcy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 mniej niż 24</w:t>
      </w:r>
      <w:r w:rsidRPr="008847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miesięcy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32B7A" w:rsidRDefault="00632B7A" w:rsidP="0063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B7A" w:rsidRPr="00F45D03" w:rsidRDefault="00632B7A" w:rsidP="0063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45D03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wiadczamy, że zapoznali</w:t>
      </w:r>
      <w:r w:rsidRPr="00F45D03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>my si</w:t>
      </w:r>
      <w:r w:rsidRPr="00F45D0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Zapytania ofertowego i uznajemy się za związanych określonymi w nim postanowieniami i zasadami postępowania.</w:t>
      </w:r>
    </w:p>
    <w:p w:rsidR="00632B7A" w:rsidRPr="00F45D03" w:rsidRDefault="00632B7A" w:rsidP="00632B7A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</w:p>
    <w:p w:rsidR="00632B7A" w:rsidRPr="00F45D03" w:rsidRDefault="00632B7A" w:rsidP="0063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03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Oświadczamy, iż w przypadku wyboru naszej oferty jako najkorzystniejszej zobowiązujemy się do zawarcia umowy na warunkach określonych w Istotnych postanowieniach umowy.</w:t>
      </w:r>
    </w:p>
    <w:p w:rsidR="00632B7A" w:rsidRPr="00F45D03" w:rsidRDefault="00632B7A" w:rsidP="00632B7A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</w:p>
    <w:p w:rsidR="00632B7A" w:rsidRPr="00F45D03" w:rsidRDefault="00632B7A" w:rsidP="0063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03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</w:t>
      </w: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akceptujemy warunek, iż w przypadku zamknięcia postępowania nie przysługują nam żadne roszczenia w stosunku do Zamawiającego.</w:t>
      </w:r>
    </w:p>
    <w:p w:rsidR="00632B7A" w:rsidRPr="00F45D03" w:rsidRDefault="00632B7A" w:rsidP="0063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B7A" w:rsidRDefault="00632B7A" w:rsidP="0063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B7A" w:rsidRPr="00F45D03" w:rsidRDefault="00632B7A" w:rsidP="0063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obowiązki informacyjne przewidziane w art. 13 lub art. 14 RODO</w:t>
      </w:r>
      <w:r w:rsidRPr="00F45D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F45D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632B7A" w:rsidRPr="00F45D03" w:rsidRDefault="00632B7A" w:rsidP="0063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przyjmujemy do wiadomości, że szczegółowe informacje dotyczące RODO znajdują się na stronie internetowej Zamawiającego pod adresem: </w:t>
      </w:r>
      <w:hyperlink r:id="rId6" w:history="1">
        <w:r w:rsidRPr="00F45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https://www.lpr.com.pl/pl/rodo/</w:t>
        </w:r>
      </w:hyperlink>
    </w:p>
    <w:p w:rsidR="00632B7A" w:rsidRPr="00F45D03" w:rsidRDefault="00632B7A" w:rsidP="0063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B7A" w:rsidRPr="00F45D03" w:rsidRDefault="00632B7A" w:rsidP="0063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 w:rsidRPr="00F45D03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>czniki:</w:t>
      </w:r>
    </w:p>
    <w:p w:rsidR="00632B7A" w:rsidRPr="00F45D03" w:rsidRDefault="00632B7A" w:rsidP="0063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…………………………..</w:t>
      </w:r>
    </w:p>
    <w:p w:rsidR="00632B7A" w:rsidRPr="00F45D03" w:rsidRDefault="00632B7A" w:rsidP="0063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…………………………..</w:t>
      </w:r>
    </w:p>
    <w:p w:rsidR="00632B7A" w:rsidRPr="00F45D03" w:rsidRDefault="00632B7A" w:rsidP="0063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…………………………..</w:t>
      </w:r>
    </w:p>
    <w:p w:rsidR="00632B7A" w:rsidRPr="00F45D03" w:rsidRDefault="00632B7A" w:rsidP="0063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B7A" w:rsidRPr="00F45D03" w:rsidRDefault="00632B7A" w:rsidP="0063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B7A" w:rsidRPr="00F45D03" w:rsidRDefault="00632B7A" w:rsidP="0063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B7A" w:rsidRPr="00F45D03" w:rsidRDefault="00632B7A" w:rsidP="0063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B7A" w:rsidRPr="00F45D03" w:rsidRDefault="00632B7A" w:rsidP="0063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………………….., dn. ……………………..         …….………………………………………</w:t>
      </w:r>
    </w:p>
    <w:p w:rsidR="00632B7A" w:rsidRPr="00F45D03" w:rsidRDefault="00632B7A" w:rsidP="00632B7A">
      <w:pPr>
        <w:shd w:val="clear" w:color="auto" w:fill="FFFFFF"/>
        <w:spacing w:after="12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 Wykonawcy lub upowa</w:t>
      </w:r>
      <w:r w:rsidRPr="00F45D03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F45D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nionego przedstawiciela Wykonawcy)</w:t>
      </w:r>
    </w:p>
    <w:p w:rsidR="00632B7A" w:rsidRPr="00F45D03" w:rsidRDefault="00632B7A" w:rsidP="0063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B7A" w:rsidRPr="00F45D03" w:rsidRDefault="00632B7A" w:rsidP="00632B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B7A" w:rsidRPr="00F45D03" w:rsidRDefault="00632B7A" w:rsidP="0063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B7A" w:rsidRPr="00F45D03" w:rsidRDefault="00632B7A" w:rsidP="00632B7A"/>
    <w:p w:rsidR="00854D1F" w:rsidRDefault="00854D1F">
      <w:bookmarkStart w:id="0" w:name="_GoBack"/>
      <w:bookmarkEnd w:id="0"/>
    </w:p>
    <w:sectPr w:rsidR="00854D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B7A" w:rsidRDefault="00632B7A" w:rsidP="00632B7A">
      <w:pPr>
        <w:spacing w:after="0" w:line="240" w:lineRule="auto"/>
      </w:pPr>
      <w:r>
        <w:separator/>
      </w:r>
    </w:p>
  </w:endnote>
  <w:endnote w:type="continuationSeparator" w:id="0">
    <w:p w:rsidR="00632B7A" w:rsidRDefault="00632B7A" w:rsidP="0063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AF0" w:rsidRDefault="00632B7A" w:rsidP="003E27C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18"/>
        <w:szCs w:val="18"/>
      </w:rPr>
    </w:pPr>
  </w:p>
  <w:p w:rsidR="003B7AF0" w:rsidRDefault="00632B7A" w:rsidP="003E27C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18"/>
        <w:szCs w:val="18"/>
      </w:rPr>
    </w:pPr>
  </w:p>
  <w:p w:rsidR="003B7AF0" w:rsidRPr="003E27C1" w:rsidRDefault="00632B7A" w:rsidP="003E27C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i/>
        <w:iCs/>
        <w:sz w:val="18"/>
        <w:szCs w:val="18"/>
      </w:rPr>
    </w:pPr>
    <w:r w:rsidRPr="003E27C1">
      <w:rPr>
        <w:rFonts w:ascii="Arial" w:hAnsi="Arial" w:cs="Arial"/>
        <w:bCs/>
        <w:sz w:val="18"/>
        <w:szCs w:val="18"/>
      </w:rPr>
      <w:t xml:space="preserve">Projekt realizowany w </w:t>
    </w:r>
    <w:r w:rsidRPr="003E27C1">
      <w:rPr>
        <w:rFonts w:ascii="Arial-BoldMT" w:hAnsi="Arial-BoldMT" w:cs="Arial-BoldMT"/>
        <w:bCs/>
        <w:sz w:val="18"/>
        <w:szCs w:val="18"/>
      </w:rPr>
      <w:t xml:space="preserve">ramach działania 9.1 </w:t>
    </w:r>
    <w:r w:rsidRPr="003E27C1">
      <w:rPr>
        <w:rFonts w:ascii="Arial" w:hAnsi="Arial" w:cs="Arial"/>
        <w:bCs/>
        <w:i/>
        <w:iCs/>
        <w:sz w:val="18"/>
        <w:szCs w:val="18"/>
      </w:rPr>
      <w:t>Infrastruktura ratownictwa medycznego</w:t>
    </w:r>
  </w:p>
  <w:p w:rsidR="003B7AF0" w:rsidRPr="003E27C1" w:rsidRDefault="00632B7A" w:rsidP="003E27C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i/>
        <w:iCs/>
        <w:sz w:val="18"/>
        <w:szCs w:val="18"/>
      </w:rPr>
    </w:pPr>
    <w:r w:rsidRPr="003E27C1">
      <w:rPr>
        <w:rFonts w:ascii="Arial-BoldMT" w:hAnsi="Arial-BoldMT" w:cs="Arial-BoldMT"/>
        <w:bCs/>
        <w:sz w:val="18"/>
        <w:szCs w:val="18"/>
      </w:rPr>
      <w:t xml:space="preserve">oś priorytetowa IX </w:t>
    </w:r>
    <w:r w:rsidRPr="003E27C1">
      <w:rPr>
        <w:rFonts w:ascii="Arial" w:hAnsi="Arial" w:cs="Arial"/>
        <w:bCs/>
        <w:i/>
        <w:iCs/>
        <w:sz w:val="18"/>
        <w:szCs w:val="18"/>
      </w:rPr>
      <w:t>Wzmocnienie strategicznej infrastruktury ochrony zdrowia</w:t>
    </w:r>
  </w:p>
  <w:p w:rsidR="003B7AF0" w:rsidRPr="003E27C1" w:rsidRDefault="00632B7A" w:rsidP="003E27C1">
    <w:pPr>
      <w:pStyle w:val="Stopka"/>
      <w:jc w:val="center"/>
      <w:rPr>
        <w:sz w:val="18"/>
        <w:szCs w:val="18"/>
      </w:rPr>
    </w:pPr>
    <w:r w:rsidRPr="003E27C1">
      <w:rPr>
        <w:rFonts w:ascii="Arial-BoldMT" w:hAnsi="Arial-BoldMT" w:cs="Arial-BoldMT"/>
        <w:bCs/>
        <w:sz w:val="18"/>
        <w:szCs w:val="18"/>
      </w:rPr>
      <w:t xml:space="preserve">Programu Operacyjnego Infrastruktura i Środowisko 2014 – </w:t>
    </w:r>
    <w:r w:rsidRPr="003E27C1">
      <w:rPr>
        <w:rFonts w:ascii="Arial" w:hAnsi="Arial" w:cs="Arial"/>
        <w:bCs/>
        <w:sz w:val="18"/>
        <w:szCs w:val="18"/>
      </w:rPr>
      <w:t>2020</w:t>
    </w:r>
  </w:p>
  <w:p w:rsidR="003B7AF0" w:rsidRPr="003E27C1" w:rsidRDefault="00632B7A" w:rsidP="003E27C1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B7A" w:rsidRDefault="00632B7A" w:rsidP="00632B7A">
      <w:pPr>
        <w:spacing w:after="0" w:line="240" w:lineRule="auto"/>
      </w:pPr>
      <w:r>
        <w:separator/>
      </w:r>
    </w:p>
  </w:footnote>
  <w:footnote w:type="continuationSeparator" w:id="0">
    <w:p w:rsidR="00632B7A" w:rsidRDefault="00632B7A" w:rsidP="00632B7A">
      <w:pPr>
        <w:spacing w:after="0" w:line="240" w:lineRule="auto"/>
      </w:pPr>
      <w:r>
        <w:continuationSeparator/>
      </w:r>
    </w:p>
  </w:footnote>
  <w:footnote w:id="1">
    <w:p w:rsidR="00632B7A" w:rsidRPr="00EF13EB" w:rsidRDefault="00632B7A" w:rsidP="00632B7A">
      <w:pPr>
        <w:pStyle w:val="Tekstprzypisudolnego"/>
        <w:ind w:left="142" w:hanging="142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32B7A" w:rsidRPr="00EF13EB" w:rsidRDefault="00632B7A" w:rsidP="00632B7A">
      <w:pPr>
        <w:pStyle w:val="Tekstprzypisudolnego"/>
        <w:jc w:val="both"/>
        <w:rPr>
          <w:sz w:val="16"/>
          <w:szCs w:val="16"/>
        </w:rPr>
      </w:pPr>
    </w:p>
  </w:footnote>
  <w:footnote w:id="2">
    <w:p w:rsidR="00632B7A" w:rsidRPr="00EF13EB" w:rsidRDefault="00632B7A" w:rsidP="00632B7A">
      <w:pPr>
        <w:pStyle w:val="NormalnyWeb"/>
        <w:spacing w:before="0" w:after="0" w:line="276" w:lineRule="auto"/>
        <w:ind w:left="142" w:hanging="142"/>
        <w:rPr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i/>
          <w:color w:val="000000"/>
          <w:sz w:val="16"/>
          <w:szCs w:val="16"/>
        </w:rPr>
        <w:t xml:space="preserve">W przypadku gdy Wykonawca </w:t>
      </w:r>
      <w:r w:rsidRPr="00EF13EB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32B7A" w:rsidRPr="008E6ED9" w:rsidRDefault="00632B7A" w:rsidP="00632B7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AF0" w:rsidRDefault="00632B7A">
    <w:pPr>
      <w:pStyle w:val="Nagwek"/>
    </w:pPr>
    <w:r>
      <w:rPr>
        <w:noProof/>
        <w:lang w:eastAsia="pl-PL"/>
      </w:rPr>
      <w:drawing>
        <wp:inline distT="0" distB="0" distL="0" distR="0" wp14:anchorId="10C68431" wp14:editId="2ACA0D11">
          <wp:extent cx="5760720" cy="431216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12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B7AF0" w:rsidRDefault="00632B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7A"/>
    <w:rsid w:val="00603ECA"/>
    <w:rsid w:val="00632B7A"/>
    <w:rsid w:val="00753A54"/>
    <w:rsid w:val="00854D1F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ABFAA-A918-4734-96EF-BD6AFAC3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B7A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B7A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B7A"/>
    <w:rPr>
      <w:lang w:eastAsia="en-US"/>
    </w:rPr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Znak,o,fn,Footnote text,footnote text"/>
    <w:basedOn w:val="Normalny"/>
    <w:link w:val="TekstprzypisudolnegoZnak"/>
    <w:uiPriority w:val="99"/>
    <w:rsid w:val="00632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Znak Znak2,o Znak,fn Znak"/>
    <w:basedOn w:val="Domylnaczcionkaakapitu"/>
    <w:link w:val="Tekstprzypisudolnego"/>
    <w:uiPriority w:val="99"/>
    <w:rsid w:val="00632B7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basedOn w:val="Domylnaczcionkaakapitu"/>
    <w:rsid w:val="00632B7A"/>
    <w:rPr>
      <w:vertAlign w:val="superscript"/>
    </w:rPr>
  </w:style>
  <w:style w:type="paragraph" w:styleId="NormalnyWeb">
    <w:name w:val="Normal (Web)"/>
    <w:basedOn w:val="Normalny"/>
    <w:rsid w:val="00632B7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pr.com.pl/pl/ro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2020-07-21T08:33:00Z</dcterms:created>
  <dcterms:modified xsi:type="dcterms:W3CDTF">2020-07-21T08:33:00Z</dcterms:modified>
</cp:coreProperties>
</file>