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E59B" w14:textId="7388435E" w:rsidR="009930EA" w:rsidRPr="00137DFB" w:rsidRDefault="00E7320B" w:rsidP="00B46532">
      <w:pPr>
        <w:shd w:val="clear" w:color="auto" w:fill="FFFFFF"/>
        <w:spacing w:after="120"/>
        <w:ind w:left="11"/>
        <w:jc w:val="both"/>
        <w:rPr>
          <w:b/>
          <w:i/>
        </w:rPr>
      </w:pPr>
      <w:r>
        <w:rPr>
          <w:b/>
          <w:i/>
        </w:rPr>
        <w:t>Z</w:t>
      </w:r>
      <w:r w:rsidR="009930EA" w:rsidRPr="00137DFB">
        <w:rPr>
          <w:b/>
          <w:i/>
        </w:rPr>
        <w:t>ałącznik nr 1 do Zapytania ofertowego</w:t>
      </w:r>
    </w:p>
    <w:p w14:paraId="26D757CF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  <w:u w:val="single"/>
        </w:rPr>
      </w:pPr>
    </w:p>
    <w:p w14:paraId="2E506B5B" w14:textId="77777777" w:rsidR="009930EA" w:rsidRPr="00137DFB" w:rsidRDefault="009930EA" w:rsidP="00281BAA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137DFB">
        <w:rPr>
          <w:b/>
          <w:u w:val="single"/>
        </w:rPr>
        <w:t>OFERTA</w:t>
      </w:r>
    </w:p>
    <w:p w14:paraId="5E333CA7" w14:textId="77777777" w:rsidR="009930EA" w:rsidRPr="00137DFB" w:rsidRDefault="009930EA" w:rsidP="00281BAA">
      <w:pPr>
        <w:shd w:val="clear" w:color="auto" w:fill="FFFFFF"/>
        <w:spacing w:after="120"/>
        <w:ind w:left="11"/>
        <w:jc w:val="right"/>
        <w:rPr>
          <w:b/>
        </w:rPr>
      </w:pPr>
      <w:r w:rsidRPr="00137DFB">
        <w:rPr>
          <w:b/>
        </w:rPr>
        <w:t>Miejscowość, dnia ..............................</w:t>
      </w:r>
    </w:p>
    <w:p w14:paraId="6EAAAE27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</w:rPr>
      </w:pPr>
    </w:p>
    <w:p w14:paraId="24E8060E" w14:textId="77777777" w:rsidR="009930EA" w:rsidRPr="00137DFB" w:rsidRDefault="009930EA" w:rsidP="00B46532">
      <w:pPr>
        <w:jc w:val="both"/>
        <w:rPr>
          <w:b/>
          <w:bCs/>
        </w:rPr>
      </w:pPr>
    </w:p>
    <w:p w14:paraId="743D1289" w14:textId="77777777" w:rsidR="009930EA" w:rsidRPr="00137DFB" w:rsidRDefault="009930EA" w:rsidP="00B46532">
      <w:pPr>
        <w:jc w:val="both"/>
        <w:rPr>
          <w:b/>
          <w:bCs/>
        </w:rPr>
      </w:pPr>
      <w:r w:rsidRPr="00137DFB">
        <w:rPr>
          <w:b/>
          <w:bCs/>
        </w:rPr>
        <w:t>..............................................................</w:t>
      </w:r>
    </w:p>
    <w:p w14:paraId="65FD0E99" w14:textId="0156A9B2" w:rsidR="009930EA" w:rsidRPr="00137DFB" w:rsidRDefault="00A8148C" w:rsidP="00B46532">
      <w:pPr>
        <w:jc w:val="both"/>
        <w:rPr>
          <w:b/>
          <w:bCs/>
        </w:rPr>
      </w:pPr>
      <w:r>
        <w:rPr>
          <w:b/>
          <w:bCs/>
        </w:rPr>
        <w:t>Nazwa Oferenta</w:t>
      </w:r>
    </w:p>
    <w:p w14:paraId="3825F519" w14:textId="77777777" w:rsidR="009930EA" w:rsidRPr="00137DFB" w:rsidRDefault="009930EA" w:rsidP="00B46532">
      <w:pPr>
        <w:spacing w:before="240"/>
        <w:jc w:val="both"/>
        <w:rPr>
          <w:b/>
          <w:bCs/>
        </w:rPr>
      </w:pPr>
      <w:r w:rsidRPr="00137DFB">
        <w:rPr>
          <w:b/>
          <w:bCs/>
        </w:rPr>
        <w:t>…...........................................................</w:t>
      </w:r>
    </w:p>
    <w:p w14:paraId="2338A10B" w14:textId="3B3F5647" w:rsidR="009930EA" w:rsidRPr="00137DFB" w:rsidRDefault="00A8148C" w:rsidP="00B46532">
      <w:pPr>
        <w:jc w:val="both"/>
        <w:rPr>
          <w:b/>
          <w:bCs/>
        </w:rPr>
      </w:pPr>
      <w:r>
        <w:rPr>
          <w:b/>
          <w:bCs/>
        </w:rPr>
        <w:t>Adres/siedziba Oferenta</w:t>
      </w:r>
    </w:p>
    <w:p w14:paraId="4E86D81F" w14:textId="77777777" w:rsidR="009930EA" w:rsidRPr="00137DFB" w:rsidRDefault="009930EA" w:rsidP="00B46532">
      <w:pPr>
        <w:shd w:val="clear" w:color="auto" w:fill="FFFFFF"/>
        <w:spacing w:before="240"/>
        <w:ind w:left="11"/>
        <w:jc w:val="both"/>
        <w:rPr>
          <w:b/>
          <w:bCs/>
        </w:rPr>
      </w:pPr>
      <w:r w:rsidRPr="00137DFB">
        <w:rPr>
          <w:b/>
          <w:bCs/>
        </w:rPr>
        <w:t>..............................................................</w:t>
      </w:r>
    </w:p>
    <w:p w14:paraId="261DEEC9" w14:textId="73C12892" w:rsidR="009930EA" w:rsidRPr="00137DFB" w:rsidRDefault="00A8148C" w:rsidP="00B46532">
      <w:pPr>
        <w:shd w:val="clear" w:color="auto" w:fill="FFFFFF"/>
        <w:spacing w:after="120"/>
        <w:ind w:left="11"/>
        <w:jc w:val="both"/>
        <w:rPr>
          <w:b/>
          <w:bCs/>
        </w:rPr>
      </w:pPr>
      <w:r>
        <w:rPr>
          <w:b/>
          <w:bCs/>
        </w:rPr>
        <w:t>Telefon, fax, e-mail Oferenta</w:t>
      </w:r>
    </w:p>
    <w:p w14:paraId="655E6078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</w:rPr>
      </w:pPr>
    </w:p>
    <w:p w14:paraId="70A7D86C" w14:textId="77777777" w:rsidR="009930EA" w:rsidRPr="00137DFB" w:rsidRDefault="009930EA" w:rsidP="00281BAA">
      <w:pPr>
        <w:shd w:val="clear" w:color="auto" w:fill="FFFFFF"/>
        <w:ind w:left="11"/>
        <w:jc w:val="right"/>
        <w:rPr>
          <w:b/>
        </w:rPr>
      </w:pPr>
      <w:r w:rsidRPr="00137DFB">
        <w:rPr>
          <w:b/>
        </w:rPr>
        <w:t>LOTNICZE POGOTOWIE RATUNKOWE</w:t>
      </w:r>
    </w:p>
    <w:p w14:paraId="72269899" w14:textId="77777777" w:rsidR="009930EA" w:rsidRPr="00137DFB" w:rsidRDefault="009930EA" w:rsidP="00281BAA">
      <w:pPr>
        <w:shd w:val="clear" w:color="auto" w:fill="FFFFFF"/>
        <w:ind w:left="11"/>
        <w:jc w:val="right"/>
        <w:rPr>
          <w:b/>
        </w:rPr>
      </w:pPr>
      <w:r w:rsidRPr="00137DFB">
        <w:rPr>
          <w:b/>
        </w:rPr>
        <w:t>ul. Księżycowa 5</w:t>
      </w:r>
    </w:p>
    <w:p w14:paraId="4DB91F0A" w14:textId="77777777" w:rsidR="009930EA" w:rsidRPr="00137DFB" w:rsidRDefault="009930EA" w:rsidP="00281BAA">
      <w:pPr>
        <w:shd w:val="clear" w:color="auto" w:fill="FFFFFF"/>
        <w:ind w:left="11"/>
        <w:jc w:val="right"/>
        <w:rPr>
          <w:b/>
        </w:rPr>
      </w:pPr>
      <w:r w:rsidRPr="00137DFB">
        <w:rPr>
          <w:b/>
        </w:rPr>
        <w:t>01-934 Warszawa</w:t>
      </w:r>
    </w:p>
    <w:p w14:paraId="51E8AD68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</w:rPr>
      </w:pPr>
    </w:p>
    <w:p w14:paraId="66514266" w14:textId="71DC4DB1" w:rsidR="009930EA" w:rsidRDefault="009930EA" w:rsidP="00B33D87">
      <w:pPr>
        <w:spacing w:line="360" w:lineRule="auto"/>
        <w:jc w:val="both"/>
        <w:rPr>
          <w:b/>
        </w:rPr>
      </w:pPr>
      <w:r w:rsidRPr="00137DFB">
        <w:rPr>
          <w:b/>
        </w:rPr>
        <w:t>Nawiązując do Zapytania Ofertowego my niżej podpisani składamy ofertę na</w:t>
      </w:r>
      <w:r w:rsidR="00A8148C">
        <w:rPr>
          <w:b/>
        </w:rPr>
        <w:t>:</w:t>
      </w:r>
      <w:r w:rsidRPr="00137DFB">
        <w:rPr>
          <w:b/>
        </w:rPr>
        <w:t xml:space="preserve"> </w:t>
      </w:r>
    </w:p>
    <w:p w14:paraId="641B6463" w14:textId="1A8224B1" w:rsidR="00123D47" w:rsidRPr="005A1181" w:rsidRDefault="00123D47" w:rsidP="001F797A">
      <w:pPr>
        <w:spacing w:line="360" w:lineRule="auto"/>
        <w:jc w:val="both"/>
      </w:pPr>
      <w:r w:rsidRPr="005A1181">
        <w:t>Naprawę zbiornika hydroforni, mającą</w:t>
      </w:r>
      <w:r w:rsidR="00FC7FEB" w:rsidRPr="005A1181">
        <w:t xml:space="preserve"> na celu usunięcie przecieków. Prace </w:t>
      </w:r>
      <w:r w:rsidRPr="005A1181">
        <w:t>zostaną</w:t>
      </w:r>
      <w:r w:rsidR="00FC7FEB" w:rsidRPr="005A1181">
        <w:t xml:space="preserve"> wykonane w oparciu o rozwiązania podane w sporządzonej ekspertyzie technicznej (Załącznik nr 2). </w:t>
      </w:r>
      <w:r w:rsidR="00D43948">
        <w:br/>
      </w:r>
      <w:r w:rsidR="00FC7FEB" w:rsidRPr="005A1181">
        <w:t>W zakres</w:t>
      </w:r>
      <w:r w:rsidRPr="005A1181">
        <w:t>ie</w:t>
      </w:r>
      <w:r w:rsidR="00FC7FEB" w:rsidRPr="005A1181">
        <w:t xml:space="preserve"> zadania </w:t>
      </w:r>
      <w:r w:rsidRPr="005A1181">
        <w:t>znajdzie się</w:t>
      </w:r>
      <w:r w:rsidR="00FC7FEB" w:rsidRPr="005A1181">
        <w:t xml:space="preserve"> również wykonanie wentylacji w górnej płycie zbiornika (napowietrzacza i odpowietrznika). </w:t>
      </w:r>
    </w:p>
    <w:p w14:paraId="566D382B" w14:textId="5AC3BCA3" w:rsidR="009930EA" w:rsidRDefault="00123D47" w:rsidP="00B33D87">
      <w:pPr>
        <w:spacing w:line="360" w:lineRule="auto"/>
        <w:jc w:val="both"/>
      </w:pPr>
      <w:r w:rsidRPr="005A1181">
        <w:t>Prace dotyczyć będą h</w:t>
      </w:r>
      <w:r w:rsidR="001F797A" w:rsidRPr="005A1181">
        <w:t>ydroforni</w:t>
      </w:r>
      <w:r w:rsidRPr="005A1181">
        <w:t xml:space="preserve"> wykonanej</w:t>
      </w:r>
      <w:r w:rsidR="00FC7FEB" w:rsidRPr="005A1181">
        <w:t xml:space="preserve"> jest</w:t>
      </w:r>
      <w:r w:rsidR="001F797A" w:rsidRPr="005A1181">
        <w:t xml:space="preserve"> w formie zbiornika żelbetowego posadowionego w gruncie na poziomie -3,90 m, o wym. zewnętrznych: 3,90 m x 4,40 m i wys. 3,90 m, z płytą denną grub. 0,3 m na chudym betonie, ścianach grub. 0,2 m i płycie wierzchniej grubości 0,16 m, z czworokątnym otworem wł</w:t>
      </w:r>
      <w:r w:rsidRPr="005A1181">
        <w:t>azowym (1,5 m x 1,5 m), znajdującej</w:t>
      </w:r>
      <w:r w:rsidR="001F797A" w:rsidRPr="005A1181">
        <w:t xml:space="preserve"> się na działce Lotniczego Pogotowia Ratunkowego, położonej na teren</w:t>
      </w:r>
      <w:r w:rsidRPr="005A1181">
        <w:t>ie Lotniska Szczecin – Goleniów - a</w:t>
      </w:r>
      <w:r w:rsidR="001F797A" w:rsidRPr="005A1181">
        <w:t xml:space="preserve">dres: Lotnicze Pogotowie Ratunkowe Oddział Szczecin Lotnisko Szczecin-Goleniów 72-100 Goleniów, działka nr 696/6 </w:t>
      </w:r>
      <w:proofErr w:type="spellStart"/>
      <w:r w:rsidR="001F797A" w:rsidRPr="005A1181">
        <w:t>obr</w:t>
      </w:r>
      <w:proofErr w:type="spellEnd"/>
      <w:r w:rsidR="001F797A" w:rsidRPr="005A1181">
        <w:t xml:space="preserve">. Glewice II.” </w:t>
      </w:r>
    </w:p>
    <w:p w14:paraId="2228A87C" w14:textId="77777777" w:rsidR="005A1181" w:rsidRPr="005A1181" w:rsidRDefault="005A1181" w:rsidP="00B33D87">
      <w:pPr>
        <w:spacing w:line="360" w:lineRule="auto"/>
        <w:jc w:val="both"/>
      </w:pPr>
    </w:p>
    <w:p w14:paraId="37109FCA" w14:textId="4822A641" w:rsidR="009930EA" w:rsidRPr="00137DFB" w:rsidRDefault="009930EA" w:rsidP="00B33D87">
      <w:pPr>
        <w:spacing w:line="360" w:lineRule="auto"/>
        <w:jc w:val="both"/>
      </w:pPr>
      <w:r w:rsidRPr="00137DFB">
        <w:t>Oferujemy realizacj</w:t>
      </w:r>
      <w:r w:rsidRPr="00137DFB">
        <w:rPr>
          <w:rFonts w:eastAsia="TimesNewRoman"/>
        </w:rPr>
        <w:t xml:space="preserve">ę </w:t>
      </w:r>
      <w:r w:rsidRPr="00137DFB">
        <w:t>zamówienia zgodnie z Zapytaniem ofertowym za cen</w:t>
      </w:r>
      <w:r w:rsidRPr="00137DFB">
        <w:rPr>
          <w:rFonts w:eastAsia="TimesNewRoman"/>
        </w:rPr>
        <w:t>ę</w:t>
      </w:r>
      <w:r w:rsidR="00123D47">
        <w:rPr>
          <w:rFonts w:eastAsia="TimesNewRoman"/>
        </w:rPr>
        <w:t xml:space="preserve"> brutto</w:t>
      </w:r>
      <w:r w:rsidRPr="00137DFB">
        <w:rPr>
          <w:rFonts w:eastAsia="TimesNewRoman"/>
        </w:rPr>
        <w:t xml:space="preserve"> </w:t>
      </w:r>
      <w:r w:rsidRPr="00137DFB">
        <w:t xml:space="preserve">.........................., (słownie: .......................................................................................................), w tym podatek </w:t>
      </w:r>
      <w:r w:rsidR="00C9338A">
        <w:t>VAT ....................,</w:t>
      </w:r>
      <w:r w:rsidR="00123D47">
        <w:t xml:space="preserve"> (słownie: …………………………………………</w:t>
      </w:r>
      <w:r w:rsidR="00C9338A">
        <w:t>……….).</w:t>
      </w:r>
    </w:p>
    <w:p w14:paraId="13CEDDE1" w14:textId="77777777" w:rsidR="009930EA" w:rsidRPr="00137DFB" w:rsidRDefault="009930EA" w:rsidP="00B33D87">
      <w:pPr>
        <w:spacing w:line="360" w:lineRule="auto"/>
        <w:jc w:val="both"/>
      </w:pPr>
      <w:r w:rsidRPr="00137DFB">
        <w:rPr>
          <w:rFonts w:eastAsia="TimesNewRoman"/>
        </w:rPr>
        <w:t>Oświadczamy</w:t>
      </w:r>
      <w:r w:rsidRPr="00137DFB">
        <w:t>, że cena oferty (z podatkiem VAT) podana powyżej zawiera wszystkie koszty wykonania zamówienia, jakie ponosi Zamawiający.</w:t>
      </w:r>
    </w:p>
    <w:p w14:paraId="0222BDE2" w14:textId="77777777" w:rsidR="00EF13EB" w:rsidRPr="00137DFB" w:rsidRDefault="00EF13EB" w:rsidP="00B33D87">
      <w:pPr>
        <w:spacing w:line="360" w:lineRule="auto"/>
        <w:jc w:val="both"/>
      </w:pPr>
    </w:p>
    <w:p w14:paraId="09DB42F9" w14:textId="58E64222" w:rsidR="009930EA" w:rsidRDefault="009930EA" w:rsidP="00B33D87">
      <w:pPr>
        <w:spacing w:line="360" w:lineRule="auto"/>
        <w:jc w:val="both"/>
      </w:pPr>
      <w:r w:rsidRPr="00137DFB">
        <w:lastRenderedPageBreak/>
        <w:t>Zobowi</w:t>
      </w:r>
      <w:r w:rsidRPr="00137DFB">
        <w:rPr>
          <w:rFonts w:eastAsia="TimesNewRoman"/>
        </w:rPr>
        <w:t>ą</w:t>
      </w:r>
      <w:r w:rsidRPr="00137DFB">
        <w:t>zujemy si</w:t>
      </w:r>
      <w:r w:rsidRPr="00137DFB">
        <w:rPr>
          <w:rFonts w:eastAsia="TimesNewRoman"/>
        </w:rPr>
        <w:t xml:space="preserve">ę </w:t>
      </w:r>
      <w:r w:rsidRPr="00137DFB">
        <w:t>wykona</w:t>
      </w:r>
      <w:r w:rsidRPr="00137DFB">
        <w:rPr>
          <w:rFonts w:eastAsia="TimesNewRoman"/>
        </w:rPr>
        <w:t xml:space="preserve">ć </w:t>
      </w:r>
      <w:r w:rsidRPr="00137DFB">
        <w:t>zamówienie w termini</w:t>
      </w:r>
      <w:r w:rsidR="00D43948">
        <w:t>e 4</w:t>
      </w:r>
      <w:r w:rsidR="0009767C">
        <w:t xml:space="preserve">0 dni od </w:t>
      </w:r>
      <w:r w:rsidR="005A1181">
        <w:t>dnia zawarcia</w:t>
      </w:r>
      <w:r w:rsidR="0009767C">
        <w:t xml:space="preserve"> Umowy.</w:t>
      </w:r>
    </w:p>
    <w:p w14:paraId="5D62648F" w14:textId="77777777" w:rsidR="005A1181" w:rsidRDefault="005A1181" w:rsidP="00B33D87">
      <w:pPr>
        <w:spacing w:line="360" w:lineRule="auto"/>
        <w:jc w:val="both"/>
      </w:pPr>
    </w:p>
    <w:p w14:paraId="488E048E" w14:textId="04355899" w:rsidR="0009767C" w:rsidRPr="00137DFB" w:rsidRDefault="0009767C" w:rsidP="00B33D87">
      <w:pPr>
        <w:spacing w:line="360" w:lineRule="auto"/>
        <w:jc w:val="both"/>
      </w:pPr>
      <w:r>
        <w:t>Oświadczamy że udzielamy zamawiającemu gwarancji na wykonany przedmiot zamówienia na okres …</w:t>
      </w:r>
      <w:r w:rsidR="009252D0">
        <w:t>..</w:t>
      </w:r>
      <w:r w:rsidR="005A1181">
        <w:t xml:space="preserve"> miesięcy (</w:t>
      </w:r>
      <w:r w:rsidRPr="005A1181">
        <w:rPr>
          <w:i/>
        </w:rPr>
        <w:t>minimalnie 36 miesięcy</w:t>
      </w:r>
      <w:r w:rsidR="005A1181" w:rsidRPr="005A1181">
        <w:rPr>
          <w:i/>
        </w:rPr>
        <w:t>, kryteri</w:t>
      </w:r>
      <w:bookmarkStart w:id="0" w:name="_GoBack"/>
      <w:bookmarkEnd w:id="0"/>
      <w:r w:rsidR="005A1181" w:rsidRPr="005A1181">
        <w:rPr>
          <w:i/>
        </w:rPr>
        <w:t>um oceny ofert 48 m-cy-5 pkt, 60 m-</w:t>
      </w:r>
      <w:proofErr w:type="spellStart"/>
      <w:r w:rsidR="005A1181" w:rsidRPr="005A1181">
        <w:rPr>
          <w:i/>
        </w:rPr>
        <w:t>cy</w:t>
      </w:r>
      <w:proofErr w:type="spellEnd"/>
      <w:r w:rsidR="005A1181" w:rsidRPr="005A1181">
        <w:rPr>
          <w:i/>
        </w:rPr>
        <w:t xml:space="preserve"> – 10 pkt</w:t>
      </w:r>
      <w:r>
        <w:t>).</w:t>
      </w:r>
    </w:p>
    <w:p w14:paraId="3BA502F5" w14:textId="77777777" w:rsidR="00EF13EB" w:rsidRPr="00137DFB" w:rsidRDefault="00EF13EB" w:rsidP="00B33D87">
      <w:pPr>
        <w:spacing w:line="360" w:lineRule="auto"/>
        <w:jc w:val="both"/>
      </w:pPr>
    </w:p>
    <w:p w14:paraId="446F39D3" w14:textId="05C6AEEE" w:rsidR="009930EA" w:rsidRPr="00137DFB" w:rsidRDefault="009930EA" w:rsidP="00B33D87">
      <w:pPr>
        <w:spacing w:line="360" w:lineRule="auto"/>
        <w:jc w:val="both"/>
      </w:pPr>
      <w:r w:rsidRPr="00137DFB">
        <w:t>O</w:t>
      </w:r>
      <w:r w:rsidRPr="00137DFB">
        <w:rPr>
          <w:rFonts w:eastAsia="TimesNewRoman"/>
        </w:rPr>
        <w:t>ś</w:t>
      </w:r>
      <w:r w:rsidRPr="00137DFB">
        <w:t>wiadczamy, że zapoznali</w:t>
      </w:r>
      <w:r w:rsidRPr="00137DFB">
        <w:rPr>
          <w:rFonts w:eastAsia="TimesNewRoman"/>
        </w:rPr>
        <w:t>ś</w:t>
      </w:r>
      <w:r w:rsidRPr="00137DFB">
        <w:t>my si</w:t>
      </w:r>
      <w:r w:rsidRPr="00137DFB">
        <w:rPr>
          <w:rFonts w:eastAsia="TimesNewRoman"/>
        </w:rPr>
        <w:t xml:space="preserve">ę </w:t>
      </w:r>
      <w:r w:rsidRPr="00137DFB">
        <w:t>z warunkami Zapytania ofertowego i uznajemy się za</w:t>
      </w:r>
      <w:r w:rsidR="0058520D">
        <w:t> </w:t>
      </w:r>
      <w:r w:rsidRPr="00137DFB">
        <w:t>związanych określonymi w nim postanowieniami i zasadami postępowania.</w:t>
      </w:r>
    </w:p>
    <w:p w14:paraId="74660219" w14:textId="77777777" w:rsidR="009930EA" w:rsidRPr="00137DFB" w:rsidRDefault="009930EA" w:rsidP="00B33D87">
      <w:pPr>
        <w:spacing w:line="360" w:lineRule="auto"/>
        <w:jc w:val="both"/>
      </w:pPr>
      <w:r w:rsidRPr="00137DFB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14:paraId="1AA35F1A" w14:textId="77777777" w:rsidR="009930EA" w:rsidRPr="00137DFB" w:rsidRDefault="009930EA" w:rsidP="00B33D87">
      <w:pPr>
        <w:spacing w:line="360" w:lineRule="auto"/>
        <w:jc w:val="both"/>
      </w:pPr>
      <w:r w:rsidRPr="00137DFB">
        <w:rPr>
          <w:rFonts w:eastAsia="TimesNewRoman"/>
        </w:rPr>
        <w:t>Oświadczamy</w:t>
      </w:r>
      <w:r w:rsidRPr="00137DFB">
        <w:t>, że akceptujemy warunek, iż w przypadku zamknięcia postępowania nie przysługują nam żadne roszczenia w stosunku do Zamawiającego.</w:t>
      </w:r>
    </w:p>
    <w:p w14:paraId="50A88D77" w14:textId="7450D869" w:rsidR="001E4EAB" w:rsidRDefault="001E4EAB" w:rsidP="00B33D87">
      <w:pPr>
        <w:spacing w:line="360" w:lineRule="auto"/>
        <w:jc w:val="both"/>
      </w:pPr>
      <w:r>
        <w:t>Oświadczamy, że posiadamy wymagane przez Zamawiającego uprawnienia, określone w pkt. II niniejszego Zapytania ofertowego.</w:t>
      </w:r>
    </w:p>
    <w:p w14:paraId="6D47E4D8" w14:textId="77777777" w:rsidR="009930EA" w:rsidRPr="00137DFB" w:rsidRDefault="009930EA" w:rsidP="00B33D87">
      <w:pPr>
        <w:spacing w:line="360" w:lineRule="auto"/>
        <w:jc w:val="both"/>
      </w:pPr>
      <w:r w:rsidRPr="00137DFB">
        <w:t>Oświadczamy, że spełniamy obowiązki informacyjne przewidziane w art. 13 lub art. 14 RODO</w:t>
      </w:r>
      <w:r w:rsidRPr="00137DFB">
        <w:rPr>
          <w:vertAlign w:val="superscript"/>
        </w:rPr>
        <w:footnoteReference w:id="1"/>
      </w:r>
      <w:r w:rsidRPr="00137DFB">
        <w:t xml:space="preserve"> wobec osób fizycznych, od których dane osobowe bezpośrednio lub pośrednio pozyskaliśmy w celu ubiegania się o udzielenie zamówienia publicznego w niniejszym postępowaniu.</w:t>
      </w:r>
      <w:r w:rsidRPr="00137DFB">
        <w:rPr>
          <w:vertAlign w:val="superscript"/>
        </w:rPr>
        <w:footnoteReference w:id="2"/>
      </w:r>
    </w:p>
    <w:p w14:paraId="7A2331C5" w14:textId="77777777" w:rsidR="009930EA" w:rsidRPr="00137DFB" w:rsidRDefault="009930EA" w:rsidP="00B33D87">
      <w:pPr>
        <w:spacing w:line="360" w:lineRule="auto"/>
        <w:jc w:val="both"/>
      </w:pPr>
      <w:r w:rsidRPr="00137DFB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37DFB">
          <w:rPr>
            <w:rStyle w:val="Hipercze"/>
            <w:color w:val="auto"/>
          </w:rPr>
          <w:t>https://www.lpr.com.pl/pl/rodo/</w:t>
        </w:r>
      </w:hyperlink>
    </w:p>
    <w:p w14:paraId="19619EE2" w14:textId="77777777" w:rsidR="005A1181" w:rsidRDefault="005A1181" w:rsidP="00B46532">
      <w:pPr>
        <w:jc w:val="both"/>
      </w:pPr>
    </w:p>
    <w:p w14:paraId="36EA3B2E" w14:textId="0D949D42" w:rsidR="009930EA" w:rsidRPr="00137DFB" w:rsidRDefault="009930EA" w:rsidP="00B46532">
      <w:pPr>
        <w:jc w:val="both"/>
      </w:pPr>
      <w:r w:rsidRPr="00137DFB">
        <w:t>Zał</w:t>
      </w:r>
      <w:r w:rsidRPr="00137DFB">
        <w:rPr>
          <w:rFonts w:eastAsia="TimesNewRoman"/>
        </w:rPr>
        <w:t>ą</w:t>
      </w:r>
      <w:r w:rsidRPr="00137DFB">
        <w:t>czniki:</w:t>
      </w:r>
    </w:p>
    <w:p w14:paraId="52ED2049" w14:textId="77777777" w:rsidR="009930EA" w:rsidRPr="00137DFB" w:rsidRDefault="009930EA" w:rsidP="00B46532">
      <w:pPr>
        <w:jc w:val="both"/>
      </w:pPr>
      <w:r w:rsidRPr="00137DFB">
        <w:t>1) …………………………..</w:t>
      </w:r>
    </w:p>
    <w:p w14:paraId="6DFC82C8" w14:textId="77777777" w:rsidR="009930EA" w:rsidRPr="00137DFB" w:rsidRDefault="009930EA" w:rsidP="00B46532">
      <w:pPr>
        <w:jc w:val="both"/>
      </w:pPr>
      <w:r w:rsidRPr="00137DFB">
        <w:t>2) …………………………..</w:t>
      </w:r>
    </w:p>
    <w:p w14:paraId="0B3232F0" w14:textId="77777777" w:rsidR="009930EA" w:rsidRPr="00137DFB" w:rsidRDefault="009930EA" w:rsidP="00B46532">
      <w:pPr>
        <w:jc w:val="both"/>
      </w:pPr>
      <w:r w:rsidRPr="00137DFB">
        <w:t>3) …………………………..</w:t>
      </w:r>
    </w:p>
    <w:p w14:paraId="66E72FAD" w14:textId="6E7309A7" w:rsidR="00EF13EB" w:rsidRPr="00137DFB" w:rsidRDefault="00EF13EB" w:rsidP="00B46532">
      <w:pPr>
        <w:jc w:val="both"/>
      </w:pPr>
    </w:p>
    <w:p w14:paraId="4E1CDD95" w14:textId="77777777" w:rsidR="009930EA" w:rsidRPr="00137DFB" w:rsidRDefault="009930EA" w:rsidP="00B46532">
      <w:pPr>
        <w:jc w:val="both"/>
      </w:pPr>
      <w:r w:rsidRPr="00137DFB">
        <w:t>………………….., dn. ……………………..         …….………………………………………</w:t>
      </w:r>
    </w:p>
    <w:p w14:paraId="446D7FE2" w14:textId="13FFD860" w:rsidR="009930EA" w:rsidRPr="00137DFB" w:rsidRDefault="00A8148C" w:rsidP="00B46532">
      <w:pPr>
        <w:shd w:val="clear" w:color="auto" w:fill="FFFFFF"/>
        <w:spacing w:after="120"/>
        <w:ind w:left="4248" w:firstLine="708"/>
        <w:jc w:val="both"/>
      </w:pPr>
      <w:r>
        <w:rPr>
          <w:i/>
          <w:iCs/>
        </w:rPr>
        <w:t>(podpis Oferenta</w:t>
      </w:r>
      <w:r w:rsidR="009930EA" w:rsidRPr="00137DFB">
        <w:rPr>
          <w:i/>
          <w:iCs/>
        </w:rPr>
        <w:t xml:space="preserve"> lub upowa</w:t>
      </w:r>
      <w:r w:rsidR="009930EA" w:rsidRPr="00137DFB">
        <w:rPr>
          <w:rFonts w:eastAsia="TimesNewRoman"/>
        </w:rPr>
        <w:t>ż</w:t>
      </w:r>
      <w:r w:rsidR="009930EA" w:rsidRPr="00137DFB">
        <w:rPr>
          <w:i/>
          <w:iCs/>
        </w:rPr>
        <w:t>n</w:t>
      </w:r>
      <w:r>
        <w:rPr>
          <w:i/>
          <w:iCs/>
        </w:rPr>
        <w:t>ionego przedstawiciela Oferenta</w:t>
      </w:r>
      <w:r w:rsidR="009930EA" w:rsidRPr="00137DFB">
        <w:rPr>
          <w:i/>
          <w:iCs/>
        </w:rPr>
        <w:t>)</w:t>
      </w:r>
    </w:p>
    <w:p w14:paraId="37CFEA60" w14:textId="77777777" w:rsidR="009930EA" w:rsidRPr="00137DFB" w:rsidRDefault="009930EA" w:rsidP="00B46532">
      <w:pPr>
        <w:jc w:val="both"/>
      </w:pPr>
    </w:p>
    <w:p w14:paraId="3E5F4695" w14:textId="77777777" w:rsidR="00300B06" w:rsidRPr="00137DFB" w:rsidRDefault="00300B06" w:rsidP="00B46532">
      <w:pPr>
        <w:spacing w:line="360" w:lineRule="auto"/>
        <w:jc w:val="both"/>
      </w:pPr>
    </w:p>
    <w:p w14:paraId="68239692" w14:textId="77777777" w:rsidR="00C303F8" w:rsidRDefault="00275E19" w:rsidP="00275E19">
      <w:pPr>
        <w:widowControl w:val="0"/>
        <w:autoSpaceDE w:val="0"/>
        <w:autoSpaceDN w:val="0"/>
        <w:adjustRightInd w:val="0"/>
        <w:jc w:val="right"/>
        <w:sectPr w:rsidR="00C303F8" w:rsidSect="00C303F8">
          <w:headerReference w:type="even" r:id="rId9"/>
          <w:head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br w:type="page"/>
      </w:r>
    </w:p>
    <w:p w14:paraId="0C955937" w14:textId="2AAE6ED0" w:rsidR="00B00D6F" w:rsidRPr="00B00D6F" w:rsidRDefault="00B00D6F" w:rsidP="00B00D6F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  <w:r w:rsidRPr="00B00D6F">
        <w:rPr>
          <w:b/>
          <w:i/>
          <w:color w:val="000000"/>
        </w:rPr>
        <w:lastRenderedPageBreak/>
        <w:t>Z</w:t>
      </w:r>
      <w:r w:rsidR="008D4402">
        <w:rPr>
          <w:b/>
          <w:i/>
          <w:color w:val="000000"/>
        </w:rPr>
        <w:t>ałącznik nr 3</w:t>
      </w:r>
      <w:r w:rsidRPr="00B00D6F">
        <w:rPr>
          <w:b/>
          <w:i/>
          <w:color w:val="000000"/>
        </w:rPr>
        <w:t xml:space="preserve"> do Zapytania ofertowego</w:t>
      </w:r>
    </w:p>
    <w:p w14:paraId="24C49DCD" w14:textId="77777777" w:rsidR="00B00D6F" w:rsidRDefault="00B00D6F" w:rsidP="00B00D6F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162A5278" w14:textId="77777777" w:rsidR="00275E19" w:rsidRPr="00120BDD" w:rsidRDefault="00275E19" w:rsidP="00275E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20BDD">
        <w:rPr>
          <w:b/>
          <w:color w:val="000000"/>
        </w:rPr>
        <w:t>WZÓR</w:t>
      </w:r>
    </w:p>
    <w:p w14:paraId="70AA78D8" w14:textId="6D629A31" w:rsidR="00275E19" w:rsidRPr="00787C1E" w:rsidRDefault="00B67ABE" w:rsidP="00275E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DOŚWIADCZENIA OFERENTA</w:t>
      </w:r>
    </w:p>
    <w:p w14:paraId="56EAD999" w14:textId="77777777" w:rsidR="00275E19" w:rsidRPr="00787C1E" w:rsidRDefault="00275E19" w:rsidP="00275E1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581"/>
        <w:gridCol w:w="3119"/>
        <w:gridCol w:w="1843"/>
        <w:gridCol w:w="1843"/>
        <w:gridCol w:w="2551"/>
      </w:tblGrid>
      <w:tr w:rsidR="00275E19" w:rsidRPr="00787C1E" w14:paraId="16A82783" w14:textId="77777777" w:rsidTr="006123BA">
        <w:trPr>
          <w:trHeight w:val="715"/>
        </w:trPr>
        <w:tc>
          <w:tcPr>
            <w:tcW w:w="522" w:type="dxa"/>
            <w:vMerge w:val="restart"/>
            <w:vAlign w:val="center"/>
          </w:tcPr>
          <w:p w14:paraId="0AAAA86A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7C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vAlign w:val="center"/>
          </w:tcPr>
          <w:p w14:paraId="500B9837" w14:textId="77777777" w:rsidR="00275E19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 xml:space="preserve">Przedmiot zamówienia </w:t>
            </w:r>
          </w:p>
          <w:p w14:paraId="67DB482D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(opis wykonanego zadania</w:t>
            </w:r>
            <w:r w:rsidRPr="00120BDD">
              <w:rPr>
                <w:b/>
                <w:color w:val="000000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14:paraId="626CCA26" w14:textId="77777777" w:rsidR="00275E19" w:rsidRPr="00951454" w:rsidRDefault="00542A39" w:rsidP="00275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Zastosowane rozwiązania</w:t>
            </w:r>
          </w:p>
        </w:tc>
        <w:tc>
          <w:tcPr>
            <w:tcW w:w="3686" w:type="dxa"/>
            <w:gridSpan w:val="2"/>
            <w:vAlign w:val="center"/>
          </w:tcPr>
          <w:p w14:paraId="029411EA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Data wykonania zamówienia</w:t>
            </w:r>
          </w:p>
        </w:tc>
        <w:tc>
          <w:tcPr>
            <w:tcW w:w="2551" w:type="dxa"/>
            <w:vMerge w:val="restart"/>
            <w:vAlign w:val="center"/>
          </w:tcPr>
          <w:p w14:paraId="057FE606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Nazwa i adres odbiorcy-Zleceniodawcy</w:t>
            </w:r>
          </w:p>
        </w:tc>
      </w:tr>
      <w:tr w:rsidR="00275E19" w:rsidRPr="00787C1E" w14:paraId="36BBB79B" w14:textId="77777777" w:rsidTr="006123BA">
        <w:trPr>
          <w:trHeight w:val="557"/>
        </w:trPr>
        <w:tc>
          <w:tcPr>
            <w:tcW w:w="522" w:type="dxa"/>
            <w:vMerge/>
            <w:vAlign w:val="center"/>
          </w:tcPr>
          <w:p w14:paraId="4C0080F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vAlign w:val="center"/>
          </w:tcPr>
          <w:p w14:paraId="4A600052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14:paraId="5FF92CB1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347982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7C1E">
              <w:rPr>
                <w:b/>
                <w:sz w:val="20"/>
                <w:szCs w:val="20"/>
              </w:rPr>
              <w:t>początek (data)</w:t>
            </w:r>
          </w:p>
        </w:tc>
        <w:tc>
          <w:tcPr>
            <w:tcW w:w="1843" w:type="dxa"/>
            <w:vAlign w:val="center"/>
          </w:tcPr>
          <w:p w14:paraId="7926700D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7C1E">
              <w:rPr>
                <w:b/>
                <w:sz w:val="20"/>
                <w:szCs w:val="20"/>
              </w:rPr>
              <w:t>zakończenie (data)</w:t>
            </w:r>
          </w:p>
        </w:tc>
        <w:tc>
          <w:tcPr>
            <w:tcW w:w="2551" w:type="dxa"/>
            <w:vMerge/>
          </w:tcPr>
          <w:p w14:paraId="52A59E6E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75E19" w:rsidRPr="00787C1E" w14:paraId="0DB5E6C5" w14:textId="77777777" w:rsidTr="006123BA">
        <w:trPr>
          <w:trHeight w:val="329"/>
        </w:trPr>
        <w:tc>
          <w:tcPr>
            <w:tcW w:w="522" w:type="dxa"/>
            <w:vAlign w:val="center"/>
          </w:tcPr>
          <w:p w14:paraId="5A7F8063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1</w:t>
            </w:r>
          </w:p>
        </w:tc>
        <w:tc>
          <w:tcPr>
            <w:tcW w:w="4581" w:type="dxa"/>
            <w:vAlign w:val="center"/>
          </w:tcPr>
          <w:p w14:paraId="686D2FF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2</w:t>
            </w:r>
          </w:p>
        </w:tc>
        <w:tc>
          <w:tcPr>
            <w:tcW w:w="3119" w:type="dxa"/>
          </w:tcPr>
          <w:p w14:paraId="3FD58340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14:paraId="7D18FF65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430ABB07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5</w:t>
            </w:r>
          </w:p>
        </w:tc>
      </w:tr>
      <w:tr w:rsidR="00275E19" w:rsidRPr="00787C1E" w14:paraId="7FE8A29A" w14:textId="77777777" w:rsidTr="006123BA">
        <w:trPr>
          <w:trHeight w:val="933"/>
        </w:trPr>
        <w:tc>
          <w:tcPr>
            <w:tcW w:w="522" w:type="dxa"/>
            <w:vAlign w:val="center"/>
          </w:tcPr>
          <w:p w14:paraId="1662C446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1E">
              <w:t>1.</w:t>
            </w:r>
          </w:p>
        </w:tc>
        <w:tc>
          <w:tcPr>
            <w:tcW w:w="4581" w:type="dxa"/>
            <w:vAlign w:val="center"/>
          </w:tcPr>
          <w:p w14:paraId="66106773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E5DA58F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A51F51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AF1B07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EACA2A6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5E19" w:rsidRPr="00787C1E" w14:paraId="7C736081" w14:textId="77777777" w:rsidTr="006123BA">
        <w:trPr>
          <w:trHeight w:val="990"/>
        </w:trPr>
        <w:tc>
          <w:tcPr>
            <w:tcW w:w="522" w:type="dxa"/>
            <w:vAlign w:val="center"/>
          </w:tcPr>
          <w:p w14:paraId="1AB2E828" w14:textId="77777777" w:rsidR="00275E19" w:rsidRPr="00787C1E" w:rsidDel="008C7C22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1E">
              <w:t>2.</w:t>
            </w:r>
          </w:p>
        </w:tc>
        <w:tc>
          <w:tcPr>
            <w:tcW w:w="4581" w:type="dxa"/>
            <w:vAlign w:val="center"/>
          </w:tcPr>
          <w:p w14:paraId="5C8103E5" w14:textId="77777777" w:rsidR="00275E19" w:rsidRPr="00787C1E" w:rsidDel="008C7C22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C7F5F53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78EC0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030868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6664509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5E19" w:rsidRPr="00787C1E" w14:paraId="1AA583D6" w14:textId="77777777" w:rsidTr="006123BA">
        <w:trPr>
          <w:trHeight w:val="990"/>
        </w:trPr>
        <w:tc>
          <w:tcPr>
            <w:tcW w:w="522" w:type="dxa"/>
            <w:vAlign w:val="center"/>
          </w:tcPr>
          <w:p w14:paraId="714A26D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81" w:type="dxa"/>
            <w:vAlign w:val="center"/>
          </w:tcPr>
          <w:p w14:paraId="44C0777F" w14:textId="77777777" w:rsidR="00275E19" w:rsidRPr="00787C1E" w:rsidDel="008C7C22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6B50CF1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BE502C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2165A90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9D1117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0069FE2" w14:textId="77777777" w:rsidR="005A1181" w:rsidRDefault="005A1181" w:rsidP="00275E1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ABF728C" w14:textId="7C9EB805" w:rsidR="00275E19" w:rsidRPr="005A1181" w:rsidRDefault="005A1181" w:rsidP="00275E1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A1181">
        <w:rPr>
          <w:b/>
        </w:rPr>
        <w:t>Do wykazu należy załączyć dokumenty potwierdzające należyte wykonanie wskazanego doświadczenia.</w:t>
      </w:r>
    </w:p>
    <w:p w14:paraId="7D9A3B79" w14:textId="16290054" w:rsidR="00275E19" w:rsidRPr="00120BDD" w:rsidRDefault="00275E19" w:rsidP="00275E19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W przypadku wątpliwości</w:t>
      </w:r>
      <w:r w:rsidR="00B67ABE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Zamawiający zastrzega sobie prawo do weryfikacji należytego wykonania przedmiotu zamówienia</w:t>
      </w:r>
      <w:r w:rsidR="00B67ABE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poprzez </w:t>
      </w:r>
      <w:r w:rsidR="00B67ABE">
        <w:rPr>
          <w:rFonts w:eastAsia="TimesNewRoman"/>
          <w:color w:val="000000"/>
        </w:rPr>
        <w:t>żądanie złożenia</w:t>
      </w:r>
      <w:r>
        <w:rPr>
          <w:rFonts w:eastAsia="TimesNewRoman"/>
          <w:color w:val="000000"/>
        </w:rPr>
        <w:t xml:space="preserve"> potwierdzających je dokumentów</w:t>
      </w:r>
      <w:r w:rsidR="00B67ABE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lub bezpośredni kontakt ze Zleceniodawcą</w:t>
      </w:r>
      <w:r w:rsidRPr="00120BDD">
        <w:rPr>
          <w:rFonts w:eastAsia="TimesNewRoman"/>
          <w:color w:val="000000"/>
        </w:rPr>
        <w:t>.</w:t>
      </w:r>
    </w:p>
    <w:p w14:paraId="20E89043" w14:textId="77777777" w:rsidR="00275E19" w:rsidRPr="007054BF" w:rsidRDefault="00275E19" w:rsidP="00275E19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  <w:sz w:val="22"/>
          <w:szCs w:val="22"/>
        </w:rPr>
      </w:pPr>
    </w:p>
    <w:p w14:paraId="14F32532" w14:textId="77777777" w:rsidR="00275E19" w:rsidRDefault="00275E19" w:rsidP="00275E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E6B43F" w14:textId="77777777" w:rsidR="00275E19" w:rsidRPr="00787C1E" w:rsidRDefault="00275E19" w:rsidP="00275E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9DC0DD" w14:textId="77777777" w:rsidR="00275E19" w:rsidRPr="00787C1E" w:rsidRDefault="00275E19" w:rsidP="00275E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7C1E">
        <w:rPr>
          <w:sz w:val="22"/>
          <w:szCs w:val="22"/>
        </w:rPr>
        <w:t>……................................... dn.  ...........................</w:t>
      </w:r>
      <w:r>
        <w:rPr>
          <w:sz w:val="22"/>
          <w:szCs w:val="22"/>
        </w:rPr>
        <w:t>...........</w:t>
      </w:r>
      <w:r w:rsidRPr="00787C1E">
        <w:rPr>
          <w:sz w:val="22"/>
          <w:szCs w:val="22"/>
        </w:rPr>
        <w:t xml:space="preserve">                                                                                       ………..................................................................</w:t>
      </w:r>
    </w:p>
    <w:p w14:paraId="55FC87F2" w14:textId="25052174" w:rsidR="00FF4047" w:rsidRDefault="00B67ABE" w:rsidP="00275E19">
      <w:pPr>
        <w:jc w:val="both"/>
        <w:rPr>
          <w:sz w:val="22"/>
          <w:szCs w:val="22"/>
        </w:rPr>
      </w:pPr>
      <w:r>
        <w:rPr>
          <w:sz w:val="22"/>
          <w:szCs w:val="22"/>
        </w:rPr>
        <w:t>Podpis (y) Oferenta</w:t>
      </w:r>
      <w:r w:rsidR="00275E19" w:rsidRPr="00787C1E">
        <w:rPr>
          <w:sz w:val="22"/>
          <w:szCs w:val="22"/>
        </w:rPr>
        <w:t xml:space="preserve"> (ów) lub upoważnionego(</w:t>
      </w:r>
      <w:proofErr w:type="spellStart"/>
      <w:r w:rsidR="00275E19" w:rsidRPr="00787C1E">
        <w:rPr>
          <w:sz w:val="22"/>
          <w:szCs w:val="22"/>
        </w:rPr>
        <w:t>ych</w:t>
      </w:r>
      <w:proofErr w:type="spellEnd"/>
      <w:r w:rsidR="00275E19" w:rsidRPr="00787C1E">
        <w:rPr>
          <w:sz w:val="22"/>
          <w:szCs w:val="22"/>
        </w:rPr>
        <w:t>) przedstawiciela</w:t>
      </w:r>
    </w:p>
    <w:p w14:paraId="50E11DC8" w14:textId="674055CC" w:rsidR="00B00D6F" w:rsidRDefault="00B00D6F" w:rsidP="00275E19">
      <w:pPr>
        <w:jc w:val="both"/>
        <w:rPr>
          <w:sz w:val="22"/>
          <w:szCs w:val="22"/>
        </w:rPr>
      </w:pPr>
    </w:p>
    <w:p w14:paraId="04EB560A" w14:textId="013C6C76" w:rsidR="00B00D6F" w:rsidRPr="00137DFB" w:rsidRDefault="00B00D6F" w:rsidP="00275E19">
      <w:pPr>
        <w:jc w:val="both"/>
      </w:pPr>
    </w:p>
    <w:sectPr w:rsidR="00B00D6F" w:rsidRPr="00137DFB" w:rsidSect="00C303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7521" w14:textId="77777777" w:rsidR="004167D3" w:rsidRDefault="004167D3">
      <w:r>
        <w:separator/>
      </w:r>
    </w:p>
  </w:endnote>
  <w:endnote w:type="continuationSeparator" w:id="0">
    <w:p w14:paraId="7210868B" w14:textId="77777777" w:rsidR="004167D3" w:rsidRDefault="0041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86FE" w14:textId="77777777" w:rsidR="004167D3" w:rsidRDefault="004167D3">
      <w:r>
        <w:separator/>
      </w:r>
    </w:p>
  </w:footnote>
  <w:footnote w:type="continuationSeparator" w:id="0">
    <w:p w14:paraId="7581D22B" w14:textId="77777777" w:rsidR="004167D3" w:rsidRDefault="004167D3">
      <w:r>
        <w:continuationSeparator/>
      </w:r>
    </w:p>
  </w:footnote>
  <w:footnote w:id="1">
    <w:p w14:paraId="2179FD47" w14:textId="77777777" w:rsidR="009930EA" w:rsidRPr="00EF13EB" w:rsidRDefault="009930EA" w:rsidP="00EF13E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F64C7B" w14:textId="77777777" w:rsidR="009930EA" w:rsidRPr="00EF13EB" w:rsidRDefault="009930EA" w:rsidP="00EF13E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06E0F3A9" w14:textId="77777777" w:rsidR="009930EA" w:rsidRPr="00EF13EB" w:rsidRDefault="009930EA" w:rsidP="009930EA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F06039" w14:textId="77777777" w:rsidR="009930EA" w:rsidRDefault="009930EA" w:rsidP="009930EA">
      <w:pPr>
        <w:pStyle w:val="Tekstprzypisudolnego"/>
      </w:pPr>
    </w:p>
    <w:p w14:paraId="4B6D220D" w14:textId="5730F092" w:rsidR="00275E19" w:rsidRPr="00252B0C" w:rsidRDefault="00275E19" w:rsidP="009930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6F68" w14:textId="77777777" w:rsidR="002B46A7" w:rsidRDefault="002B46A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3BBC1A" w14:textId="77777777" w:rsidR="002B46A7" w:rsidRDefault="002B4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C23B" w14:textId="77777777" w:rsidR="002B46A7" w:rsidRDefault="002B46A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0025ABE"/>
    <w:multiLevelType w:val="multilevel"/>
    <w:tmpl w:val="CEFA03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6C34BFA"/>
    <w:multiLevelType w:val="hybridMultilevel"/>
    <w:tmpl w:val="07606B06"/>
    <w:lvl w:ilvl="0" w:tplc="56AEAC28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D36BF"/>
    <w:multiLevelType w:val="hybridMultilevel"/>
    <w:tmpl w:val="08AE6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D4C53E6"/>
    <w:multiLevelType w:val="hybridMultilevel"/>
    <w:tmpl w:val="EE70E38C"/>
    <w:lvl w:ilvl="0" w:tplc="F1365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0CE52E1"/>
    <w:multiLevelType w:val="hybridMultilevel"/>
    <w:tmpl w:val="FE02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73D97"/>
    <w:multiLevelType w:val="hybridMultilevel"/>
    <w:tmpl w:val="B980E3EC"/>
    <w:lvl w:ilvl="0" w:tplc="93386CF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5DF26AD"/>
    <w:multiLevelType w:val="hybridMultilevel"/>
    <w:tmpl w:val="01AC610C"/>
    <w:lvl w:ilvl="0" w:tplc="0415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4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126449B"/>
    <w:multiLevelType w:val="hybridMultilevel"/>
    <w:tmpl w:val="48206864"/>
    <w:lvl w:ilvl="0" w:tplc="F1365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65773"/>
    <w:multiLevelType w:val="hybridMultilevel"/>
    <w:tmpl w:val="1FF8F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002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8"/>
  </w:num>
  <w:num w:numId="5">
    <w:abstractNumId w:val="11"/>
  </w:num>
  <w:num w:numId="6">
    <w:abstractNumId w:val="2"/>
  </w:num>
  <w:num w:numId="7">
    <w:abstractNumId w:val="26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5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  <w:num w:numId="17">
    <w:abstractNumId w:val="24"/>
  </w:num>
  <w:num w:numId="18">
    <w:abstractNumId w:val="7"/>
  </w:num>
  <w:num w:numId="19">
    <w:abstractNumId w:val="9"/>
  </w:num>
  <w:num w:numId="20">
    <w:abstractNumId w:val="22"/>
  </w:num>
  <w:num w:numId="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8"/>
  </w:num>
  <w:num w:numId="25">
    <w:abstractNumId w:val="23"/>
  </w:num>
  <w:num w:numId="26">
    <w:abstractNumId w:val="13"/>
  </w:num>
  <w:num w:numId="27">
    <w:abstractNumId w:val="10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0DB9"/>
    <w:rsid w:val="000134DE"/>
    <w:rsid w:val="00020BBE"/>
    <w:rsid w:val="00027B09"/>
    <w:rsid w:val="0003252C"/>
    <w:rsid w:val="00053B1A"/>
    <w:rsid w:val="000617BB"/>
    <w:rsid w:val="00067FE5"/>
    <w:rsid w:val="00072344"/>
    <w:rsid w:val="00095E66"/>
    <w:rsid w:val="0009767C"/>
    <w:rsid w:val="000B5C92"/>
    <w:rsid w:val="000C09AE"/>
    <w:rsid w:val="000E1411"/>
    <w:rsid w:val="000F7B25"/>
    <w:rsid w:val="00101130"/>
    <w:rsid w:val="0010342C"/>
    <w:rsid w:val="0011310B"/>
    <w:rsid w:val="00123D47"/>
    <w:rsid w:val="00137533"/>
    <w:rsid w:val="00137DFB"/>
    <w:rsid w:val="00147662"/>
    <w:rsid w:val="00157C55"/>
    <w:rsid w:val="00175AB5"/>
    <w:rsid w:val="001D64BD"/>
    <w:rsid w:val="001E4EAB"/>
    <w:rsid w:val="001F797A"/>
    <w:rsid w:val="002435E2"/>
    <w:rsid w:val="00251F60"/>
    <w:rsid w:val="00252B0C"/>
    <w:rsid w:val="002637D8"/>
    <w:rsid w:val="00270FC0"/>
    <w:rsid w:val="00275E19"/>
    <w:rsid w:val="00276603"/>
    <w:rsid w:val="00281BAA"/>
    <w:rsid w:val="002B055E"/>
    <w:rsid w:val="002B46A7"/>
    <w:rsid w:val="002B6E88"/>
    <w:rsid w:val="002D2B52"/>
    <w:rsid w:val="002E5A99"/>
    <w:rsid w:val="00300B06"/>
    <w:rsid w:val="003175C0"/>
    <w:rsid w:val="0034656E"/>
    <w:rsid w:val="003700F6"/>
    <w:rsid w:val="00377F00"/>
    <w:rsid w:val="0039554A"/>
    <w:rsid w:val="003A74EC"/>
    <w:rsid w:val="004167D3"/>
    <w:rsid w:val="00417976"/>
    <w:rsid w:val="004363CF"/>
    <w:rsid w:val="00464253"/>
    <w:rsid w:val="0046631D"/>
    <w:rsid w:val="0047256C"/>
    <w:rsid w:val="004829B6"/>
    <w:rsid w:val="004C0C09"/>
    <w:rsid w:val="004E43EE"/>
    <w:rsid w:val="004F48A6"/>
    <w:rsid w:val="005024B9"/>
    <w:rsid w:val="00525692"/>
    <w:rsid w:val="00542A39"/>
    <w:rsid w:val="00546D47"/>
    <w:rsid w:val="0058520D"/>
    <w:rsid w:val="005A1181"/>
    <w:rsid w:val="005E04CB"/>
    <w:rsid w:val="005E6515"/>
    <w:rsid w:val="0061015C"/>
    <w:rsid w:val="006123BA"/>
    <w:rsid w:val="0065643C"/>
    <w:rsid w:val="006777FF"/>
    <w:rsid w:val="006A74CF"/>
    <w:rsid w:val="006B4D71"/>
    <w:rsid w:val="006D5056"/>
    <w:rsid w:val="006D50D9"/>
    <w:rsid w:val="007210CC"/>
    <w:rsid w:val="007504DE"/>
    <w:rsid w:val="00765295"/>
    <w:rsid w:val="007B7D59"/>
    <w:rsid w:val="007D00E1"/>
    <w:rsid w:val="007D676A"/>
    <w:rsid w:val="007F3D1C"/>
    <w:rsid w:val="008A3988"/>
    <w:rsid w:val="008A772F"/>
    <w:rsid w:val="008B58FC"/>
    <w:rsid w:val="008D0521"/>
    <w:rsid w:val="008D4402"/>
    <w:rsid w:val="008D659C"/>
    <w:rsid w:val="008E240E"/>
    <w:rsid w:val="009131E6"/>
    <w:rsid w:val="009252D0"/>
    <w:rsid w:val="00931B73"/>
    <w:rsid w:val="0094111B"/>
    <w:rsid w:val="0095000B"/>
    <w:rsid w:val="00982BC3"/>
    <w:rsid w:val="009930EA"/>
    <w:rsid w:val="009A1441"/>
    <w:rsid w:val="009A501D"/>
    <w:rsid w:val="009D179D"/>
    <w:rsid w:val="009F2927"/>
    <w:rsid w:val="009F7F78"/>
    <w:rsid w:val="00A061FF"/>
    <w:rsid w:val="00A14D53"/>
    <w:rsid w:val="00A222BF"/>
    <w:rsid w:val="00A240CD"/>
    <w:rsid w:val="00A43292"/>
    <w:rsid w:val="00A72466"/>
    <w:rsid w:val="00A8148C"/>
    <w:rsid w:val="00AA44FD"/>
    <w:rsid w:val="00AE3B54"/>
    <w:rsid w:val="00B00D6F"/>
    <w:rsid w:val="00B03E5C"/>
    <w:rsid w:val="00B11235"/>
    <w:rsid w:val="00B33D87"/>
    <w:rsid w:val="00B46532"/>
    <w:rsid w:val="00B51A98"/>
    <w:rsid w:val="00B52EC0"/>
    <w:rsid w:val="00B67ABE"/>
    <w:rsid w:val="00B73068"/>
    <w:rsid w:val="00B76E6A"/>
    <w:rsid w:val="00B77CAF"/>
    <w:rsid w:val="00B96DA7"/>
    <w:rsid w:val="00BA03E1"/>
    <w:rsid w:val="00BA3E23"/>
    <w:rsid w:val="00BB6D0F"/>
    <w:rsid w:val="00BC3D1A"/>
    <w:rsid w:val="00BD03AC"/>
    <w:rsid w:val="00BD0493"/>
    <w:rsid w:val="00BD370C"/>
    <w:rsid w:val="00BD70B7"/>
    <w:rsid w:val="00BD7649"/>
    <w:rsid w:val="00BE4232"/>
    <w:rsid w:val="00C16519"/>
    <w:rsid w:val="00C303F8"/>
    <w:rsid w:val="00C35262"/>
    <w:rsid w:val="00C37B30"/>
    <w:rsid w:val="00C57296"/>
    <w:rsid w:val="00C57FC2"/>
    <w:rsid w:val="00C87AFB"/>
    <w:rsid w:val="00C9338A"/>
    <w:rsid w:val="00CC0004"/>
    <w:rsid w:val="00CE108C"/>
    <w:rsid w:val="00CE5A2F"/>
    <w:rsid w:val="00CF37FA"/>
    <w:rsid w:val="00D04D43"/>
    <w:rsid w:val="00D11E30"/>
    <w:rsid w:val="00D15F47"/>
    <w:rsid w:val="00D43948"/>
    <w:rsid w:val="00D84C68"/>
    <w:rsid w:val="00D97A12"/>
    <w:rsid w:val="00DF3213"/>
    <w:rsid w:val="00DF658D"/>
    <w:rsid w:val="00E67D42"/>
    <w:rsid w:val="00E7320B"/>
    <w:rsid w:val="00E73A5E"/>
    <w:rsid w:val="00EA0094"/>
    <w:rsid w:val="00EA5A11"/>
    <w:rsid w:val="00EB0983"/>
    <w:rsid w:val="00EC2B60"/>
    <w:rsid w:val="00EC3EC3"/>
    <w:rsid w:val="00ED01AF"/>
    <w:rsid w:val="00ED0E66"/>
    <w:rsid w:val="00ED58FF"/>
    <w:rsid w:val="00EF13EB"/>
    <w:rsid w:val="00F0312C"/>
    <w:rsid w:val="00F24000"/>
    <w:rsid w:val="00F40BE3"/>
    <w:rsid w:val="00F546B9"/>
    <w:rsid w:val="00F818E9"/>
    <w:rsid w:val="00FA20CE"/>
    <w:rsid w:val="00FB4F07"/>
    <w:rsid w:val="00FC3BA1"/>
    <w:rsid w:val="00FC7FEB"/>
    <w:rsid w:val="00FE6728"/>
    <w:rsid w:val="00FF4047"/>
    <w:rsid w:val="00FF4539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06FC9B"/>
  <w15:chartTrackingRefBased/>
  <w15:docId w15:val="{066EBAD4-F327-4F08-925E-12BA1DB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93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Nagwek2Znak">
    <w:name w:val="Nagłówek 2 Znak"/>
    <w:link w:val="Nagwek2"/>
    <w:rsid w:val="009930EA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9930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930EA"/>
    <w:rPr>
      <w:rFonts w:ascii="Arial" w:hAnsi="Arial" w:cs="Arial"/>
    </w:rPr>
  </w:style>
  <w:style w:type="character" w:styleId="Odwoanieprzypisudolnego">
    <w:name w:val="footnote reference"/>
    <w:rsid w:val="009930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930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rsid w:val="002637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7D8"/>
  </w:style>
  <w:style w:type="paragraph" w:styleId="Tematkomentarza">
    <w:name w:val="annotation subject"/>
    <w:basedOn w:val="Tekstkomentarza"/>
    <w:next w:val="Tekstkomentarza"/>
    <w:link w:val="TematkomentarzaZnak"/>
    <w:rsid w:val="00263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3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6721-8A0F-4DB9-8329-826E59EC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4225</CharactersWithSpaces>
  <SharedDoc>false</SharedDoc>
  <HLinks>
    <vt:vector size="18" baseType="variant">
      <vt:variant>
        <vt:i4>6553717</vt:i4>
      </vt:variant>
      <vt:variant>
        <vt:i4>6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mailto:b.prochniewicz@lpr.com.pl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mailto:b.prochniewicz@lpr.com.pl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Karolina Biela</cp:lastModifiedBy>
  <cp:revision>26</cp:revision>
  <cp:lastPrinted>2013-04-22T11:35:00Z</cp:lastPrinted>
  <dcterms:created xsi:type="dcterms:W3CDTF">2020-03-20T13:49:00Z</dcterms:created>
  <dcterms:modified xsi:type="dcterms:W3CDTF">2020-10-23T10:55:00Z</dcterms:modified>
</cp:coreProperties>
</file>