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10" w:rsidRDefault="004F1A10" w:rsidP="004F1A10">
      <w:pPr>
        <w:rPr>
          <w:iCs/>
          <w:color w:val="000000"/>
          <w:sz w:val="22"/>
          <w:szCs w:val="22"/>
        </w:rPr>
      </w:pPr>
    </w:p>
    <w:p w:rsidR="004F1A10" w:rsidRPr="00FD69AD" w:rsidRDefault="004F1A10" w:rsidP="004F1A10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4F1A10" w:rsidRPr="00FD69AD" w:rsidRDefault="004F1A10" w:rsidP="004F1A10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4F1A10" w:rsidRPr="00FD69AD" w:rsidRDefault="004F1A10" w:rsidP="004F1A10">
      <w:pPr>
        <w:jc w:val="center"/>
        <w:outlineLvl w:val="0"/>
        <w:rPr>
          <w:b/>
          <w:sz w:val="22"/>
          <w:szCs w:val="22"/>
        </w:rPr>
      </w:pPr>
    </w:p>
    <w:p w:rsidR="004F1A10" w:rsidRPr="00FD69AD" w:rsidRDefault="004F1A10" w:rsidP="004F1A10">
      <w:pPr>
        <w:jc w:val="center"/>
        <w:outlineLvl w:val="0"/>
        <w:rPr>
          <w:b/>
          <w:sz w:val="22"/>
          <w:szCs w:val="22"/>
        </w:rPr>
      </w:pPr>
    </w:p>
    <w:p w:rsidR="004F1A10" w:rsidRPr="00FD69AD" w:rsidRDefault="004F1A10" w:rsidP="004F1A1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F1A10" w:rsidRPr="00FD69AD" w:rsidRDefault="004F1A10" w:rsidP="004F1A1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4F1A10" w:rsidRPr="00FD69AD" w:rsidRDefault="004F1A10" w:rsidP="004F1A10">
      <w:pPr>
        <w:keepNext/>
        <w:suppressAutoHyphens/>
        <w:jc w:val="both"/>
        <w:outlineLvl w:val="1"/>
        <w:rPr>
          <w:bCs/>
          <w:sz w:val="22"/>
        </w:rPr>
      </w:pPr>
    </w:p>
    <w:p w:rsidR="004F1A10" w:rsidRDefault="004F1A10" w:rsidP="004F1A1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4F1A10" w:rsidRPr="006C5718" w:rsidTr="00050F38">
        <w:trPr>
          <w:trHeight w:val="380"/>
        </w:trPr>
        <w:tc>
          <w:tcPr>
            <w:tcW w:w="4475" w:type="dxa"/>
          </w:tcPr>
          <w:p w:rsidR="004F1A10" w:rsidRPr="006C5718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4F1A1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4F1A10" w:rsidRPr="006C5718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4F1A10" w:rsidRPr="006C5718" w:rsidTr="00050F38">
        <w:trPr>
          <w:trHeight w:val="1353"/>
        </w:trPr>
        <w:tc>
          <w:tcPr>
            <w:tcW w:w="4475" w:type="dxa"/>
            <w:vAlign w:val="center"/>
          </w:tcPr>
          <w:p w:rsidR="004F1A10" w:rsidRPr="006C5718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4F1A10" w:rsidRPr="006C5718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4F1A10" w:rsidRPr="006C5718" w:rsidTr="00050F38">
        <w:trPr>
          <w:trHeight w:val="409"/>
        </w:trPr>
        <w:tc>
          <w:tcPr>
            <w:tcW w:w="4475" w:type="dxa"/>
          </w:tcPr>
          <w:p w:rsidR="004F1A1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</w:tbl>
    <w:p w:rsidR="004F1A10" w:rsidRDefault="004F1A10" w:rsidP="004F1A10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4F1A10" w:rsidRPr="009D79C0" w:rsidTr="00050F38">
        <w:trPr>
          <w:trHeight w:val="308"/>
        </w:trPr>
        <w:tc>
          <w:tcPr>
            <w:tcW w:w="2139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4F1A10" w:rsidRPr="009D79C0" w:rsidTr="00050F38">
        <w:trPr>
          <w:trHeight w:val="644"/>
        </w:trPr>
        <w:tc>
          <w:tcPr>
            <w:tcW w:w="2139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4F1A10" w:rsidRPr="009D79C0" w:rsidTr="00050F38">
        <w:trPr>
          <w:trHeight w:val="554"/>
        </w:trPr>
        <w:tc>
          <w:tcPr>
            <w:tcW w:w="2139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</w:tr>
      <w:tr w:rsidR="004F1A10" w:rsidRPr="009D79C0" w:rsidTr="00050F38">
        <w:trPr>
          <w:trHeight w:val="738"/>
        </w:trPr>
        <w:tc>
          <w:tcPr>
            <w:tcW w:w="2139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4F1A10" w:rsidRDefault="004F1A10" w:rsidP="004F1A10">
      <w:pPr>
        <w:widowControl w:val="0"/>
        <w:autoSpaceDE w:val="0"/>
        <w:autoSpaceDN w:val="0"/>
        <w:adjustRightInd w:val="0"/>
        <w:jc w:val="both"/>
      </w:pPr>
    </w:p>
    <w:p w:rsidR="004F1A10" w:rsidRPr="00FD69AD" w:rsidRDefault="004F1A10" w:rsidP="004F1A10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4F1A10" w:rsidRPr="00FD69AD" w:rsidRDefault="004F1A10" w:rsidP="004F1A1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F1A10" w:rsidRDefault="004F1A10" w:rsidP="004F1A10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4F1A10" w:rsidRDefault="004F1A10" w:rsidP="004F1A10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4F1A10" w:rsidRPr="006C5718" w:rsidTr="00050F38">
        <w:trPr>
          <w:trHeight w:val="380"/>
        </w:trPr>
        <w:tc>
          <w:tcPr>
            <w:tcW w:w="4475" w:type="dxa"/>
          </w:tcPr>
          <w:p w:rsidR="004F1A10" w:rsidRPr="006C5718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4F1A1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4F1A10" w:rsidRPr="006C5718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4F1A10" w:rsidRPr="006C5718" w:rsidTr="00050F38">
        <w:trPr>
          <w:trHeight w:val="1353"/>
        </w:trPr>
        <w:tc>
          <w:tcPr>
            <w:tcW w:w="4475" w:type="dxa"/>
            <w:vAlign w:val="center"/>
          </w:tcPr>
          <w:p w:rsidR="004F1A10" w:rsidRPr="006C5718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4F1A10" w:rsidRPr="006C5718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4F1A10" w:rsidRPr="006C5718" w:rsidTr="00050F38">
        <w:trPr>
          <w:trHeight w:val="409"/>
        </w:trPr>
        <w:tc>
          <w:tcPr>
            <w:tcW w:w="4475" w:type="dxa"/>
          </w:tcPr>
          <w:p w:rsidR="004F1A1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</w:tbl>
    <w:p w:rsidR="004F1A10" w:rsidRDefault="004F1A10" w:rsidP="004F1A10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4F1A10" w:rsidRPr="009D79C0" w:rsidTr="00050F38">
        <w:trPr>
          <w:trHeight w:val="308"/>
        </w:trPr>
        <w:tc>
          <w:tcPr>
            <w:tcW w:w="2139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4F1A10" w:rsidRPr="009D79C0" w:rsidTr="00050F38">
        <w:trPr>
          <w:trHeight w:val="644"/>
        </w:trPr>
        <w:tc>
          <w:tcPr>
            <w:tcW w:w="2139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4F1A10" w:rsidRPr="009D79C0" w:rsidTr="00050F38">
        <w:trPr>
          <w:trHeight w:val="554"/>
        </w:trPr>
        <w:tc>
          <w:tcPr>
            <w:tcW w:w="2139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</w:tr>
      <w:tr w:rsidR="004F1A10" w:rsidRPr="009D79C0" w:rsidTr="00050F38">
        <w:trPr>
          <w:trHeight w:val="738"/>
        </w:trPr>
        <w:tc>
          <w:tcPr>
            <w:tcW w:w="2139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4F1A10" w:rsidRPr="00FD69AD" w:rsidRDefault="004F1A10" w:rsidP="004F1A10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4F1A10" w:rsidRDefault="004F1A10" w:rsidP="004F1A1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4F1A10" w:rsidRPr="00FD69AD" w:rsidRDefault="004F1A10" w:rsidP="004F1A10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4F1A10" w:rsidRPr="006C5718" w:rsidTr="00050F38">
        <w:trPr>
          <w:trHeight w:val="380"/>
        </w:trPr>
        <w:tc>
          <w:tcPr>
            <w:tcW w:w="4475" w:type="dxa"/>
          </w:tcPr>
          <w:p w:rsidR="004F1A10" w:rsidRPr="006C5718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4F1A1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4F1A10" w:rsidRPr="006C5718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4F1A10" w:rsidRPr="006C5718" w:rsidTr="00050F38">
        <w:trPr>
          <w:trHeight w:val="1353"/>
        </w:trPr>
        <w:tc>
          <w:tcPr>
            <w:tcW w:w="4475" w:type="dxa"/>
            <w:vAlign w:val="center"/>
          </w:tcPr>
          <w:p w:rsidR="004F1A10" w:rsidRPr="006C5718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4F1A10" w:rsidRPr="006C5718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4F1A10" w:rsidRPr="006C5718" w:rsidTr="00050F38">
        <w:trPr>
          <w:trHeight w:val="409"/>
        </w:trPr>
        <w:tc>
          <w:tcPr>
            <w:tcW w:w="4475" w:type="dxa"/>
          </w:tcPr>
          <w:p w:rsidR="004F1A1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</w:tbl>
    <w:p w:rsidR="004F1A10" w:rsidRDefault="004F1A10" w:rsidP="004F1A10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4F1A10" w:rsidRPr="009D79C0" w:rsidTr="00050F38">
        <w:trPr>
          <w:trHeight w:val="308"/>
        </w:trPr>
        <w:tc>
          <w:tcPr>
            <w:tcW w:w="2139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4F1A10" w:rsidRPr="009D79C0" w:rsidTr="00050F38">
        <w:trPr>
          <w:trHeight w:val="644"/>
        </w:trPr>
        <w:tc>
          <w:tcPr>
            <w:tcW w:w="2139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4F1A10" w:rsidRPr="009D79C0" w:rsidTr="00050F38">
        <w:trPr>
          <w:trHeight w:val="554"/>
        </w:trPr>
        <w:tc>
          <w:tcPr>
            <w:tcW w:w="2139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4F1A10" w:rsidRPr="009D79C0" w:rsidTr="00050F38">
        <w:trPr>
          <w:trHeight w:val="738"/>
        </w:trPr>
        <w:tc>
          <w:tcPr>
            <w:tcW w:w="2139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A10" w:rsidRPr="009D79C0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4F1A10" w:rsidRPr="00FD69AD" w:rsidRDefault="004F1A10" w:rsidP="004F1A10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4F1A10" w:rsidRPr="00C05AA3" w:rsidRDefault="004F1A10" w:rsidP="004F1A10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4F1A10" w:rsidRPr="00FD69AD" w:rsidRDefault="004F1A10" w:rsidP="004F1A1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4F1A10" w:rsidRPr="00C05AA3" w:rsidRDefault="004F1A10" w:rsidP="004F1A10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4F1A10" w:rsidRPr="009D79C0" w:rsidTr="00050F38">
        <w:trPr>
          <w:trHeight w:val="521"/>
        </w:trPr>
        <w:tc>
          <w:tcPr>
            <w:tcW w:w="3613" w:type="dxa"/>
            <w:vAlign w:val="center"/>
          </w:tcPr>
          <w:p w:rsidR="004F1A10" w:rsidRPr="006F75B7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4F1A10" w:rsidRPr="006F75B7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4F1A10" w:rsidRPr="009D79C0" w:rsidTr="00050F38">
        <w:trPr>
          <w:trHeight w:val="521"/>
        </w:trPr>
        <w:tc>
          <w:tcPr>
            <w:tcW w:w="3613" w:type="dxa"/>
            <w:vAlign w:val="center"/>
          </w:tcPr>
          <w:p w:rsidR="004F1A10" w:rsidRPr="006F75B7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4F1A10" w:rsidRPr="006F75B7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4F1A10" w:rsidRPr="009D79C0" w:rsidTr="00050F38">
        <w:trPr>
          <w:trHeight w:val="521"/>
        </w:trPr>
        <w:tc>
          <w:tcPr>
            <w:tcW w:w="3613" w:type="dxa"/>
            <w:vAlign w:val="center"/>
          </w:tcPr>
          <w:p w:rsidR="004F1A10" w:rsidRPr="006F75B7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4F1A10" w:rsidRPr="006F75B7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4F1A10" w:rsidRPr="009D79C0" w:rsidTr="00050F38">
        <w:trPr>
          <w:trHeight w:val="521"/>
        </w:trPr>
        <w:tc>
          <w:tcPr>
            <w:tcW w:w="3613" w:type="dxa"/>
            <w:vAlign w:val="center"/>
          </w:tcPr>
          <w:p w:rsidR="004F1A10" w:rsidRPr="006F75B7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4F1A10" w:rsidRPr="006F75B7" w:rsidRDefault="004F1A10" w:rsidP="00050F3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4F1A10" w:rsidRPr="00FD69AD" w:rsidRDefault="004F1A10" w:rsidP="004F1A10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4F1A10" w:rsidRDefault="004F1A10" w:rsidP="004F1A1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4F1A10" w:rsidRPr="00FD69AD" w:rsidRDefault="004F1A10" w:rsidP="004F1A1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lastRenderedPageBreak/>
        <w:t>PRZEDMIOT OFERTY</w:t>
      </w:r>
    </w:p>
    <w:p w:rsidR="004F1A10" w:rsidRPr="006F75B7" w:rsidRDefault="004F1A10" w:rsidP="004F1A10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6F75B7">
        <w:rPr>
          <w:b/>
          <w:bCs/>
          <w:sz w:val="22"/>
          <w:szCs w:val="22"/>
        </w:rPr>
        <w:t>„</w:t>
      </w:r>
      <w:r w:rsidRPr="00C10A98">
        <w:rPr>
          <w:b/>
          <w:sz w:val="22"/>
          <w:szCs w:val="22"/>
        </w:rPr>
        <w:t>Dostawa materiałów eksploatacyjnych do statków powietrznych typu: EC135P2+/EC135P3, PIAGGIO P.180 AVANTI/AVANTI II, ROBINSON R44 RAVEN II, TECNAM P2008JV MKII</w:t>
      </w:r>
      <w:r w:rsidRPr="006F75B7">
        <w:rPr>
          <w:b/>
          <w:bCs/>
          <w:sz w:val="22"/>
          <w:szCs w:val="22"/>
        </w:rPr>
        <w:t>”</w:t>
      </w:r>
      <w:r w:rsidRPr="006F75B7">
        <w:rPr>
          <w:bCs/>
          <w:sz w:val="22"/>
          <w:szCs w:val="22"/>
        </w:rPr>
        <w:t xml:space="preserve"> – nr postępowania </w:t>
      </w:r>
      <w:r w:rsidRPr="006F75B7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3/II/2021</w:t>
      </w:r>
      <w:r w:rsidRPr="006F75B7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:rsidR="004F1A10" w:rsidRPr="00FD69AD" w:rsidRDefault="004F1A10" w:rsidP="004F1A1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F1A10" w:rsidRPr="00FD69AD" w:rsidRDefault="004F1A10" w:rsidP="004F1A1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4F1A10" w:rsidRDefault="004F1A10" w:rsidP="004F1A10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4F1A10" w:rsidRDefault="004F1A10" w:rsidP="004F1A10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Zadanie nr 1: cena całkowita</w:t>
      </w:r>
      <w:r w:rsidRPr="00D73D6A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PLN/EURO/USD*</w:t>
      </w:r>
      <w:r>
        <w:rPr>
          <w:sz w:val="22"/>
          <w:szCs w:val="22"/>
        </w:rPr>
        <w:t>*,</w:t>
      </w:r>
      <w:r w:rsidRPr="00D73D6A">
        <w:rPr>
          <w:sz w:val="22"/>
          <w:szCs w:val="22"/>
        </w:rPr>
        <w:t xml:space="preserve"> zgodnie </w:t>
      </w:r>
      <w:r>
        <w:rPr>
          <w:sz w:val="22"/>
          <w:szCs w:val="22"/>
        </w:rPr>
        <w:br/>
      </w:r>
      <w:r w:rsidRPr="00D73D6A">
        <w:rPr>
          <w:sz w:val="22"/>
          <w:szCs w:val="22"/>
        </w:rPr>
        <w:t xml:space="preserve">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4F1A10" w:rsidRPr="00D73D6A" w:rsidRDefault="004F1A10" w:rsidP="004F1A10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Zadanie nr 2: cena całkowita</w:t>
      </w:r>
      <w:r w:rsidRPr="00D73D6A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PLN/EURO/USD*</w:t>
      </w:r>
      <w:r>
        <w:rPr>
          <w:sz w:val="22"/>
          <w:szCs w:val="22"/>
        </w:rPr>
        <w:t>*,</w:t>
      </w:r>
      <w:r w:rsidRPr="00D73D6A">
        <w:rPr>
          <w:sz w:val="22"/>
          <w:szCs w:val="22"/>
        </w:rPr>
        <w:t xml:space="preserve"> zgodnie </w:t>
      </w:r>
      <w:r>
        <w:rPr>
          <w:sz w:val="22"/>
          <w:szCs w:val="22"/>
        </w:rPr>
        <w:br/>
      </w:r>
      <w:r w:rsidRPr="00D73D6A">
        <w:rPr>
          <w:sz w:val="22"/>
          <w:szCs w:val="22"/>
        </w:rPr>
        <w:t xml:space="preserve">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4F1A10" w:rsidRPr="00D73D6A" w:rsidRDefault="004F1A10" w:rsidP="004F1A10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Zadanie nr 3: cena całkowita</w:t>
      </w:r>
      <w:r w:rsidRPr="00D73D6A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PLN/EURO/USD*</w:t>
      </w:r>
      <w:r>
        <w:rPr>
          <w:sz w:val="22"/>
          <w:szCs w:val="22"/>
        </w:rPr>
        <w:t>*,</w:t>
      </w:r>
      <w:r w:rsidRPr="00D73D6A">
        <w:rPr>
          <w:sz w:val="22"/>
          <w:szCs w:val="22"/>
        </w:rPr>
        <w:t xml:space="preserve"> zgodnie </w:t>
      </w:r>
      <w:r>
        <w:rPr>
          <w:sz w:val="22"/>
          <w:szCs w:val="22"/>
        </w:rPr>
        <w:br/>
      </w:r>
      <w:r w:rsidRPr="00D73D6A">
        <w:rPr>
          <w:sz w:val="22"/>
          <w:szCs w:val="22"/>
        </w:rPr>
        <w:t xml:space="preserve">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4F1A10" w:rsidRPr="00D73D6A" w:rsidRDefault="004F1A10" w:rsidP="004F1A10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Zadanie nr 4: cena całkowita</w:t>
      </w:r>
      <w:r w:rsidRPr="00D73D6A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PLN/EURO/USD*</w:t>
      </w:r>
      <w:r>
        <w:rPr>
          <w:sz w:val="22"/>
          <w:szCs w:val="22"/>
        </w:rPr>
        <w:t>*,</w:t>
      </w:r>
      <w:r w:rsidRPr="00D73D6A">
        <w:rPr>
          <w:sz w:val="22"/>
          <w:szCs w:val="22"/>
        </w:rPr>
        <w:t xml:space="preserve"> zgodnie </w:t>
      </w:r>
      <w:r>
        <w:rPr>
          <w:sz w:val="22"/>
          <w:szCs w:val="22"/>
        </w:rPr>
        <w:br/>
      </w:r>
      <w:r w:rsidRPr="00D73D6A">
        <w:rPr>
          <w:sz w:val="22"/>
          <w:szCs w:val="22"/>
        </w:rPr>
        <w:t xml:space="preserve">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4F1A10" w:rsidRPr="00D73D6A" w:rsidRDefault="004F1A10" w:rsidP="004F1A10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Zadanie nr 5: cena całkowita</w:t>
      </w:r>
      <w:r w:rsidRPr="00D73D6A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PLN/EURO/USD*</w:t>
      </w:r>
      <w:r>
        <w:rPr>
          <w:sz w:val="22"/>
          <w:szCs w:val="22"/>
        </w:rPr>
        <w:t>*,</w:t>
      </w:r>
      <w:r w:rsidRPr="00D73D6A">
        <w:rPr>
          <w:sz w:val="22"/>
          <w:szCs w:val="22"/>
        </w:rPr>
        <w:t xml:space="preserve"> zgodnie </w:t>
      </w:r>
      <w:r>
        <w:rPr>
          <w:sz w:val="22"/>
          <w:szCs w:val="22"/>
        </w:rPr>
        <w:br/>
      </w:r>
      <w:r w:rsidRPr="00D73D6A">
        <w:rPr>
          <w:sz w:val="22"/>
          <w:szCs w:val="22"/>
        </w:rPr>
        <w:t xml:space="preserve">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4F1A10" w:rsidRPr="00D73D6A" w:rsidRDefault="004F1A10" w:rsidP="004F1A10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Zadanie nr 6: cena całkowita</w:t>
      </w:r>
      <w:r w:rsidRPr="00D73D6A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PLN/EURO/USD*</w:t>
      </w:r>
      <w:r>
        <w:rPr>
          <w:sz w:val="22"/>
          <w:szCs w:val="22"/>
        </w:rPr>
        <w:t>*,</w:t>
      </w:r>
      <w:r w:rsidRPr="00D73D6A">
        <w:rPr>
          <w:sz w:val="22"/>
          <w:szCs w:val="22"/>
        </w:rPr>
        <w:t xml:space="preserve"> zgodnie </w:t>
      </w:r>
      <w:r>
        <w:rPr>
          <w:sz w:val="22"/>
          <w:szCs w:val="22"/>
        </w:rPr>
        <w:br/>
      </w:r>
      <w:r w:rsidRPr="00D73D6A">
        <w:rPr>
          <w:sz w:val="22"/>
          <w:szCs w:val="22"/>
        </w:rPr>
        <w:t xml:space="preserve">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4F1A10" w:rsidRPr="00405BC0" w:rsidRDefault="004F1A10" w:rsidP="004F1A10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czynnym płatnikiem podatku </w:t>
      </w:r>
      <w:r w:rsidRPr="00405BC0">
        <w:rPr>
          <w:i/>
          <w:snapToGrid w:val="0"/>
          <w:sz w:val="20"/>
        </w:rPr>
        <w:t>VAT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:rsidR="004F1A10" w:rsidRPr="00D73D6A" w:rsidRDefault="004F1A10" w:rsidP="004F1A10">
      <w:pPr>
        <w:ind w:left="851" w:hanging="425"/>
        <w:jc w:val="both"/>
        <w:rPr>
          <w:i/>
          <w:snapToGrid w:val="0"/>
          <w:sz w:val="20"/>
        </w:rPr>
      </w:pPr>
      <w:r>
        <w:rPr>
          <w:i/>
          <w:snapToGrid w:val="0"/>
          <w:sz w:val="20"/>
        </w:rPr>
        <w:t>** -</w:t>
      </w:r>
      <w:r w:rsidRPr="002160FA">
        <w:rPr>
          <w:i/>
          <w:snapToGrid w:val="0"/>
          <w:sz w:val="20"/>
        </w:rPr>
        <w:t xml:space="preserve"> </w:t>
      </w:r>
      <w:r>
        <w:rPr>
          <w:i/>
          <w:snapToGrid w:val="0"/>
          <w:sz w:val="20"/>
        </w:rPr>
        <w:t>niepotrzebne skreślić</w:t>
      </w:r>
    </w:p>
    <w:p w:rsidR="004F1A10" w:rsidRPr="00FD69AD" w:rsidRDefault="004F1A10" w:rsidP="004F1A1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4F1A10" w:rsidRDefault="004F1A10" w:rsidP="004F1A1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4F1A10" w:rsidRPr="004E3532" w:rsidRDefault="004F1A10" w:rsidP="004F1A1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/>
          <w:bCs/>
          <w:snapToGrid w:val="0"/>
          <w:sz w:val="22"/>
          <w:szCs w:val="22"/>
        </w:rPr>
      </w:pPr>
      <w:r w:rsidRPr="004E3532">
        <w:rPr>
          <w:b/>
          <w:sz w:val="22"/>
          <w:szCs w:val="22"/>
        </w:rPr>
        <w:t>Oświadczamy, że oferowan</w:t>
      </w:r>
      <w:r>
        <w:rPr>
          <w:b/>
          <w:sz w:val="22"/>
          <w:szCs w:val="22"/>
        </w:rPr>
        <w:t>e</w:t>
      </w:r>
      <w:r w:rsidRPr="004E3532">
        <w:rPr>
          <w:b/>
          <w:sz w:val="22"/>
          <w:szCs w:val="22"/>
        </w:rPr>
        <w:t xml:space="preserve"> przez nas </w:t>
      </w:r>
      <w:r>
        <w:rPr>
          <w:b/>
          <w:sz w:val="22"/>
          <w:szCs w:val="22"/>
        </w:rPr>
        <w:t>materiały eksploatacyjne są dopuszczone</w:t>
      </w:r>
      <w:r w:rsidRPr="004E3532">
        <w:rPr>
          <w:b/>
          <w:sz w:val="22"/>
          <w:szCs w:val="22"/>
        </w:rPr>
        <w:t xml:space="preserve"> do obrotu gospodarczego na terytorium Polski.</w:t>
      </w:r>
    </w:p>
    <w:p w:rsidR="004F1A10" w:rsidRPr="002F1523" w:rsidRDefault="004F1A10" w:rsidP="004F1A1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2F1523">
        <w:rPr>
          <w:bCs/>
          <w:snapToGrid w:val="0"/>
          <w:sz w:val="22"/>
          <w:szCs w:val="22"/>
        </w:rPr>
        <w:t>Czy Wykonawca jest mikroprzedsiębiorstwem bądź małym lub średnim przedsiębiorstwem?*</w:t>
      </w:r>
    </w:p>
    <w:p w:rsidR="004F1A10" w:rsidRPr="002F1523" w:rsidRDefault="004F1A10" w:rsidP="004F1A10">
      <w:pPr>
        <w:widowControl w:val="0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line="276" w:lineRule="auto"/>
        <w:ind w:left="709" w:hanging="357"/>
        <w:jc w:val="both"/>
        <w:outlineLvl w:val="1"/>
        <w:rPr>
          <w:bCs/>
          <w:snapToGrid w:val="0"/>
          <w:sz w:val="22"/>
          <w:szCs w:val="22"/>
        </w:rPr>
      </w:pPr>
      <w:r w:rsidRPr="002F1523">
        <w:rPr>
          <w:bCs/>
          <w:snapToGrid w:val="0"/>
          <w:sz w:val="22"/>
          <w:szCs w:val="22"/>
        </w:rPr>
        <w:t>tak</w:t>
      </w:r>
    </w:p>
    <w:p w:rsidR="004F1A10" w:rsidRPr="002F1523" w:rsidRDefault="004F1A10" w:rsidP="004F1A10">
      <w:pPr>
        <w:widowControl w:val="0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line="276" w:lineRule="auto"/>
        <w:ind w:left="709" w:hanging="357"/>
        <w:jc w:val="both"/>
        <w:outlineLvl w:val="1"/>
        <w:rPr>
          <w:bCs/>
          <w:snapToGrid w:val="0"/>
          <w:sz w:val="22"/>
          <w:szCs w:val="22"/>
        </w:rPr>
      </w:pPr>
      <w:r w:rsidRPr="002F1523">
        <w:rPr>
          <w:bCs/>
          <w:snapToGrid w:val="0"/>
          <w:sz w:val="22"/>
          <w:szCs w:val="22"/>
        </w:rPr>
        <w:t>nie</w:t>
      </w:r>
    </w:p>
    <w:p w:rsidR="004F1A10" w:rsidRPr="002F1523" w:rsidRDefault="004F1A10" w:rsidP="004F1A10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  <w:r w:rsidRPr="002F1523">
        <w:rPr>
          <w:bCs/>
          <w:snapToGrid w:val="0"/>
          <w:sz w:val="22"/>
          <w:szCs w:val="22"/>
        </w:rPr>
        <w:t>* zaznaczyć właściwe</w:t>
      </w:r>
    </w:p>
    <w:p w:rsidR="004F1A10" w:rsidRPr="00FD69AD" w:rsidRDefault="004F1A10" w:rsidP="004F1A1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4F1A10" w:rsidRPr="00FD69AD" w:rsidRDefault="004F1A10" w:rsidP="004F1A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4F1A10" w:rsidRDefault="004F1A10" w:rsidP="004F1A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4F1A10" w:rsidRDefault="004F1A10" w:rsidP="004F1A10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F1A10" w:rsidRPr="006A3606" w:rsidTr="00050F38">
        <w:tc>
          <w:tcPr>
            <w:tcW w:w="3402" w:type="dxa"/>
            <w:vAlign w:val="center"/>
          </w:tcPr>
          <w:p w:rsidR="004F1A10" w:rsidRPr="004D07D8" w:rsidRDefault="004F1A10" w:rsidP="00050F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4F1A10" w:rsidRPr="004D07D8" w:rsidRDefault="004F1A10" w:rsidP="00050F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4F1A10" w:rsidRPr="004D07D8" w:rsidRDefault="004F1A10" w:rsidP="00050F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4F1A10" w:rsidRPr="006A3606" w:rsidTr="00050F38">
        <w:trPr>
          <w:trHeight w:val="644"/>
        </w:trPr>
        <w:tc>
          <w:tcPr>
            <w:tcW w:w="3402" w:type="dxa"/>
          </w:tcPr>
          <w:p w:rsidR="004F1A10" w:rsidRPr="006A3606" w:rsidRDefault="004F1A10" w:rsidP="00050F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4F1A10" w:rsidRPr="006A3606" w:rsidRDefault="004F1A10" w:rsidP="00050F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4F1A10" w:rsidRPr="006A3606" w:rsidRDefault="004F1A10" w:rsidP="00050F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F1A10" w:rsidRPr="00FD69AD" w:rsidRDefault="004F1A10" w:rsidP="004F1A1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4F1A10" w:rsidRPr="00FD69AD" w:rsidRDefault="004F1A10" w:rsidP="004F1A1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4F1A10" w:rsidRPr="00FD69AD" w:rsidRDefault="004F1A10" w:rsidP="004F1A1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4F1A10" w:rsidRDefault="004F1A10" w:rsidP="004F1A10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4F1A10" w:rsidRPr="00FD69AD" w:rsidRDefault="004F1A10" w:rsidP="004F1A1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4F1A10" w:rsidRPr="00FD69AD" w:rsidTr="00050F38">
        <w:trPr>
          <w:jc w:val="center"/>
        </w:trPr>
        <w:tc>
          <w:tcPr>
            <w:tcW w:w="4134" w:type="dxa"/>
            <w:shd w:val="clear" w:color="auto" w:fill="auto"/>
          </w:tcPr>
          <w:p w:rsidR="004F1A10" w:rsidRPr="00FD69AD" w:rsidRDefault="004F1A10" w:rsidP="00050F3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4F1A10" w:rsidRPr="00FD69AD" w:rsidRDefault="004F1A10" w:rsidP="00050F3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4F1A10" w:rsidRPr="00FD69AD" w:rsidTr="00050F38">
        <w:trPr>
          <w:jc w:val="center"/>
        </w:trPr>
        <w:tc>
          <w:tcPr>
            <w:tcW w:w="4134" w:type="dxa"/>
            <w:shd w:val="clear" w:color="auto" w:fill="auto"/>
          </w:tcPr>
          <w:p w:rsidR="004F1A10" w:rsidRPr="00FD69AD" w:rsidRDefault="004F1A10" w:rsidP="00050F3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F1A10" w:rsidRPr="00FD69AD" w:rsidRDefault="004F1A10" w:rsidP="00050F3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F1A10" w:rsidRPr="00FD69AD" w:rsidTr="00050F38">
        <w:trPr>
          <w:jc w:val="center"/>
        </w:trPr>
        <w:tc>
          <w:tcPr>
            <w:tcW w:w="4134" w:type="dxa"/>
            <w:shd w:val="clear" w:color="auto" w:fill="auto"/>
          </w:tcPr>
          <w:p w:rsidR="004F1A10" w:rsidRPr="00FD69AD" w:rsidRDefault="004F1A10" w:rsidP="00050F3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F1A10" w:rsidRPr="00FD69AD" w:rsidRDefault="004F1A10" w:rsidP="00050F3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F1A10" w:rsidRPr="00755FA9" w:rsidRDefault="004F1A10" w:rsidP="004F1A10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4F1A10" w:rsidRPr="00FD69AD" w:rsidRDefault="004F1A10" w:rsidP="004F1A10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4F1A10" w:rsidRPr="00FD69AD" w:rsidRDefault="004F1A10" w:rsidP="004F1A1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4F1A10" w:rsidRPr="00FD69AD" w:rsidRDefault="004F1A10" w:rsidP="004F1A1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4F1A10" w:rsidRPr="00FD69AD" w:rsidRDefault="004F1A10" w:rsidP="004F1A1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4F1A10" w:rsidRPr="00823425" w:rsidRDefault="004F1A10" w:rsidP="004F1A1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4F1A10" w:rsidRPr="00823425" w:rsidRDefault="004F1A10" w:rsidP="004F1A10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4F1A10" w:rsidRDefault="004F1A10" w:rsidP="004F1A1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4F1A10" w:rsidRPr="00FD69AD" w:rsidRDefault="004F1A10" w:rsidP="004F1A1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>Niniejszym potwierdzam załączenie do oferty następujących dokumentów:</w:t>
      </w:r>
    </w:p>
    <w:p w:rsidR="004F1A10" w:rsidRPr="00FD69AD" w:rsidRDefault="004F1A10" w:rsidP="004F1A10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4F1A10" w:rsidRPr="00FD69AD" w:rsidRDefault="004F1A10" w:rsidP="004F1A1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4F1A10" w:rsidRPr="00FD69AD" w:rsidRDefault="004F1A10" w:rsidP="004F1A1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4F1A10" w:rsidRPr="00FD69AD" w:rsidRDefault="004F1A10" w:rsidP="004F1A1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4F1A10" w:rsidRPr="00FD69AD" w:rsidRDefault="004F1A10" w:rsidP="004F1A10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4F1A10" w:rsidRPr="00FD69AD" w:rsidRDefault="004F1A10" w:rsidP="004F1A10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4F1A10" w:rsidRPr="00FD69AD" w:rsidRDefault="004F1A10" w:rsidP="004F1A10">
      <w:pPr>
        <w:suppressAutoHyphens/>
        <w:spacing w:line="276" w:lineRule="auto"/>
        <w:jc w:val="center"/>
        <w:rPr>
          <w:b/>
        </w:rPr>
        <w:sectPr w:rsidR="004F1A10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4F1A10" w:rsidRPr="00FD69AD" w:rsidRDefault="004F1A10" w:rsidP="004F1A1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4F1A10" w:rsidRPr="00FD69AD" w:rsidRDefault="004F1A10" w:rsidP="004F1A10">
      <w:pPr>
        <w:suppressAutoHyphens/>
        <w:spacing w:line="276" w:lineRule="auto"/>
        <w:jc w:val="center"/>
        <w:rPr>
          <w:b/>
        </w:rPr>
      </w:pPr>
    </w:p>
    <w:p w:rsidR="004F1A10" w:rsidRDefault="004F1A10" w:rsidP="004F1A1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4F1A10" w:rsidRPr="006122FD" w:rsidRDefault="004F1A10" w:rsidP="004F1A1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</w:t>
      </w:r>
      <w:proofErr w:type="spellStart"/>
      <w:r>
        <w:rPr>
          <w:b/>
        </w:rPr>
        <w:t>uPzp</w:t>
      </w:r>
      <w:proofErr w:type="spellEnd"/>
      <w:r>
        <w:rPr>
          <w:b/>
        </w:rPr>
        <w:t>”)</w:t>
      </w:r>
    </w:p>
    <w:p w:rsidR="004F1A10" w:rsidRPr="00FD69AD" w:rsidRDefault="004F1A10" w:rsidP="004F1A1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F1A10" w:rsidRPr="00FD69AD" w:rsidRDefault="004F1A10" w:rsidP="004F1A10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4F1A10" w:rsidRPr="00FD69AD" w:rsidRDefault="004F1A10" w:rsidP="004F1A10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4F1A10" w:rsidRPr="00FD69AD" w:rsidRDefault="004F1A10" w:rsidP="004F1A1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4F1A10" w:rsidRPr="00FD69AD" w:rsidRDefault="004F1A10" w:rsidP="004F1A10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4F1A10" w:rsidRPr="00FD69AD" w:rsidRDefault="004F1A10" w:rsidP="004F1A1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F1A10" w:rsidRPr="007252BB" w:rsidRDefault="004F1A10" w:rsidP="004F1A1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252BB">
        <w:rPr>
          <w:bCs/>
        </w:rPr>
        <w:t>Na potrzeby postępowania o udzielenie zamówienia publicznego pn. „</w:t>
      </w:r>
      <w:r w:rsidRPr="00C10A98">
        <w:rPr>
          <w:b/>
          <w:bCs/>
        </w:rPr>
        <w:t>Dostawa materiałów eksploatacyjnych do statków powietrznych typu: EC135P2+/EC135P3, PIAGGIO P.180 AVANTI/AVANTI II, ROBINSON R44 RAVEN II, TECNAM P2008JV MKII</w:t>
      </w:r>
      <w:r w:rsidRPr="007252BB">
        <w:rPr>
          <w:bCs/>
        </w:rPr>
        <w:t xml:space="preserve">” </w:t>
      </w:r>
      <w:r>
        <w:rPr>
          <w:bCs/>
        </w:rPr>
        <w:t xml:space="preserve">- </w:t>
      </w:r>
      <w:r>
        <w:rPr>
          <w:bCs/>
        </w:rPr>
        <w:br/>
      </w:r>
      <w:r w:rsidRPr="007252BB">
        <w:rPr>
          <w:bCs/>
        </w:rPr>
        <w:t xml:space="preserve">nr </w:t>
      </w:r>
      <w:r w:rsidRPr="0099433C">
        <w:rPr>
          <w:bCs/>
        </w:rPr>
        <w:t xml:space="preserve">postępowania </w:t>
      </w:r>
      <w:r w:rsidRPr="0099433C">
        <w:rPr>
          <w:b/>
          <w:bCs/>
        </w:rPr>
        <w:t>ZP/3/II/2021</w:t>
      </w:r>
      <w:r w:rsidRPr="007252BB">
        <w:rPr>
          <w:bCs/>
        </w:rPr>
        <w:t>, oświadczam, co następuje:</w:t>
      </w:r>
    </w:p>
    <w:p w:rsidR="004F1A10" w:rsidRPr="007252BB" w:rsidRDefault="004F1A10" w:rsidP="004F1A1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4F1A10" w:rsidRPr="0099433C" w:rsidRDefault="004F1A10" w:rsidP="004F1A1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4F1A10" w:rsidRPr="0099433C" w:rsidRDefault="004F1A10" w:rsidP="004F1A1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:rsidR="004F1A10" w:rsidRPr="0099433C" w:rsidRDefault="004F1A10" w:rsidP="004F1A1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</w:t>
      </w:r>
      <w:r>
        <w:rPr>
          <w:rFonts w:ascii="Times New Roman" w:hAnsi="Times New Roman"/>
          <w:bCs/>
          <w:sz w:val="24"/>
          <w:szCs w:val="24"/>
        </w:rPr>
        <w:t xml:space="preserve"> podstawie art. 108 ust. 1 pkt …………………...</w:t>
      </w:r>
      <w:r>
        <w:rPr>
          <w:rFonts w:ascii="Times New Roman" w:hAnsi="Times New Roman"/>
          <w:bCs/>
          <w:sz w:val="24"/>
          <w:szCs w:val="24"/>
          <w:vertAlign w:val="superscript"/>
        </w:rPr>
        <w:t>**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33C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>
        <w:rPr>
          <w:rFonts w:ascii="Times New Roman" w:hAnsi="Times New Roman"/>
          <w:bCs/>
          <w:sz w:val="24"/>
          <w:szCs w:val="24"/>
        </w:rPr>
        <w:br/>
      </w:r>
      <w:r w:rsidRPr="0099433C">
        <w:rPr>
          <w:rFonts w:ascii="Times New Roman" w:hAnsi="Times New Roman"/>
          <w:bCs/>
          <w:sz w:val="24"/>
          <w:szCs w:val="24"/>
        </w:rPr>
        <w:t xml:space="preserve">z ww. okolicznością, na podstawie art. 110 ust. 2 </w:t>
      </w:r>
      <w:proofErr w:type="spellStart"/>
      <w:r w:rsidRPr="0099433C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 podjąłem nastę</w:t>
      </w:r>
      <w:r>
        <w:rPr>
          <w:rFonts w:ascii="Times New Roman" w:hAnsi="Times New Roman"/>
          <w:bCs/>
          <w:sz w:val="24"/>
          <w:szCs w:val="24"/>
        </w:rPr>
        <w:t>pujące środki naprawcze</w:t>
      </w:r>
      <w:r w:rsidRPr="0099433C">
        <w:rPr>
          <w:rFonts w:ascii="Times New Roman" w:hAnsi="Times New Roman"/>
          <w:bCs/>
          <w:sz w:val="24"/>
          <w:szCs w:val="24"/>
        </w:rPr>
        <w:t xml:space="preserve">: </w:t>
      </w:r>
    </w:p>
    <w:p w:rsidR="004F1A10" w:rsidRPr="0099433C" w:rsidRDefault="004F1A10" w:rsidP="004F1A10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 xml:space="preserve">………………………………………………………………………………………………….. </w:t>
      </w:r>
    </w:p>
    <w:p w:rsidR="004F1A10" w:rsidRPr="0099433C" w:rsidRDefault="004F1A10" w:rsidP="004F1A10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…………………………………………………………………………………………………..</w:t>
      </w:r>
    </w:p>
    <w:p w:rsidR="004F1A10" w:rsidRDefault="004F1A10" w:rsidP="004F1A1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4F1A10" w:rsidRPr="00F4014F" w:rsidRDefault="004F1A10" w:rsidP="004F1A1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</w:t>
      </w:r>
      <w:r w:rsidRPr="00F4014F">
        <w:rPr>
          <w:bCs/>
          <w:i/>
          <w:sz w:val="20"/>
        </w:rPr>
        <w:t>odpowiednie wybrać</w:t>
      </w:r>
    </w:p>
    <w:p w:rsidR="004F1A10" w:rsidRPr="00F4014F" w:rsidRDefault="004F1A10" w:rsidP="004F1A1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**</w:t>
      </w:r>
      <w:r w:rsidRPr="00F4014F">
        <w:rPr>
          <w:bCs/>
          <w:i/>
          <w:sz w:val="20"/>
        </w:rPr>
        <w:t>uzupełnić, jeżeli dotyczy</w:t>
      </w:r>
    </w:p>
    <w:p w:rsidR="004F1A10" w:rsidRDefault="004F1A10" w:rsidP="004F1A1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4F1A10" w:rsidRPr="0099433C" w:rsidRDefault="004F1A10" w:rsidP="004F1A1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 xml:space="preserve">OŚWIADCZENIE DOTYCZĄCE SPEŁNIANIA WARUNKÓW UDZIAŁU </w:t>
      </w:r>
      <w:r>
        <w:rPr>
          <w:b/>
          <w:bCs/>
        </w:rPr>
        <w:br/>
      </w:r>
      <w:r w:rsidRPr="0099433C">
        <w:rPr>
          <w:b/>
          <w:bCs/>
        </w:rPr>
        <w:t>W POSTĘPOWANIU</w:t>
      </w:r>
    </w:p>
    <w:p w:rsidR="004F1A10" w:rsidRPr="0099433C" w:rsidRDefault="004F1A10" w:rsidP="004F1A1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spełniam warunki udziału w postępowaniu określone przez Zamawiającego </w:t>
      </w:r>
      <w:r>
        <w:rPr>
          <w:bCs/>
        </w:rPr>
        <w:br/>
      </w:r>
      <w:r w:rsidRPr="0099433C">
        <w:rPr>
          <w:bCs/>
        </w:rPr>
        <w:t>w § 1</w:t>
      </w:r>
      <w:r>
        <w:rPr>
          <w:bCs/>
        </w:rPr>
        <w:t>1</w:t>
      </w:r>
      <w:r w:rsidRPr="0099433C">
        <w:rPr>
          <w:bCs/>
        </w:rPr>
        <w:t xml:space="preserve"> SWZ.</w:t>
      </w:r>
    </w:p>
    <w:p w:rsidR="004F1A10" w:rsidRPr="0099433C" w:rsidRDefault="004F1A10" w:rsidP="004F1A1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4F1A10" w:rsidRPr="0099433C" w:rsidRDefault="004F1A10" w:rsidP="004F1A1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4F1A10" w:rsidRPr="0099433C" w:rsidRDefault="004F1A10" w:rsidP="004F1A1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:rsidR="004F1A10" w:rsidRDefault="004F1A10" w:rsidP="004F1A1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4F1A10" w:rsidRPr="0099433C" w:rsidRDefault="004F1A10" w:rsidP="004F1A1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4F1A10" w:rsidRDefault="004F1A10" w:rsidP="004F1A1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b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osobowym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854D1F" w:rsidRDefault="00854D1F">
      <w:bookmarkStart w:id="0" w:name="_GoBack"/>
      <w:bookmarkEnd w:id="0"/>
    </w:p>
    <w:sectPr w:rsidR="00854D1F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10" w:rsidRDefault="004F1A10" w:rsidP="004F1A10">
      <w:r>
        <w:separator/>
      </w:r>
    </w:p>
  </w:endnote>
  <w:endnote w:type="continuationSeparator" w:id="0">
    <w:p w:rsidR="004F1A10" w:rsidRDefault="004F1A10" w:rsidP="004F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10" w:rsidRDefault="004F1A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1A10" w:rsidRDefault="004F1A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10" w:rsidRPr="00790D22" w:rsidRDefault="004F1A10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5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1C" w:rsidRDefault="004F1A10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1C" w:rsidRDefault="004F1A1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10" w:rsidRDefault="004F1A10" w:rsidP="004F1A10">
      <w:r>
        <w:separator/>
      </w:r>
    </w:p>
  </w:footnote>
  <w:footnote w:type="continuationSeparator" w:id="0">
    <w:p w:rsidR="004F1A10" w:rsidRDefault="004F1A10" w:rsidP="004F1A10">
      <w:r>
        <w:continuationSeparator/>
      </w:r>
    </w:p>
  </w:footnote>
  <w:footnote w:id="1">
    <w:p w:rsidR="004F1A10" w:rsidRPr="00C05AA3" w:rsidRDefault="004F1A10" w:rsidP="004F1A10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4F1A10" w:rsidRPr="008E6DC7" w:rsidRDefault="004F1A10" w:rsidP="004F1A10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4F1A10" w:rsidRPr="00823425" w:rsidRDefault="004F1A10" w:rsidP="004F1A1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F1A10" w:rsidRPr="00823425" w:rsidRDefault="004F1A10" w:rsidP="004F1A1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4F1A10" w:rsidRPr="00823425" w:rsidRDefault="004F1A10" w:rsidP="004F1A10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4F1A10" w:rsidRPr="00823425" w:rsidRDefault="004F1A10" w:rsidP="004F1A1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1C" w:rsidRDefault="004F1A1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481C" w:rsidRDefault="004F1A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1C" w:rsidRDefault="004F1A10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:rsidR="00C4481C" w:rsidRDefault="004F1A10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C4481C" w:rsidRDefault="004F1A10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1C" w:rsidRDefault="004F1A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10"/>
    <w:rsid w:val="004F1A10"/>
    <w:rsid w:val="00603ECA"/>
    <w:rsid w:val="00753A54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F88DF-62A6-45EE-9DB2-42A83F62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F1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1A10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4F1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1A10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4F1A10"/>
    <w:rPr>
      <w:color w:val="0000FF"/>
      <w:u w:val="single"/>
    </w:rPr>
  </w:style>
  <w:style w:type="character" w:styleId="Numerstrony">
    <w:name w:val="page number"/>
    <w:basedOn w:val="Domylnaczcionkaakapitu"/>
    <w:rsid w:val="004F1A10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4F1A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4F1A10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rsid w:val="004F1A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4F1A10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1A1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4F1A10"/>
    <w:rPr>
      <w:vertAlign w:val="superscript"/>
    </w:rPr>
  </w:style>
  <w:style w:type="character" w:customStyle="1" w:styleId="Znakiprzypiswdolnych">
    <w:name w:val="Znaki przypisów dolnych"/>
    <w:rsid w:val="004F1A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2021-02-23T11:38:00Z</dcterms:created>
  <dcterms:modified xsi:type="dcterms:W3CDTF">2021-02-23T11:39:00Z</dcterms:modified>
</cp:coreProperties>
</file>