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DB" w:rsidRDefault="006C38DB" w:rsidP="006C38DB">
      <w:pPr>
        <w:rPr>
          <w:iCs/>
          <w:color w:val="000000"/>
          <w:sz w:val="22"/>
          <w:szCs w:val="22"/>
        </w:rPr>
      </w:pPr>
    </w:p>
    <w:p w:rsidR="006C38DB" w:rsidRPr="00FD69AD" w:rsidRDefault="006C38DB" w:rsidP="006C38D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6C38DB" w:rsidRPr="00FD69AD" w:rsidRDefault="006C38DB" w:rsidP="006C38DB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6C38DB" w:rsidRPr="00FD69AD" w:rsidRDefault="006C38DB" w:rsidP="006C38DB">
      <w:pPr>
        <w:jc w:val="center"/>
        <w:outlineLvl w:val="0"/>
        <w:rPr>
          <w:b/>
          <w:sz w:val="22"/>
          <w:szCs w:val="22"/>
        </w:rPr>
      </w:pPr>
    </w:p>
    <w:p w:rsidR="006C38DB" w:rsidRPr="00FD69AD" w:rsidRDefault="006C38DB" w:rsidP="006C38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38DB" w:rsidRPr="00FD69AD" w:rsidRDefault="006C38DB" w:rsidP="006C38D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6C38DB" w:rsidRDefault="006C38DB" w:rsidP="006C38D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bookmarkStart w:id="0" w:name="_GoBack"/>
      <w:bookmarkEnd w:id="0"/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333"/>
        <w:gridCol w:w="4390"/>
      </w:tblGrid>
      <w:tr w:rsidR="006C38DB" w:rsidRPr="006C5718" w:rsidTr="00867C44">
        <w:trPr>
          <w:trHeight w:val="380"/>
        </w:trPr>
        <w:tc>
          <w:tcPr>
            <w:tcW w:w="4333" w:type="dxa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90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6C38DB" w:rsidRPr="006C5718" w:rsidTr="00867C44">
        <w:trPr>
          <w:trHeight w:val="1353"/>
        </w:trPr>
        <w:tc>
          <w:tcPr>
            <w:tcW w:w="4333" w:type="dxa"/>
            <w:vAlign w:val="center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90" w:type="dxa"/>
            <w:vAlign w:val="center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6C38DB" w:rsidRPr="006C5718" w:rsidTr="00867C44">
        <w:trPr>
          <w:trHeight w:val="409"/>
        </w:trPr>
        <w:tc>
          <w:tcPr>
            <w:tcW w:w="4333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90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6C38DB" w:rsidRPr="006C5718" w:rsidTr="00867C44">
        <w:trPr>
          <w:trHeight w:val="409"/>
        </w:trPr>
        <w:tc>
          <w:tcPr>
            <w:tcW w:w="4333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6C38DB" w:rsidRPr="00DF6D2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i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90" w:type="dxa"/>
            <w:vAlign w:val="center"/>
          </w:tcPr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6C38DB" w:rsidRDefault="006C38DB" w:rsidP="006C38D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C38DB" w:rsidRPr="009D79C0" w:rsidTr="00867C44">
        <w:trPr>
          <w:trHeight w:val="308"/>
        </w:trPr>
        <w:tc>
          <w:tcPr>
            <w:tcW w:w="2139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6C38DB" w:rsidRPr="009D79C0" w:rsidTr="00867C44">
        <w:trPr>
          <w:trHeight w:val="644"/>
        </w:trPr>
        <w:tc>
          <w:tcPr>
            <w:tcW w:w="2139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C38DB" w:rsidRPr="009D79C0" w:rsidTr="00867C44">
        <w:trPr>
          <w:trHeight w:val="554"/>
        </w:trPr>
        <w:tc>
          <w:tcPr>
            <w:tcW w:w="2139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6C38DB" w:rsidRPr="009D79C0" w:rsidTr="00867C44">
        <w:trPr>
          <w:trHeight w:val="738"/>
        </w:trPr>
        <w:tc>
          <w:tcPr>
            <w:tcW w:w="2139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6C38DB" w:rsidRDefault="006C38DB" w:rsidP="006C38DB">
      <w:pPr>
        <w:widowControl w:val="0"/>
        <w:autoSpaceDE w:val="0"/>
        <w:autoSpaceDN w:val="0"/>
        <w:adjustRightInd w:val="0"/>
        <w:jc w:val="both"/>
      </w:pPr>
    </w:p>
    <w:p w:rsidR="006C38DB" w:rsidRPr="00FD69AD" w:rsidRDefault="006C38DB" w:rsidP="006C38DB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6C38DB" w:rsidRPr="00FD69AD" w:rsidRDefault="006C38DB" w:rsidP="006C38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38DB" w:rsidRDefault="006C38DB" w:rsidP="006C38D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333"/>
        <w:gridCol w:w="4390"/>
      </w:tblGrid>
      <w:tr w:rsidR="006C38DB" w:rsidRPr="006C5718" w:rsidTr="00867C44">
        <w:trPr>
          <w:trHeight w:val="380"/>
        </w:trPr>
        <w:tc>
          <w:tcPr>
            <w:tcW w:w="4333" w:type="dxa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390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6C38DB" w:rsidRPr="006C5718" w:rsidTr="00867C44">
        <w:trPr>
          <w:trHeight w:val="1353"/>
        </w:trPr>
        <w:tc>
          <w:tcPr>
            <w:tcW w:w="4333" w:type="dxa"/>
            <w:vAlign w:val="center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90" w:type="dxa"/>
            <w:vAlign w:val="center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6C38DB" w:rsidRPr="006C5718" w:rsidTr="00867C44">
        <w:trPr>
          <w:trHeight w:val="409"/>
        </w:trPr>
        <w:tc>
          <w:tcPr>
            <w:tcW w:w="4333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90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6C38DB" w:rsidRPr="006C5718" w:rsidTr="00867C44">
        <w:trPr>
          <w:trHeight w:val="409"/>
        </w:trPr>
        <w:tc>
          <w:tcPr>
            <w:tcW w:w="4333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6C38DB" w:rsidRPr="00DF6D2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i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90" w:type="dxa"/>
            <w:vAlign w:val="center"/>
          </w:tcPr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6C38DB" w:rsidRDefault="006C38DB" w:rsidP="006C38D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C38DB" w:rsidRPr="009D79C0" w:rsidTr="00867C44">
        <w:trPr>
          <w:trHeight w:val="308"/>
        </w:trPr>
        <w:tc>
          <w:tcPr>
            <w:tcW w:w="2139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6C38DB" w:rsidRPr="009D79C0" w:rsidTr="00867C44">
        <w:trPr>
          <w:trHeight w:val="644"/>
        </w:trPr>
        <w:tc>
          <w:tcPr>
            <w:tcW w:w="2139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C38DB" w:rsidRPr="009D79C0" w:rsidTr="00867C44">
        <w:trPr>
          <w:trHeight w:val="554"/>
        </w:trPr>
        <w:tc>
          <w:tcPr>
            <w:tcW w:w="2139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6C38DB" w:rsidRPr="009D79C0" w:rsidTr="00867C44">
        <w:trPr>
          <w:trHeight w:val="738"/>
        </w:trPr>
        <w:tc>
          <w:tcPr>
            <w:tcW w:w="2139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6C38DB" w:rsidRPr="00FD69AD" w:rsidRDefault="006C38DB" w:rsidP="006C38DB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C38DB" w:rsidRDefault="006C38DB" w:rsidP="006C38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6C38DB" w:rsidRPr="00FD69AD" w:rsidRDefault="006C38DB" w:rsidP="006C38DB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333"/>
        <w:gridCol w:w="4390"/>
      </w:tblGrid>
      <w:tr w:rsidR="006C38DB" w:rsidRPr="006C5718" w:rsidTr="00867C44">
        <w:trPr>
          <w:trHeight w:val="380"/>
        </w:trPr>
        <w:tc>
          <w:tcPr>
            <w:tcW w:w="4333" w:type="dxa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90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6C38DB" w:rsidRPr="006C5718" w:rsidTr="00867C44">
        <w:trPr>
          <w:trHeight w:val="1353"/>
        </w:trPr>
        <w:tc>
          <w:tcPr>
            <w:tcW w:w="4333" w:type="dxa"/>
            <w:vAlign w:val="center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90" w:type="dxa"/>
            <w:vAlign w:val="center"/>
          </w:tcPr>
          <w:p w:rsidR="006C38DB" w:rsidRPr="006C5718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6C38DB" w:rsidRPr="006C5718" w:rsidTr="00867C44">
        <w:trPr>
          <w:trHeight w:val="409"/>
        </w:trPr>
        <w:tc>
          <w:tcPr>
            <w:tcW w:w="4333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90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6C38DB" w:rsidRPr="006C5718" w:rsidTr="00867C44">
        <w:trPr>
          <w:trHeight w:val="409"/>
        </w:trPr>
        <w:tc>
          <w:tcPr>
            <w:tcW w:w="4333" w:type="dxa"/>
          </w:tcPr>
          <w:p w:rsidR="006C38D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6C38DB" w:rsidRPr="00DF6D2B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i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90" w:type="dxa"/>
            <w:vAlign w:val="center"/>
          </w:tcPr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6C38DB" w:rsidRPr="00DF6D2B" w:rsidRDefault="006C38DB" w:rsidP="006C38D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6C38DB" w:rsidRDefault="006C38DB" w:rsidP="006C38D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C38DB" w:rsidRPr="009D79C0" w:rsidTr="00867C44">
        <w:trPr>
          <w:trHeight w:val="308"/>
        </w:trPr>
        <w:tc>
          <w:tcPr>
            <w:tcW w:w="2139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6C38DB" w:rsidRPr="009D79C0" w:rsidTr="00867C44">
        <w:trPr>
          <w:trHeight w:val="644"/>
        </w:trPr>
        <w:tc>
          <w:tcPr>
            <w:tcW w:w="2139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C38DB" w:rsidRPr="009D79C0" w:rsidTr="00867C44">
        <w:trPr>
          <w:trHeight w:val="554"/>
        </w:trPr>
        <w:tc>
          <w:tcPr>
            <w:tcW w:w="2139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C38DB" w:rsidRPr="009D79C0" w:rsidTr="00867C44">
        <w:trPr>
          <w:trHeight w:val="738"/>
        </w:trPr>
        <w:tc>
          <w:tcPr>
            <w:tcW w:w="2139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8DB" w:rsidRPr="009D79C0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6C38DB" w:rsidRPr="00FD69AD" w:rsidRDefault="006C38DB" w:rsidP="006C38D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C38DB" w:rsidRPr="00C05AA3" w:rsidRDefault="006C38DB" w:rsidP="006C38DB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6C38DB" w:rsidRPr="00FD69AD" w:rsidRDefault="006C38DB" w:rsidP="006C38D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6C38DB" w:rsidRPr="00C05AA3" w:rsidRDefault="006C38DB" w:rsidP="006C38DB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C38DB" w:rsidRPr="009D79C0" w:rsidTr="00867C44">
        <w:trPr>
          <w:trHeight w:val="521"/>
        </w:trPr>
        <w:tc>
          <w:tcPr>
            <w:tcW w:w="3613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C38DB" w:rsidRPr="009D79C0" w:rsidTr="00867C44">
        <w:trPr>
          <w:trHeight w:val="521"/>
        </w:trPr>
        <w:tc>
          <w:tcPr>
            <w:tcW w:w="3613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C38DB" w:rsidRPr="009D79C0" w:rsidTr="00867C44">
        <w:trPr>
          <w:trHeight w:val="521"/>
        </w:trPr>
        <w:tc>
          <w:tcPr>
            <w:tcW w:w="3613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C38DB" w:rsidRPr="009D79C0" w:rsidTr="00867C44">
        <w:trPr>
          <w:trHeight w:val="521"/>
        </w:trPr>
        <w:tc>
          <w:tcPr>
            <w:tcW w:w="3613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6C38DB" w:rsidRPr="006F75B7" w:rsidRDefault="006C38DB" w:rsidP="00867C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6C38DB" w:rsidRPr="00FD69AD" w:rsidRDefault="006C38DB" w:rsidP="006C38DB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6C38DB" w:rsidRDefault="006C38DB" w:rsidP="006C3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6C38DB" w:rsidRPr="00FD69AD" w:rsidRDefault="006C38DB" w:rsidP="006C38D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6C38DB" w:rsidRPr="006F75B7" w:rsidRDefault="006C38DB" w:rsidP="006C38DB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4158B0">
        <w:rPr>
          <w:b/>
          <w:sz w:val="22"/>
          <w:szCs w:val="22"/>
          <w:lang w:eastAsia="ar-SA"/>
        </w:rPr>
        <w:t xml:space="preserve">„Odbiór, transport i zagospodarowanie odpadów </w:t>
      </w:r>
      <w:r>
        <w:rPr>
          <w:b/>
          <w:sz w:val="22"/>
          <w:szCs w:val="22"/>
          <w:lang w:eastAsia="ar-SA"/>
        </w:rPr>
        <w:br/>
      </w:r>
      <w:r w:rsidRPr="004158B0">
        <w:rPr>
          <w:b/>
          <w:sz w:val="22"/>
          <w:szCs w:val="22"/>
          <w:lang w:eastAsia="ar-SA"/>
        </w:rPr>
        <w:t>o kodzie 13 07 03 Inne paliwa (włącznie z mieszaninami)</w:t>
      </w:r>
      <w:r w:rsidRPr="004158B0">
        <w:rPr>
          <w:b/>
          <w:sz w:val="22"/>
          <w:szCs w:val="22"/>
        </w:rPr>
        <w:t xml:space="preserve"> - 7 </w:t>
      </w:r>
      <w:r w:rsidRPr="004158B0">
        <w:rPr>
          <w:b/>
          <w:sz w:val="22"/>
          <w:szCs w:val="22"/>
          <w:lang w:eastAsia="ar-SA"/>
        </w:rPr>
        <w:t>zadań”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1/III/2021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6C38DB" w:rsidRPr="00FD69AD" w:rsidRDefault="006C38DB" w:rsidP="006C38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6C38DB" w:rsidRDefault="006C38DB" w:rsidP="006C38D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6C38DB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1: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Pr="00D73D6A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2: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Pr="00D73D6A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3: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Pr="00D73D6A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4: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Pr="00D73D6A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5: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6: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Pr="00D73D6A" w:rsidRDefault="006C38DB" w:rsidP="006C38DB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7: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*……………………. PLN,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6C38DB" w:rsidRPr="00405BC0" w:rsidRDefault="006C38DB" w:rsidP="006C38DB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6C38DB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6C38DB" w:rsidRPr="00FD69AD" w:rsidRDefault="006C38DB" w:rsidP="006C38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6C38DB" w:rsidRDefault="006C38DB" w:rsidP="006C38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6C38DB" w:rsidRDefault="006C38DB" w:rsidP="006C38DB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6C38DB" w:rsidRPr="006A3606" w:rsidTr="00867C44">
        <w:tc>
          <w:tcPr>
            <w:tcW w:w="3402" w:type="dxa"/>
            <w:vAlign w:val="center"/>
          </w:tcPr>
          <w:p w:rsidR="006C38DB" w:rsidRPr="004D07D8" w:rsidRDefault="006C38DB" w:rsidP="00867C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6C38DB" w:rsidRPr="004D07D8" w:rsidRDefault="006C38DB" w:rsidP="00867C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6C38DB" w:rsidRPr="004D07D8" w:rsidRDefault="006C38DB" w:rsidP="00867C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6C38DB" w:rsidRPr="006A3606" w:rsidTr="00867C44">
        <w:trPr>
          <w:trHeight w:val="644"/>
        </w:trPr>
        <w:tc>
          <w:tcPr>
            <w:tcW w:w="3402" w:type="dxa"/>
          </w:tcPr>
          <w:p w:rsidR="006C38DB" w:rsidRPr="006A3606" w:rsidRDefault="006C38DB" w:rsidP="00867C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6C38DB" w:rsidRPr="006A3606" w:rsidRDefault="006C38DB" w:rsidP="00867C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6C38DB" w:rsidRPr="006A3606" w:rsidRDefault="006C38DB" w:rsidP="00867C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6C38DB" w:rsidRDefault="006C38DB" w:rsidP="006C38DB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C38DB" w:rsidRPr="00FD69AD" w:rsidTr="00867C44">
        <w:trPr>
          <w:jc w:val="center"/>
        </w:trPr>
        <w:tc>
          <w:tcPr>
            <w:tcW w:w="4134" w:type="dxa"/>
            <w:shd w:val="clear" w:color="auto" w:fill="auto"/>
          </w:tcPr>
          <w:p w:rsidR="006C38DB" w:rsidRPr="00FD69AD" w:rsidRDefault="006C38DB" w:rsidP="00867C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C38DB" w:rsidRPr="00FD69AD" w:rsidRDefault="006C38DB" w:rsidP="00867C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C38DB" w:rsidRPr="00FD69AD" w:rsidTr="00867C44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6C38DB" w:rsidRPr="00FD69AD" w:rsidRDefault="006C38DB" w:rsidP="00867C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38DB" w:rsidRPr="00FD69AD" w:rsidRDefault="006C38DB" w:rsidP="00867C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38DB" w:rsidRPr="00FD69AD" w:rsidTr="00867C44">
        <w:trPr>
          <w:trHeight w:val="415"/>
          <w:jc w:val="center"/>
        </w:trPr>
        <w:tc>
          <w:tcPr>
            <w:tcW w:w="4134" w:type="dxa"/>
            <w:shd w:val="clear" w:color="auto" w:fill="auto"/>
          </w:tcPr>
          <w:p w:rsidR="006C38DB" w:rsidRPr="00FD69AD" w:rsidRDefault="006C38DB" w:rsidP="00867C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C38DB" w:rsidRPr="00FD69AD" w:rsidRDefault="006C38DB" w:rsidP="00867C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C38DB" w:rsidRPr="00755FA9" w:rsidRDefault="006C38DB" w:rsidP="006C38DB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6C38DB" w:rsidRPr="00FD69AD" w:rsidRDefault="006C38DB" w:rsidP="006C38DB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6C38DB" w:rsidRPr="00FD69AD" w:rsidRDefault="006C38DB" w:rsidP="006C38D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6C38DB" w:rsidRPr="00FD69AD" w:rsidRDefault="006C38DB" w:rsidP="006C38D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6C38DB" w:rsidRPr="00823425" w:rsidRDefault="006C38DB" w:rsidP="006C38DB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C38DB" w:rsidRPr="00FD69AD" w:rsidRDefault="006C38DB" w:rsidP="006C38D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6C38DB" w:rsidRPr="00FD69AD" w:rsidRDefault="006C38DB" w:rsidP="006C38DB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6C38DB" w:rsidRPr="00FD69AD" w:rsidRDefault="006C38DB" w:rsidP="006C38D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C38DB" w:rsidRPr="00FD69AD" w:rsidRDefault="006C38DB" w:rsidP="006C38D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C38DB" w:rsidRPr="00FD69AD" w:rsidRDefault="006C38DB" w:rsidP="006C38D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C38DB" w:rsidRPr="00FD69AD" w:rsidRDefault="006C38DB" w:rsidP="006C38DB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6C38DB" w:rsidRDefault="006C38DB" w:rsidP="006C38D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6C38DB" w:rsidRPr="00FD69AD" w:rsidRDefault="006C38DB" w:rsidP="006C38D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6C38DB" w:rsidRPr="00FD69AD" w:rsidRDefault="006C38DB" w:rsidP="006C38DB">
      <w:pPr>
        <w:suppressAutoHyphens/>
        <w:spacing w:line="276" w:lineRule="auto"/>
        <w:jc w:val="center"/>
        <w:rPr>
          <w:b/>
        </w:rPr>
        <w:sectPr w:rsidR="006C38DB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C38DB" w:rsidRPr="00FD69AD" w:rsidRDefault="006C38DB" w:rsidP="006C38D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6C38DB" w:rsidRPr="00FD69AD" w:rsidRDefault="006C38DB" w:rsidP="006C38DB">
      <w:pPr>
        <w:suppressAutoHyphens/>
        <w:spacing w:line="276" w:lineRule="auto"/>
        <w:jc w:val="center"/>
        <w:rPr>
          <w:b/>
        </w:rPr>
      </w:pPr>
    </w:p>
    <w:p w:rsidR="006C38DB" w:rsidRDefault="006C38DB" w:rsidP="006C38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6C38DB" w:rsidRPr="006122FD" w:rsidRDefault="006C38DB" w:rsidP="006C38D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6C38DB" w:rsidRPr="00FD69AD" w:rsidRDefault="006C38DB" w:rsidP="006C38D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DB" w:rsidRPr="00FD69AD" w:rsidRDefault="006C38DB" w:rsidP="006C38D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C38DB" w:rsidRPr="00FD69AD" w:rsidRDefault="006C38DB" w:rsidP="006C38D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C38DB" w:rsidRPr="00FD69AD" w:rsidRDefault="006C38DB" w:rsidP="006C38D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6C38DB" w:rsidRPr="00FD69AD" w:rsidRDefault="006C38DB" w:rsidP="006C38D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6C38DB" w:rsidRPr="00FD69AD" w:rsidRDefault="006C38DB" w:rsidP="006C38D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C38DB" w:rsidRPr="007252BB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4158B0">
        <w:rPr>
          <w:b/>
          <w:lang w:eastAsia="ar-SA"/>
        </w:rPr>
        <w:t xml:space="preserve">„Odbiór, transport </w:t>
      </w:r>
      <w:r>
        <w:rPr>
          <w:b/>
          <w:lang w:eastAsia="ar-SA"/>
        </w:rPr>
        <w:br/>
      </w:r>
      <w:r w:rsidRPr="004158B0">
        <w:rPr>
          <w:b/>
          <w:lang w:eastAsia="ar-SA"/>
        </w:rPr>
        <w:t>i zagospodarowanie odpadów o kodzie 13 07 03 Inne paliwa (włącznie z mieszaninami)</w:t>
      </w:r>
      <w:r w:rsidRPr="004158B0">
        <w:rPr>
          <w:b/>
        </w:rPr>
        <w:t xml:space="preserve"> - 7 </w:t>
      </w:r>
      <w:r w:rsidRPr="004158B0">
        <w:rPr>
          <w:b/>
          <w:lang w:eastAsia="ar-SA"/>
        </w:rPr>
        <w:t>zadań”</w:t>
      </w:r>
      <w:r w:rsidRPr="007252BB">
        <w:rPr>
          <w:bCs/>
        </w:rPr>
        <w:t xml:space="preserve"> </w:t>
      </w:r>
      <w:r>
        <w:rPr>
          <w:bCs/>
        </w:rPr>
        <w:t xml:space="preserve">- </w:t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1</w:t>
      </w:r>
      <w:r w:rsidRPr="0099433C">
        <w:rPr>
          <w:b/>
          <w:bCs/>
        </w:rPr>
        <w:t>/I</w:t>
      </w:r>
      <w:r>
        <w:rPr>
          <w:b/>
          <w:bCs/>
        </w:rPr>
        <w:t>I</w:t>
      </w:r>
      <w:r w:rsidRPr="0099433C">
        <w:rPr>
          <w:b/>
          <w:bCs/>
        </w:rPr>
        <w:t>I/2021</w:t>
      </w:r>
      <w:r w:rsidRPr="007252BB">
        <w:rPr>
          <w:bCs/>
        </w:rPr>
        <w:t>, oświadczam, co następuje:</w:t>
      </w:r>
    </w:p>
    <w:p w:rsidR="006C38DB" w:rsidRPr="007252BB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6C38DB" w:rsidRPr="0099433C" w:rsidRDefault="006C38DB" w:rsidP="006C38D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6C38DB" w:rsidRPr="0099433C" w:rsidRDefault="006C38DB" w:rsidP="006C38D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33C">
        <w:rPr>
          <w:rFonts w:ascii="Times New Roman" w:hAnsi="Times New Roman"/>
          <w:bCs/>
          <w:sz w:val="24"/>
          <w:szCs w:val="24"/>
        </w:rPr>
        <w:t xml:space="preserve">uPzp.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>z ww. okolicznością, na podstawie art. 110 ust. 2 uPzp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6C38DB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6C38DB" w:rsidRPr="00F4014F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6C38DB" w:rsidRPr="00F4014F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6C38DB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 xml:space="preserve">OŚWIADCZENIE DOTYCZĄCE SPEŁNIANIA WARUNKÓW UDZIAŁU </w:t>
      </w:r>
      <w:r>
        <w:rPr>
          <w:b/>
          <w:bCs/>
        </w:rPr>
        <w:br/>
      </w:r>
      <w:r w:rsidRPr="0099433C">
        <w:rPr>
          <w:b/>
          <w:bCs/>
        </w:rPr>
        <w:t>W POSTĘPOWANIU</w:t>
      </w: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spełniam warunki udziału w postępowaniu określone przez Zamawiającego </w:t>
      </w:r>
      <w:r>
        <w:rPr>
          <w:bCs/>
        </w:rPr>
        <w:br/>
      </w:r>
      <w:r w:rsidRPr="0099433C">
        <w:rPr>
          <w:bCs/>
        </w:rPr>
        <w:t>w § 1</w:t>
      </w:r>
      <w:r>
        <w:rPr>
          <w:bCs/>
        </w:rPr>
        <w:t>1</w:t>
      </w:r>
      <w:r w:rsidRPr="0099433C">
        <w:rPr>
          <w:bCs/>
        </w:rPr>
        <w:t xml:space="preserve"> SWZ.</w:t>
      </w: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6C38DB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6C38DB" w:rsidRPr="0099433C" w:rsidRDefault="006C38DB" w:rsidP="006C38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6C38DB" w:rsidRDefault="006C38DB" w:rsidP="006C38D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9A0A33" w:rsidRDefault="009A0A33"/>
    <w:sectPr w:rsidR="009A0A33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DB" w:rsidRDefault="006C38DB" w:rsidP="006C38DB">
      <w:r>
        <w:separator/>
      </w:r>
    </w:p>
  </w:endnote>
  <w:endnote w:type="continuationSeparator" w:id="0">
    <w:p w:rsidR="006C38DB" w:rsidRDefault="006C38DB" w:rsidP="006C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DB" w:rsidRDefault="006C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8DB" w:rsidRDefault="006C3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DB" w:rsidRPr="00790D22" w:rsidRDefault="006C38DB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2B" w:rsidRDefault="006C38DB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2B" w:rsidRDefault="006C38D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DB" w:rsidRDefault="006C38DB" w:rsidP="006C38DB">
      <w:r>
        <w:separator/>
      </w:r>
    </w:p>
  </w:footnote>
  <w:footnote w:type="continuationSeparator" w:id="0">
    <w:p w:rsidR="006C38DB" w:rsidRDefault="006C38DB" w:rsidP="006C38DB">
      <w:r>
        <w:continuationSeparator/>
      </w:r>
    </w:p>
  </w:footnote>
  <w:footnote w:id="1">
    <w:p w:rsidR="006C38DB" w:rsidRPr="00C05AA3" w:rsidRDefault="006C38DB" w:rsidP="006C38DB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6C38DB" w:rsidRPr="008E6DC7" w:rsidRDefault="006C38DB" w:rsidP="006C38DB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6C38DB" w:rsidRPr="00823425" w:rsidRDefault="006C38DB" w:rsidP="006C38D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C38DB" w:rsidRPr="00823425" w:rsidRDefault="006C38DB" w:rsidP="006C38D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C38DB" w:rsidRPr="00823425" w:rsidRDefault="006C38DB" w:rsidP="006C38D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6C38DB" w:rsidRPr="00823425" w:rsidRDefault="006C38DB" w:rsidP="006C38D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2B" w:rsidRDefault="006C38D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6D2B" w:rsidRDefault="006C3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2B" w:rsidRDefault="006C38D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DF6D2B" w:rsidRDefault="006C38D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DF6D2B" w:rsidRDefault="006C38D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2B" w:rsidRDefault="006C3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DB"/>
    <w:rsid w:val="006C38DB"/>
    <w:rsid w:val="006E2EF1"/>
    <w:rsid w:val="009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D807-6AA1-4A02-BEF7-3404957E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C3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3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C3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38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C38DB"/>
    <w:rPr>
      <w:color w:val="0000FF"/>
      <w:u w:val="single"/>
    </w:rPr>
  </w:style>
  <w:style w:type="character" w:styleId="Numerstrony">
    <w:name w:val="page number"/>
    <w:basedOn w:val="Domylnaczcionkaakapitu"/>
    <w:rsid w:val="006C38DB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6C3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6C38DB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6C38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C38DB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38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C38DB"/>
    <w:rPr>
      <w:vertAlign w:val="superscript"/>
    </w:rPr>
  </w:style>
  <w:style w:type="character" w:customStyle="1" w:styleId="Znakiprzypiswdolnych">
    <w:name w:val="Znaki przypisów dolnych"/>
    <w:rsid w:val="006C3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2021-03-05T13:17:00Z</dcterms:created>
  <dcterms:modified xsi:type="dcterms:W3CDTF">2021-03-05T13:18:00Z</dcterms:modified>
</cp:coreProperties>
</file>