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27" w:rsidRDefault="009F7B27" w:rsidP="009F7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2A DO SWZ</w:t>
      </w:r>
    </w:p>
    <w:p w:rsidR="009F7B27" w:rsidRDefault="009F7B27" w:rsidP="009F7B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F7B27" w:rsidRPr="00317449" w:rsidRDefault="009F7B27" w:rsidP="009F7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</w:p>
    <w:p w:rsidR="009F7B27" w:rsidRDefault="009F7B27" w:rsidP="009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988" w:rsidRDefault="00520988" w:rsidP="00520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A33" w:rsidRDefault="00520988" w:rsidP="00520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545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911838" w:rsidRPr="00392A5D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796F3B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Kielcach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26-001 Masłów Pierwszy, Lotnisko – Masłów, ul. Jana Pawła II 9A</w:t>
            </w:r>
          </w:p>
        </w:tc>
      </w:tr>
      <w:tr w:rsidR="00911838" w:rsidRPr="00392A5D" w:rsidTr="00911838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1838" w:rsidRPr="00452417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1838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911838" w:rsidRPr="003E059C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11838" w:rsidRPr="00392A5D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7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911838" w:rsidRPr="00BC1D32" w:rsidRDefault="00911838" w:rsidP="009118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27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11838" w:rsidRPr="00520988" w:rsidRDefault="00911838" w:rsidP="0031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 xml:space="preserve"> Należy dokonać wyboru poprzez zaznaczenie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np.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w formie podkreślenia) wybranego sposobu odbioru odpadów. Zamawiający dopuszcza możliwość odbioru odpadów z uwzględnieniem dwóch sposobów odbioru, wtedy należy zaznaczyć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np. 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 xml:space="preserve">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 Projektowanych postanowień umowy</w:t>
            </w:r>
            <w:r w:rsidRPr="0052098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W przypadku gdy Wykonawca nie zaznaczy wybranego sposobu odbioru odpadów, </w:t>
            </w:r>
            <w:r w:rsidR="00317449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amawiający uzna że Wykonawca deklaruje obydwa ze sposobów odbioru.</w:t>
            </w: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911838" w:rsidRPr="00392A5D" w:rsidTr="00911838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***</w:t>
            </w:r>
          </w:p>
        </w:tc>
      </w:tr>
      <w:tr w:rsidR="00911838" w:rsidRPr="00392A5D" w:rsidTr="00911838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11838" w:rsidRPr="00392A5D" w:rsidTr="00911838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D255D6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7324F0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911838" w:rsidRPr="00392A5D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2E2506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Liczba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***</w:t>
            </w:r>
          </w:p>
        </w:tc>
      </w:tr>
      <w:tr w:rsidR="00911838" w:rsidRPr="00392A5D" w:rsidTr="00911838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7324F0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11838" w:rsidRPr="00392A5D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838" w:rsidRPr="00392A5D" w:rsidTr="00911838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20988" w:rsidRPr="00911838" w:rsidRDefault="00520988" w:rsidP="00520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520988" w:rsidRPr="00911838" w:rsidRDefault="00520988" w:rsidP="00520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520988" w:rsidRPr="00BC1D32" w:rsidRDefault="00520988" w:rsidP="0052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988" w:rsidRDefault="00520988" w:rsidP="0052098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520988" w:rsidRPr="00520988" w:rsidRDefault="00520988" w:rsidP="0052098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911838" w:rsidRDefault="00911838" w:rsidP="0052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52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52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88" w:rsidRDefault="00520988" w:rsidP="0052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2B DO SWZ</w:t>
      </w:r>
    </w:p>
    <w:p w:rsidR="00520988" w:rsidRDefault="00520988" w:rsidP="005209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520988" w:rsidRPr="00317449" w:rsidRDefault="00520988" w:rsidP="0052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2</w:t>
      </w:r>
    </w:p>
    <w:p w:rsidR="00520988" w:rsidRDefault="00520988" w:rsidP="00520988"/>
    <w:p w:rsidR="00520988" w:rsidRDefault="00520988" w:rsidP="005209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490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911838" w:rsidRPr="00520988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Sanoku</w:t>
            </w:r>
            <w:r w:rsidRPr="00520988">
              <w:rPr>
                <w:rFonts w:ascii="Times New Roman" w:hAnsi="Times New Roman"/>
                <w:u w:val="single"/>
              </w:rPr>
              <w:br/>
              <w:t>38-500 Sanok, Lotnisko – Sanok, ul. Biała Góra</w:t>
            </w:r>
          </w:p>
        </w:tc>
      </w:tr>
      <w:tr w:rsidR="00911838" w:rsidRPr="00520988" w:rsidTr="00911838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  <w:p w:rsidR="00911838" w:rsidRPr="00520988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20988">
              <w:rPr>
                <w:rFonts w:ascii="Times New Roman" w:hAnsi="Times New Roman"/>
                <w:color w:val="000000"/>
                <w:u w:val="single"/>
              </w:rPr>
              <w:t>Pojemniki dostarczone przez Wykonawcę.</w:t>
            </w:r>
          </w:p>
          <w:p w:rsidR="00911838" w:rsidRPr="00520988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911838" w:rsidRPr="00520988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520988">
              <w:rPr>
                <w:rFonts w:ascii="Times New Roman" w:hAnsi="Times New Roman"/>
                <w:u w:val="single"/>
              </w:rPr>
              <w:t xml:space="preserve">Poprzez dostarczanie przez Wykonawcę pustych pojemników </w:t>
            </w:r>
            <w:r>
              <w:rPr>
                <w:rFonts w:ascii="Times New Roman" w:hAnsi="Times New Roman"/>
                <w:u w:val="single"/>
              </w:rPr>
              <w:br/>
            </w:r>
            <w:r w:rsidRPr="00520988">
              <w:rPr>
                <w:rFonts w:ascii="Times New Roman" w:hAnsi="Times New Roman"/>
                <w:u w:val="single"/>
              </w:rPr>
              <w:t>i następnie ich odbiór po napełnieniu przez Zmawiającego</w:t>
            </w:r>
            <w:r w:rsidRPr="00520988">
              <w:rPr>
                <w:rFonts w:ascii="Times New Roman" w:eastAsia="Times New Roman" w:hAnsi="Times New Roman"/>
                <w:color w:val="000000"/>
                <w:u w:val="single"/>
              </w:rPr>
              <w:t>.</w:t>
            </w:r>
          </w:p>
          <w:p w:rsidR="00911838" w:rsidRPr="00520988" w:rsidRDefault="00911838" w:rsidP="009118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/>
                <w:color w:val="000000"/>
                <w:u w:val="single"/>
              </w:rPr>
              <w:t xml:space="preserve">Poprzez wyssanie </w:t>
            </w:r>
            <w:r w:rsidRPr="00520988">
              <w:rPr>
                <w:rFonts w:ascii="Times New Roman" w:hAnsi="Times New Roman"/>
                <w:u w:val="single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911838" w:rsidRPr="00520988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11838" w:rsidRPr="00520988" w:rsidRDefault="00911838" w:rsidP="0031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§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 Projektowanych postanowień umowy. W przypadku gdy Wykonawca nie zaznaczy wybranego sposobu odbioru odpadów, </w:t>
            </w:r>
            <w:r w:rsidR="003174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Z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amawiający uzna że Wykonawca deklaruje obydwa ze sposobów odbioru.</w:t>
            </w:r>
          </w:p>
        </w:tc>
      </w:tr>
      <w:tr w:rsidR="00911838" w:rsidRPr="00520988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TABELA 1</w:t>
            </w:r>
          </w:p>
        </w:tc>
      </w:tr>
      <w:tr w:rsidR="00911838" w:rsidRPr="00520988" w:rsidTr="00911838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J. 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Ilość odpadów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Cena netto za j.m. 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Wartość netto</w:t>
            </w:r>
          </w:p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Całkowita wartość brutto (PLN) ***</w:t>
            </w:r>
          </w:p>
        </w:tc>
      </w:tr>
      <w:tr w:rsidR="00911838" w:rsidRPr="00520988" w:rsidTr="00911838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C=</w:t>
            </w:r>
            <w:proofErr w:type="spellStart"/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E=C+(</w:t>
            </w:r>
            <w:proofErr w:type="spellStart"/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CxD</w:t>
            </w:r>
            <w:proofErr w:type="spellEnd"/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911838" w:rsidRPr="00520988" w:rsidTr="00911838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20988">
              <w:rPr>
                <w:rFonts w:ascii="Times New Roman" w:hAnsi="Times New Roman" w:cs="Times New Roman"/>
                <w:u w:val="single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11838" w:rsidRPr="00520988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TABELA 2</w:t>
            </w:r>
          </w:p>
        </w:tc>
      </w:tr>
      <w:tr w:rsidR="00911838" w:rsidRPr="00520988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Liczba</w:t>
            </w:r>
            <w:r w:rsidRPr="00520988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transportów**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Cena netto za j.m. 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Wartość netto</w:t>
            </w:r>
          </w:p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VAT               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Całkowita wartość brutto (PLN)***</w:t>
            </w:r>
          </w:p>
        </w:tc>
      </w:tr>
      <w:tr w:rsidR="00911838" w:rsidRPr="00520988" w:rsidTr="00911838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C=</w:t>
            </w:r>
            <w:proofErr w:type="spellStart"/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E=C+(</w:t>
            </w:r>
            <w:proofErr w:type="spellStart"/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CxD</w:t>
            </w:r>
            <w:proofErr w:type="spellEnd"/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911838" w:rsidRPr="00520988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11838" w:rsidRPr="00520988" w:rsidTr="00911838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520988" w:rsidRDefault="00911838" w:rsidP="0091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20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SUMA </w:t>
            </w:r>
            <w:r w:rsidRPr="00520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(całkowitych wartości brutto z Tabeli nr 1 oraz z Tabeli nr 2)***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52098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F05C3" w:rsidRPr="00911838" w:rsidRDefault="004F05C3" w:rsidP="004F05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4F05C3" w:rsidRPr="00911838" w:rsidRDefault="004F05C3" w:rsidP="004F05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4F05C3" w:rsidRPr="00BC1D32" w:rsidRDefault="004F05C3" w:rsidP="004F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988" w:rsidRPr="00520988" w:rsidRDefault="00520988" w:rsidP="0052098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20988" w:rsidRDefault="00520988" w:rsidP="00520988"/>
    <w:p w:rsidR="00911838" w:rsidRDefault="00911838" w:rsidP="0084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84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84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26" w:rsidRDefault="00843F26" w:rsidP="0084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2C DO SWZ</w:t>
      </w:r>
    </w:p>
    <w:p w:rsidR="00843F26" w:rsidRDefault="00843F26" w:rsidP="00843F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843F26" w:rsidRPr="00317449" w:rsidRDefault="00843F26" w:rsidP="00843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3</w:t>
      </w:r>
    </w:p>
    <w:p w:rsidR="00843F26" w:rsidRDefault="00843F26" w:rsidP="00843F26"/>
    <w:p w:rsidR="00843F26" w:rsidRDefault="00843F26" w:rsidP="00843F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367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911838" w:rsidRPr="00392A5D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796F3B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Poznaniu</w:t>
            </w:r>
            <w:r w:rsidRPr="00317449">
              <w:rPr>
                <w:rFonts w:ascii="Times New Roman" w:hAnsi="Times New Roman"/>
                <w:u w:val="single"/>
              </w:rPr>
              <w:br/>
            </w:r>
            <w:r>
              <w:rPr>
                <w:rFonts w:ascii="Times New Roman" w:hAnsi="Times New Roman"/>
              </w:rPr>
              <w:t>60-189 Poznań, Lotnisko – Ławica, ul. Bukowska 283</w:t>
            </w:r>
          </w:p>
        </w:tc>
      </w:tr>
      <w:tr w:rsidR="00911838" w:rsidRPr="00392A5D" w:rsidTr="00911838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452417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11838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911838" w:rsidRPr="003E059C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11838" w:rsidRPr="00392A5D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452417" w:rsidRDefault="00911838" w:rsidP="009118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52417">
              <w:rPr>
                <w:rFonts w:ascii="Times New Roman" w:hAnsi="Times New Roman"/>
              </w:rPr>
              <w:t xml:space="preserve">Poprzez dostarczanie przez Wykonawcę pustych pojemników </w:t>
            </w:r>
            <w:r>
              <w:rPr>
                <w:rFonts w:ascii="Times New Roman" w:hAnsi="Times New Roman"/>
              </w:rPr>
              <w:br/>
            </w:r>
            <w:r w:rsidRPr="00452417">
              <w:rPr>
                <w:rFonts w:ascii="Times New Roman" w:hAnsi="Times New Roman"/>
              </w:rPr>
              <w:t>i następnie ich odbiór po napełnieniu przez Zmawiającego</w:t>
            </w:r>
            <w:r w:rsidRPr="00452417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911838" w:rsidRPr="00452417" w:rsidRDefault="00911838" w:rsidP="009118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52417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452417"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11838" w:rsidRPr="00392A5D" w:rsidRDefault="00911838" w:rsidP="0031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§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 Projektowanych postanowień umowy. W przypadku gdy Wykonawca nie zaznaczy wybranego sposobu odbioru odpadów, </w:t>
            </w:r>
            <w:r w:rsidR="003174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Z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amawiający uzna że Wykonawca deklaruje obydwa ze sposobów odbioru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911838" w:rsidRPr="00392A5D" w:rsidTr="00911838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***</w:t>
            </w:r>
          </w:p>
        </w:tc>
      </w:tr>
      <w:tr w:rsidR="00911838" w:rsidRPr="00392A5D" w:rsidTr="00911838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11838" w:rsidRPr="00392A5D" w:rsidTr="00911838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D255D6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7324F0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911838" w:rsidRPr="00392A5D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2E2506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F23C7C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***</w:t>
            </w:r>
          </w:p>
        </w:tc>
      </w:tr>
      <w:tr w:rsidR="00911838" w:rsidRPr="00392A5D" w:rsidTr="00911838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7324F0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11838" w:rsidRPr="00392A5D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838" w:rsidRPr="00392A5D" w:rsidTr="00911838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A0464" w:rsidRPr="00911838" w:rsidRDefault="009A0464" w:rsidP="009A04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9A0464" w:rsidRPr="00911838" w:rsidRDefault="009A0464" w:rsidP="009A04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9A0464" w:rsidRPr="00BC1D32" w:rsidRDefault="009A0464" w:rsidP="009A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464" w:rsidRPr="00520988" w:rsidRDefault="009A0464" w:rsidP="009A046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20988" w:rsidRDefault="00520988" w:rsidP="00520988"/>
    <w:p w:rsidR="00911838" w:rsidRDefault="00911838" w:rsidP="009A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9A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9A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64" w:rsidRDefault="009A0464" w:rsidP="009A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2D DO SWZ</w:t>
      </w:r>
    </w:p>
    <w:p w:rsidR="009A0464" w:rsidRDefault="009A0464" w:rsidP="009A04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A0464" w:rsidRPr="00317449" w:rsidRDefault="009A0464" w:rsidP="009A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4</w:t>
      </w:r>
    </w:p>
    <w:p w:rsidR="009A0464" w:rsidRDefault="009A0464" w:rsidP="009A0464"/>
    <w:p w:rsidR="009A0464" w:rsidRDefault="009A0464" w:rsidP="009A04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367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911838" w:rsidRPr="00392A5D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796F3B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Sokołowie Podlaskim</w:t>
            </w:r>
            <w:r w:rsidRPr="00796F3B">
              <w:rPr>
                <w:rFonts w:ascii="Times New Roman" w:hAnsi="Times New Roman"/>
              </w:rPr>
              <w:br/>
            </w:r>
            <w:r w:rsidRPr="00F87A02">
              <w:rPr>
                <w:rFonts w:ascii="Times New Roman" w:eastAsia="Times New Roman" w:hAnsi="Times New Roman" w:cs="Times New Roman"/>
                <w:color w:val="000000"/>
              </w:rPr>
              <w:t>08-300 Sokołów Podlaski, Al. 55-Lecia 9</w:t>
            </w:r>
          </w:p>
        </w:tc>
      </w:tr>
      <w:tr w:rsidR="00911838" w:rsidRPr="00392A5D" w:rsidTr="00911838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F87A02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11838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911838" w:rsidRPr="003E059C" w:rsidRDefault="00911838" w:rsidP="009118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11838" w:rsidRPr="00392A5D" w:rsidTr="0091183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B7295A" w:rsidRDefault="00911838" w:rsidP="009118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96F3B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796F3B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796F3B">
              <w:rPr>
                <w:rFonts w:ascii="Times New Roman" w:hAnsi="Times New Roman"/>
              </w:rPr>
              <w:t>camlok</w:t>
            </w:r>
            <w:proofErr w:type="spellEnd"/>
            <w:r w:rsidRPr="00796F3B">
              <w:rPr>
                <w:rFonts w:ascii="Times New Roman" w:hAnsi="Times New Roman"/>
              </w:rPr>
              <w:t xml:space="preserve"> DN80.</w:t>
            </w:r>
          </w:p>
          <w:p w:rsidR="00911838" w:rsidRPr="00B7295A" w:rsidRDefault="00911838" w:rsidP="009118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7295A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B7295A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11838" w:rsidRPr="00392A5D" w:rsidRDefault="00911838" w:rsidP="0031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§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 Projektowanych postanowień umowy. W przypadku gdy Wykonawca nie zaznaczy wybranego sposobu odbioru odpadów, </w:t>
            </w:r>
            <w:r w:rsidR="003174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Z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amawiający uzna że Wykonawca deklaruje obydwa ze sposobów odbioru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911838" w:rsidRPr="00392A5D" w:rsidTr="00911838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***</w:t>
            </w:r>
          </w:p>
        </w:tc>
      </w:tr>
      <w:tr w:rsidR="00911838" w:rsidRPr="00392A5D" w:rsidTr="00911838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183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11838" w:rsidRPr="00392A5D" w:rsidTr="00911838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D255D6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838" w:rsidRPr="00392A5D" w:rsidTr="00911838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7324F0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911838" w:rsidRPr="00392A5D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838" w:rsidRPr="002E2506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F23C7C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***</w:t>
            </w:r>
          </w:p>
        </w:tc>
      </w:tr>
      <w:tr w:rsidR="00911838" w:rsidRPr="00392A5D" w:rsidTr="00911838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7324F0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11838" w:rsidRPr="00392A5D" w:rsidTr="00911838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Default="00911838" w:rsidP="0091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838" w:rsidRPr="00392A5D" w:rsidTr="00911838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838" w:rsidRPr="00392A5D" w:rsidRDefault="00911838" w:rsidP="0091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1838" w:rsidRPr="00392A5D" w:rsidRDefault="00911838" w:rsidP="0091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F7A21" w:rsidRPr="00911838" w:rsidRDefault="001F7A21" w:rsidP="001F7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1F7A21" w:rsidRPr="00911838" w:rsidRDefault="001F7A21" w:rsidP="001F7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1F7A21" w:rsidRPr="00BC1D32" w:rsidRDefault="001F7A21" w:rsidP="001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A21" w:rsidRPr="00520988" w:rsidRDefault="001F7A21" w:rsidP="001F7A2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911838" w:rsidRDefault="00911838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38" w:rsidRDefault="00911838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D7" w:rsidRDefault="00D22CD7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2E DO SWZ</w:t>
      </w:r>
    </w:p>
    <w:p w:rsidR="00D22CD7" w:rsidRDefault="00D22CD7" w:rsidP="00D22C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D22CD7" w:rsidRPr="00317449" w:rsidRDefault="00D22CD7" w:rsidP="00D22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5</w:t>
      </w:r>
    </w:p>
    <w:p w:rsidR="00D22CD7" w:rsidRDefault="00D22CD7" w:rsidP="00D22CD7">
      <w:pPr>
        <w:spacing w:line="240" w:lineRule="auto"/>
      </w:pPr>
    </w:p>
    <w:p w:rsidR="00D22CD7" w:rsidRDefault="00D22CD7" w:rsidP="00D22C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tbl>
      <w:tblPr>
        <w:tblpPr w:leftFromText="141" w:rightFromText="141" w:vertAnchor="page" w:horzAnchor="margin" w:tblpY="3620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D22CD7" w:rsidRPr="00392A5D" w:rsidTr="00D22CD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Pr="00796F3B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Lublinie</w:t>
            </w:r>
            <w:r w:rsidRPr="00317449">
              <w:rPr>
                <w:rFonts w:ascii="Times New Roman" w:hAnsi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21-007 Mełgiew, Janowice 32A</w:t>
            </w:r>
          </w:p>
        </w:tc>
      </w:tr>
      <w:tr w:rsidR="00D22CD7" w:rsidRPr="00392A5D" w:rsidTr="00D22CD7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Pr="00F87A02" w:rsidRDefault="00D22CD7" w:rsidP="00D2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D22CD7" w:rsidRDefault="00D22CD7" w:rsidP="00D22CD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D22CD7" w:rsidRPr="003E059C" w:rsidRDefault="00D22CD7" w:rsidP="00D2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22CD7" w:rsidRPr="00392A5D" w:rsidTr="00D22CD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C97823" w:rsidRDefault="00D22CD7" w:rsidP="00D22C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C97823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C97823">
              <w:rPr>
                <w:rFonts w:ascii="Times New Roman" w:hAnsi="Times New Roman"/>
              </w:rPr>
              <w:t>camlok</w:t>
            </w:r>
            <w:proofErr w:type="spellEnd"/>
            <w:r w:rsidRPr="00C97823">
              <w:rPr>
                <w:rFonts w:ascii="Times New Roman" w:hAnsi="Times New Roman"/>
              </w:rPr>
              <w:t xml:space="preserve"> DN80.</w:t>
            </w:r>
          </w:p>
          <w:p w:rsidR="00D22CD7" w:rsidRPr="00C97823" w:rsidRDefault="00D22CD7" w:rsidP="00D22C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hAnsi="Times New Roman"/>
              </w:rPr>
              <w:t xml:space="preserve">Poprzez dostarczanie przez Wykonawcę pustych pojemników </w:t>
            </w:r>
            <w:r>
              <w:rPr>
                <w:rFonts w:ascii="Times New Roman" w:hAnsi="Times New Roman"/>
              </w:rPr>
              <w:br/>
            </w:r>
            <w:r w:rsidRPr="00C97823">
              <w:rPr>
                <w:rFonts w:ascii="Times New Roman" w:hAnsi="Times New Roman"/>
              </w:rPr>
              <w:t>i następnie  ich odbiór, po napełnieniu przez Zmawiającego</w:t>
            </w:r>
            <w:r w:rsidRPr="00C9782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D22CD7" w:rsidRPr="00392A5D" w:rsidTr="00D22CD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§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 Projektowanych postanowień umowy. W przypadku gdy Wykonawca nie zaznaczy wybranego sposobu odbioru odpadów, zamawiający uzna że Wykonawca deklaruje obydwa ze sposobów odbioru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D22CD7" w:rsidRPr="00392A5D" w:rsidTr="00D22CD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D22CD7" w:rsidRPr="00392A5D" w:rsidTr="00D22CD7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***</w:t>
            </w:r>
          </w:p>
        </w:tc>
      </w:tr>
      <w:tr w:rsidR="00D22CD7" w:rsidRPr="00392A5D" w:rsidTr="00D22CD7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CD7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22CD7" w:rsidRPr="00392A5D" w:rsidTr="00D22CD7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D255D6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2CD7" w:rsidRPr="00392A5D" w:rsidTr="00D22CD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7324F0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D22CD7" w:rsidRPr="00392A5D" w:rsidTr="00D22CD7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22CD7" w:rsidRPr="002E2506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F23C7C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***</w:t>
            </w:r>
          </w:p>
        </w:tc>
      </w:tr>
      <w:tr w:rsidR="00D22CD7" w:rsidRPr="00392A5D" w:rsidTr="00D22CD7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7324F0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2CD7" w:rsidRPr="00392A5D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22CD7" w:rsidRPr="00392A5D" w:rsidTr="00D22CD7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Default="00D22CD7" w:rsidP="00D2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2CD7" w:rsidRPr="00392A5D" w:rsidTr="00D22CD7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2CD7" w:rsidRPr="00392A5D" w:rsidRDefault="00D22CD7" w:rsidP="00D22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2CD7" w:rsidRPr="00392A5D" w:rsidRDefault="00D22CD7" w:rsidP="00D2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22CD7" w:rsidRDefault="00D22CD7" w:rsidP="00D2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CD7" w:rsidRPr="00911838" w:rsidRDefault="00D22CD7" w:rsidP="00D22C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D22CD7" w:rsidRPr="00911838" w:rsidRDefault="00D22CD7" w:rsidP="00D22C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D22CD7" w:rsidRPr="00BC1D32" w:rsidRDefault="00D22CD7" w:rsidP="00D2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CD7" w:rsidRPr="00520988" w:rsidRDefault="00D22CD7" w:rsidP="00D22CD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20988" w:rsidRDefault="00520988" w:rsidP="00D22CD7">
      <w:pPr>
        <w:spacing w:after="0" w:line="240" w:lineRule="auto"/>
      </w:pPr>
    </w:p>
    <w:p w:rsidR="00D22CD7" w:rsidRDefault="00D22CD7" w:rsidP="00D22CD7">
      <w:pPr>
        <w:spacing w:after="0" w:line="240" w:lineRule="auto"/>
      </w:pPr>
    </w:p>
    <w:p w:rsidR="00D22CD7" w:rsidRDefault="00D22CD7" w:rsidP="00D22CD7">
      <w:pPr>
        <w:spacing w:after="0" w:line="240" w:lineRule="auto"/>
      </w:pPr>
    </w:p>
    <w:p w:rsidR="00D22CD7" w:rsidRDefault="00D22CD7" w:rsidP="00D22CD7">
      <w:pPr>
        <w:spacing w:after="0" w:line="240" w:lineRule="auto"/>
      </w:pPr>
    </w:p>
    <w:p w:rsidR="004F5D41" w:rsidRDefault="004F5D41" w:rsidP="004F5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2F DO SWZ</w:t>
      </w:r>
    </w:p>
    <w:p w:rsidR="004F5D41" w:rsidRDefault="004F5D41" w:rsidP="004F5D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F5D41" w:rsidRPr="00317449" w:rsidRDefault="004F5D41" w:rsidP="004F5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6</w:t>
      </w:r>
    </w:p>
    <w:p w:rsidR="004F5D41" w:rsidRPr="00317449" w:rsidRDefault="004F5D41" w:rsidP="004F5D41">
      <w:pPr>
        <w:spacing w:line="240" w:lineRule="auto"/>
        <w:rPr>
          <w:u w:val="single"/>
        </w:rPr>
      </w:pPr>
    </w:p>
    <w:p w:rsidR="004F5D41" w:rsidRDefault="004F5D41" w:rsidP="004F5D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p w:rsidR="008F7303" w:rsidRDefault="008F7303" w:rsidP="008F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345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8F7303" w:rsidRPr="00392A5D" w:rsidTr="008F7303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Pr="00796F3B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Filia w Olsztyn</w:t>
            </w:r>
            <w:r w:rsidRPr="001270A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ie</w:t>
            </w:r>
            <w:r w:rsidRPr="00796F3B">
              <w:rPr>
                <w:rFonts w:ascii="Times New Roman" w:hAnsi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11-034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Gryźliny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ul. Lotnicza 18</w:t>
            </w:r>
          </w:p>
        </w:tc>
      </w:tr>
      <w:tr w:rsidR="008F7303" w:rsidRPr="00392A5D" w:rsidTr="008F7303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Pr="00F87A02" w:rsidRDefault="008F7303" w:rsidP="008F7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8F7303" w:rsidRDefault="008F7303" w:rsidP="008F730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8F7303" w:rsidRPr="003E059C" w:rsidRDefault="008F7303" w:rsidP="008F7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F7303" w:rsidRPr="00392A5D" w:rsidTr="008F7303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C97823" w:rsidRDefault="008F7303" w:rsidP="008F730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C97823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C97823">
              <w:rPr>
                <w:rFonts w:ascii="Times New Roman" w:hAnsi="Times New Roman"/>
              </w:rPr>
              <w:t>camlok</w:t>
            </w:r>
            <w:proofErr w:type="spellEnd"/>
            <w:r w:rsidRPr="00C97823">
              <w:rPr>
                <w:rFonts w:ascii="Times New Roman" w:hAnsi="Times New Roman"/>
              </w:rPr>
              <w:t xml:space="preserve"> DN80.</w:t>
            </w:r>
          </w:p>
          <w:p w:rsidR="008F7303" w:rsidRPr="00C97823" w:rsidRDefault="008F7303" w:rsidP="008F730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hAnsi="Times New Roman"/>
              </w:rPr>
              <w:t>Poprzez dostarczanie przez Wykonawcę pustych pojemników i następnie  ich odbiór, po napełnieniu przez Zmawiającego</w:t>
            </w:r>
            <w:r w:rsidRPr="00C9782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F7303" w:rsidRPr="00392A5D" w:rsidTr="008F730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F7303" w:rsidRPr="00392A5D" w:rsidRDefault="008F7303" w:rsidP="0031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§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 Projektowanych postanowień umowy. W przypadku gdy Wykonawca nie zaznaczy wybranego sposobu odbioru odpadów, </w:t>
            </w:r>
            <w:r w:rsidR="003174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Z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amawiający uzna że Wykonawca deklaruje obydwa ze sposobów odbioru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8F7303" w:rsidRPr="00392A5D" w:rsidTr="008F730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8F7303" w:rsidRPr="00392A5D" w:rsidTr="008F7303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***</w:t>
            </w:r>
          </w:p>
        </w:tc>
      </w:tr>
      <w:tr w:rsidR="008F7303" w:rsidRPr="00392A5D" w:rsidTr="008F7303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303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F7303" w:rsidRPr="00392A5D" w:rsidTr="008F7303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D255D6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7303" w:rsidRPr="00392A5D" w:rsidTr="008F7303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7324F0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8F7303" w:rsidRPr="00392A5D" w:rsidTr="008F7303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F7303" w:rsidRPr="002E2506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F23C7C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***</w:t>
            </w:r>
          </w:p>
        </w:tc>
      </w:tr>
      <w:tr w:rsidR="008F7303" w:rsidRPr="00392A5D" w:rsidTr="008F7303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7324F0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7303" w:rsidRPr="00392A5D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F7303" w:rsidRPr="00392A5D" w:rsidTr="008F7303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Default="008F7303" w:rsidP="008F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7303" w:rsidRPr="00392A5D" w:rsidTr="008F7303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303" w:rsidRPr="00392A5D" w:rsidRDefault="008F7303" w:rsidP="008F7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F7303" w:rsidRPr="00392A5D" w:rsidRDefault="008F7303" w:rsidP="008F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F7303" w:rsidRPr="00911838" w:rsidRDefault="008F7303" w:rsidP="008F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8F7303" w:rsidRPr="00911838" w:rsidRDefault="008F7303" w:rsidP="008F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8F7303" w:rsidRPr="00BC1D32" w:rsidRDefault="008F7303" w:rsidP="008F7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303" w:rsidRPr="00520988" w:rsidRDefault="008F7303" w:rsidP="008F730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D22CD7" w:rsidRDefault="00D22CD7" w:rsidP="00D22CD7">
      <w:pPr>
        <w:spacing w:after="0" w:line="240" w:lineRule="auto"/>
      </w:pPr>
    </w:p>
    <w:p w:rsidR="00D22CD7" w:rsidRDefault="00D22CD7" w:rsidP="00D22CD7">
      <w:pPr>
        <w:spacing w:after="0" w:line="240" w:lineRule="auto"/>
      </w:pPr>
    </w:p>
    <w:p w:rsidR="00AD1330" w:rsidRDefault="00AD1330" w:rsidP="00D22CD7">
      <w:pPr>
        <w:spacing w:after="0" w:line="240" w:lineRule="auto"/>
      </w:pPr>
    </w:p>
    <w:p w:rsidR="00AD1330" w:rsidRDefault="00AD1330" w:rsidP="00D22CD7">
      <w:pPr>
        <w:spacing w:after="0" w:line="240" w:lineRule="auto"/>
      </w:pPr>
    </w:p>
    <w:p w:rsidR="00AD1330" w:rsidRDefault="00AD1330" w:rsidP="00AD1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2G DO SWZ</w:t>
      </w:r>
    </w:p>
    <w:p w:rsidR="00AD1330" w:rsidRDefault="00AD1330" w:rsidP="00AD13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AD1330" w:rsidRPr="00317449" w:rsidRDefault="00AD1330" w:rsidP="00AD1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449">
        <w:rPr>
          <w:rFonts w:ascii="Times New Roman" w:hAnsi="Times New Roman" w:cs="Times New Roman"/>
          <w:b/>
          <w:sz w:val="24"/>
          <w:szCs w:val="24"/>
          <w:u w:val="single"/>
        </w:rPr>
        <w:t>Zadanie nr 7</w:t>
      </w:r>
    </w:p>
    <w:p w:rsidR="00AD1330" w:rsidRDefault="00AD1330" w:rsidP="00AD1330">
      <w:pPr>
        <w:spacing w:line="240" w:lineRule="auto"/>
      </w:pPr>
    </w:p>
    <w:p w:rsidR="00AD1330" w:rsidRDefault="00AD1330" w:rsidP="00AD13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o</w:t>
      </w:r>
      <w:r w:rsidR="001270AC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03.</w:t>
      </w:r>
    </w:p>
    <w:p w:rsidR="00AD1330" w:rsidRDefault="00AD1330" w:rsidP="00D22CD7">
      <w:pPr>
        <w:spacing w:after="0" w:line="240" w:lineRule="auto"/>
      </w:pPr>
    </w:p>
    <w:tbl>
      <w:tblPr>
        <w:tblpPr w:leftFromText="141" w:rightFromText="141" w:vertAnchor="page" w:horzAnchor="margin" w:tblpY="341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567"/>
        <w:gridCol w:w="851"/>
        <w:gridCol w:w="567"/>
        <w:gridCol w:w="1559"/>
        <w:gridCol w:w="1701"/>
        <w:gridCol w:w="992"/>
        <w:gridCol w:w="1985"/>
      </w:tblGrid>
      <w:tr w:rsidR="00C74BF7" w:rsidRPr="00392A5D" w:rsidTr="00C74BF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Pr="00796F3B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1744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Lotnicze Pogotowie Ratunkowe, Oddział w Gdańsku</w:t>
            </w:r>
            <w:r w:rsidRPr="00317449">
              <w:rPr>
                <w:rFonts w:ascii="Times New Roman" w:hAnsi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80-298 Gdańsk, ul. Szybowcowa 37</w:t>
            </w:r>
          </w:p>
        </w:tc>
      </w:tr>
      <w:tr w:rsidR="00C74BF7" w:rsidRPr="00392A5D" w:rsidTr="00C74BF7">
        <w:trPr>
          <w:trHeight w:hRule="exact" w:val="624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Pr="00F87A02" w:rsidRDefault="00C74BF7" w:rsidP="00C7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C74BF7" w:rsidRDefault="00C74BF7" w:rsidP="00C74BF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Podziemny zbiornik 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o poj. 1 m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3</w:t>
            </w:r>
            <w:r w:rsidRPr="0009559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D335B1">
              <w:rPr>
                <w:rFonts w:ascii="Times New Roman" w:hAnsi="Times New Roman"/>
                <w:color w:val="000000"/>
              </w:rPr>
              <w:t xml:space="preserve"> Zbiornik wyposażony w króciec poboru paliwa męski DN80.</w:t>
            </w:r>
          </w:p>
          <w:p w:rsidR="00C74BF7" w:rsidRPr="003E059C" w:rsidRDefault="00C74BF7" w:rsidP="00C7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74BF7" w:rsidRPr="00392A5D" w:rsidTr="00C74BF7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C97823" w:rsidRDefault="00C74BF7" w:rsidP="00C74B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 w:rsidRPr="00C97823">
              <w:rPr>
                <w:rFonts w:ascii="Times New Roman" w:hAnsi="Times New Roman"/>
              </w:rPr>
              <w:t xml:space="preserve">odpadów ze zbiornika na środek transportu Wykonawcy za pomocą agregatu paliwowego, wyposażonego w wąż zakończony końcówką żeńską typu </w:t>
            </w:r>
            <w:proofErr w:type="spellStart"/>
            <w:r w:rsidRPr="00C97823">
              <w:rPr>
                <w:rFonts w:ascii="Times New Roman" w:hAnsi="Times New Roman"/>
              </w:rPr>
              <w:t>camlok</w:t>
            </w:r>
            <w:proofErr w:type="spellEnd"/>
            <w:r w:rsidRPr="00C97823">
              <w:rPr>
                <w:rFonts w:ascii="Times New Roman" w:hAnsi="Times New Roman"/>
              </w:rPr>
              <w:t xml:space="preserve"> DN80.</w:t>
            </w:r>
          </w:p>
          <w:p w:rsidR="00C74BF7" w:rsidRPr="00C97823" w:rsidRDefault="00C74BF7" w:rsidP="00C74B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97823">
              <w:rPr>
                <w:rFonts w:ascii="Times New Roman" w:hAnsi="Times New Roman"/>
              </w:rPr>
              <w:t xml:space="preserve">Poprzez dostarczanie przez Wykonawcę pustych pojemników </w:t>
            </w:r>
            <w:r w:rsidR="00AD76C5">
              <w:rPr>
                <w:rFonts w:ascii="Times New Roman" w:hAnsi="Times New Roman"/>
              </w:rPr>
              <w:br/>
            </w:r>
            <w:r w:rsidRPr="00C97823">
              <w:rPr>
                <w:rFonts w:ascii="Times New Roman" w:hAnsi="Times New Roman"/>
              </w:rPr>
              <w:t>i następnie  ich odbiór, po napełnieniu przez Zmawiającego</w:t>
            </w:r>
            <w:r w:rsidRPr="00C97823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74BF7" w:rsidRPr="00392A5D" w:rsidTr="00C74B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09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*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Należy dokonać wyboru poprzez zaznaczenie (np. w formie podkreślenia) wybranego sposobu odbioru odpadów. Zamawiający dopuszcza możliwość odbioru odpadów z uwzględnieniem dwóch sposobów odbioru, wtedy należy zaznaczyć (np. w formie podkreślenia) oba punkty. Wymagania jakie powinien spełniać pojazd, którym będą przewożone odpady / pojemniki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z odpadami zostały opisane w </w:t>
            </w:r>
            <w:r w:rsidRPr="005209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§</w:t>
            </w:r>
            <w:r w:rsidRPr="005209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3 Projektowanych postanowień umowy. W przypadku gdy Wykonawca nie zaznaczy wybranego sposobu odbioru odpadów, zamawiający uzna że Wykonawca deklaruje obydwa ze sposobów odbioru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C74BF7" w:rsidRPr="00392A5D" w:rsidTr="00C74B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TABELA 1</w:t>
            </w:r>
          </w:p>
        </w:tc>
      </w:tr>
      <w:tr w:rsidR="00C74BF7" w:rsidRPr="00392A5D" w:rsidTr="00C74BF7">
        <w:trPr>
          <w:trHeight w:hRule="exact" w:val="567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***</w:t>
            </w:r>
          </w:p>
        </w:tc>
      </w:tr>
      <w:tr w:rsidR="00C74BF7" w:rsidRPr="00392A5D" w:rsidTr="00C74BF7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BF7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74BF7" w:rsidRPr="00392A5D" w:rsidTr="00C74BF7">
        <w:trPr>
          <w:trHeight w:hRule="exact"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D255D6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4BF7" w:rsidRPr="00392A5D" w:rsidTr="00C74BF7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7324F0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</w:rPr>
              <w:t>TABELA 2</w:t>
            </w:r>
          </w:p>
        </w:tc>
      </w:tr>
      <w:tr w:rsidR="00C74BF7" w:rsidRPr="00392A5D" w:rsidTr="00C74BF7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4BF7" w:rsidRPr="002E2506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</w:t>
            </w:r>
            <w:r w:rsidRPr="00F23C7C" w:rsidDel="00F23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E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transportów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***</w:t>
            </w:r>
          </w:p>
        </w:tc>
      </w:tr>
      <w:tr w:rsidR="00C74BF7" w:rsidRPr="00392A5D" w:rsidTr="00C74BF7">
        <w:trPr>
          <w:trHeight w:val="204"/>
        </w:trPr>
        <w:tc>
          <w:tcPr>
            <w:tcW w:w="3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7324F0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4BF7" w:rsidRPr="00392A5D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74BF7" w:rsidRPr="00392A5D" w:rsidTr="00C74BF7">
        <w:trPr>
          <w:trHeight w:val="567"/>
        </w:trPr>
        <w:tc>
          <w:tcPr>
            <w:tcW w:w="31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Default="00C74BF7" w:rsidP="00C7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4BF7" w:rsidRPr="00392A5D" w:rsidTr="00C74BF7">
        <w:trPr>
          <w:trHeight w:val="567"/>
        </w:trPr>
        <w:tc>
          <w:tcPr>
            <w:tcW w:w="73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BF7" w:rsidRPr="00392A5D" w:rsidRDefault="00C74BF7" w:rsidP="00C74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łkowitych wartości brutto 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Tabeli nr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</w:t>
            </w:r>
            <w:r w:rsidRPr="007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Tabeli nr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4BF7" w:rsidRPr="00392A5D" w:rsidRDefault="00C74BF7" w:rsidP="00C74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11838" w:rsidRPr="00911838" w:rsidRDefault="00911838" w:rsidP="00911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 Podana liczba transportów, które zostaną zrealizowane jest tylko szacunkowa.</w:t>
      </w:r>
    </w:p>
    <w:p w:rsidR="00911838" w:rsidRPr="00911838" w:rsidRDefault="00911838" w:rsidP="00911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1838">
        <w:rPr>
          <w:rFonts w:ascii="Times New Roman" w:eastAsia="Times New Roman" w:hAnsi="Times New Roman" w:cs="Times New Roman"/>
          <w:i/>
          <w:sz w:val="24"/>
          <w:szCs w:val="24"/>
        </w:rPr>
        <w:t>*** Należy zaokrąglić do dwóch cyfr po przecinku.</w:t>
      </w:r>
    </w:p>
    <w:p w:rsidR="00911838" w:rsidRPr="00BC1D32" w:rsidRDefault="00911838" w:rsidP="0091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838" w:rsidRPr="00520988" w:rsidRDefault="00911838" w:rsidP="0091183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88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AD1330" w:rsidRDefault="00AD1330" w:rsidP="00D22CD7">
      <w:pPr>
        <w:spacing w:after="0" w:line="240" w:lineRule="auto"/>
      </w:pPr>
    </w:p>
    <w:sectPr w:rsidR="00AD1330" w:rsidSect="003174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7F" w:rsidRDefault="009D457F" w:rsidP="0079236A">
      <w:pPr>
        <w:spacing w:after="0" w:line="240" w:lineRule="auto"/>
      </w:pPr>
      <w:r>
        <w:separator/>
      </w:r>
    </w:p>
  </w:endnote>
  <w:endnote w:type="continuationSeparator" w:id="0">
    <w:p w:rsidR="009D457F" w:rsidRDefault="009D457F" w:rsidP="0079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87426"/>
      <w:docPartObj>
        <w:docPartGallery w:val="Page Numbers (Bottom of Page)"/>
        <w:docPartUnique/>
      </w:docPartObj>
    </w:sdtPr>
    <w:sdtEndPr/>
    <w:sdtContent>
      <w:p w:rsidR="0079236A" w:rsidRDefault="00317449">
        <w:pPr>
          <w:pStyle w:val="Stopka"/>
          <w:jc w:val="center"/>
        </w:pPr>
        <w:r>
          <w:t>1</w:t>
        </w:r>
      </w:p>
    </w:sdtContent>
  </w:sdt>
  <w:p w:rsidR="0079236A" w:rsidRDefault="0079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7F" w:rsidRDefault="009D457F" w:rsidP="0079236A">
      <w:pPr>
        <w:spacing w:after="0" w:line="240" w:lineRule="auto"/>
      </w:pPr>
      <w:r>
        <w:separator/>
      </w:r>
    </w:p>
  </w:footnote>
  <w:footnote w:type="continuationSeparator" w:id="0">
    <w:p w:rsidR="009D457F" w:rsidRDefault="009D457F" w:rsidP="0079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910"/>
    <w:multiLevelType w:val="hybridMultilevel"/>
    <w:tmpl w:val="916A1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7EB"/>
    <w:multiLevelType w:val="hybridMultilevel"/>
    <w:tmpl w:val="C3F8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F336D"/>
    <w:multiLevelType w:val="hybridMultilevel"/>
    <w:tmpl w:val="28A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9F1"/>
    <w:multiLevelType w:val="hybridMultilevel"/>
    <w:tmpl w:val="7EE8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D3663"/>
    <w:multiLevelType w:val="hybridMultilevel"/>
    <w:tmpl w:val="5E9A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76D0"/>
    <w:multiLevelType w:val="hybridMultilevel"/>
    <w:tmpl w:val="5742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7A10"/>
    <w:multiLevelType w:val="hybridMultilevel"/>
    <w:tmpl w:val="E9E0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27"/>
    <w:rsid w:val="001270AC"/>
    <w:rsid w:val="001F7A21"/>
    <w:rsid w:val="00215696"/>
    <w:rsid w:val="00317449"/>
    <w:rsid w:val="004F05C3"/>
    <w:rsid w:val="004F5D41"/>
    <w:rsid w:val="00520988"/>
    <w:rsid w:val="00630D2A"/>
    <w:rsid w:val="0067375B"/>
    <w:rsid w:val="006E2EF1"/>
    <w:rsid w:val="0079236A"/>
    <w:rsid w:val="00843F26"/>
    <w:rsid w:val="008F7303"/>
    <w:rsid w:val="00911838"/>
    <w:rsid w:val="009A0464"/>
    <w:rsid w:val="009A0A33"/>
    <w:rsid w:val="009D457F"/>
    <w:rsid w:val="009F7B27"/>
    <w:rsid w:val="00AD1330"/>
    <w:rsid w:val="00AD76C5"/>
    <w:rsid w:val="00C74BF7"/>
    <w:rsid w:val="00D22CD7"/>
    <w:rsid w:val="00FA1D43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276C-E97F-4483-93E1-290957E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B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9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36A"/>
  </w:style>
  <w:style w:type="paragraph" w:styleId="Stopka">
    <w:name w:val="footer"/>
    <w:basedOn w:val="Normalny"/>
    <w:link w:val="StopkaZnak"/>
    <w:uiPriority w:val="99"/>
    <w:unhideWhenUsed/>
    <w:rsid w:val="007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2021-04-30T13:11:00Z</dcterms:created>
  <dcterms:modified xsi:type="dcterms:W3CDTF">2021-04-30T13:11:00Z</dcterms:modified>
</cp:coreProperties>
</file>