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F0" w:rsidRPr="00FD69AD" w:rsidRDefault="00D24EF0" w:rsidP="00D24EF0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D24EF0" w:rsidRPr="00FD69AD" w:rsidRDefault="00D24EF0" w:rsidP="00D24EF0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D24EF0" w:rsidRPr="00FD69AD" w:rsidRDefault="00D24EF0" w:rsidP="00D24EF0">
      <w:pPr>
        <w:jc w:val="center"/>
        <w:outlineLvl w:val="0"/>
        <w:rPr>
          <w:b/>
          <w:sz w:val="22"/>
          <w:szCs w:val="22"/>
        </w:rPr>
      </w:pPr>
    </w:p>
    <w:p w:rsidR="00D24EF0" w:rsidRPr="00FD69AD" w:rsidRDefault="00D24EF0" w:rsidP="00D24EF0">
      <w:pPr>
        <w:jc w:val="center"/>
        <w:outlineLvl w:val="0"/>
        <w:rPr>
          <w:b/>
          <w:sz w:val="22"/>
          <w:szCs w:val="22"/>
        </w:rPr>
      </w:pPr>
    </w:p>
    <w:p w:rsidR="00D24EF0" w:rsidRPr="00FD69AD" w:rsidRDefault="00D24EF0" w:rsidP="00D24E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24EF0" w:rsidRPr="00FD69AD" w:rsidRDefault="00D24EF0" w:rsidP="00D24EF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D24EF0" w:rsidRPr="00FD69AD" w:rsidRDefault="00D24EF0" w:rsidP="00D24EF0">
      <w:pPr>
        <w:keepNext/>
        <w:suppressAutoHyphens/>
        <w:jc w:val="both"/>
        <w:outlineLvl w:val="1"/>
        <w:rPr>
          <w:bCs/>
          <w:sz w:val="22"/>
        </w:rPr>
      </w:pPr>
    </w:p>
    <w:p w:rsidR="00D24EF0" w:rsidRDefault="00D24EF0" w:rsidP="00D24EF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24EF0" w:rsidRPr="006C5718" w:rsidTr="008A50A6">
        <w:trPr>
          <w:trHeight w:val="380"/>
        </w:trPr>
        <w:tc>
          <w:tcPr>
            <w:tcW w:w="4475" w:type="dxa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24EF0" w:rsidRPr="006C5718" w:rsidTr="008A50A6">
        <w:trPr>
          <w:trHeight w:val="1353"/>
        </w:trPr>
        <w:tc>
          <w:tcPr>
            <w:tcW w:w="4475" w:type="dxa"/>
            <w:vAlign w:val="center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24EF0" w:rsidRPr="006C5718" w:rsidTr="008A50A6">
        <w:trPr>
          <w:trHeight w:val="409"/>
        </w:trPr>
        <w:tc>
          <w:tcPr>
            <w:tcW w:w="4475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24EF0" w:rsidRPr="006C5718" w:rsidTr="008A50A6">
        <w:trPr>
          <w:trHeight w:val="409"/>
        </w:trPr>
        <w:tc>
          <w:tcPr>
            <w:tcW w:w="4475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24EF0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24EF0" w:rsidRPr="007D49E0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24EF0" w:rsidRDefault="00D24EF0" w:rsidP="00D24EF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24EF0" w:rsidRPr="009D79C0" w:rsidTr="008A50A6">
        <w:trPr>
          <w:trHeight w:val="308"/>
        </w:trPr>
        <w:tc>
          <w:tcPr>
            <w:tcW w:w="2139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24EF0" w:rsidRPr="009D79C0" w:rsidTr="008A50A6">
        <w:trPr>
          <w:trHeight w:val="644"/>
        </w:trPr>
        <w:tc>
          <w:tcPr>
            <w:tcW w:w="2139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24EF0" w:rsidRPr="009D79C0" w:rsidTr="008A50A6">
        <w:trPr>
          <w:trHeight w:val="554"/>
        </w:trPr>
        <w:tc>
          <w:tcPr>
            <w:tcW w:w="2139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24EF0" w:rsidRPr="009D79C0" w:rsidTr="008A50A6">
        <w:trPr>
          <w:trHeight w:val="738"/>
        </w:trPr>
        <w:tc>
          <w:tcPr>
            <w:tcW w:w="2139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24EF0" w:rsidRDefault="00D24EF0" w:rsidP="00D24EF0">
      <w:pPr>
        <w:widowControl w:val="0"/>
        <w:autoSpaceDE w:val="0"/>
        <w:autoSpaceDN w:val="0"/>
        <w:adjustRightInd w:val="0"/>
        <w:jc w:val="both"/>
      </w:pPr>
    </w:p>
    <w:p w:rsidR="00D24EF0" w:rsidRPr="00FD69AD" w:rsidRDefault="00D24EF0" w:rsidP="00D24EF0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24EF0" w:rsidRDefault="00D24EF0" w:rsidP="00D24EF0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D24EF0" w:rsidRDefault="00D24EF0" w:rsidP="00D24EF0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24EF0" w:rsidRPr="006C5718" w:rsidTr="008A50A6">
        <w:trPr>
          <w:trHeight w:val="380"/>
        </w:trPr>
        <w:tc>
          <w:tcPr>
            <w:tcW w:w="4475" w:type="dxa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24EF0" w:rsidRPr="006C5718" w:rsidTr="008A50A6">
        <w:trPr>
          <w:trHeight w:val="1353"/>
        </w:trPr>
        <w:tc>
          <w:tcPr>
            <w:tcW w:w="4475" w:type="dxa"/>
            <w:vAlign w:val="center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24EF0" w:rsidRPr="006C5718" w:rsidTr="008A50A6">
        <w:trPr>
          <w:trHeight w:val="409"/>
        </w:trPr>
        <w:tc>
          <w:tcPr>
            <w:tcW w:w="4475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24EF0" w:rsidRPr="006C5718" w:rsidTr="008A50A6">
        <w:trPr>
          <w:trHeight w:val="409"/>
        </w:trPr>
        <w:tc>
          <w:tcPr>
            <w:tcW w:w="4475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24EF0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24EF0" w:rsidRPr="00D02501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24EF0" w:rsidRDefault="00D24EF0" w:rsidP="00D24EF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24EF0" w:rsidRPr="009D79C0" w:rsidTr="008A50A6">
        <w:trPr>
          <w:trHeight w:val="308"/>
        </w:trPr>
        <w:tc>
          <w:tcPr>
            <w:tcW w:w="2139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24EF0" w:rsidRPr="009D79C0" w:rsidTr="008A50A6">
        <w:trPr>
          <w:trHeight w:val="644"/>
        </w:trPr>
        <w:tc>
          <w:tcPr>
            <w:tcW w:w="2139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24EF0" w:rsidRPr="009D79C0" w:rsidTr="008A50A6">
        <w:trPr>
          <w:trHeight w:val="554"/>
        </w:trPr>
        <w:tc>
          <w:tcPr>
            <w:tcW w:w="2139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D24EF0" w:rsidRPr="009D79C0" w:rsidTr="008A50A6">
        <w:trPr>
          <w:trHeight w:val="738"/>
        </w:trPr>
        <w:tc>
          <w:tcPr>
            <w:tcW w:w="2139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24EF0" w:rsidRPr="00FD69AD" w:rsidRDefault="00D24EF0" w:rsidP="00D24EF0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24EF0" w:rsidRDefault="00D24EF0" w:rsidP="00D24E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24EF0" w:rsidRPr="006C5718" w:rsidTr="008A50A6">
        <w:trPr>
          <w:trHeight w:val="380"/>
        </w:trPr>
        <w:tc>
          <w:tcPr>
            <w:tcW w:w="4475" w:type="dxa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D24EF0" w:rsidRPr="006C5718" w:rsidTr="008A50A6">
        <w:trPr>
          <w:trHeight w:val="1353"/>
        </w:trPr>
        <w:tc>
          <w:tcPr>
            <w:tcW w:w="4475" w:type="dxa"/>
            <w:vAlign w:val="center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D24EF0" w:rsidRPr="006C5718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D24EF0" w:rsidRPr="006C5718" w:rsidTr="008A50A6">
        <w:trPr>
          <w:trHeight w:val="409"/>
        </w:trPr>
        <w:tc>
          <w:tcPr>
            <w:tcW w:w="4475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D24EF0" w:rsidRPr="006C5718" w:rsidTr="008A50A6">
        <w:trPr>
          <w:trHeight w:val="409"/>
        </w:trPr>
        <w:tc>
          <w:tcPr>
            <w:tcW w:w="4475" w:type="dxa"/>
          </w:tcPr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D24EF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D24EF0" w:rsidRPr="00DF6D2B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D24EF0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D24EF0" w:rsidRPr="00D02501" w:rsidRDefault="00D24EF0" w:rsidP="00D24EF0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D24EF0" w:rsidRDefault="00D24EF0" w:rsidP="00D24EF0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24EF0" w:rsidRPr="009D79C0" w:rsidTr="008A50A6">
        <w:trPr>
          <w:trHeight w:val="308"/>
        </w:trPr>
        <w:tc>
          <w:tcPr>
            <w:tcW w:w="2139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D24EF0" w:rsidRPr="009D79C0" w:rsidTr="008A50A6">
        <w:trPr>
          <w:trHeight w:val="644"/>
        </w:trPr>
        <w:tc>
          <w:tcPr>
            <w:tcW w:w="2139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D24EF0" w:rsidRPr="009D79C0" w:rsidTr="008A50A6">
        <w:trPr>
          <w:trHeight w:val="554"/>
        </w:trPr>
        <w:tc>
          <w:tcPr>
            <w:tcW w:w="2139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24EF0" w:rsidRPr="009D79C0" w:rsidTr="008A50A6">
        <w:trPr>
          <w:trHeight w:val="738"/>
        </w:trPr>
        <w:tc>
          <w:tcPr>
            <w:tcW w:w="2139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4EF0" w:rsidRPr="009D79C0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D24EF0" w:rsidRPr="00FD69AD" w:rsidRDefault="00D24EF0" w:rsidP="00D24EF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24EF0" w:rsidRPr="00C05AA3" w:rsidRDefault="00D24EF0" w:rsidP="00D24EF0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24EF0" w:rsidRPr="00FD69AD" w:rsidRDefault="00D24EF0" w:rsidP="00D24EF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D24EF0" w:rsidRPr="00C05AA3" w:rsidRDefault="00D24EF0" w:rsidP="00D24EF0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24EF0" w:rsidRPr="009D79C0" w:rsidTr="008A50A6">
        <w:trPr>
          <w:trHeight w:val="521"/>
        </w:trPr>
        <w:tc>
          <w:tcPr>
            <w:tcW w:w="3613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24EF0" w:rsidRPr="009D79C0" w:rsidTr="008A50A6">
        <w:trPr>
          <w:trHeight w:val="521"/>
        </w:trPr>
        <w:tc>
          <w:tcPr>
            <w:tcW w:w="3613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24EF0" w:rsidRPr="009D79C0" w:rsidTr="008A50A6">
        <w:trPr>
          <w:trHeight w:val="521"/>
        </w:trPr>
        <w:tc>
          <w:tcPr>
            <w:tcW w:w="3613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D24EF0" w:rsidRPr="009D79C0" w:rsidTr="008A50A6">
        <w:trPr>
          <w:trHeight w:val="521"/>
        </w:trPr>
        <w:tc>
          <w:tcPr>
            <w:tcW w:w="3613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D24EF0" w:rsidRPr="006F75B7" w:rsidRDefault="00D24EF0" w:rsidP="008A50A6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D24EF0" w:rsidRDefault="00D24EF0" w:rsidP="00D24EF0">
      <w:pPr>
        <w:rPr>
          <w:b/>
          <w:bCs/>
          <w:sz w:val="22"/>
          <w:szCs w:val="22"/>
        </w:rPr>
      </w:pPr>
    </w:p>
    <w:p w:rsidR="00D24EF0" w:rsidRPr="00FD69AD" w:rsidRDefault="00D24EF0" w:rsidP="00D24EF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D24EF0" w:rsidRPr="006F75B7" w:rsidRDefault="00D24EF0" w:rsidP="00D24EF0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190350">
        <w:rPr>
          <w:b/>
          <w:sz w:val="22"/>
          <w:szCs w:val="22"/>
        </w:rPr>
        <w:t xml:space="preserve">Dostawa jednego fabrycznie nowego silnika typu LYCOMING PN: IO540-AE1-A5 wraz z fabrycznie nowymi komponentami i skrzynią transportową oraz częściami niezbędnymi do wykonania obsługi wraz z malowaniem śmigłowca typu Robinson R-44 </w:t>
      </w:r>
      <w:proofErr w:type="spellStart"/>
      <w:r w:rsidRPr="00190350">
        <w:rPr>
          <w:b/>
          <w:sz w:val="22"/>
          <w:szCs w:val="22"/>
        </w:rPr>
        <w:t>Raven</w:t>
      </w:r>
      <w:proofErr w:type="spellEnd"/>
      <w:r w:rsidRPr="00190350">
        <w:rPr>
          <w:b/>
          <w:sz w:val="22"/>
          <w:szCs w:val="22"/>
        </w:rPr>
        <w:t xml:space="preserve"> II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</w:t>
      </w:r>
      <w:r w:rsidRPr="009E367D">
        <w:rPr>
          <w:b/>
          <w:bCs/>
          <w:sz w:val="22"/>
          <w:szCs w:val="22"/>
        </w:rPr>
        <w:t>/V</w:t>
      </w:r>
      <w:r>
        <w:rPr>
          <w:b/>
          <w:bCs/>
          <w:sz w:val="22"/>
          <w:szCs w:val="22"/>
        </w:rPr>
        <w:t>I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 xml:space="preserve">, my podpisani składamy ofertę </w:t>
      </w:r>
      <w:r w:rsidRPr="009E367D">
        <w:rPr>
          <w:bCs/>
          <w:sz w:val="22"/>
          <w:szCs w:val="22"/>
        </w:rPr>
        <w:br/>
        <w:t>w przedmiotowym postępowaniu i: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 cenę według Formularza cenowego</w:t>
      </w:r>
      <w:r w:rsidRPr="00FD69AD">
        <w:rPr>
          <w:bCs/>
          <w:sz w:val="22"/>
          <w:szCs w:val="22"/>
        </w:rPr>
        <w:t>:</w:t>
      </w:r>
    </w:p>
    <w:p w:rsidR="00D24EF0" w:rsidRDefault="00D24EF0" w:rsidP="00D24EF0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24EF0" w:rsidRPr="00A23846" w:rsidRDefault="00D24EF0" w:rsidP="00D24EF0">
      <w:pPr>
        <w:suppressAutoHyphens/>
        <w:spacing w:before="60" w:after="60" w:line="360" w:lineRule="auto"/>
        <w:jc w:val="both"/>
        <w:rPr>
          <w:b/>
          <w:sz w:val="22"/>
          <w:szCs w:val="22"/>
        </w:rPr>
      </w:pPr>
      <w:r w:rsidRPr="00A23846">
        <w:rPr>
          <w:b/>
          <w:sz w:val="22"/>
          <w:szCs w:val="22"/>
        </w:rPr>
        <w:t>Komponenty:</w:t>
      </w:r>
    </w:p>
    <w:tbl>
      <w:tblPr>
        <w:tblpPr w:leftFromText="141" w:rightFromText="141" w:vertAnchor="text" w:tblpXSpec="center" w:tblpY="1"/>
        <w:tblOverlap w:val="never"/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20"/>
        <w:gridCol w:w="2648"/>
        <w:gridCol w:w="985"/>
        <w:gridCol w:w="1730"/>
        <w:gridCol w:w="709"/>
        <w:gridCol w:w="1351"/>
        <w:gridCol w:w="1504"/>
      </w:tblGrid>
      <w:tr w:rsidR="00D24EF0" w:rsidTr="008A50A6">
        <w:trPr>
          <w:trHeight w:val="117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190350">
              <w:rPr>
                <w:rFonts w:ascii="Arial" w:hAnsi="Arial" w:cs="Arial"/>
                <w:sz w:val="18"/>
                <w:szCs w:val="16"/>
              </w:rPr>
              <w:t>L.p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 xml:space="preserve">Numer części                     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Opis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Ilość</w:t>
            </w: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br/>
              <w:t>(szt.)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 xml:space="preserve">Wartość ogólna netto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VAT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  <w:t>[%]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Waluta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  <w:t>PLN/EUR/USD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</w:r>
            <w:r w:rsidRPr="00B701EB">
              <w:rPr>
                <w:rFonts w:ascii="Arial" w:hAnsi="Arial" w:cs="Arial"/>
                <w:sz w:val="18"/>
                <w:szCs w:val="16"/>
                <w:u w:val="single"/>
              </w:rPr>
              <w:t>(niepotrzebne skreślić)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Wartość ogólna brutto*</w:t>
            </w:r>
          </w:p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H =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>+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x </w:t>
            </w:r>
            <w:r>
              <w:rPr>
                <w:rFonts w:ascii="Arial" w:hAnsi="Arial" w:cs="Arial"/>
                <w:sz w:val="18"/>
                <w:szCs w:val="16"/>
              </w:rPr>
              <w:t>G)</w:t>
            </w:r>
          </w:p>
        </w:tc>
      </w:tr>
      <w:tr w:rsidR="00D24EF0" w:rsidTr="008A50A6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</w:t>
            </w:r>
          </w:p>
        </w:tc>
      </w:tr>
      <w:tr w:rsidR="00D24EF0" w:rsidTr="008A50A6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IO540-AE1-A5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silnika typu LYCOMING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PN: IO540-AE1-A5</w:t>
            </w:r>
          </w:p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„silnik”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F0" w:rsidTr="008A50A6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KI-4403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zestawu części: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R44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Raven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Field Component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Overhaul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KI-4403 R44 II 2200</w:t>
            </w:r>
          </w:p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„zestaw części (I)”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F0" w:rsidTr="008A50A6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depozytu upoważniająca do zwrotu części kosztów za zakup części z poz. 2A.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deposit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F0" w:rsidTr="008A50A6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KI-213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zestawu części: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KI-213 R44-series (28V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External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Power Plug</w:t>
            </w:r>
          </w:p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„zestaw części (II)”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F0" w:rsidTr="008A50A6">
        <w:trPr>
          <w:trHeight w:val="39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Pr="00190350" w:rsidRDefault="00D24EF0" w:rsidP="008A50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4EF0" w:rsidTr="008A50A6">
        <w:trPr>
          <w:trHeight w:val="40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4EF0" w:rsidRDefault="00D24EF0" w:rsidP="008A50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4EF0" w:rsidRDefault="00D24EF0" w:rsidP="008A5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</w:tr>
    </w:tbl>
    <w:p w:rsidR="00D24EF0" w:rsidRDefault="00D24EF0" w:rsidP="00D24EF0">
      <w:pPr>
        <w:ind w:left="426"/>
        <w:jc w:val="both"/>
        <w:rPr>
          <w:snapToGrid w:val="0"/>
          <w:vertAlign w:val="superscript"/>
        </w:rPr>
      </w:pPr>
    </w:p>
    <w:p w:rsidR="00D24EF0" w:rsidRDefault="00D24EF0" w:rsidP="00D24EF0">
      <w:pPr>
        <w:ind w:left="426"/>
        <w:jc w:val="both"/>
        <w:rPr>
          <w:snapToGrid w:val="0"/>
          <w:vertAlign w:val="superscript"/>
        </w:rPr>
      </w:pPr>
    </w:p>
    <w:p w:rsidR="00D24EF0" w:rsidRPr="00A23846" w:rsidRDefault="00D24EF0" w:rsidP="00D24EF0">
      <w:pPr>
        <w:spacing w:after="120"/>
        <w:jc w:val="both"/>
        <w:rPr>
          <w:b/>
          <w:snapToGrid w:val="0"/>
          <w:sz w:val="22"/>
        </w:rPr>
      </w:pPr>
      <w:r w:rsidRPr="00A23846">
        <w:rPr>
          <w:b/>
          <w:snapToGrid w:val="0"/>
          <w:sz w:val="22"/>
        </w:rPr>
        <w:t>Obsługa:</w:t>
      </w:r>
    </w:p>
    <w:tbl>
      <w:tblPr>
        <w:tblpPr w:leftFromText="141" w:rightFromText="141" w:vertAnchor="text" w:tblpXSpec="center" w:tblpY="1"/>
        <w:tblOverlap w:val="never"/>
        <w:tblW w:w="10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20"/>
        <w:gridCol w:w="2648"/>
        <w:gridCol w:w="985"/>
        <w:gridCol w:w="1730"/>
        <w:gridCol w:w="734"/>
        <w:gridCol w:w="1351"/>
        <w:gridCol w:w="1504"/>
      </w:tblGrid>
      <w:tr w:rsidR="00D24EF0" w:rsidTr="008A50A6">
        <w:trPr>
          <w:trHeight w:val="117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190350">
              <w:rPr>
                <w:rFonts w:ascii="Arial" w:hAnsi="Arial" w:cs="Arial"/>
                <w:sz w:val="18"/>
                <w:szCs w:val="16"/>
              </w:rPr>
              <w:t>L.p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 xml:space="preserve">Numer części                     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Opis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Ilość</w:t>
            </w: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br/>
              <w:t>(szt.)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 xml:space="preserve">Wartość ogólna netto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VAT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  <w:t>[%]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Waluta</w:t>
            </w:r>
            <w:r>
              <w:rPr>
                <w:rFonts w:ascii="Arial" w:hAnsi="Arial" w:cs="Arial"/>
                <w:sz w:val="18"/>
                <w:szCs w:val="16"/>
              </w:rPr>
              <w:br/>
              <w:t xml:space="preserve">PLN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Wartość ogólna brutto*</w:t>
            </w:r>
          </w:p>
          <w:p w:rsidR="00D24EF0" w:rsidRPr="00190350" w:rsidRDefault="00D24EF0" w:rsidP="008A50A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H =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>+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x </w:t>
            </w:r>
            <w:r>
              <w:rPr>
                <w:rFonts w:ascii="Arial" w:hAnsi="Arial" w:cs="Arial"/>
                <w:sz w:val="18"/>
                <w:szCs w:val="16"/>
              </w:rPr>
              <w:t>G)</w:t>
            </w:r>
          </w:p>
        </w:tc>
      </w:tr>
      <w:tr w:rsidR="00D24EF0" w:rsidTr="008A50A6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</w:t>
            </w:r>
          </w:p>
        </w:tc>
      </w:tr>
      <w:tr w:rsidR="00D24EF0" w:rsidTr="008A50A6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846">
              <w:rPr>
                <w:rFonts w:ascii="Arial" w:hAnsi="Arial" w:cs="Arial"/>
                <w:color w:val="000000"/>
                <w:sz w:val="16"/>
                <w:szCs w:val="16"/>
              </w:rPr>
              <w:t xml:space="preserve">Przegląd śmigłowca Robinson typu R-44 </w:t>
            </w:r>
            <w:proofErr w:type="spellStart"/>
            <w:r w:rsidRPr="00A23846">
              <w:rPr>
                <w:rFonts w:ascii="Arial" w:hAnsi="Arial" w:cs="Arial"/>
                <w:color w:val="000000"/>
                <w:sz w:val="16"/>
                <w:szCs w:val="16"/>
              </w:rPr>
              <w:t>Raven</w:t>
            </w:r>
            <w:proofErr w:type="spellEnd"/>
            <w:r w:rsidRPr="00A23846">
              <w:rPr>
                <w:rFonts w:ascii="Arial" w:hAnsi="Arial" w:cs="Arial"/>
                <w:color w:val="000000"/>
                <w:sz w:val="16"/>
                <w:szCs w:val="16"/>
              </w:rPr>
              <w:t xml:space="preserve"> II SP-HTM, S/N: 14277 po 2200 godzinach lotu</w:t>
            </w:r>
          </w:p>
          <w:p w:rsidR="00D24EF0" w:rsidRDefault="00D24EF0" w:rsidP="008A50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„obsługa”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F0" w:rsidTr="008A50A6">
        <w:trPr>
          <w:trHeight w:val="39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F0" w:rsidRPr="00190350" w:rsidRDefault="00D24EF0" w:rsidP="008A50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4EF0" w:rsidTr="008A50A6">
        <w:trPr>
          <w:trHeight w:val="40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EF0" w:rsidRDefault="00D24EF0" w:rsidP="008A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4EF0" w:rsidRDefault="00D24EF0" w:rsidP="008A50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4EF0" w:rsidRDefault="00D24EF0" w:rsidP="008A5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Default="00D24EF0" w:rsidP="008A50A6">
            <w:pPr>
              <w:rPr>
                <w:sz w:val="20"/>
                <w:szCs w:val="20"/>
              </w:rPr>
            </w:pPr>
          </w:p>
        </w:tc>
      </w:tr>
    </w:tbl>
    <w:p w:rsidR="00D24EF0" w:rsidRDefault="00D24EF0" w:rsidP="00D24EF0">
      <w:pPr>
        <w:jc w:val="both"/>
        <w:rPr>
          <w:snapToGrid w:val="0"/>
          <w:vertAlign w:val="superscript"/>
        </w:rPr>
      </w:pPr>
    </w:p>
    <w:p w:rsidR="00D24EF0" w:rsidRPr="0076111C" w:rsidRDefault="00D24EF0" w:rsidP="00D24EF0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na terytorium Rzeczypospolitej Polskiej jest ceną netto (nie uwzględniającą podatku od towarów i usług  obowiązującego w RP)</w:t>
      </w:r>
    </w:p>
    <w:p w:rsidR="00D24EF0" w:rsidRPr="00405BC0" w:rsidRDefault="00D24EF0" w:rsidP="00D24EF0">
      <w:pPr>
        <w:ind w:left="851" w:hanging="425"/>
        <w:jc w:val="both"/>
        <w:rPr>
          <w:i/>
          <w:snapToGrid w:val="0"/>
          <w:sz w:val="20"/>
        </w:rPr>
      </w:pPr>
    </w:p>
    <w:p w:rsidR="00D24EF0" w:rsidRPr="002816A7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i/>
          <w:sz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>
        <w:rPr>
          <w:b/>
          <w:bCs/>
          <w:sz w:val="22"/>
          <w:szCs w:val="22"/>
        </w:rPr>
        <w:t xml:space="preserve"> wymaganym przez Zamawiającego.</w:t>
      </w:r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D24EF0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Oświadczamy, że</w:t>
      </w:r>
      <w:r w:rsidRPr="00630524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>dysponujemy odpowiednim</w:t>
      </w:r>
      <w:r w:rsidRPr="00630524">
        <w:rPr>
          <w:b/>
          <w:bCs/>
          <w:snapToGrid w:val="0"/>
          <w:sz w:val="22"/>
          <w:szCs w:val="22"/>
        </w:rPr>
        <w:t xml:space="preserve"> zaplecze</w:t>
      </w:r>
      <w:r>
        <w:rPr>
          <w:b/>
          <w:bCs/>
          <w:snapToGrid w:val="0"/>
          <w:sz w:val="22"/>
          <w:szCs w:val="22"/>
        </w:rPr>
        <w:t>m obsługowym</w:t>
      </w:r>
      <w:r w:rsidRPr="00630524">
        <w:rPr>
          <w:b/>
          <w:bCs/>
          <w:snapToGrid w:val="0"/>
          <w:sz w:val="22"/>
          <w:szCs w:val="22"/>
        </w:rPr>
        <w:t xml:space="preserve"> (tj. w szczególności miejsce hangarowe, wyposażenie, narzędzia, wyk</w:t>
      </w:r>
      <w:r>
        <w:rPr>
          <w:b/>
          <w:bCs/>
          <w:snapToGrid w:val="0"/>
          <w:sz w:val="22"/>
          <w:szCs w:val="22"/>
        </w:rPr>
        <w:t>walifikowany personel) niezbędnym</w:t>
      </w:r>
      <w:r w:rsidRPr="00630524">
        <w:rPr>
          <w:b/>
          <w:bCs/>
          <w:snapToGrid w:val="0"/>
          <w:sz w:val="22"/>
          <w:szCs w:val="22"/>
        </w:rPr>
        <w:t xml:space="preserve"> do</w:t>
      </w:r>
      <w:r>
        <w:rPr>
          <w:b/>
          <w:bCs/>
          <w:snapToGrid w:val="0"/>
          <w:sz w:val="22"/>
          <w:szCs w:val="22"/>
        </w:rPr>
        <w:t xml:space="preserve"> prawidłowego wykonania obsługi</w:t>
      </w:r>
      <w:r w:rsidRPr="00630524">
        <w:rPr>
          <w:b/>
          <w:bCs/>
          <w:snapToGrid w:val="0"/>
          <w:sz w:val="22"/>
          <w:szCs w:val="22"/>
        </w:rPr>
        <w:t>.</w:t>
      </w:r>
    </w:p>
    <w:p w:rsidR="00D24EF0" w:rsidRDefault="00D24EF0" w:rsidP="00D24EF0">
      <w:p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br w:type="page"/>
      </w:r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D24EF0" w:rsidRPr="00FD69AD" w:rsidRDefault="00D24EF0" w:rsidP="00D24E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D24EF0" w:rsidRPr="00FD69AD" w:rsidRDefault="00D24EF0" w:rsidP="00D24E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D24EF0" w:rsidRPr="006A3606" w:rsidTr="008A50A6">
        <w:tc>
          <w:tcPr>
            <w:tcW w:w="3402" w:type="dxa"/>
            <w:vAlign w:val="center"/>
          </w:tcPr>
          <w:p w:rsidR="00D24EF0" w:rsidRPr="004D07D8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D24EF0" w:rsidRPr="004D07D8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D24EF0" w:rsidRPr="004D07D8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D24EF0" w:rsidRPr="006A3606" w:rsidTr="008A50A6">
        <w:trPr>
          <w:trHeight w:val="644"/>
        </w:trPr>
        <w:tc>
          <w:tcPr>
            <w:tcW w:w="3402" w:type="dxa"/>
          </w:tcPr>
          <w:p w:rsidR="00D24EF0" w:rsidRPr="006A3606" w:rsidRDefault="00D24EF0" w:rsidP="008A5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D24EF0" w:rsidRPr="006A3606" w:rsidRDefault="00D24EF0" w:rsidP="008A5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D24EF0" w:rsidRPr="006A3606" w:rsidRDefault="00D24EF0" w:rsidP="008A50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D24EF0" w:rsidRDefault="00D24EF0" w:rsidP="00D24EF0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24EF0" w:rsidRPr="00FD69AD" w:rsidTr="008A50A6">
        <w:trPr>
          <w:jc w:val="center"/>
        </w:trPr>
        <w:tc>
          <w:tcPr>
            <w:tcW w:w="4134" w:type="dxa"/>
            <w:shd w:val="clear" w:color="auto" w:fill="auto"/>
          </w:tcPr>
          <w:p w:rsidR="00D24EF0" w:rsidRPr="00FD69AD" w:rsidRDefault="00D24EF0" w:rsidP="008A50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24EF0" w:rsidRPr="00FD69AD" w:rsidRDefault="00D24EF0" w:rsidP="008A50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D24EF0" w:rsidRPr="00FD69AD" w:rsidTr="008A50A6">
        <w:trPr>
          <w:jc w:val="center"/>
        </w:trPr>
        <w:tc>
          <w:tcPr>
            <w:tcW w:w="4134" w:type="dxa"/>
            <w:shd w:val="clear" w:color="auto" w:fill="auto"/>
          </w:tcPr>
          <w:p w:rsidR="00D24EF0" w:rsidRPr="00FD69AD" w:rsidRDefault="00D24EF0" w:rsidP="008A50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4EF0" w:rsidRPr="00FD69AD" w:rsidRDefault="00D24EF0" w:rsidP="008A50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24EF0" w:rsidRPr="00FD69AD" w:rsidTr="008A50A6">
        <w:trPr>
          <w:jc w:val="center"/>
        </w:trPr>
        <w:tc>
          <w:tcPr>
            <w:tcW w:w="4134" w:type="dxa"/>
            <w:shd w:val="clear" w:color="auto" w:fill="auto"/>
          </w:tcPr>
          <w:p w:rsidR="00D24EF0" w:rsidRPr="00FD69AD" w:rsidRDefault="00D24EF0" w:rsidP="008A50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24EF0" w:rsidRPr="00FD69AD" w:rsidRDefault="00D24EF0" w:rsidP="008A50A6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24EF0" w:rsidRPr="00755FA9" w:rsidRDefault="00D24EF0" w:rsidP="00D24EF0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D24EF0" w:rsidRDefault="00D24EF0" w:rsidP="00D24EF0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D24EF0" w:rsidRPr="00E540BC" w:rsidRDefault="00D24EF0" w:rsidP="00D24EF0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540BC">
        <w:rPr>
          <w:sz w:val="22"/>
          <w:szCs w:val="22"/>
        </w:rPr>
        <w:t>Wadium zostało wniesione w formie ………………………………………………..…..</w:t>
      </w:r>
    </w:p>
    <w:p w:rsidR="00D24EF0" w:rsidRPr="00293569" w:rsidRDefault="00D24EF0" w:rsidP="00D24EF0">
      <w:pPr>
        <w:pStyle w:val="Akapitzlist2"/>
        <w:numPr>
          <w:ilvl w:val="0"/>
          <w:numId w:val="3"/>
        </w:numPr>
        <w:spacing w:before="120" w:after="0"/>
        <w:rPr>
          <w:sz w:val="22"/>
          <w:szCs w:val="22"/>
          <w:lang w:val="pl-PL"/>
        </w:rPr>
      </w:pPr>
      <w:r w:rsidRPr="00293569">
        <w:rPr>
          <w:sz w:val="22"/>
          <w:szCs w:val="22"/>
          <w:lang w:val="pl-PL"/>
        </w:rPr>
        <w:t>Prosimy o zwrot wadium (wniesionego w pieniądzu), n</w:t>
      </w:r>
      <w:r>
        <w:rPr>
          <w:sz w:val="22"/>
          <w:szCs w:val="22"/>
          <w:lang w:val="pl-PL"/>
        </w:rPr>
        <w:t>a zasadach określonych w art. 98</w:t>
      </w:r>
      <w:r w:rsidRPr="00293569">
        <w:rPr>
          <w:sz w:val="22"/>
          <w:szCs w:val="22"/>
          <w:lang w:val="pl-PL"/>
        </w:rPr>
        <w:t xml:space="preserve"> </w:t>
      </w:r>
      <w:proofErr w:type="spellStart"/>
      <w:r w:rsidRPr="00293569">
        <w:rPr>
          <w:sz w:val="22"/>
          <w:szCs w:val="22"/>
          <w:lang w:val="pl-PL"/>
        </w:rPr>
        <w:t>uPzp</w:t>
      </w:r>
      <w:proofErr w:type="spellEnd"/>
      <w:r w:rsidRPr="00293569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293569">
        <w:rPr>
          <w:sz w:val="22"/>
          <w:szCs w:val="22"/>
          <w:vertAlign w:val="superscript"/>
        </w:rPr>
        <w:footnoteReference w:id="6"/>
      </w:r>
    </w:p>
    <w:p w:rsidR="00D24EF0" w:rsidRPr="00E540BC" w:rsidRDefault="00D24EF0" w:rsidP="00D24EF0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540BC">
        <w:rPr>
          <w:bCs/>
          <w:sz w:val="22"/>
          <w:szCs w:val="22"/>
        </w:rPr>
        <w:t xml:space="preserve">Oświadczamy, że na podstawie art. 18 ust. 3 </w:t>
      </w:r>
      <w:proofErr w:type="spellStart"/>
      <w:r w:rsidRPr="00E540BC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7"/>
      </w:r>
      <w:r w:rsidRPr="00E540BC">
        <w:rPr>
          <w:bCs/>
          <w:sz w:val="22"/>
          <w:szCs w:val="22"/>
        </w:rPr>
        <w:t>:</w:t>
      </w:r>
    </w:p>
    <w:p w:rsidR="00D24EF0" w:rsidRPr="00FD69AD" w:rsidRDefault="00D24EF0" w:rsidP="00D24EF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24EF0" w:rsidRPr="00FD69AD" w:rsidRDefault="00D24EF0" w:rsidP="00D24EF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</w:t>
      </w:r>
      <w:r w:rsidRPr="00FD69AD">
        <w:rPr>
          <w:sz w:val="22"/>
          <w:szCs w:val="22"/>
        </w:rPr>
        <w:lastRenderedPageBreak/>
        <w:t xml:space="preserve">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D24EF0" w:rsidRPr="00823425" w:rsidRDefault="00D24EF0" w:rsidP="00D24EF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D24EF0" w:rsidRPr="00823425" w:rsidRDefault="00D24EF0" w:rsidP="00D24EF0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D24EF0" w:rsidRPr="00FD69AD" w:rsidRDefault="00D24EF0" w:rsidP="00D24EF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D24EF0" w:rsidRPr="00FD69AD" w:rsidRDefault="00D24EF0" w:rsidP="00D24EF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24EF0" w:rsidRPr="00FD69AD" w:rsidRDefault="00D24EF0" w:rsidP="00D24EF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24EF0" w:rsidRPr="00FD69AD" w:rsidRDefault="00D24EF0" w:rsidP="00D24EF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24EF0" w:rsidRPr="00FD69AD" w:rsidRDefault="00D24EF0" w:rsidP="00D24EF0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24EF0" w:rsidRPr="00FD69AD" w:rsidRDefault="00D24EF0" w:rsidP="00D24EF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24EF0" w:rsidRPr="00FD69AD" w:rsidRDefault="00D24EF0" w:rsidP="00D24EF0">
      <w:pPr>
        <w:suppressAutoHyphens/>
        <w:spacing w:line="276" w:lineRule="auto"/>
        <w:jc w:val="center"/>
        <w:rPr>
          <w:b/>
        </w:rPr>
        <w:sectPr w:rsidR="00D24EF0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D24EF0" w:rsidRPr="00FD69AD" w:rsidRDefault="00D24EF0" w:rsidP="00D24EF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>ZAŁĄCZNIK NR</w:t>
      </w:r>
      <w:r>
        <w:rPr>
          <w:b/>
          <w:color w:val="000000"/>
          <w:szCs w:val="22"/>
        </w:rPr>
        <w:t xml:space="preserve"> 3 DO S</w:t>
      </w:r>
      <w:r w:rsidRPr="00FD69AD">
        <w:rPr>
          <w:b/>
          <w:color w:val="000000"/>
          <w:szCs w:val="22"/>
        </w:rPr>
        <w:t>WZ</w:t>
      </w:r>
    </w:p>
    <w:p w:rsidR="00D24EF0" w:rsidRPr="00FD69AD" w:rsidRDefault="00D24EF0" w:rsidP="00D24EF0">
      <w:pPr>
        <w:suppressAutoHyphens/>
        <w:spacing w:line="276" w:lineRule="auto"/>
        <w:jc w:val="center"/>
        <w:rPr>
          <w:b/>
        </w:rPr>
      </w:pPr>
    </w:p>
    <w:p w:rsidR="00D24EF0" w:rsidRDefault="00D24EF0" w:rsidP="00D24E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D24EF0" w:rsidRPr="006122FD" w:rsidRDefault="00D24EF0" w:rsidP="00D24EF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24EF0" w:rsidRPr="00FD69AD" w:rsidRDefault="00D24EF0" w:rsidP="00D24EF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24EF0" w:rsidRPr="00FD69AD" w:rsidRDefault="00D24EF0" w:rsidP="00D24EF0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24EF0" w:rsidRPr="00FD69AD" w:rsidRDefault="00D24EF0" w:rsidP="00D24EF0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24EF0" w:rsidRPr="00FD69AD" w:rsidRDefault="00D24EF0" w:rsidP="00D24EF0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24EF0" w:rsidRPr="009E367D" w:rsidRDefault="00D24EF0" w:rsidP="00D24EF0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34320B">
        <w:rPr>
          <w:b/>
          <w:color w:val="000000"/>
        </w:rPr>
        <w:t xml:space="preserve">Dostawa jednego fabrycznie nowego silnika typu LYCOMING PN: IO540-AE1-A5 wraz z fabrycznie nowymi komponentami i skrzynią transportową oraz częściami niezbędnymi do wykonania obsługi wraz z malowaniem śmigłowca typu Robinson R-44 </w:t>
      </w:r>
      <w:proofErr w:type="spellStart"/>
      <w:r w:rsidRPr="0034320B">
        <w:rPr>
          <w:b/>
          <w:color w:val="000000"/>
        </w:rPr>
        <w:t>Raven</w:t>
      </w:r>
      <w:proofErr w:type="spellEnd"/>
      <w:r w:rsidRPr="0034320B">
        <w:rPr>
          <w:b/>
          <w:color w:val="000000"/>
        </w:rPr>
        <w:t xml:space="preserve"> II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1</w:t>
      </w:r>
      <w:r w:rsidRPr="009E367D">
        <w:rPr>
          <w:b/>
        </w:rPr>
        <w:t>/V</w:t>
      </w:r>
      <w:r>
        <w:rPr>
          <w:b/>
        </w:rPr>
        <w:t>I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8"/>
      </w:r>
      <w:r w:rsidRPr="009E367D">
        <w:rPr>
          <w:bCs/>
        </w:rPr>
        <w:t>:</w:t>
      </w:r>
    </w:p>
    <w:p w:rsidR="00D24EF0" w:rsidRPr="004C2D0E" w:rsidRDefault="00D24EF0" w:rsidP="00D24E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D24EF0" w:rsidRPr="004C2D0E" w:rsidRDefault="00D24EF0" w:rsidP="00D24E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D24EF0" w:rsidRDefault="00D24EF0" w:rsidP="00D24EF0">
      <w:pPr>
        <w:ind w:left="900" w:hanging="900"/>
        <w:rPr>
          <w:lang w:eastAsia="ar-SA"/>
        </w:rPr>
      </w:pPr>
    </w:p>
    <w:p w:rsidR="00D24EF0" w:rsidRPr="00FD69AD" w:rsidRDefault="00D24EF0" w:rsidP="00D24EF0">
      <w:pPr>
        <w:ind w:left="900" w:hanging="900"/>
      </w:pPr>
    </w:p>
    <w:p w:rsidR="00D24EF0" w:rsidRPr="00E86647" w:rsidRDefault="00D24EF0" w:rsidP="00D24EF0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D24EF0" w:rsidRPr="00E86647" w:rsidRDefault="00D24EF0" w:rsidP="00D24EF0">
      <w:pPr>
        <w:rPr>
          <w:bCs/>
        </w:rPr>
      </w:pPr>
    </w:p>
    <w:p w:rsidR="00D24EF0" w:rsidRPr="00E86647" w:rsidRDefault="00D24EF0" w:rsidP="00D24EF0">
      <w:pPr>
        <w:rPr>
          <w:i/>
        </w:rPr>
      </w:pPr>
      <w:r w:rsidRPr="00E86647">
        <w:rPr>
          <w:i/>
        </w:rPr>
        <w:t>Uwaga:</w:t>
      </w:r>
    </w:p>
    <w:p w:rsidR="00D24EF0" w:rsidRPr="00E86647" w:rsidRDefault="00D24EF0" w:rsidP="00D24EF0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D24EF0" w:rsidRDefault="00D24EF0" w:rsidP="00D24EF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24EF0" w:rsidRPr="00FD69AD" w:rsidRDefault="00D24EF0" w:rsidP="00D24EF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24EF0" w:rsidRPr="00FD69AD" w:rsidRDefault="00D24EF0" w:rsidP="00D24EF0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24EF0" w:rsidRPr="00FD69AD" w:rsidRDefault="00D24EF0" w:rsidP="00D24EF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24EF0" w:rsidRPr="004C5D69" w:rsidRDefault="00D24EF0" w:rsidP="00D24EF0">
      <w:pPr>
        <w:rPr>
          <w:rFonts w:eastAsia="Calibri"/>
        </w:rPr>
      </w:pPr>
    </w:p>
    <w:p w:rsidR="00D24EF0" w:rsidRPr="00433A9F" w:rsidRDefault="00D24EF0" w:rsidP="00D24EF0">
      <w:pPr>
        <w:rPr>
          <w:rFonts w:eastAsia="Calibri"/>
        </w:rPr>
      </w:pPr>
    </w:p>
    <w:p w:rsidR="00D24EF0" w:rsidRPr="009E367D" w:rsidRDefault="00D24EF0" w:rsidP="00D24EF0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bookmarkStart w:id="0" w:name="_GoBack"/>
      <w:bookmarkEnd w:id="0"/>
      <w:r w:rsidRPr="009E367D">
        <w:rPr>
          <w:b/>
          <w:szCs w:val="22"/>
        </w:rPr>
        <w:t xml:space="preserve">ZAŁĄCZNIK NR </w:t>
      </w:r>
      <w:r>
        <w:rPr>
          <w:b/>
          <w:szCs w:val="22"/>
        </w:rPr>
        <w:t>4</w:t>
      </w:r>
      <w:r w:rsidRPr="009E367D">
        <w:rPr>
          <w:b/>
          <w:szCs w:val="22"/>
        </w:rPr>
        <w:t xml:space="preserve"> DO SWZ</w:t>
      </w: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367D">
        <w:rPr>
          <w:b/>
        </w:rPr>
        <w:t xml:space="preserve">WYKAZ </w:t>
      </w:r>
      <w:r>
        <w:rPr>
          <w:b/>
        </w:rPr>
        <w:t>USŁUG</w:t>
      </w: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center"/>
      </w:pPr>
    </w:p>
    <w:tbl>
      <w:tblPr>
        <w:tblW w:w="10022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4"/>
        <w:gridCol w:w="3938"/>
        <w:gridCol w:w="1624"/>
        <w:gridCol w:w="1809"/>
        <w:gridCol w:w="1987"/>
      </w:tblGrid>
      <w:tr w:rsidR="00D24EF0" w:rsidRPr="009E367D" w:rsidTr="008A50A6">
        <w:trPr>
          <w:trHeight w:val="845"/>
        </w:trPr>
        <w:tc>
          <w:tcPr>
            <w:tcW w:w="664" w:type="dxa"/>
            <w:vMerge w:val="restart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Lp.</w:t>
            </w:r>
          </w:p>
        </w:tc>
        <w:tc>
          <w:tcPr>
            <w:tcW w:w="3938" w:type="dxa"/>
            <w:vMerge w:val="restart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 xml:space="preserve">Przedmiot zamówienia </w:t>
            </w:r>
          </w:p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9E367D">
              <w:rPr>
                <w:b/>
              </w:rPr>
              <w:t xml:space="preserve">(opis wykonanej lub wykonywanej </w:t>
            </w:r>
            <w:r>
              <w:rPr>
                <w:b/>
              </w:rPr>
              <w:t>usługi</w:t>
            </w:r>
            <w:r w:rsidRPr="009E367D">
              <w:rPr>
                <w:b/>
              </w:rPr>
              <w:t>, patrz § 11 ust. 1 pkt 4) SWZ)</w:t>
            </w:r>
          </w:p>
        </w:tc>
        <w:tc>
          <w:tcPr>
            <w:tcW w:w="3433" w:type="dxa"/>
            <w:gridSpan w:val="2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Data wykonania zamówienia</w:t>
            </w:r>
          </w:p>
        </w:tc>
        <w:tc>
          <w:tcPr>
            <w:tcW w:w="1987" w:type="dxa"/>
            <w:vMerge w:val="restart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Nazwa i adres odbiorcy-Zleceniodawcy</w:t>
            </w:r>
          </w:p>
        </w:tc>
      </w:tr>
      <w:tr w:rsidR="00D24EF0" w:rsidRPr="009E367D" w:rsidTr="008A50A6">
        <w:trPr>
          <w:trHeight w:val="704"/>
        </w:trPr>
        <w:tc>
          <w:tcPr>
            <w:tcW w:w="664" w:type="dxa"/>
            <w:vMerge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38" w:type="dxa"/>
            <w:vMerge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4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początek (data)</w:t>
            </w:r>
          </w:p>
        </w:tc>
        <w:tc>
          <w:tcPr>
            <w:tcW w:w="1809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zakończenie (data)</w:t>
            </w:r>
          </w:p>
        </w:tc>
        <w:tc>
          <w:tcPr>
            <w:tcW w:w="1987" w:type="dxa"/>
            <w:vMerge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4EF0" w:rsidRPr="009E367D" w:rsidTr="008A50A6">
        <w:trPr>
          <w:trHeight w:val="409"/>
        </w:trPr>
        <w:tc>
          <w:tcPr>
            <w:tcW w:w="664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1</w:t>
            </w:r>
          </w:p>
        </w:tc>
        <w:tc>
          <w:tcPr>
            <w:tcW w:w="3938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2</w:t>
            </w:r>
          </w:p>
        </w:tc>
        <w:tc>
          <w:tcPr>
            <w:tcW w:w="3433" w:type="dxa"/>
            <w:gridSpan w:val="2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4</w:t>
            </w:r>
          </w:p>
        </w:tc>
        <w:tc>
          <w:tcPr>
            <w:tcW w:w="1987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5</w:t>
            </w:r>
          </w:p>
        </w:tc>
      </w:tr>
      <w:tr w:rsidR="00D24EF0" w:rsidRPr="009E367D" w:rsidTr="008A50A6">
        <w:trPr>
          <w:trHeight w:val="1237"/>
        </w:trPr>
        <w:tc>
          <w:tcPr>
            <w:tcW w:w="664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1.</w:t>
            </w:r>
          </w:p>
        </w:tc>
        <w:tc>
          <w:tcPr>
            <w:tcW w:w="3938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7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4EF0" w:rsidRPr="009E367D" w:rsidTr="008A50A6">
        <w:trPr>
          <w:trHeight w:val="1326"/>
        </w:trPr>
        <w:tc>
          <w:tcPr>
            <w:tcW w:w="664" w:type="dxa"/>
            <w:vAlign w:val="center"/>
          </w:tcPr>
          <w:p w:rsidR="00D24EF0" w:rsidRPr="009E367D" w:rsidDel="008C7C22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2.</w:t>
            </w:r>
          </w:p>
        </w:tc>
        <w:tc>
          <w:tcPr>
            <w:tcW w:w="3938" w:type="dxa"/>
            <w:vAlign w:val="center"/>
          </w:tcPr>
          <w:p w:rsidR="00D24EF0" w:rsidRPr="009E367D" w:rsidDel="008C7C22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7" w:type="dxa"/>
            <w:vAlign w:val="center"/>
          </w:tcPr>
          <w:p w:rsidR="00D24EF0" w:rsidRPr="009E367D" w:rsidRDefault="00D24EF0" w:rsidP="008A50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24EF0" w:rsidRPr="009E367D" w:rsidRDefault="00D24EF0" w:rsidP="00D24EF0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Wykonawca zobowiązany jest załączyć dowody określające czy wskazane </w:t>
      </w:r>
      <w:r>
        <w:rPr>
          <w:rFonts w:eastAsia="TimesNewRoman"/>
        </w:rPr>
        <w:t>usługi</w:t>
      </w:r>
      <w:r w:rsidRPr="009E367D">
        <w:rPr>
          <w:rFonts w:eastAsia="TimesNewRoman"/>
        </w:rPr>
        <w:t xml:space="preserve"> zostały wykonane lub są wykonywane należycie.</w:t>
      </w: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D24EF0" w:rsidRPr="009E367D" w:rsidRDefault="00D24EF0" w:rsidP="00D24EF0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D24EF0" w:rsidRPr="009E367D" w:rsidRDefault="00D24EF0" w:rsidP="00D24E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E367D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</w:t>
      </w: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F0" w:rsidRDefault="00D24EF0" w:rsidP="00D24EF0">
      <w:r>
        <w:separator/>
      </w:r>
    </w:p>
  </w:endnote>
  <w:endnote w:type="continuationSeparator" w:id="0">
    <w:p w:rsidR="00D24EF0" w:rsidRDefault="00D24EF0" w:rsidP="00D2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F0" w:rsidRDefault="00D24E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EF0" w:rsidRDefault="00D24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F0" w:rsidRPr="00790D22" w:rsidRDefault="00D24EF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8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F0" w:rsidRDefault="00D24EF0" w:rsidP="00D24EF0">
      <w:r>
        <w:separator/>
      </w:r>
    </w:p>
  </w:footnote>
  <w:footnote w:type="continuationSeparator" w:id="0">
    <w:p w:rsidR="00D24EF0" w:rsidRDefault="00D24EF0" w:rsidP="00D24EF0">
      <w:r>
        <w:continuationSeparator/>
      </w:r>
    </w:p>
  </w:footnote>
  <w:footnote w:id="1">
    <w:p w:rsidR="00D24EF0" w:rsidRPr="00C05AA3" w:rsidRDefault="00D24EF0" w:rsidP="00D24EF0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24EF0" w:rsidRPr="008E6DC7" w:rsidRDefault="00D24EF0" w:rsidP="00D24EF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D24EF0" w:rsidRPr="00823425" w:rsidRDefault="00D24EF0" w:rsidP="00D24EF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24EF0" w:rsidRPr="00823425" w:rsidRDefault="00D24EF0" w:rsidP="00D24EF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24EF0" w:rsidRPr="00823425" w:rsidRDefault="00D24EF0" w:rsidP="00D24EF0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D24EF0" w:rsidRPr="008E6DC7" w:rsidRDefault="00D24EF0" w:rsidP="00D24EF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D24EF0" w:rsidRPr="00823425" w:rsidRDefault="00D24EF0" w:rsidP="00D24EF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D24EF0" w:rsidRPr="008E6DC7" w:rsidRDefault="00D24EF0" w:rsidP="00D24EF0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C18CD25A"/>
    <w:lvl w:ilvl="0" w:tplc="82C656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F0"/>
    <w:rsid w:val="00603ECA"/>
    <w:rsid w:val="00753A54"/>
    <w:rsid w:val="00854D1F"/>
    <w:rsid w:val="0097527D"/>
    <w:rsid w:val="00B5316D"/>
    <w:rsid w:val="00D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E5E75-C106-4A47-89B4-288C57BF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24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4EF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D24EF0"/>
    <w:rPr>
      <w:color w:val="0000FF"/>
      <w:u w:val="single"/>
    </w:rPr>
  </w:style>
  <w:style w:type="character" w:styleId="Numerstrony">
    <w:name w:val="page number"/>
    <w:basedOn w:val="Domylnaczcionkaakapitu"/>
    <w:rsid w:val="00D24EF0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D24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D24EF0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D24E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D24EF0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24EF0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4EF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24EF0"/>
    <w:rPr>
      <w:vertAlign w:val="superscript"/>
    </w:rPr>
  </w:style>
  <w:style w:type="character" w:customStyle="1" w:styleId="Znakiprzypiswdolnych">
    <w:name w:val="Znaki przypisów dolnych"/>
    <w:rsid w:val="00D24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2021-06-04T07:46:00Z</dcterms:created>
  <dcterms:modified xsi:type="dcterms:W3CDTF">2021-06-04T07:47:00Z</dcterms:modified>
</cp:coreProperties>
</file>