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0A" w:rsidRPr="00FD69AD" w:rsidRDefault="00005D0A" w:rsidP="00005D0A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005D0A" w:rsidRPr="00FD69AD" w:rsidRDefault="00005D0A" w:rsidP="00005D0A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005D0A" w:rsidRPr="00FD69AD" w:rsidRDefault="00005D0A" w:rsidP="00005D0A">
      <w:pPr>
        <w:jc w:val="center"/>
        <w:outlineLvl w:val="0"/>
        <w:rPr>
          <w:b/>
          <w:sz w:val="22"/>
          <w:szCs w:val="22"/>
        </w:rPr>
      </w:pPr>
    </w:p>
    <w:p w:rsidR="00005D0A" w:rsidRPr="00FD69AD" w:rsidRDefault="00005D0A" w:rsidP="00005D0A">
      <w:pPr>
        <w:jc w:val="center"/>
        <w:outlineLvl w:val="0"/>
        <w:rPr>
          <w:b/>
          <w:sz w:val="22"/>
          <w:szCs w:val="22"/>
        </w:rPr>
      </w:pPr>
    </w:p>
    <w:p w:rsidR="00005D0A" w:rsidRPr="00FD69AD" w:rsidRDefault="00005D0A" w:rsidP="00005D0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5D0A" w:rsidRPr="00FD69AD" w:rsidRDefault="00005D0A" w:rsidP="00005D0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005D0A" w:rsidRPr="00FD69AD" w:rsidRDefault="00005D0A" w:rsidP="00005D0A">
      <w:pPr>
        <w:keepNext/>
        <w:suppressAutoHyphens/>
        <w:jc w:val="both"/>
        <w:outlineLvl w:val="1"/>
        <w:rPr>
          <w:bCs/>
          <w:sz w:val="22"/>
        </w:rPr>
      </w:pPr>
    </w:p>
    <w:p w:rsidR="00005D0A" w:rsidRDefault="00005D0A" w:rsidP="00005D0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05D0A" w:rsidRPr="006C5718" w:rsidTr="00FC640B">
        <w:trPr>
          <w:trHeight w:val="380"/>
        </w:trPr>
        <w:tc>
          <w:tcPr>
            <w:tcW w:w="4475" w:type="dxa"/>
          </w:tcPr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05D0A" w:rsidRPr="006C5718" w:rsidTr="00FC640B">
        <w:trPr>
          <w:trHeight w:val="1353"/>
        </w:trPr>
        <w:tc>
          <w:tcPr>
            <w:tcW w:w="4475" w:type="dxa"/>
            <w:vAlign w:val="center"/>
          </w:tcPr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05D0A" w:rsidRPr="006C5718" w:rsidTr="00FC640B">
        <w:trPr>
          <w:trHeight w:val="409"/>
        </w:trPr>
        <w:tc>
          <w:tcPr>
            <w:tcW w:w="4475" w:type="dxa"/>
          </w:tcPr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05D0A" w:rsidRPr="006C5718" w:rsidTr="00FC640B">
        <w:trPr>
          <w:trHeight w:val="409"/>
        </w:trPr>
        <w:tc>
          <w:tcPr>
            <w:tcW w:w="4475" w:type="dxa"/>
          </w:tcPr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05D0A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05D0A" w:rsidRPr="007D49E0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05D0A" w:rsidRDefault="00005D0A" w:rsidP="00005D0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05D0A" w:rsidRPr="009D79C0" w:rsidTr="00FC640B">
        <w:trPr>
          <w:trHeight w:val="308"/>
        </w:trPr>
        <w:tc>
          <w:tcPr>
            <w:tcW w:w="2139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05D0A" w:rsidRPr="009D79C0" w:rsidTr="00FC640B">
        <w:trPr>
          <w:trHeight w:val="644"/>
        </w:trPr>
        <w:tc>
          <w:tcPr>
            <w:tcW w:w="2139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05D0A" w:rsidRPr="009D79C0" w:rsidTr="00FC640B">
        <w:trPr>
          <w:trHeight w:val="554"/>
        </w:trPr>
        <w:tc>
          <w:tcPr>
            <w:tcW w:w="2139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005D0A" w:rsidRPr="009D79C0" w:rsidTr="00FC640B">
        <w:trPr>
          <w:trHeight w:val="738"/>
        </w:trPr>
        <w:tc>
          <w:tcPr>
            <w:tcW w:w="2139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05D0A" w:rsidRDefault="00005D0A" w:rsidP="00005D0A">
      <w:pPr>
        <w:widowControl w:val="0"/>
        <w:autoSpaceDE w:val="0"/>
        <w:autoSpaceDN w:val="0"/>
        <w:adjustRightInd w:val="0"/>
        <w:jc w:val="both"/>
      </w:pPr>
    </w:p>
    <w:p w:rsidR="00005D0A" w:rsidRPr="00FD69AD" w:rsidRDefault="00005D0A" w:rsidP="00005D0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005D0A" w:rsidRPr="00FD69AD" w:rsidRDefault="00005D0A" w:rsidP="00005D0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5D0A" w:rsidRDefault="00005D0A" w:rsidP="00005D0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005D0A" w:rsidRDefault="00005D0A" w:rsidP="00005D0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05D0A" w:rsidRPr="006C5718" w:rsidTr="00FC640B">
        <w:trPr>
          <w:trHeight w:val="380"/>
        </w:trPr>
        <w:tc>
          <w:tcPr>
            <w:tcW w:w="4475" w:type="dxa"/>
          </w:tcPr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05D0A" w:rsidRPr="006C5718" w:rsidTr="00FC640B">
        <w:trPr>
          <w:trHeight w:val="1353"/>
        </w:trPr>
        <w:tc>
          <w:tcPr>
            <w:tcW w:w="4475" w:type="dxa"/>
            <w:vAlign w:val="center"/>
          </w:tcPr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05D0A" w:rsidRPr="006C5718" w:rsidTr="00FC640B">
        <w:trPr>
          <w:trHeight w:val="409"/>
        </w:trPr>
        <w:tc>
          <w:tcPr>
            <w:tcW w:w="4475" w:type="dxa"/>
          </w:tcPr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05D0A" w:rsidRPr="006C5718" w:rsidTr="00FC640B">
        <w:trPr>
          <w:trHeight w:val="409"/>
        </w:trPr>
        <w:tc>
          <w:tcPr>
            <w:tcW w:w="4475" w:type="dxa"/>
          </w:tcPr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05D0A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05D0A" w:rsidRPr="00D02501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05D0A" w:rsidRDefault="00005D0A" w:rsidP="00005D0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05D0A" w:rsidRPr="009D79C0" w:rsidTr="00FC640B">
        <w:trPr>
          <w:trHeight w:val="308"/>
        </w:trPr>
        <w:tc>
          <w:tcPr>
            <w:tcW w:w="2139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05D0A" w:rsidRPr="009D79C0" w:rsidTr="00FC640B">
        <w:trPr>
          <w:trHeight w:val="644"/>
        </w:trPr>
        <w:tc>
          <w:tcPr>
            <w:tcW w:w="2139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05D0A" w:rsidRPr="009D79C0" w:rsidTr="00FC640B">
        <w:trPr>
          <w:trHeight w:val="554"/>
        </w:trPr>
        <w:tc>
          <w:tcPr>
            <w:tcW w:w="2139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005D0A" w:rsidRPr="009D79C0" w:rsidTr="00FC640B">
        <w:trPr>
          <w:trHeight w:val="738"/>
        </w:trPr>
        <w:tc>
          <w:tcPr>
            <w:tcW w:w="2139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05D0A" w:rsidRPr="00FD69AD" w:rsidRDefault="00005D0A" w:rsidP="00005D0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05D0A" w:rsidRDefault="00005D0A" w:rsidP="00005D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005D0A" w:rsidRPr="00FD69AD" w:rsidRDefault="00005D0A" w:rsidP="00005D0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05D0A" w:rsidRPr="006C5718" w:rsidTr="00FC640B">
        <w:trPr>
          <w:trHeight w:val="380"/>
        </w:trPr>
        <w:tc>
          <w:tcPr>
            <w:tcW w:w="4475" w:type="dxa"/>
          </w:tcPr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05D0A" w:rsidRPr="006C5718" w:rsidTr="00FC640B">
        <w:trPr>
          <w:trHeight w:val="1353"/>
        </w:trPr>
        <w:tc>
          <w:tcPr>
            <w:tcW w:w="4475" w:type="dxa"/>
            <w:vAlign w:val="center"/>
          </w:tcPr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05D0A" w:rsidRPr="006C5718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05D0A" w:rsidRPr="006C5718" w:rsidTr="00FC640B">
        <w:trPr>
          <w:trHeight w:val="409"/>
        </w:trPr>
        <w:tc>
          <w:tcPr>
            <w:tcW w:w="4475" w:type="dxa"/>
          </w:tcPr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05D0A" w:rsidRPr="006C5718" w:rsidTr="00FC640B">
        <w:trPr>
          <w:trHeight w:val="409"/>
        </w:trPr>
        <w:tc>
          <w:tcPr>
            <w:tcW w:w="4475" w:type="dxa"/>
          </w:tcPr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05D0A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05D0A" w:rsidRPr="00DF6D2B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05D0A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05D0A" w:rsidRPr="00D02501" w:rsidRDefault="00005D0A" w:rsidP="00005D0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05D0A" w:rsidRDefault="00005D0A" w:rsidP="00005D0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05D0A" w:rsidRPr="009D79C0" w:rsidTr="00FC640B">
        <w:trPr>
          <w:trHeight w:val="308"/>
        </w:trPr>
        <w:tc>
          <w:tcPr>
            <w:tcW w:w="2139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05D0A" w:rsidRPr="009D79C0" w:rsidTr="00FC640B">
        <w:trPr>
          <w:trHeight w:val="644"/>
        </w:trPr>
        <w:tc>
          <w:tcPr>
            <w:tcW w:w="2139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05D0A" w:rsidRPr="009D79C0" w:rsidTr="00FC640B">
        <w:trPr>
          <w:trHeight w:val="554"/>
        </w:trPr>
        <w:tc>
          <w:tcPr>
            <w:tcW w:w="2139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05D0A" w:rsidRPr="009D79C0" w:rsidTr="00FC640B">
        <w:trPr>
          <w:trHeight w:val="738"/>
        </w:trPr>
        <w:tc>
          <w:tcPr>
            <w:tcW w:w="2139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D0A" w:rsidRPr="009D79C0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05D0A" w:rsidRPr="00FD69AD" w:rsidRDefault="00005D0A" w:rsidP="00005D0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05D0A" w:rsidRPr="00C05AA3" w:rsidRDefault="00005D0A" w:rsidP="00005D0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005D0A" w:rsidRPr="00FD69AD" w:rsidRDefault="00005D0A" w:rsidP="00005D0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005D0A" w:rsidRPr="00C05AA3" w:rsidRDefault="00005D0A" w:rsidP="00005D0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005D0A" w:rsidRPr="009D79C0" w:rsidTr="00FC640B">
        <w:trPr>
          <w:trHeight w:val="521"/>
        </w:trPr>
        <w:tc>
          <w:tcPr>
            <w:tcW w:w="3613" w:type="dxa"/>
            <w:vAlign w:val="center"/>
          </w:tcPr>
          <w:p w:rsidR="00005D0A" w:rsidRPr="006F75B7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005D0A" w:rsidRPr="006F75B7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05D0A" w:rsidRPr="009D79C0" w:rsidTr="00FC640B">
        <w:trPr>
          <w:trHeight w:val="521"/>
        </w:trPr>
        <w:tc>
          <w:tcPr>
            <w:tcW w:w="3613" w:type="dxa"/>
            <w:vAlign w:val="center"/>
          </w:tcPr>
          <w:p w:rsidR="00005D0A" w:rsidRPr="006F75B7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005D0A" w:rsidRPr="006F75B7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05D0A" w:rsidRPr="009D79C0" w:rsidTr="00FC640B">
        <w:trPr>
          <w:trHeight w:val="521"/>
        </w:trPr>
        <w:tc>
          <w:tcPr>
            <w:tcW w:w="3613" w:type="dxa"/>
            <w:vAlign w:val="center"/>
          </w:tcPr>
          <w:p w:rsidR="00005D0A" w:rsidRPr="006F75B7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005D0A" w:rsidRPr="006F75B7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05D0A" w:rsidRPr="009D79C0" w:rsidTr="00FC640B">
        <w:trPr>
          <w:trHeight w:val="521"/>
        </w:trPr>
        <w:tc>
          <w:tcPr>
            <w:tcW w:w="3613" w:type="dxa"/>
            <w:vAlign w:val="center"/>
          </w:tcPr>
          <w:p w:rsidR="00005D0A" w:rsidRPr="006F75B7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005D0A" w:rsidRPr="006F75B7" w:rsidRDefault="00005D0A" w:rsidP="00FC640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005D0A" w:rsidRDefault="00005D0A" w:rsidP="00005D0A">
      <w:pPr>
        <w:rPr>
          <w:b/>
          <w:bCs/>
          <w:sz w:val="22"/>
          <w:szCs w:val="22"/>
        </w:rPr>
      </w:pPr>
    </w:p>
    <w:p w:rsidR="00005D0A" w:rsidRPr="00FD69AD" w:rsidRDefault="00005D0A" w:rsidP="00005D0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005D0A" w:rsidRPr="006F75B7" w:rsidRDefault="00005D0A" w:rsidP="00005D0A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Pr="009E367D">
        <w:rPr>
          <w:b/>
          <w:sz w:val="22"/>
          <w:szCs w:val="22"/>
        </w:rPr>
        <w:t>Rozbudowa i modernizacja Infrastruktury Systemu Kopii Bezpieczeństwa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ZP/2/IV/2021</w:t>
      </w:r>
      <w:r w:rsidRPr="009E367D">
        <w:rPr>
          <w:bCs/>
          <w:sz w:val="22"/>
          <w:szCs w:val="22"/>
        </w:rPr>
        <w:t xml:space="preserve">, my podpisani składamy ofertę </w:t>
      </w:r>
      <w:r w:rsidRPr="009E367D">
        <w:rPr>
          <w:bCs/>
          <w:sz w:val="22"/>
          <w:szCs w:val="22"/>
        </w:rPr>
        <w:br/>
        <w:t>w przedmiotowym postępowaniu i:</w:t>
      </w:r>
    </w:p>
    <w:p w:rsidR="00005D0A" w:rsidRPr="00FD69AD" w:rsidRDefault="00005D0A" w:rsidP="00005D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05D0A" w:rsidRPr="00FD69AD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005D0A" w:rsidRDefault="00005D0A" w:rsidP="00005D0A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005D0A" w:rsidRDefault="00005D0A" w:rsidP="00005D0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944"/>
        <w:gridCol w:w="1765"/>
        <w:gridCol w:w="675"/>
        <w:gridCol w:w="1513"/>
        <w:gridCol w:w="1421"/>
        <w:gridCol w:w="1100"/>
      </w:tblGrid>
      <w:tr w:rsidR="00005D0A" w:rsidRPr="00445E44" w:rsidTr="00FC640B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65" w:type="dxa"/>
            <w:vAlign w:val="center"/>
          </w:tcPr>
          <w:p w:rsidR="00005D0A" w:rsidRPr="00002E79" w:rsidRDefault="00005D0A" w:rsidP="00FC640B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675" w:type="dxa"/>
            <w:vAlign w:val="center"/>
          </w:tcPr>
          <w:p w:rsidR="00005D0A" w:rsidRDefault="00005D0A" w:rsidP="00FC640B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005D0A" w:rsidRPr="00002E79" w:rsidRDefault="00005D0A" w:rsidP="00FC6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100" w:type="dxa"/>
          </w:tcPr>
          <w:p w:rsidR="00005D0A" w:rsidRPr="00002E79" w:rsidRDefault="00005D0A" w:rsidP="00FC6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005D0A" w:rsidRPr="00445E44" w:rsidTr="00FC640B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005D0A" w:rsidRPr="00687853" w:rsidRDefault="00005D0A" w:rsidP="00FC640B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05D0A" w:rsidRPr="00687853" w:rsidRDefault="00005D0A" w:rsidP="00FC640B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65" w:type="dxa"/>
            <w:vAlign w:val="center"/>
          </w:tcPr>
          <w:p w:rsidR="00005D0A" w:rsidRPr="00687853" w:rsidRDefault="00005D0A" w:rsidP="00FC640B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675" w:type="dxa"/>
            <w:vAlign w:val="center"/>
          </w:tcPr>
          <w:p w:rsidR="00005D0A" w:rsidRPr="00687853" w:rsidRDefault="00005D0A" w:rsidP="00FC640B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5D0A" w:rsidRPr="00687853" w:rsidRDefault="00005D0A" w:rsidP="00FC640B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5D0A" w:rsidRPr="00687853" w:rsidRDefault="00005D0A" w:rsidP="00FC640B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1100" w:type="dxa"/>
          </w:tcPr>
          <w:p w:rsidR="00005D0A" w:rsidRPr="00687853" w:rsidRDefault="00005D0A" w:rsidP="00FC640B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005D0A" w:rsidRPr="00445E44" w:rsidTr="00FC640B">
        <w:trPr>
          <w:trHeight w:val="110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05D0A" w:rsidRPr="00CA32A4" w:rsidRDefault="00005D0A" w:rsidP="00FC640B">
            <w:pPr>
              <w:rPr>
                <w:sz w:val="22"/>
                <w:lang w:val="en-GB"/>
              </w:rPr>
            </w:pPr>
            <w:proofErr w:type="spellStart"/>
            <w:r w:rsidRPr="00CA32A4">
              <w:rPr>
                <w:sz w:val="22"/>
                <w:lang w:val="en-GB"/>
              </w:rPr>
              <w:t>Serwer</w:t>
            </w:r>
            <w:proofErr w:type="spellEnd"/>
            <w:r w:rsidRPr="00CA32A4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65" w:type="dxa"/>
          </w:tcPr>
          <w:p w:rsidR="00005D0A" w:rsidRPr="00CA32A4" w:rsidRDefault="00005D0A" w:rsidP="00FC640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</w:p>
        </w:tc>
      </w:tr>
      <w:tr w:rsidR="00005D0A" w:rsidRPr="00445E44" w:rsidTr="00FC640B">
        <w:trPr>
          <w:trHeight w:val="110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05D0A" w:rsidRPr="00CA32A4" w:rsidRDefault="00005D0A" w:rsidP="00FC640B">
            <w:pPr>
              <w:rPr>
                <w:sz w:val="22"/>
                <w:lang w:val="en-GB"/>
              </w:rPr>
            </w:pPr>
            <w:proofErr w:type="spellStart"/>
            <w:r w:rsidRPr="002C2474">
              <w:rPr>
                <w:sz w:val="22"/>
                <w:lang w:val="en-GB"/>
              </w:rPr>
              <w:t>Deduplikator</w:t>
            </w:r>
            <w:proofErr w:type="spellEnd"/>
          </w:p>
        </w:tc>
        <w:tc>
          <w:tcPr>
            <w:tcW w:w="1765" w:type="dxa"/>
          </w:tcPr>
          <w:p w:rsidR="00005D0A" w:rsidRPr="00CA32A4" w:rsidRDefault="00005D0A" w:rsidP="00FC640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005D0A" w:rsidRDefault="00005D0A" w:rsidP="00FC6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</w:p>
        </w:tc>
      </w:tr>
      <w:tr w:rsidR="00005D0A" w:rsidRPr="00445E44" w:rsidTr="00FC640B">
        <w:trPr>
          <w:trHeight w:val="552"/>
          <w:jc w:val="center"/>
        </w:trPr>
        <w:tc>
          <w:tcPr>
            <w:tcW w:w="6542" w:type="dxa"/>
            <w:gridSpan w:val="5"/>
            <w:shd w:val="clear" w:color="auto" w:fill="auto"/>
            <w:vAlign w:val="center"/>
          </w:tcPr>
          <w:p w:rsidR="00005D0A" w:rsidRPr="00687853" w:rsidRDefault="00005D0A" w:rsidP="00FC640B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5D0A" w:rsidRPr="00002E79" w:rsidRDefault="00005D0A" w:rsidP="00FC64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5D0A" w:rsidRDefault="00005D0A" w:rsidP="00005D0A">
      <w:pPr>
        <w:ind w:left="426"/>
        <w:jc w:val="both"/>
        <w:rPr>
          <w:i/>
          <w:snapToGrid w:val="0"/>
          <w:vertAlign w:val="superscript"/>
        </w:rPr>
      </w:pPr>
    </w:p>
    <w:p w:rsidR="00005D0A" w:rsidRPr="0076111C" w:rsidRDefault="00005D0A" w:rsidP="00005D0A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005D0A" w:rsidRPr="0076111C" w:rsidRDefault="00005D0A" w:rsidP="00005D0A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005D0A" w:rsidRPr="00405BC0" w:rsidRDefault="00005D0A" w:rsidP="00005D0A">
      <w:pPr>
        <w:ind w:left="851" w:hanging="425"/>
        <w:jc w:val="both"/>
        <w:rPr>
          <w:i/>
          <w:snapToGrid w:val="0"/>
          <w:sz w:val="20"/>
        </w:rPr>
      </w:pPr>
    </w:p>
    <w:p w:rsidR="00005D0A" w:rsidRPr="002816A7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>wykonamy dostawę zamówienia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005D0A" w:rsidRPr="00DB2A8E" w:rsidRDefault="00005D0A" w:rsidP="00005D0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6 tygodni</w:t>
      </w:r>
      <w:r w:rsidRPr="00DB2A8E">
        <w:rPr>
          <w:rFonts w:ascii="Times New Roman" w:hAnsi="Times New Roman"/>
          <w:bCs/>
        </w:rPr>
        <w:t xml:space="preserve"> od daty </w:t>
      </w:r>
      <w:r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mowy;</w:t>
      </w:r>
    </w:p>
    <w:p w:rsidR="00005D0A" w:rsidRPr="00EA0A4A" w:rsidRDefault="00005D0A" w:rsidP="00005D0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5 tygodni</w:t>
      </w:r>
      <w:r w:rsidRPr="00DB2A8E">
        <w:rPr>
          <w:rFonts w:ascii="Times New Roman" w:hAnsi="Times New Roman"/>
          <w:bCs/>
        </w:rPr>
        <w:t xml:space="preserve"> od daty </w:t>
      </w:r>
      <w:r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</w:t>
      </w:r>
      <w:r>
        <w:rPr>
          <w:rFonts w:ascii="Times New Roman" w:hAnsi="Times New Roman"/>
          <w:bCs/>
        </w:rPr>
        <w:t>;</w:t>
      </w:r>
    </w:p>
    <w:p w:rsidR="00005D0A" w:rsidRPr="002816A7" w:rsidRDefault="00005D0A" w:rsidP="00005D0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4 tygodni</w:t>
      </w:r>
      <w:r w:rsidRPr="00DB2A8E">
        <w:rPr>
          <w:rFonts w:ascii="Times New Roman" w:hAnsi="Times New Roman"/>
          <w:bCs/>
        </w:rPr>
        <w:t xml:space="preserve"> od daty </w:t>
      </w:r>
      <w:r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mowy.</w:t>
      </w:r>
    </w:p>
    <w:p w:rsidR="00005D0A" w:rsidRPr="002816A7" w:rsidRDefault="00005D0A" w:rsidP="00005D0A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005D0A" w:rsidRPr="00A35010" w:rsidRDefault="00005D0A" w:rsidP="00005D0A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005D0A" w:rsidRPr="002816A7" w:rsidRDefault="00005D0A" w:rsidP="00005D0A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dostawy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dostawę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dostawy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005D0A" w:rsidRPr="00FD69AD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005D0A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0448E5">
        <w:rPr>
          <w:b/>
          <w:bCs/>
          <w:snapToGrid w:val="0"/>
          <w:sz w:val="22"/>
          <w:szCs w:val="22"/>
        </w:rPr>
        <w:t>Oświadczamy, że udzielamy serwisu gwarancyjnego na okres 36 miesięcy liczony od daty podpisania protokołu odbioru</w:t>
      </w:r>
      <w:r w:rsidRPr="00FD69AD">
        <w:rPr>
          <w:bCs/>
          <w:snapToGrid w:val="0"/>
          <w:sz w:val="22"/>
          <w:szCs w:val="22"/>
        </w:rPr>
        <w:t>.</w:t>
      </w:r>
    </w:p>
    <w:p w:rsidR="00005D0A" w:rsidRPr="00FD69AD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005D0A" w:rsidRPr="00FD69AD" w:rsidRDefault="00005D0A" w:rsidP="00005D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005D0A" w:rsidRPr="00FD69AD" w:rsidRDefault="00005D0A" w:rsidP="00005D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005D0A" w:rsidRPr="006A3606" w:rsidTr="00FC640B">
        <w:tc>
          <w:tcPr>
            <w:tcW w:w="3402" w:type="dxa"/>
            <w:vAlign w:val="center"/>
          </w:tcPr>
          <w:p w:rsidR="00005D0A" w:rsidRPr="004D07D8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005D0A" w:rsidRPr="004D07D8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005D0A" w:rsidRPr="004D07D8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005D0A" w:rsidRPr="006A3606" w:rsidTr="00FC640B">
        <w:trPr>
          <w:trHeight w:val="644"/>
        </w:trPr>
        <w:tc>
          <w:tcPr>
            <w:tcW w:w="3402" w:type="dxa"/>
          </w:tcPr>
          <w:p w:rsidR="00005D0A" w:rsidRPr="006A3606" w:rsidRDefault="00005D0A" w:rsidP="00FC64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005D0A" w:rsidRPr="006A3606" w:rsidRDefault="00005D0A" w:rsidP="00FC64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005D0A" w:rsidRPr="006A3606" w:rsidRDefault="00005D0A" w:rsidP="00FC64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05D0A" w:rsidRPr="00FD69AD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005D0A" w:rsidRPr="00FD69AD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005D0A" w:rsidRPr="00FD69AD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005D0A" w:rsidRDefault="00005D0A" w:rsidP="00005D0A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005D0A" w:rsidRDefault="00005D0A" w:rsidP="00005D0A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:rsidR="00005D0A" w:rsidRPr="00FD69AD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05D0A" w:rsidRPr="00FD69AD" w:rsidTr="00FC640B">
        <w:trPr>
          <w:jc w:val="center"/>
        </w:trPr>
        <w:tc>
          <w:tcPr>
            <w:tcW w:w="4134" w:type="dxa"/>
            <w:shd w:val="clear" w:color="auto" w:fill="auto"/>
          </w:tcPr>
          <w:p w:rsidR="00005D0A" w:rsidRPr="00FD69AD" w:rsidRDefault="00005D0A" w:rsidP="00FC640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05D0A" w:rsidRPr="00FD69AD" w:rsidRDefault="00005D0A" w:rsidP="00FC640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005D0A" w:rsidRPr="00FD69AD" w:rsidTr="00FC640B">
        <w:trPr>
          <w:jc w:val="center"/>
        </w:trPr>
        <w:tc>
          <w:tcPr>
            <w:tcW w:w="4134" w:type="dxa"/>
            <w:shd w:val="clear" w:color="auto" w:fill="auto"/>
          </w:tcPr>
          <w:p w:rsidR="00005D0A" w:rsidRPr="00FD69AD" w:rsidRDefault="00005D0A" w:rsidP="00FC640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05D0A" w:rsidRPr="00FD69AD" w:rsidRDefault="00005D0A" w:rsidP="00FC640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5D0A" w:rsidRPr="00FD69AD" w:rsidTr="00FC640B">
        <w:trPr>
          <w:jc w:val="center"/>
        </w:trPr>
        <w:tc>
          <w:tcPr>
            <w:tcW w:w="4134" w:type="dxa"/>
            <w:shd w:val="clear" w:color="auto" w:fill="auto"/>
          </w:tcPr>
          <w:p w:rsidR="00005D0A" w:rsidRPr="00FD69AD" w:rsidRDefault="00005D0A" w:rsidP="00FC640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05D0A" w:rsidRPr="00FD69AD" w:rsidRDefault="00005D0A" w:rsidP="00FC640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05D0A" w:rsidRPr="00755FA9" w:rsidRDefault="00005D0A" w:rsidP="00005D0A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005D0A" w:rsidRPr="00FD69AD" w:rsidRDefault="00005D0A" w:rsidP="00005D0A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005D0A" w:rsidRPr="00FD69AD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005D0A" w:rsidRPr="00FD69AD" w:rsidRDefault="00005D0A" w:rsidP="00005D0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05D0A" w:rsidRPr="00FD69AD" w:rsidRDefault="00005D0A" w:rsidP="00005D0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005D0A" w:rsidRPr="00823425" w:rsidRDefault="00005D0A" w:rsidP="00005D0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005D0A" w:rsidRPr="00823425" w:rsidRDefault="00005D0A" w:rsidP="00005D0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05D0A" w:rsidRPr="00FD69AD" w:rsidRDefault="00005D0A" w:rsidP="00005D0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005D0A" w:rsidRPr="00FD69AD" w:rsidRDefault="00005D0A" w:rsidP="00005D0A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005D0A" w:rsidRPr="00FD69AD" w:rsidRDefault="00005D0A" w:rsidP="00005D0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05D0A" w:rsidRPr="00FD69AD" w:rsidRDefault="00005D0A" w:rsidP="00005D0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05D0A" w:rsidRPr="00FD69AD" w:rsidRDefault="00005D0A" w:rsidP="00005D0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05D0A" w:rsidRPr="00FD69AD" w:rsidRDefault="00005D0A" w:rsidP="00005D0A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005D0A" w:rsidRPr="00FD69AD" w:rsidRDefault="00005D0A" w:rsidP="00005D0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05D0A" w:rsidRPr="00FD69AD" w:rsidRDefault="00005D0A" w:rsidP="00005D0A">
      <w:pPr>
        <w:suppressAutoHyphens/>
        <w:spacing w:line="276" w:lineRule="auto"/>
        <w:jc w:val="center"/>
        <w:rPr>
          <w:b/>
        </w:rPr>
        <w:sectPr w:rsidR="00005D0A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005D0A" w:rsidRPr="00FD69AD" w:rsidRDefault="00005D0A" w:rsidP="00005D0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005D0A" w:rsidRPr="00FD69AD" w:rsidRDefault="00005D0A" w:rsidP="00005D0A">
      <w:pPr>
        <w:suppressAutoHyphens/>
        <w:spacing w:line="276" w:lineRule="auto"/>
        <w:jc w:val="center"/>
        <w:rPr>
          <w:b/>
        </w:rPr>
      </w:pPr>
    </w:p>
    <w:p w:rsidR="00005D0A" w:rsidRDefault="00005D0A" w:rsidP="00005D0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005D0A" w:rsidRPr="006122FD" w:rsidRDefault="00005D0A" w:rsidP="00005D0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005D0A" w:rsidRPr="00FD69AD" w:rsidRDefault="00005D0A" w:rsidP="00005D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5D0A" w:rsidRPr="00FD69AD" w:rsidRDefault="00005D0A" w:rsidP="00005D0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05D0A" w:rsidRPr="00FD69AD" w:rsidRDefault="00005D0A" w:rsidP="00005D0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05D0A" w:rsidRPr="00FD69AD" w:rsidRDefault="00005D0A" w:rsidP="00005D0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005D0A" w:rsidRPr="00FD69AD" w:rsidRDefault="00005D0A" w:rsidP="00005D0A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005D0A" w:rsidRPr="00FD69AD" w:rsidRDefault="00005D0A" w:rsidP="00005D0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05D0A" w:rsidRPr="009E367D" w:rsidRDefault="00005D0A" w:rsidP="00005D0A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9E367D">
        <w:rPr>
          <w:b/>
          <w:color w:val="000000"/>
        </w:rPr>
        <w:t>Rozbudowa i modernizacja Infrastruktury Systemu Kopii Bezpieczeństwa</w:t>
      </w:r>
      <w:r w:rsidRPr="009E367D">
        <w:rPr>
          <w:b/>
        </w:rPr>
        <w:t>”</w:t>
      </w:r>
      <w:r w:rsidRPr="009E367D">
        <w:t xml:space="preserve"> – nr postępowania </w:t>
      </w:r>
      <w:r w:rsidRPr="009E367D">
        <w:rPr>
          <w:b/>
        </w:rPr>
        <w:t>ZP/2/IV/2021</w:t>
      </w:r>
      <w:r w:rsidRPr="009E367D"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005D0A" w:rsidRPr="004C2D0E" w:rsidRDefault="00005D0A" w:rsidP="00005D0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005D0A" w:rsidRPr="004C2D0E" w:rsidRDefault="00005D0A" w:rsidP="00005D0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005D0A" w:rsidRDefault="00005D0A" w:rsidP="00005D0A">
      <w:pPr>
        <w:ind w:left="900" w:hanging="900"/>
        <w:rPr>
          <w:lang w:eastAsia="ar-SA"/>
        </w:rPr>
      </w:pPr>
    </w:p>
    <w:p w:rsidR="00005D0A" w:rsidRPr="00FD69AD" w:rsidRDefault="00005D0A" w:rsidP="00005D0A">
      <w:pPr>
        <w:ind w:left="900" w:hanging="900"/>
      </w:pPr>
    </w:p>
    <w:p w:rsidR="00005D0A" w:rsidRPr="00E86647" w:rsidRDefault="00005D0A" w:rsidP="00005D0A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005D0A" w:rsidRPr="00E86647" w:rsidRDefault="00005D0A" w:rsidP="00005D0A">
      <w:pPr>
        <w:rPr>
          <w:bCs/>
        </w:rPr>
      </w:pPr>
    </w:p>
    <w:p w:rsidR="00005D0A" w:rsidRPr="00E86647" w:rsidRDefault="00005D0A" w:rsidP="00005D0A">
      <w:pPr>
        <w:rPr>
          <w:i/>
        </w:rPr>
      </w:pPr>
      <w:r w:rsidRPr="00E86647">
        <w:rPr>
          <w:i/>
        </w:rPr>
        <w:t>Uwaga:</w:t>
      </w:r>
    </w:p>
    <w:p w:rsidR="00005D0A" w:rsidRPr="00E86647" w:rsidRDefault="00005D0A" w:rsidP="00005D0A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005D0A" w:rsidRDefault="00005D0A" w:rsidP="00005D0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05D0A" w:rsidRPr="00FD69AD" w:rsidRDefault="00005D0A" w:rsidP="00005D0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05D0A" w:rsidRPr="00FD69AD" w:rsidRDefault="00005D0A" w:rsidP="00005D0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05D0A" w:rsidRPr="00FD69AD" w:rsidRDefault="00005D0A" w:rsidP="00005D0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05D0A" w:rsidRPr="004C5D69" w:rsidRDefault="00005D0A" w:rsidP="00005D0A">
      <w:pPr>
        <w:rPr>
          <w:rFonts w:eastAsia="Calibri"/>
        </w:rPr>
      </w:pPr>
    </w:p>
    <w:p w:rsidR="00005D0A" w:rsidRPr="00433A9F" w:rsidRDefault="00005D0A" w:rsidP="00005D0A">
      <w:pPr>
        <w:rPr>
          <w:rFonts w:eastAsia="Calibri"/>
        </w:rPr>
      </w:pPr>
    </w:p>
    <w:p w:rsidR="00005D0A" w:rsidRDefault="00005D0A" w:rsidP="00005D0A">
      <w:pPr>
        <w:rPr>
          <w:rFonts w:eastAsia="Calibri"/>
        </w:rPr>
      </w:pPr>
      <w:r>
        <w:rPr>
          <w:rFonts w:eastAsia="Calibri"/>
        </w:rPr>
        <w:br w:type="page"/>
      </w:r>
    </w:p>
    <w:p w:rsidR="00005D0A" w:rsidRPr="009E367D" w:rsidRDefault="00005D0A" w:rsidP="00005D0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szCs w:val="22"/>
        </w:rPr>
      </w:pPr>
      <w:r w:rsidRPr="009E367D">
        <w:rPr>
          <w:b/>
          <w:szCs w:val="22"/>
        </w:rPr>
        <w:lastRenderedPageBreak/>
        <w:t>ZAŁĄCZNIK NR 5 DO SWZ</w:t>
      </w:r>
    </w:p>
    <w:p w:rsidR="00005D0A" w:rsidRPr="009E367D" w:rsidRDefault="00005D0A" w:rsidP="00005D0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5D0A" w:rsidRPr="009E367D" w:rsidRDefault="00005D0A" w:rsidP="00005D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367D">
        <w:rPr>
          <w:b/>
        </w:rPr>
        <w:t>WYKAZ DOSTAW</w:t>
      </w:r>
    </w:p>
    <w:p w:rsidR="00005D0A" w:rsidRPr="009E367D" w:rsidRDefault="00005D0A" w:rsidP="00005D0A">
      <w:pPr>
        <w:widowControl w:val="0"/>
        <w:autoSpaceDE w:val="0"/>
        <w:autoSpaceDN w:val="0"/>
        <w:adjustRightInd w:val="0"/>
        <w:jc w:val="center"/>
      </w:pPr>
    </w:p>
    <w:tbl>
      <w:tblPr>
        <w:tblW w:w="1102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005D0A" w:rsidRPr="009E367D" w:rsidTr="00FC640B">
        <w:trPr>
          <w:trHeight w:val="837"/>
        </w:trPr>
        <w:tc>
          <w:tcPr>
            <w:tcW w:w="559" w:type="dxa"/>
            <w:vMerge w:val="restart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 xml:space="preserve">Przedmiot zamówienia </w:t>
            </w:r>
          </w:p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lang w:eastAsia="ar-SA"/>
              </w:rPr>
            </w:pPr>
            <w:r w:rsidRPr="009E367D">
              <w:rPr>
                <w:b/>
              </w:rPr>
              <w:t xml:space="preserve">(opis wykonanej lub wykonywanej dostawy, </w:t>
            </w:r>
            <w:r w:rsidRPr="009E367D">
              <w:rPr>
                <w:b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Wartość wykonanej dostawy (PLN brutto)</w:t>
            </w:r>
          </w:p>
        </w:tc>
        <w:tc>
          <w:tcPr>
            <w:tcW w:w="2889" w:type="dxa"/>
            <w:gridSpan w:val="2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Nazwa i adres odbiorcy-Zleceniodawcy</w:t>
            </w:r>
          </w:p>
        </w:tc>
      </w:tr>
      <w:tr w:rsidR="00005D0A" w:rsidRPr="009E367D" w:rsidTr="00FC640B">
        <w:trPr>
          <w:trHeight w:val="698"/>
        </w:trPr>
        <w:tc>
          <w:tcPr>
            <w:tcW w:w="559" w:type="dxa"/>
            <w:vMerge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początek (data)</w:t>
            </w:r>
          </w:p>
        </w:tc>
        <w:tc>
          <w:tcPr>
            <w:tcW w:w="1521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D0A" w:rsidRPr="009E367D" w:rsidTr="00FC640B">
        <w:trPr>
          <w:trHeight w:val="405"/>
        </w:trPr>
        <w:tc>
          <w:tcPr>
            <w:tcW w:w="559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5</w:t>
            </w:r>
          </w:p>
        </w:tc>
      </w:tr>
      <w:tr w:rsidR="00005D0A" w:rsidRPr="009E367D" w:rsidTr="00FC640B">
        <w:trPr>
          <w:trHeight w:val="1225"/>
        </w:trPr>
        <w:tc>
          <w:tcPr>
            <w:tcW w:w="559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1.</w:t>
            </w:r>
          </w:p>
        </w:tc>
        <w:tc>
          <w:tcPr>
            <w:tcW w:w="3314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5D0A" w:rsidRPr="009E367D" w:rsidTr="00FC640B">
        <w:trPr>
          <w:trHeight w:val="1313"/>
        </w:trPr>
        <w:tc>
          <w:tcPr>
            <w:tcW w:w="559" w:type="dxa"/>
            <w:vAlign w:val="center"/>
          </w:tcPr>
          <w:p w:rsidR="00005D0A" w:rsidRPr="009E367D" w:rsidDel="008C7C22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2.</w:t>
            </w:r>
          </w:p>
        </w:tc>
        <w:tc>
          <w:tcPr>
            <w:tcW w:w="3314" w:type="dxa"/>
            <w:vAlign w:val="center"/>
          </w:tcPr>
          <w:p w:rsidR="00005D0A" w:rsidRPr="009E367D" w:rsidDel="008C7C22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005D0A" w:rsidRPr="009E367D" w:rsidRDefault="00005D0A" w:rsidP="00FC6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05D0A" w:rsidRPr="009E367D" w:rsidRDefault="00005D0A" w:rsidP="00005D0A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005D0A" w:rsidRPr="009E367D" w:rsidRDefault="00005D0A" w:rsidP="00005D0A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>Wykonawca zobowiązany jest załączyć dowody określające czy wskazane dostawy zostały wykonane lub są wykonywane należycie.</w:t>
      </w:r>
    </w:p>
    <w:p w:rsidR="00005D0A" w:rsidRPr="009E367D" w:rsidRDefault="00005D0A" w:rsidP="00005D0A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005D0A" w:rsidRPr="009E367D" w:rsidRDefault="00005D0A" w:rsidP="00005D0A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Oświadczam/y że: </w:t>
      </w:r>
    </w:p>
    <w:p w:rsidR="00005D0A" w:rsidRPr="009E367D" w:rsidRDefault="00005D0A" w:rsidP="00005D0A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poz. …….……. wykazu stanowi zdolność techniczną lub zawodową Wykonawcy składającego ofertę, </w:t>
      </w:r>
    </w:p>
    <w:p w:rsidR="00005D0A" w:rsidRPr="009E367D" w:rsidRDefault="00005D0A" w:rsidP="00005D0A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>poz. …………. wykazu jest zdolnością techniczną lub zawodową oddaną do dyspozycji przez inny/inne podmiot/y.</w:t>
      </w:r>
    </w:p>
    <w:p w:rsidR="00005D0A" w:rsidRPr="009E367D" w:rsidRDefault="00005D0A" w:rsidP="00005D0A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005D0A" w:rsidRPr="009E367D" w:rsidRDefault="00005D0A" w:rsidP="00005D0A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005D0A" w:rsidRPr="009E367D" w:rsidRDefault="00005D0A" w:rsidP="00005D0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E367D">
        <w:rPr>
          <w:rFonts w:eastAsia="Arial Unicode MS"/>
          <w:b/>
          <w:i/>
          <w:u w:val="single"/>
        </w:rPr>
        <w:t>Dokument powinien być podpisany kwalifikowanym podpisem elektronicznym przez osoby upoważnione do reprezentowania Wykonawcy</w:t>
      </w: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0A" w:rsidRDefault="00005D0A" w:rsidP="00005D0A">
      <w:r>
        <w:separator/>
      </w:r>
    </w:p>
  </w:endnote>
  <w:endnote w:type="continuationSeparator" w:id="0">
    <w:p w:rsidR="00005D0A" w:rsidRDefault="00005D0A" w:rsidP="0000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0A" w:rsidRDefault="00005D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D0A" w:rsidRDefault="00005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0A" w:rsidRPr="00790D22" w:rsidRDefault="00005D0A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7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0A" w:rsidRDefault="00005D0A" w:rsidP="00005D0A">
      <w:r>
        <w:separator/>
      </w:r>
    </w:p>
  </w:footnote>
  <w:footnote w:type="continuationSeparator" w:id="0">
    <w:p w:rsidR="00005D0A" w:rsidRDefault="00005D0A" w:rsidP="00005D0A">
      <w:r>
        <w:continuationSeparator/>
      </w:r>
    </w:p>
  </w:footnote>
  <w:footnote w:id="1">
    <w:p w:rsidR="00005D0A" w:rsidRPr="00C05AA3" w:rsidRDefault="00005D0A" w:rsidP="00005D0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005D0A" w:rsidRPr="008E6DC7" w:rsidRDefault="00005D0A" w:rsidP="00005D0A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005D0A" w:rsidRPr="00823425" w:rsidRDefault="00005D0A" w:rsidP="00005D0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05D0A" w:rsidRPr="00823425" w:rsidRDefault="00005D0A" w:rsidP="00005D0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05D0A" w:rsidRPr="00823425" w:rsidRDefault="00005D0A" w:rsidP="00005D0A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005D0A" w:rsidRPr="00823425" w:rsidRDefault="00005D0A" w:rsidP="00005D0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005D0A" w:rsidRPr="008E6DC7" w:rsidRDefault="00005D0A" w:rsidP="00005D0A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0A"/>
    <w:rsid w:val="00005D0A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4416A-4644-4E49-8F40-43B32E88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5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5D0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05D0A"/>
    <w:rPr>
      <w:color w:val="0000FF"/>
      <w:u w:val="single"/>
    </w:rPr>
  </w:style>
  <w:style w:type="character" w:styleId="Numerstrony">
    <w:name w:val="page number"/>
    <w:basedOn w:val="Domylnaczcionkaakapitu"/>
    <w:rsid w:val="00005D0A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005D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005D0A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005D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05D0A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5D0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005D0A"/>
    <w:rPr>
      <w:vertAlign w:val="superscript"/>
    </w:rPr>
  </w:style>
  <w:style w:type="character" w:customStyle="1" w:styleId="Znakiprzypiswdolnych">
    <w:name w:val="Znaki przypisów dolnych"/>
    <w:rsid w:val="00005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2021-06-02T09:22:00Z</dcterms:created>
  <dcterms:modified xsi:type="dcterms:W3CDTF">2021-06-02T09:23:00Z</dcterms:modified>
</cp:coreProperties>
</file>