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4BDA0DB2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Default="00D5003A" w:rsidP="00D5003A">
      <w:pPr>
        <w:rPr>
          <w:lang w:val="es-ES"/>
        </w:rPr>
      </w:pPr>
    </w:p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C1B69A3" w:rsidR="00676892" w:rsidRPr="006F75B7" w:rsidRDefault="00676892" w:rsidP="0076111C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="009627F2" w:rsidRPr="009627F2">
        <w:rPr>
          <w:b/>
          <w:bCs/>
          <w:sz w:val="22"/>
          <w:szCs w:val="22"/>
        </w:rPr>
        <w:t>Rozbudowa Infrastruktury POK-ZOK Systemu Wspomagania Dowodzenia Państwowego Ratownictwa Medycznego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="00E25A6F" w:rsidRPr="009E367D">
        <w:rPr>
          <w:b/>
          <w:bCs/>
          <w:sz w:val="22"/>
          <w:szCs w:val="22"/>
        </w:rPr>
        <w:t>/</w:t>
      </w:r>
      <w:r w:rsidR="002D5089">
        <w:rPr>
          <w:b/>
          <w:bCs/>
          <w:sz w:val="22"/>
          <w:szCs w:val="22"/>
        </w:rPr>
        <w:t>5</w:t>
      </w:r>
      <w:r w:rsidR="009E367D" w:rsidRPr="009E367D">
        <w:rPr>
          <w:b/>
          <w:bCs/>
          <w:sz w:val="22"/>
          <w:szCs w:val="22"/>
        </w:rPr>
        <w:t>/IV</w:t>
      </w:r>
      <w:r w:rsidR="00843A32"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4E02E7F4" w:rsid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 w:rsidR="00D5003A"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 w:rsidR="00D5003A"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878"/>
        <w:gridCol w:w="1565"/>
        <w:gridCol w:w="1194"/>
        <w:gridCol w:w="1474"/>
        <w:gridCol w:w="1278"/>
        <w:gridCol w:w="1065"/>
      </w:tblGrid>
      <w:tr w:rsidR="009627F2" w:rsidRPr="001056F5" w14:paraId="20490479" w14:textId="77777777" w:rsidTr="0052539A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5226D85E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47755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65" w:type="dxa"/>
            <w:vAlign w:val="center"/>
          </w:tcPr>
          <w:p w14:paraId="4B6CCF90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 xml:space="preserve">Producent </w:t>
            </w:r>
            <w:r w:rsidRPr="001056F5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675" w:type="dxa"/>
            <w:vAlign w:val="center"/>
          </w:tcPr>
          <w:p w14:paraId="28639C0F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Ilość</w:t>
            </w:r>
          </w:p>
          <w:p w14:paraId="1066AFA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6CBEEE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E58B93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100" w:type="dxa"/>
          </w:tcPr>
          <w:p w14:paraId="4D285B72" w14:textId="77777777" w:rsidR="009627F2" w:rsidRPr="001056F5" w:rsidRDefault="009627F2" w:rsidP="009627F2">
            <w:pPr>
              <w:jc w:val="center"/>
              <w:rPr>
                <w:b/>
                <w:sz w:val="22"/>
                <w:szCs w:val="22"/>
              </w:rPr>
            </w:pPr>
            <w:r w:rsidRPr="001056F5">
              <w:rPr>
                <w:b/>
                <w:sz w:val="22"/>
                <w:szCs w:val="22"/>
              </w:rPr>
              <w:t>Stawka podatku VAT</w:t>
            </w:r>
          </w:p>
        </w:tc>
      </w:tr>
      <w:tr w:rsidR="009627F2" w:rsidRPr="001056F5" w14:paraId="7DEA40C8" w14:textId="77777777" w:rsidTr="009627F2">
        <w:trPr>
          <w:trHeight w:val="616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2C3D6A8D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B2D7FD5" w14:textId="77777777" w:rsidR="009627F2" w:rsidRPr="001056F5" w:rsidRDefault="009627F2" w:rsidP="009627F2">
            <w:pPr>
              <w:rPr>
                <w:sz w:val="22"/>
                <w:lang w:val="en-GB"/>
              </w:rPr>
            </w:pPr>
            <w:proofErr w:type="spellStart"/>
            <w:r w:rsidRPr="001056F5">
              <w:rPr>
                <w:sz w:val="22"/>
                <w:lang w:val="en-GB"/>
              </w:rPr>
              <w:t>Urządzenie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65" w:type="dxa"/>
          </w:tcPr>
          <w:p w14:paraId="2B8DFBB3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00FDDC65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FCC46B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D07F969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65F833DB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  <w:tr w:rsidR="009627F2" w:rsidRPr="001056F5" w14:paraId="5F40359B" w14:textId="77777777" w:rsidTr="009627F2">
        <w:trPr>
          <w:trHeight w:val="554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1EC42BE6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73CE45" w14:textId="6AD131D9" w:rsidR="009627F2" w:rsidRPr="001056F5" w:rsidRDefault="009627F2" w:rsidP="009627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6F5">
              <w:rPr>
                <w:rFonts w:eastAsia="Calibri"/>
                <w:sz w:val="22"/>
                <w:szCs w:val="22"/>
                <w:lang w:eastAsia="en-US"/>
              </w:rPr>
              <w:t>Switch</w:t>
            </w:r>
          </w:p>
        </w:tc>
        <w:tc>
          <w:tcPr>
            <w:tcW w:w="1765" w:type="dxa"/>
          </w:tcPr>
          <w:p w14:paraId="0BBCD89A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66CE53E0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474A09A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94200D2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54266010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  <w:tr w:rsidR="009627F2" w:rsidRPr="009627F2" w14:paraId="1639D876" w14:textId="77777777" w:rsidTr="0052539A">
        <w:trPr>
          <w:trHeight w:val="1100"/>
          <w:jc w:val="center"/>
        </w:trPr>
        <w:tc>
          <w:tcPr>
            <w:tcW w:w="645" w:type="dxa"/>
            <w:shd w:val="clear" w:color="auto" w:fill="auto"/>
            <w:vAlign w:val="center"/>
          </w:tcPr>
          <w:p w14:paraId="3D555573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DBBE3F6" w14:textId="315A7F51" w:rsidR="009627F2" w:rsidRPr="001056F5" w:rsidRDefault="009627F2" w:rsidP="009627F2">
            <w:pPr>
              <w:rPr>
                <w:sz w:val="22"/>
                <w:lang w:val="en-GB"/>
              </w:rPr>
            </w:pPr>
            <w:proofErr w:type="spellStart"/>
            <w:r w:rsidRPr="001056F5">
              <w:rPr>
                <w:sz w:val="22"/>
                <w:lang w:val="en-GB"/>
              </w:rPr>
              <w:t>Oprogramowanie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  <w:r w:rsidR="002F77D4" w:rsidRPr="001056F5">
              <w:rPr>
                <w:sz w:val="22"/>
                <w:lang w:val="en-GB"/>
              </w:rPr>
              <w:br/>
            </w:r>
            <w:proofErr w:type="spellStart"/>
            <w:r w:rsidRPr="001056F5">
              <w:rPr>
                <w:sz w:val="22"/>
                <w:lang w:val="en-GB"/>
              </w:rPr>
              <w:t>i</w:t>
            </w:r>
            <w:proofErr w:type="spellEnd"/>
            <w:r w:rsidRPr="001056F5">
              <w:rPr>
                <w:sz w:val="22"/>
                <w:lang w:val="en-GB"/>
              </w:rPr>
              <w:t xml:space="preserve"> </w:t>
            </w:r>
            <w:proofErr w:type="spellStart"/>
            <w:r w:rsidRPr="001056F5">
              <w:rPr>
                <w:sz w:val="22"/>
                <w:lang w:val="en-GB"/>
              </w:rPr>
              <w:t>licencje</w:t>
            </w:r>
            <w:proofErr w:type="spellEnd"/>
          </w:p>
        </w:tc>
        <w:tc>
          <w:tcPr>
            <w:tcW w:w="1765" w:type="dxa"/>
          </w:tcPr>
          <w:p w14:paraId="7C251D45" w14:textId="77777777" w:rsidR="009627F2" w:rsidRPr="001056F5" w:rsidRDefault="009627F2" w:rsidP="009627F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14:paraId="36E0D627" w14:textId="77777777" w:rsidR="009627F2" w:rsidRPr="001056F5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Oferowana ilość licencji</w:t>
            </w:r>
          </w:p>
          <w:p w14:paraId="6A847A32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  <w:r w:rsidRPr="001056F5">
              <w:rPr>
                <w:sz w:val="22"/>
                <w:szCs w:val="22"/>
              </w:rPr>
              <w:t>….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50BCCF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F683992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0C75974B" w14:textId="77777777" w:rsidR="009627F2" w:rsidRPr="009627F2" w:rsidRDefault="009627F2" w:rsidP="009627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E458EE" w14:textId="77777777" w:rsidR="002C2474" w:rsidRDefault="002C2474" w:rsidP="002C2474">
      <w:pPr>
        <w:ind w:left="426"/>
        <w:jc w:val="both"/>
        <w:rPr>
          <w:i/>
          <w:snapToGrid w:val="0"/>
          <w:vertAlign w:val="superscript"/>
        </w:rPr>
      </w:pPr>
    </w:p>
    <w:p w14:paraId="3302EEFB" w14:textId="7ABA3ACA" w:rsidR="002160FA" w:rsidRPr="0076111C" w:rsidRDefault="0076111C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5C4159F" w14:textId="77777777" w:rsidR="0076111C" w:rsidRPr="0076111C" w:rsidRDefault="0076111C" w:rsidP="0076111C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14:paraId="1C2C348D" w14:textId="77777777" w:rsidR="0076111C" w:rsidRPr="00405BC0" w:rsidRDefault="0076111C" w:rsidP="002160FA">
      <w:pPr>
        <w:ind w:left="851" w:hanging="425"/>
        <w:jc w:val="both"/>
        <w:rPr>
          <w:i/>
          <w:snapToGrid w:val="0"/>
          <w:sz w:val="20"/>
        </w:rPr>
      </w:pPr>
    </w:p>
    <w:p w14:paraId="55A45F2E" w14:textId="6428345D" w:rsidR="0076111C" w:rsidRPr="002816A7" w:rsidRDefault="0076111C" w:rsidP="0076111C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lastRenderedPageBreak/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14:paraId="1DE43C88" w14:textId="7B1C985A" w:rsidR="0076111C" w:rsidRPr="00DB2A8E" w:rsidRDefault="0076111C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9627F2"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 xml:space="preserve"> </w:t>
      </w:r>
      <w:r w:rsidR="009627F2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mowy;</w:t>
      </w:r>
    </w:p>
    <w:p w14:paraId="57F2F88F" w14:textId="424FB5F7" w:rsidR="0076111C" w:rsidRPr="00EA0A4A" w:rsidRDefault="000448E5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9627F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5 dni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 w:rsidR="0076111C">
        <w:rPr>
          <w:rFonts w:ascii="Times New Roman" w:hAnsi="Times New Roman"/>
          <w:bCs/>
        </w:rPr>
        <w:t>;</w:t>
      </w:r>
    </w:p>
    <w:p w14:paraId="1F3666E9" w14:textId="673648ED" w:rsidR="0076111C" w:rsidRPr="002816A7" w:rsidRDefault="000448E5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 w:rsidR="009627F2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dni</w:t>
      </w:r>
      <w:r w:rsidRPr="00DB2A8E">
        <w:rPr>
          <w:rFonts w:ascii="Times New Roman" w:hAnsi="Times New Roman"/>
          <w:bCs/>
        </w:rPr>
        <w:t xml:space="preserve"> od daty </w:t>
      </w:r>
      <w:r w:rsidR="009E367D"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 w:rsidR="0076111C" w:rsidRPr="00DB2A8E">
        <w:rPr>
          <w:rFonts w:ascii="Times New Roman" w:hAnsi="Times New Roman"/>
          <w:bCs/>
        </w:rPr>
        <w:t>.</w:t>
      </w:r>
    </w:p>
    <w:p w14:paraId="0516ADC6" w14:textId="77777777" w:rsidR="0076111C" w:rsidRPr="002816A7" w:rsidRDefault="0076111C" w:rsidP="0076111C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14:paraId="52153016" w14:textId="77777777" w:rsidR="0076111C" w:rsidRPr="00A35010" w:rsidRDefault="0076111C" w:rsidP="0076111C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14:paraId="3F242760" w14:textId="11E2ADD0" w:rsidR="006B5325" w:rsidRPr="002816A7" w:rsidRDefault="0076111C" w:rsidP="0076111C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07CFFC12" w14:textId="720941EC" w:rsidR="00524193" w:rsidRPr="001056F5" w:rsidRDefault="00524193" w:rsidP="00524193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1056F5">
        <w:rPr>
          <w:bCs/>
          <w:snapToGrid w:val="0"/>
          <w:sz w:val="22"/>
          <w:szCs w:val="22"/>
        </w:rPr>
        <w:t xml:space="preserve">Oświadczamy, że na dostarczone Urządzenia i Oprogramowanie </w:t>
      </w:r>
      <w:r w:rsidRPr="001056F5">
        <w:rPr>
          <w:b/>
          <w:bCs/>
          <w:snapToGrid w:val="0"/>
          <w:sz w:val="22"/>
          <w:szCs w:val="22"/>
        </w:rPr>
        <w:t xml:space="preserve">udzielamy …… miesięcznej gwarancji </w:t>
      </w:r>
      <w:r w:rsidRPr="001056F5">
        <w:rPr>
          <w:bCs/>
          <w:snapToGrid w:val="0"/>
          <w:sz w:val="22"/>
          <w:szCs w:val="22"/>
        </w:rPr>
        <w:t>(min. 36 miesięcy) wraz z serwisem gwarancyjnym producenta lub autoryzowanego serwisu producenta liczonym od daty podpisania protokołu odbioru, opartym na świadczeniach serwisowych producenta.</w:t>
      </w:r>
    </w:p>
    <w:p w14:paraId="6832FBC2" w14:textId="5506D978" w:rsidR="00524193" w:rsidRPr="00524193" w:rsidRDefault="00524193" w:rsidP="00524193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1056F5">
        <w:rPr>
          <w:b/>
          <w:bCs/>
          <w:i/>
          <w:snapToGrid w:val="0"/>
          <w:sz w:val="22"/>
          <w:szCs w:val="22"/>
        </w:rPr>
        <w:t>Uwaga:</w:t>
      </w:r>
      <w:r w:rsidRPr="001056F5">
        <w:rPr>
          <w:bCs/>
          <w:i/>
          <w:snapToGrid w:val="0"/>
          <w:sz w:val="22"/>
          <w:szCs w:val="22"/>
        </w:rPr>
        <w:t xml:space="preserve"> Jeżeli Wykonawca nie wypełni powyższego oświadczenia Zamawiający uzna, </w:t>
      </w:r>
      <w:r w:rsidRPr="001056F5">
        <w:rPr>
          <w:bCs/>
          <w:i/>
          <w:snapToGrid w:val="0"/>
          <w:sz w:val="22"/>
          <w:szCs w:val="22"/>
        </w:rPr>
        <w:br/>
        <w:t>że Wykonawca oferuje minimalny okres gwarancji wymagany przez Zamawiającego.</w:t>
      </w:r>
    </w:p>
    <w:p w14:paraId="690767B6" w14:textId="4B333DA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762C22B2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04F484D" w:rsidR="00676892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C958D02" w14:textId="5C43A844" w:rsidR="00401F89" w:rsidRPr="00401F89" w:rsidRDefault="00401F89" w:rsidP="00401F89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401F89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401F89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</w:t>
      </w:r>
      <w:r>
        <w:rPr>
          <w:color w:val="000000"/>
          <w:sz w:val="22"/>
          <w:szCs w:val="22"/>
        </w:rPr>
        <w:t>2</w:t>
      </w:r>
      <w:r w:rsidRPr="00401F89">
        <w:rPr>
          <w:color w:val="000000"/>
          <w:sz w:val="22"/>
          <w:szCs w:val="22"/>
        </w:rPr>
        <w:t xml:space="preserve"> SWZ oraz </w:t>
      </w:r>
      <w:r>
        <w:rPr>
          <w:color w:val="000000"/>
          <w:sz w:val="22"/>
          <w:szCs w:val="22"/>
        </w:rPr>
        <w:t>Projektowanych</w:t>
      </w:r>
      <w:r w:rsidR="0092553A">
        <w:rPr>
          <w:color w:val="000000"/>
          <w:sz w:val="22"/>
          <w:szCs w:val="22"/>
        </w:rPr>
        <w:t xml:space="preserve"> postanowieniach umowy (Z</w:t>
      </w:r>
      <w:r w:rsidRPr="00401F89">
        <w:rPr>
          <w:color w:val="000000"/>
          <w:sz w:val="22"/>
          <w:szCs w:val="22"/>
        </w:rPr>
        <w:t>ałącznik nr 3 do SWZ).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6E0F0659" w:rsidR="00E86647" w:rsidRPr="009E367D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9E367D">
        <w:t xml:space="preserve">pn. </w:t>
      </w:r>
      <w:r w:rsidR="006122FD" w:rsidRPr="009E367D">
        <w:rPr>
          <w:b/>
        </w:rPr>
        <w:t>„</w:t>
      </w:r>
      <w:r w:rsidR="003E4253" w:rsidRPr="003E4253">
        <w:rPr>
          <w:b/>
          <w:bCs/>
        </w:rPr>
        <w:t>Rozbudowa Infrastruktury POK-ZOK Systemu Wspomagania Dowodzenia Państwowego Ratownictwa Medycznego</w:t>
      </w:r>
      <w:r w:rsidR="006122FD" w:rsidRPr="009E367D">
        <w:rPr>
          <w:b/>
        </w:rPr>
        <w:t>”</w:t>
      </w:r>
      <w:r w:rsidR="006122FD" w:rsidRPr="009E367D">
        <w:t xml:space="preserve"> – nr postępowania </w:t>
      </w:r>
      <w:r w:rsidR="006122FD" w:rsidRPr="009E367D">
        <w:rPr>
          <w:b/>
        </w:rPr>
        <w:t>ZP/</w:t>
      </w:r>
      <w:r w:rsidR="003E4253">
        <w:rPr>
          <w:b/>
        </w:rPr>
        <w:t>5</w:t>
      </w:r>
      <w:r w:rsidR="009E367D" w:rsidRPr="009E367D">
        <w:rPr>
          <w:b/>
        </w:rPr>
        <w:t>/IV/</w:t>
      </w:r>
      <w:r w:rsidR="006122FD" w:rsidRPr="009E367D">
        <w:rPr>
          <w:b/>
        </w:rPr>
        <w:t>2021</w:t>
      </w:r>
      <w:r w:rsidR="00E86647" w:rsidRPr="009E367D">
        <w:rPr>
          <w:vertAlign w:val="superscript"/>
        </w:rPr>
        <w:footnoteReference w:id="7"/>
      </w:r>
      <w:r w:rsidR="00E86647" w:rsidRPr="009E367D">
        <w:rPr>
          <w:bCs/>
        </w:rPr>
        <w:t>:</w:t>
      </w:r>
    </w:p>
    <w:p w14:paraId="689A9B7E" w14:textId="70DA90B3" w:rsidR="00E86647" w:rsidRPr="004C2D0E" w:rsidRDefault="00E86647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="006122FD"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705544FD" w:rsidR="00676892" w:rsidRPr="004C2D0E" w:rsidRDefault="006122FD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FD69AD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20E18C8D" w:rsidR="005272E6" w:rsidRDefault="005272E6">
      <w:pPr>
        <w:rPr>
          <w:rFonts w:eastAsia="Calibri"/>
        </w:rPr>
      </w:pPr>
      <w:r>
        <w:rPr>
          <w:rFonts w:eastAsia="Calibri"/>
        </w:rPr>
        <w:br w:type="page"/>
      </w:r>
    </w:p>
    <w:p w14:paraId="64C52926" w14:textId="0A8281A5" w:rsidR="005272E6" w:rsidRPr="009E367D" w:rsidRDefault="005272E6" w:rsidP="005272E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9E367D">
        <w:rPr>
          <w:b/>
          <w:szCs w:val="22"/>
        </w:rPr>
        <w:lastRenderedPageBreak/>
        <w:t>ZAŁĄCZNIK NR 5 DO SWZ</w:t>
      </w:r>
    </w:p>
    <w:p w14:paraId="3740FF5F" w14:textId="77777777" w:rsidR="00E25A6F" w:rsidRPr="009E367D" w:rsidRDefault="00E25A6F" w:rsidP="005272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5F78937" w14:textId="3591D910" w:rsidR="005272E6" w:rsidRPr="009E367D" w:rsidRDefault="005272E6" w:rsidP="005272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>WYKAZ DOSTAW</w:t>
      </w:r>
    </w:p>
    <w:p w14:paraId="1FD5565A" w14:textId="77777777" w:rsidR="005272E6" w:rsidRPr="009E367D" w:rsidRDefault="005272E6" w:rsidP="005272E6">
      <w:pPr>
        <w:widowControl w:val="0"/>
        <w:autoSpaceDE w:val="0"/>
        <w:autoSpaceDN w:val="0"/>
        <w:adjustRightInd w:val="0"/>
        <w:jc w:val="center"/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5272E6" w:rsidRPr="009E367D" w14:paraId="191997FD" w14:textId="77777777" w:rsidTr="00E25A6F">
        <w:trPr>
          <w:trHeight w:val="837"/>
        </w:trPr>
        <w:tc>
          <w:tcPr>
            <w:tcW w:w="559" w:type="dxa"/>
            <w:vMerge w:val="restart"/>
            <w:vAlign w:val="center"/>
          </w:tcPr>
          <w:p w14:paraId="0457ADD8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14:paraId="32B4E70D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14:paraId="61109E4F" w14:textId="16444B52" w:rsidR="005272E6" w:rsidRPr="009E367D" w:rsidRDefault="005272E6" w:rsidP="0052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dostawy, </w:t>
            </w:r>
            <w:r w:rsidRPr="009E367D">
              <w:rPr>
                <w:b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14:paraId="55962C91" w14:textId="06E932D8" w:rsidR="005272E6" w:rsidRPr="009E367D" w:rsidRDefault="005272E6" w:rsidP="00527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Wartość wykonanej dostawy (PLN brutto)</w:t>
            </w:r>
          </w:p>
        </w:tc>
        <w:tc>
          <w:tcPr>
            <w:tcW w:w="2889" w:type="dxa"/>
            <w:gridSpan w:val="2"/>
            <w:vAlign w:val="center"/>
          </w:tcPr>
          <w:p w14:paraId="7D3897C8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14:paraId="7F23BD14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5272E6" w:rsidRPr="009E367D" w14:paraId="41A42C52" w14:textId="77777777" w:rsidTr="00E25A6F">
        <w:trPr>
          <w:trHeight w:val="698"/>
        </w:trPr>
        <w:tc>
          <w:tcPr>
            <w:tcW w:w="559" w:type="dxa"/>
            <w:vMerge/>
            <w:vAlign w:val="center"/>
          </w:tcPr>
          <w:p w14:paraId="05E871CC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14:paraId="41624B05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14:paraId="72E4C339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14:paraId="4D225BB1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14:paraId="3A24640D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14:paraId="211F1CE4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272E6" w:rsidRPr="009E367D" w14:paraId="268A2FFD" w14:textId="77777777" w:rsidTr="00E25A6F">
        <w:trPr>
          <w:trHeight w:val="405"/>
        </w:trPr>
        <w:tc>
          <w:tcPr>
            <w:tcW w:w="559" w:type="dxa"/>
            <w:vAlign w:val="center"/>
          </w:tcPr>
          <w:p w14:paraId="5245294B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14:paraId="424E047A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460E9B2E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14:paraId="39640BE7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14:paraId="4E296EBD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5272E6" w:rsidRPr="009E367D" w14:paraId="2AF01811" w14:textId="77777777" w:rsidTr="00E25A6F">
        <w:trPr>
          <w:trHeight w:val="1225"/>
        </w:trPr>
        <w:tc>
          <w:tcPr>
            <w:tcW w:w="559" w:type="dxa"/>
            <w:vAlign w:val="center"/>
          </w:tcPr>
          <w:p w14:paraId="1E5FC2E5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314" w:type="dxa"/>
            <w:vAlign w:val="center"/>
          </w:tcPr>
          <w:p w14:paraId="5AC497B1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42FC4C99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6413679D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14:paraId="577AF0AA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226F828D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72E6" w:rsidRPr="009E367D" w14:paraId="1F54EE5A" w14:textId="77777777" w:rsidTr="00E25A6F">
        <w:trPr>
          <w:trHeight w:val="1313"/>
        </w:trPr>
        <w:tc>
          <w:tcPr>
            <w:tcW w:w="559" w:type="dxa"/>
            <w:vAlign w:val="center"/>
          </w:tcPr>
          <w:p w14:paraId="57D80A88" w14:textId="77777777" w:rsidR="005272E6" w:rsidRPr="009E367D" w:rsidDel="008C7C22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314" w:type="dxa"/>
            <w:vAlign w:val="center"/>
          </w:tcPr>
          <w:p w14:paraId="1618F2C1" w14:textId="77777777" w:rsidR="005272E6" w:rsidRPr="009E367D" w:rsidDel="008C7C22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56258671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78A37CF5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14:paraId="32FDB007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4956BB1C" w14:textId="77777777" w:rsidR="005272E6" w:rsidRPr="009E367D" w:rsidRDefault="005272E6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1FE757A" w14:textId="77777777" w:rsidR="005272E6" w:rsidRPr="009E367D" w:rsidRDefault="005272E6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79EDB0CB" w14:textId="188DF3AE" w:rsidR="005272E6" w:rsidRPr="009E367D" w:rsidRDefault="005272E6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Wykonawca zobowiązany jest załączyć dowody określające czy wskazane </w:t>
      </w:r>
      <w:r w:rsidR="004F2EF4" w:rsidRPr="009E367D">
        <w:rPr>
          <w:rFonts w:eastAsia="TimesNewRoman"/>
        </w:rPr>
        <w:t>dostawy</w:t>
      </w:r>
      <w:r w:rsidRPr="009E367D">
        <w:rPr>
          <w:rFonts w:eastAsia="TimesNewRoman"/>
        </w:rPr>
        <w:t xml:space="preserve"> zostały wykonane lub są wykonywane należycie.</w:t>
      </w:r>
    </w:p>
    <w:p w14:paraId="18CA2631" w14:textId="125F4B83" w:rsidR="004F2EF4" w:rsidRPr="009E367D" w:rsidRDefault="004F2EF4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7A8941FE" w14:textId="77777777" w:rsidR="004F2EF4" w:rsidRPr="009E367D" w:rsidRDefault="004F2EF4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Oświadczam/y że: </w:t>
      </w:r>
    </w:p>
    <w:p w14:paraId="7EB598A4" w14:textId="77777777" w:rsidR="004F2EF4" w:rsidRPr="009E367D" w:rsidRDefault="004F2EF4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poz. …….……. wykazu stanowi zdolność techniczną lub zawodową Wykonawcy składającego ofertę, </w:t>
      </w:r>
    </w:p>
    <w:p w14:paraId="6CE0A0A7" w14:textId="17ADD706" w:rsidR="004F2EF4" w:rsidRPr="009E367D" w:rsidRDefault="004F2EF4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>poz. …………. wykazu jest zdolnością techniczną lub zawodową oddaną do dyspozycji przez inny/inne podmiot/y.</w:t>
      </w:r>
    </w:p>
    <w:p w14:paraId="2EA45608" w14:textId="77777777" w:rsidR="005272E6" w:rsidRPr="009E367D" w:rsidRDefault="005272E6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7185352A" w14:textId="77777777" w:rsidR="005272E6" w:rsidRPr="009E367D" w:rsidRDefault="005272E6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1E55784F" w14:textId="40CDEDBC" w:rsidR="005272E6" w:rsidRPr="009E367D" w:rsidRDefault="005272E6" w:rsidP="005272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14:paraId="07D9C0F6" w14:textId="77777777" w:rsidR="009D451E" w:rsidRPr="009E367D" w:rsidRDefault="009D451E" w:rsidP="009D451E">
      <w:pPr>
        <w:rPr>
          <w:rFonts w:eastAsia="Calibri"/>
        </w:rPr>
      </w:pPr>
    </w:p>
    <w:sectPr w:rsidR="009D451E" w:rsidRPr="009E367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1674" w14:textId="77777777" w:rsidR="007B7199" w:rsidRDefault="007B7199">
      <w:r>
        <w:separator/>
      </w:r>
    </w:p>
  </w:endnote>
  <w:endnote w:type="continuationSeparator" w:id="0">
    <w:p w14:paraId="70A26823" w14:textId="77777777" w:rsidR="007B7199" w:rsidRDefault="007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52539A" w:rsidRDefault="005253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52539A" w:rsidRDefault="00525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6862FB0" w:rsidR="0052539A" w:rsidRPr="00790D22" w:rsidRDefault="0052539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E909AB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E909AB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52539A" w:rsidRDefault="0052539A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52539A" w:rsidRDefault="0052539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940C" w14:textId="77777777" w:rsidR="007B7199" w:rsidRDefault="007B7199">
      <w:r>
        <w:separator/>
      </w:r>
    </w:p>
  </w:footnote>
  <w:footnote w:type="continuationSeparator" w:id="0">
    <w:p w14:paraId="27E459AE" w14:textId="77777777" w:rsidR="007B7199" w:rsidRDefault="007B7199">
      <w:r>
        <w:continuationSeparator/>
      </w:r>
    </w:p>
  </w:footnote>
  <w:footnote w:id="1">
    <w:p w14:paraId="017FEFCB" w14:textId="77777777" w:rsidR="0052539A" w:rsidRPr="00C05AA3" w:rsidRDefault="0052539A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52539A" w:rsidRPr="008E6DC7" w:rsidRDefault="0052539A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52539A" w:rsidRPr="00823425" w:rsidRDefault="0052539A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52539A" w:rsidRPr="00823425" w:rsidRDefault="0052539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1946EC6F" w14:textId="77777777" w:rsidR="0052539A" w:rsidRPr="008E6DC7" w:rsidRDefault="0052539A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52539A" w:rsidRDefault="0052539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52539A" w:rsidRDefault="00525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1AA2DB70" w:rsidR="0052539A" w:rsidRDefault="0052539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09A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6A3EED5" w14:textId="77777777" w:rsidR="0052539A" w:rsidRDefault="0052539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52539A" w:rsidRDefault="0052539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52539A" w:rsidRDefault="0052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0"/>
  </w:num>
  <w:num w:numId="4">
    <w:abstractNumId w:val="26"/>
  </w:num>
  <w:num w:numId="5">
    <w:abstractNumId w:val="11"/>
  </w:num>
  <w:num w:numId="6">
    <w:abstractNumId w:val="43"/>
  </w:num>
  <w:num w:numId="7">
    <w:abstractNumId w:val="8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35"/>
  </w:num>
  <w:num w:numId="13">
    <w:abstractNumId w:val="16"/>
  </w:num>
  <w:num w:numId="14">
    <w:abstractNumId w:val="7"/>
  </w:num>
  <w:num w:numId="15">
    <w:abstractNumId w:val="46"/>
  </w:num>
  <w:num w:numId="16">
    <w:abstractNumId w:val="31"/>
  </w:num>
  <w:num w:numId="17">
    <w:abstractNumId w:val="42"/>
  </w:num>
  <w:num w:numId="18">
    <w:abstractNumId w:val="9"/>
  </w:num>
  <w:num w:numId="19">
    <w:abstractNumId w:val="20"/>
  </w:num>
  <w:num w:numId="20">
    <w:abstractNumId w:val="5"/>
  </w:num>
  <w:num w:numId="21">
    <w:abstractNumId w:val="28"/>
  </w:num>
  <w:num w:numId="22">
    <w:abstractNumId w:val="23"/>
  </w:num>
  <w:num w:numId="23">
    <w:abstractNumId w:val="17"/>
  </w:num>
  <w:num w:numId="24">
    <w:abstractNumId w:val="44"/>
  </w:num>
  <w:num w:numId="25">
    <w:abstractNumId w:val="36"/>
  </w:num>
  <w:num w:numId="26">
    <w:abstractNumId w:val="34"/>
  </w:num>
  <w:num w:numId="27">
    <w:abstractNumId w:val="2"/>
  </w:num>
  <w:num w:numId="28">
    <w:abstractNumId w:val="3"/>
  </w:num>
  <w:num w:numId="29">
    <w:abstractNumId w:val="22"/>
  </w:num>
  <w:num w:numId="30">
    <w:abstractNumId w:val="45"/>
  </w:num>
  <w:num w:numId="31">
    <w:abstractNumId w:val="37"/>
  </w:num>
  <w:num w:numId="32">
    <w:abstractNumId w:val="25"/>
  </w:num>
  <w:num w:numId="33">
    <w:abstractNumId w:val="15"/>
  </w:num>
  <w:num w:numId="34">
    <w:abstractNumId w:val="1"/>
  </w:num>
  <w:num w:numId="35">
    <w:abstractNumId w:val="38"/>
  </w:num>
  <w:num w:numId="36">
    <w:abstractNumId w:val="27"/>
  </w:num>
  <w:num w:numId="37">
    <w:abstractNumId w:val="12"/>
  </w:num>
  <w:num w:numId="38">
    <w:abstractNumId w:val="21"/>
  </w:num>
  <w:num w:numId="39">
    <w:abstractNumId w:val="24"/>
  </w:num>
  <w:num w:numId="40">
    <w:abstractNumId w:val="29"/>
  </w:num>
  <w:num w:numId="41">
    <w:abstractNumId w:val="39"/>
  </w:num>
  <w:num w:numId="42">
    <w:abstractNumId w:val="6"/>
  </w:num>
  <w:num w:numId="43">
    <w:abstractNumId w:val="10"/>
  </w:num>
  <w:num w:numId="44">
    <w:abstractNumId w:val="41"/>
  </w:num>
  <w:num w:numId="45">
    <w:abstractNumId w:val="19"/>
  </w:num>
  <w:num w:numId="46">
    <w:abstractNumId w:val="32"/>
  </w:num>
  <w:num w:numId="47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7BEF"/>
    <w:rsid w:val="00044274"/>
    <w:rsid w:val="000448E5"/>
    <w:rsid w:val="0007302C"/>
    <w:rsid w:val="00080AD4"/>
    <w:rsid w:val="00094E8D"/>
    <w:rsid w:val="000C2AED"/>
    <w:rsid w:val="000D756F"/>
    <w:rsid w:val="000F3E8F"/>
    <w:rsid w:val="000F45AC"/>
    <w:rsid w:val="001056F5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71973"/>
    <w:rsid w:val="00174637"/>
    <w:rsid w:val="00175C7D"/>
    <w:rsid w:val="001A3A5B"/>
    <w:rsid w:val="001B4769"/>
    <w:rsid w:val="001B4A3C"/>
    <w:rsid w:val="001C7920"/>
    <w:rsid w:val="001D298F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2EF0"/>
    <w:rsid w:val="002C2474"/>
    <w:rsid w:val="002D5089"/>
    <w:rsid w:val="002D659F"/>
    <w:rsid w:val="002E04B3"/>
    <w:rsid w:val="002F02AD"/>
    <w:rsid w:val="002F03AC"/>
    <w:rsid w:val="002F0F78"/>
    <w:rsid w:val="002F77D4"/>
    <w:rsid w:val="00300001"/>
    <w:rsid w:val="003025CD"/>
    <w:rsid w:val="00334D66"/>
    <w:rsid w:val="00341300"/>
    <w:rsid w:val="00361EF9"/>
    <w:rsid w:val="00364476"/>
    <w:rsid w:val="003650D3"/>
    <w:rsid w:val="003666D3"/>
    <w:rsid w:val="003742F5"/>
    <w:rsid w:val="0037487B"/>
    <w:rsid w:val="00394E51"/>
    <w:rsid w:val="003A42B3"/>
    <w:rsid w:val="003B2D0B"/>
    <w:rsid w:val="003B4118"/>
    <w:rsid w:val="003C02EA"/>
    <w:rsid w:val="003E4253"/>
    <w:rsid w:val="00401F89"/>
    <w:rsid w:val="00405BC0"/>
    <w:rsid w:val="00413AEE"/>
    <w:rsid w:val="0042071B"/>
    <w:rsid w:val="00423ED8"/>
    <w:rsid w:val="00425BD7"/>
    <w:rsid w:val="00426E9A"/>
    <w:rsid w:val="00437DD2"/>
    <w:rsid w:val="00441D30"/>
    <w:rsid w:val="004510D4"/>
    <w:rsid w:val="00455366"/>
    <w:rsid w:val="004617FC"/>
    <w:rsid w:val="00465D56"/>
    <w:rsid w:val="00467CB0"/>
    <w:rsid w:val="004755A6"/>
    <w:rsid w:val="00483A72"/>
    <w:rsid w:val="004A1E2C"/>
    <w:rsid w:val="004A217E"/>
    <w:rsid w:val="004A564B"/>
    <w:rsid w:val="004A674C"/>
    <w:rsid w:val="004A7987"/>
    <w:rsid w:val="004B213D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4F7A59"/>
    <w:rsid w:val="005013BF"/>
    <w:rsid w:val="005031A5"/>
    <w:rsid w:val="005061B8"/>
    <w:rsid w:val="00524193"/>
    <w:rsid w:val="0052539A"/>
    <w:rsid w:val="00526D03"/>
    <w:rsid w:val="00526D6F"/>
    <w:rsid w:val="005272E6"/>
    <w:rsid w:val="005300B4"/>
    <w:rsid w:val="005371C7"/>
    <w:rsid w:val="00543199"/>
    <w:rsid w:val="00554721"/>
    <w:rsid w:val="00563AA3"/>
    <w:rsid w:val="00573B41"/>
    <w:rsid w:val="005753CE"/>
    <w:rsid w:val="00581E6E"/>
    <w:rsid w:val="005836AD"/>
    <w:rsid w:val="005B4332"/>
    <w:rsid w:val="005C2D9F"/>
    <w:rsid w:val="005D1C77"/>
    <w:rsid w:val="005D5EFB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4369"/>
    <w:rsid w:val="006764D9"/>
    <w:rsid w:val="00676892"/>
    <w:rsid w:val="006A3606"/>
    <w:rsid w:val="006B5325"/>
    <w:rsid w:val="006C5718"/>
    <w:rsid w:val="006D04E7"/>
    <w:rsid w:val="006D7ED6"/>
    <w:rsid w:val="006E5F4C"/>
    <w:rsid w:val="006F75B7"/>
    <w:rsid w:val="006F7CB0"/>
    <w:rsid w:val="00703123"/>
    <w:rsid w:val="007044D2"/>
    <w:rsid w:val="00704C28"/>
    <w:rsid w:val="0071087E"/>
    <w:rsid w:val="00712B2D"/>
    <w:rsid w:val="00722549"/>
    <w:rsid w:val="00732A6A"/>
    <w:rsid w:val="00751C0F"/>
    <w:rsid w:val="00757104"/>
    <w:rsid w:val="0076111C"/>
    <w:rsid w:val="007744A2"/>
    <w:rsid w:val="0077551C"/>
    <w:rsid w:val="007765CE"/>
    <w:rsid w:val="00786DEB"/>
    <w:rsid w:val="0078797D"/>
    <w:rsid w:val="00792440"/>
    <w:rsid w:val="00792FE7"/>
    <w:rsid w:val="007A25E3"/>
    <w:rsid w:val="007B6B18"/>
    <w:rsid w:val="007B7199"/>
    <w:rsid w:val="007B7DE2"/>
    <w:rsid w:val="008109EF"/>
    <w:rsid w:val="00823425"/>
    <w:rsid w:val="008309EA"/>
    <w:rsid w:val="008349DB"/>
    <w:rsid w:val="00843A32"/>
    <w:rsid w:val="008452D0"/>
    <w:rsid w:val="00847FAA"/>
    <w:rsid w:val="008562EE"/>
    <w:rsid w:val="00891828"/>
    <w:rsid w:val="008A472B"/>
    <w:rsid w:val="008A5B92"/>
    <w:rsid w:val="008A64C7"/>
    <w:rsid w:val="008B3FDA"/>
    <w:rsid w:val="008D4454"/>
    <w:rsid w:val="008E7130"/>
    <w:rsid w:val="00900D8A"/>
    <w:rsid w:val="0091473C"/>
    <w:rsid w:val="009161CF"/>
    <w:rsid w:val="0092553A"/>
    <w:rsid w:val="00925F3A"/>
    <w:rsid w:val="00930172"/>
    <w:rsid w:val="0093794B"/>
    <w:rsid w:val="00940440"/>
    <w:rsid w:val="009453A1"/>
    <w:rsid w:val="009600FC"/>
    <w:rsid w:val="009627F2"/>
    <w:rsid w:val="009719F7"/>
    <w:rsid w:val="009727A5"/>
    <w:rsid w:val="00984BD8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F3CFD"/>
    <w:rsid w:val="00A025DF"/>
    <w:rsid w:val="00A05562"/>
    <w:rsid w:val="00A22F6F"/>
    <w:rsid w:val="00A3216A"/>
    <w:rsid w:val="00A331D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C4003"/>
    <w:rsid w:val="00AC7116"/>
    <w:rsid w:val="00AD095C"/>
    <w:rsid w:val="00AD7112"/>
    <w:rsid w:val="00AE7E72"/>
    <w:rsid w:val="00AF0325"/>
    <w:rsid w:val="00B04FE6"/>
    <w:rsid w:val="00B10EB8"/>
    <w:rsid w:val="00B3041F"/>
    <w:rsid w:val="00B36074"/>
    <w:rsid w:val="00B41AE9"/>
    <w:rsid w:val="00B505EC"/>
    <w:rsid w:val="00B86DE6"/>
    <w:rsid w:val="00B918BD"/>
    <w:rsid w:val="00B91B2F"/>
    <w:rsid w:val="00BB3A22"/>
    <w:rsid w:val="00BB4DBE"/>
    <w:rsid w:val="00BD3D43"/>
    <w:rsid w:val="00BD5204"/>
    <w:rsid w:val="00BE5112"/>
    <w:rsid w:val="00C033B3"/>
    <w:rsid w:val="00C12A7E"/>
    <w:rsid w:val="00C17899"/>
    <w:rsid w:val="00C31F4F"/>
    <w:rsid w:val="00C451B7"/>
    <w:rsid w:val="00C54E8F"/>
    <w:rsid w:val="00C65506"/>
    <w:rsid w:val="00C67442"/>
    <w:rsid w:val="00C73C28"/>
    <w:rsid w:val="00C77C37"/>
    <w:rsid w:val="00C85656"/>
    <w:rsid w:val="00C9679C"/>
    <w:rsid w:val="00CA6FF8"/>
    <w:rsid w:val="00CB01F1"/>
    <w:rsid w:val="00CB1D3D"/>
    <w:rsid w:val="00CC1667"/>
    <w:rsid w:val="00CD18B4"/>
    <w:rsid w:val="00CD40FC"/>
    <w:rsid w:val="00CE165E"/>
    <w:rsid w:val="00CE1C17"/>
    <w:rsid w:val="00CE6646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25A0"/>
    <w:rsid w:val="00D73D6A"/>
    <w:rsid w:val="00D76D69"/>
    <w:rsid w:val="00D9296A"/>
    <w:rsid w:val="00DA01AB"/>
    <w:rsid w:val="00DA451E"/>
    <w:rsid w:val="00DA78FB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1D4C"/>
    <w:rsid w:val="00E25A6F"/>
    <w:rsid w:val="00E270BE"/>
    <w:rsid w:val="00E4094B"/>
    <w:rsid w:val="00E4145C"/>
    <w:rsid w:val="00E47BFC"/>
    <w:rsid w:val="00E63F39"/>
    <w:rsid w:val="00E64826"/>
    <w:rsid w:val="00E7135D"/>
    <w:rsid w:val="00E8530F"/>
    <w:rsid w:val="00E86647"/>
    <w:rsid w:val="00E909AB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0FE8"/>
    <w:rsid w:val="00F25925"/>
    <w:rsid w:val="00F26B36"/>
    <w:rsid w:val="00F31DAF"/>
    <w:rsid w:val="00F326A0"/>
    <w:rsid w:val="00F34CB1"/>
    <w:rsid w:val="00F35504"/>
    <w:rsid w:val="00F41101"/>
    <w:rsid w:val="00F85867"/>
    <w:rsid w:val="00FA1446"/>
    <w:rsid w:val="00FA2CC2"/>
    <w:rsid w:val="00FA3941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41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0478-8631-49E9-A573-9E18A17E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1210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2021-05-31T07:25:00Z</dcterms:created>
  <dcterms:modified xsi:type="dcterms:W3CDTF">2021-05-31T07:48:00Z</dcterms:modified>
</cp:coreProperties>
</file>