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F24AC" w14:textId="5A3CA6EF" w:rsidR="00E0453B" w:rsidRDefault="00E0453B" w:rsidP="00E04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3DCFD28" w14:textId="02DBF72E" w:rsidR="00BD1D86" w:rsidRDefault="00BD1D86" w:rsidP="00E045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6507D" w14:textId="77777777" w:rsidR="00BD1D86" w:rsidRDefault="00BD1D86" w:rsidP="00E0453B">
      <w:pPr>
        <w:jc w:val="center"/>
        <w:rPr>
          <w:rFonts w:ascii="Times New Roman" w:hAnsi="Times New Roman" w:cs="Times New Roman"/>
          <w:b/>
          <w:bCs/>
        </w:rPr>
      </w:pPr>
    </w:p>
    <w:p w14:paraId="79BECC4C" w14:textId="77777777" w:rsidR="00E0453B" w:rsidRPr="002E088A" w:rsidRDefault="00E0453B" w:rsidP="0006577A">
      <w:pPr>
        <w:jc w:val="center"/>
        <w:rPr>
          <w:rFonts w:ascii="Times New Roman" w:eastAsia="Verdana" w:hAnsi="Times New Roman" w:cs="Times New Roman"/>
          <w:b/>
          <w:sz w:val="52"/>
          <w:szCs w:val="52"/>
        </w:rPr>
      </w:pPr>
      <w:r w:rsidRPr="002E088A">
        <w:rPr>
          <w:rFonts w:ascii="Times New Roman" w:hAnsi="Times New Roman" w:cs="Times New Roman"/>
          <w:b/>
          <w:bCs/>
          <w:sz w:val="52"/>
          <w:szCs w:val="52"/>
        </w:rPr>
        <w:t>OPIS PRZEDMIOTU ZAMÓWIENIA</w:t>
      </w:r>
    </w:p>
    <w:p w14:paraId="56BDEDFD" w14:textId="77777777" w:rsidR="00F9553A" w:rsidRPr="00F9553A" w:rsidRDefault="00E0453B" w:rsidP="00F95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398">
        <w:rPr>
          <w:rFonts w:ascii="Times New Roman" w:eastAsia="Arial Unicode MS" w:hAnsi="Times New Roman" w:cs="Times New Roman"/>
          <w:b/>
        </w:rPr>
        <w:br/>
      </w:r>
      <w:r w:rsidR="0006577A">
        <w:rPr>
          <w:b/>
          <w:bCs/>
          <w:sz w:val="28"/>
          <w:szCs w:val="28"/>
        </w:rPr>
        <w:t xml:space="preserve"> </w:t>
      </w:r>
    </w:p>
    <w:p w14:paraId="489B9679" w14:textId="239D5B96" w:rsidR="00F9553A" w:rsidRPr="00F9553A" w:rsidRDefault="00F9553A" w:rsidP="00F95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53A">
        <w:rPr>
          <w:rFonts w:ascii="Times New Roman" w:hAnsi="Times New Roman" w:cs="Times New Roman"/>
          <w:b/>
          <w:bCs/>
          <w:sz w:val="28"/>
          <w:szCs w:val="28"/>
        </w:rPr>
        <w:t xml:space="preserve">Zakup wraz </w:t>
      </w:r>
      <w:r w:rsidR="00843E27">
        <w:rPr>
          <w:rFonts w:ascii="Times New Roman" w:hAnsi="Times New Roman" w:cs="Times New Roman"/>
          <w:b/>
          <w:bCs/>
          <w:sz w:val="28"/>
          <w:szCs w:val="28"/>
        </w:rPr>
        <w:t>z dostawą artykułów biurowych</w:t>
      </w:r>
    </w:p>
    <w:p w14:paraId="579A99D9" w14:textId="15F02DFF" w:rsidR="00E0453B" w:rsidRPr="00A47398" w:rsidRDefault="00F9553A" w:rsidP="00E0453B">
      <w:pPr>
        <w:jc w:val="center"/>
        <w:rPr>
          <w:rFonts w:ascii="Times New Roman" w:eastAsia="Verdana" w:hAnsi="Times New Roman" w:cs="Times New Roman"/>
          <w:b/>
          <w:bCs/>
        </w:rPr>
      </w:pPr>
      <w:r w:rsidRPr="00F9553A">
        <w:rPr>
          <w:rFonts w:ascii="Times New Roman" w:hAnsi="Times New Roman" w:cs="Times New Roman"/>
          <w:b/>
          <w:bCs/>
          <w:sz w:val="28"/>
          <w:szCs w:val="28"/>
        </w:rPr>
        <w:t>do Filii i Oddziałów Lotniczego Pogotowia Ratunkowego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9553A" w:rsidDel="00F955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10CF551" w14:textId="77777777" w:rsidR="00E0453B" w:rsidRPr="00AE310D" w:rsidRDefault="00E0453B" w:rsidP="00E0453B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492C1C50" w14:textId="77777777" w:rsidR="00E0453B" w:rsidRPr="00AE310D" w:rsidRDefault="00E0453B" w:rsidP="00E0453B">
      <w:pPr>
        <w:rPr>
          <w:rFonts w:ascii="Times New Roman" w:hAnsi="Times New Roman" w:cs="Times New Roman"/>
        </w:rPr>
      </w:pPr>
      <w:r w:rsidRPr="00AE310D">
        <w:rPr>
          <w:rFonts w:ascii="Times New Roman" w:eastAsia="Arial Unicode MS" w:hAnsi="Times New Roman" w:cs="Times New Roman"/>
        </w:rPr>
        <w:br w:type="page"/>
      </w:r>
    </w:p>
    <w:p w14:paraId="3C46F484" w14:textId="77777777" w:rsidR="00E0453B" w:rsidRPr="001120E0" w:rsidRDefault="00E0453B" w:rsidP="00E0453B">
      <w:pPr>
        <w:jc w:val="right"/>
        <w:rPr>
          <w:rFonts w:ascii="Verdana" w:hAnsi="Verdana"/>
          <w:spacing w:val="5"/>
          <w:kern w:val="28"/>
          <w:lang w:bidi="en-US"/>
        </w:rPr>
      </w:pPr>
      <w:bookmarkStart w:id="1" w:name="_Toc307223956"/>
      <w:bookmarkStart w:id="2" w:name="_Toc372029630"/>
      <w:bookmarkStart w:id="3" w:name="_Toc390782025"/>
    </w:p>
    <w:p w14:paraId="091F426D" w14:textId="77777777" w:rsidR="00E0453B" w:rsidRPr="002E088A" w:rsidRDefault="00E0453B" w:rsidP="007B1468">
      <w:pPr>
        <w:pStyle w:val="Nagwekspisutreci"/>
        <w:keepLines/>
        <w:spacing w:before="0" w:after="0" w:line="360" w:lineRule="auto"/>
        <w:ind w:left="360"/>
        <w:rPr>
          <w:rFonts w:ascii="Times New Roman" w:hAnsi="Times New Roman"/>
          <w:b/>
          <w:i w:val="0"/>
          <w:sz w:val="22"/>
          <w:szCs w:val="22"/>
        </w:rPr>
      </w:pPr>
      <w:r w:rsidRPr="002E088A">
        <w:rPr>
          <w:rFonts w:ascii="Times New Roman" w:hAnsi="Times New Roman"/>
          <w:b/>
          <w:i w:val="0"/>
          <w:sz w:val="22"/>
          <w:szCs w:val="22"/>
        </w:rPr>
        <w:t>Spis treści</w:t>
      </w:r>
    </w:p>
    <w:p w14:paraId="07EB324A" w14:textId="2DD89C1D" w:rsidR="001375B0" w:rsidRDefault="00E0453B">
      <w:pPr>
        <w:pStyle w:val="Spistreci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r w:rsidRPr="002E088A">
        <w:rPr>
          <w:rFonts w:ascii="Times New Roman" w:hAnsi="Times New Roman" w:cs="Times New Roman"/>
          <w:iCs/>
          <w:sz w:val="22"/>
          <w:szCs w:val="22"/>
        </w:rPr>
        <w:fldChar w:fldCharType="begin"/>
      </w:r>
      <w:r w:rsidRPr="002E088A">
        <w:rPr>
          <w:rFonts w:ascii="Times New Roman" w:hAnsi="Times New Roman" w:cs="Times New Roman"/>
          <w:iCs/>
          <w:sz w:val="22"/>
          <w:szCs w:val="22"/>
        </w:rPr>
        <w:instrText xml:space="preserve"> TOC \o "1-3" \h \z \u </w:instrText>
      </w:r>
      <w:r w:rsidRPr="002E088A">
        <w:rPr>
          <w:rFonts w:ascii="Times New Roman" w:hAnsi="Times New Roman" w:cs="Times New Roman"/>
          <w:iCs/>
          <w:sz w:val="22"/>
          <w:szCs w:val="22"/>
        </w:rPr>
        <w:fldChar w:fldCharType="separate"/>
      </w:r>
      <w:hyperlink w:anchor="_Toc71551900" w:history="1">
        <w:r w:rsidR="001375B0" w:rsidRPr="00E80613">
          <w:rPr>
            <w:rStyle w:val="Hipercze"/>
            <w:noProof/>
          </w:rPr>
          <w:t>1.</w:t>
        </w:r>
        <w:r w:rsidR="001375B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1375B0" w:rsidRPr="00E80613">
          <w:rPr>
            <w:rStyle w:val="Hipercze"/>
            <w:noProof/>
          </w:rPr>
          <w:t>Przedmiot zamówienia</w:t>
        </w:r>
        <w:r w:rsidR="001375B0">
          <w:rPr>
            <w:noProof/>
            <w:webHidden/>
          </w:rPr>
          <w:tab/>
        </w:r>
        <w:r w:rsidR="001375B0">
          <w:rPr>
            <w:noProof/>
            <w:webHidden/>
          </w:rPr>
          <w:fldChar w:fldCharType="begin"/>
        </w:r>
        <w:r w:rsidR="001375B0">
          <w:rPr>
            <w:noProof/>
            <w:webHidden/>
          </w:rPr>
          <w:instrText xml:space="preserve"> PAGEREF _Toc71551900 \h </w:instrText>
        </w:r>
        <w:r w:rsidR="001375B0">
          <w:rPr>
            <w:noProof/>
            <w:webHidden/>
          </w:rPr>
        </w:r>
        <w:r w:rsidR="001375B0">
          <w:rPr>
            <w:noProof/>
            <w:webHidden/>
          </w:rPr>
          <w:fldChar w:fldCharType="separate"/>
        </w:r>
        <w:r w:rsidR="001375B0">
          <w:rPr>
            <w:noProof/>
            <w:webHidden/>
          </w:rPr>
          <w:t>3</w:t>
        </w:r>
        <w:r w:rsidR="001375B0">
          <w:rPr>
            <w:noProof/>
            <w:webHidden/>
          </w:rPr>
          <w:fldChar w:fldCharType="end"/>
        </w:r>
      </w:hyperlink>
    </w:p>
    <w:p w14:paraId="64F4E5BF" w14:textId="641F1065" w:rsidR="001375B0" w:rsidRDefault="00B82212">
      <w:pPr>
        <w:pStyle w:val="Spistreci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71551901" w:history="1">
        <w:r w:rsidR="001375B0" w:rsidRPr="00E80613">
          <w:rPr>
            <w:rStyle w:val="Hipercze"/>
            <w:noProof/>
          </w:rPr>
          <w:t>2.</w:t>
        </w:r>
        <w:r w:rsidR="001375B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1375B0" w:rsidRPr="00E80613">
          <w:rPr>
            <w:rStyle w:val="Hipercze"/>
            <w:noProof/>
          </w:rPr>
          <w:t>Czas i miejsce realizacji</w:t>
        </w:r>
        <w:r w:rsidR="001375B0">
          <w:rPr>
            <w:noProof/>
            <w:webHidden/>
          </w:rPr>
          <w:tab/>
        </w:r>
        <w:r w:rsidR="001375B0">
          <w:rPr>
            <w:noProof/>
            <w:webHidden/>
          </w:rPr>
          <w:fldChar w:fldCharType="begin"/>
        </w:r>
        <w:r w:rsidR="001375B0">
          <w:rPr>
            <w:noProof/>
            <w:webHidden/>
          </w:rPr>
          <w:instrText xml:space="preserve"> PAGEREF _Toc71551901 \h </w:instrText>
        </w:r>
        <w:r w:rsidR="001375B0">
          <w:rPr>
            <w:noProof/>
            <w:webHidden/>
          </w:rPr>
        </w:r>
        <w:r w:rsidR="001375B0">
          <w:rPr>
            <w:noProof/>
            <w:webHidden/>
          </w:rPr>
          <w:fldChar w:fldCharType="separate"/>
        </w:r>
        <w:r w:rsidR="001375B0">
          <w:rPr>
            <w:noProof/>
            <w:webHidden/>
          </w:rPr>
          <w:t>3</w:t>
        </w:r>
        <w:r w:rsidR="001375B0">
          <w:rPr>
            <w:noProof/>
            <w:webHidden/>
          </w:rPr>
          <w:fldChar w:fldCharType="end"/>
        </w:r>
      </w:hyperlink>
    </w:p>
    <w:p w14:paraId="221EB850" w14:textId="4485A511" w:rsidR="001375B0" w:rsidRDefault="00B82212">
      <w:pPr>
        <w:pStyle w:val="Spistreci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71551902" w:history="1">
        <w:r w:rsidR="001375B0" w:rsidRPr="00E80613">
          <w:rPr>
            <w:rStyle w:val="Hipercze"/>
            <w:noProof/>
          </w:rPr>
          <w:t>3.</w:t>
        </w:r>
        <w:r w:rsidR="001375B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1375B0" w:rsidRPr="00E80613">
          <w:rPr>
            <w:rStyle w:val="Hipercze"/>
            <w:noProof/>
          </w:rPr>
          <w:t>Szczegółowe wymagania zakresu zamówienia</w:t>
        </w:r>
        <w:r w:rsidR="001375B0">
          <w:rPr>
            <w:noProof/>
            <w:webHidden/>
          </w:rPr>
          <w:tab/>
        </w:r>
        <w:r w:rsidR="001375B0">
          <w:rPr>
            <w:noProof/>
            <w:webHidden/>
          </w:rPr>
          <w:fldChar w:fldCharType="begin"/>
        </w:r>
        <w:r w:rsidR="001375B0">
          <w:rPr>
            <w:noProof/>
            <w:webHidden/>
          </w:rPr>
          <w:instrText xml:space="preserve"> PAGEREF _Toc71551902 \h </w:instrText>
        </w:r>
        <w:r w:rsidR="001375B0">
          <w:rPr>
            <w:noProof/>
            <w:webHidden/>
          </w:rPr>
        </w:r>
        <w:r w:rsidR="001375B0">
          <w:rPr>
            <w:noProof/>
            <w:webHidden/>
          </w:rPr>
          <w:fldChar w:fldCharType="separate"/>
        </w:r>
        <w:r w:rsidR="001375B0">
          <w:rPr>
            <w:noProof/>
            <w:webHidden/>
          </w:rPr>
          <w:t>4</w:t>
        </w:r>
        <w:r w:rsidR="001375B0">
          <w:rPr>
            <w:noProof/>
            <w:webHidden/>
          </w:rPr>
          <w:fldChar w:fldCharType="end"/>
        </w:r>
      </w:hyperlink>
    </w:p>
    <w:p w14:paraId="0F91AC6F" w14:textId="4FBBF9F0" w:rsidR="001375B0" w:rsidRDefault="00B82212">
      <w:pPr>
        <w:pStyle w:val="Spistreci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71551903" w:history="1">
        <w:r w:rsidR="001375B0" w:rsidRPr="00E80613">
          <w:rPr>
            <w:rStyle w:val="Hipercze"/>
            <w:noProof/>
          </w:rPr>
          <w:t>4.</w:t>
        </w:r>
        <w:r w:rsidR="001375B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1375B0" w:rsidRPr="00E80613">
          <w:rPr>
            <w:rStyle w:val="Hipercze"/>
            <w:noProof/>
          </w:rPr>
          <w:t>Warunki Stawiane wykonawcom</w:t>
        </w:r>
        <w:r w:rsidR="001375B0">
          <w:rPr>
            <w:noProof/>
            <w:webHidden/>
          </w:rPr>
          <w:tab/>
        </w:r>
        <w:r w:rsidR="001375B0">
          <w:rPr>
            <w:noProof/>
            <w:webHidden/>
          </w:rPr>
          <w:fldChar w:fldCharType="begin"/>
        </w:r>
        <w:r w:rsidR="001375B0">
          <w:rPr>
            <w:noProof/>
            <w:webHidden/>
          </w:rPr>
          <w:instrText xml:space="preserve"> PAGEREF _Toc71551903 \h </w:instrText>
        </w:r>
        <w:r w:rsidR="001375B0">
          <w:rPr>
            <w:noProof/>
            <w:webHidden/>
          </w:rPr>
        </w:r>
        <w:r w:rsidR="001375B0">
          <w:rPr>
            <w:noProof/>
            <w:webHidden/>
          </w:rPr>
          <w:fldChar w:fldCharType="separate"/>
        </w:r>
        <w:r w:rsidR="001375B0">
          <w:rPr>
            <w:noProof/>
            <w:webHidden/>
          </w:rPr>
          <w:t>5</w:t>
        </w:r>
        <w:r w:rsidR="001375B0">
          <w:rPr>
            <w:noProof/>
            <w:webHidden/>
          </w:rPr>
          <w:fldChar w:fldCharType="end"/>
        </w:r>
      </w:hyperlink>
    </w:p>
    <w:p w14:paraId="76C92684" w14:textId="05401ED3" w:rsidR="00E0453B" w:rsidRPr="001120E0" w:rsidRDefault="00E0453B" w:rsidP="00E0453B">
      <w:pPr>
        <w:spacing w:line="360" w:lineRule="auto"/>
        <w:rPr>
          <w:rFonts w:ascii="Times New Roman" w:hAnsi="Times New Roman" w:cs="Times New Roman"/>
        </w:rPr>
      </w:pPr>
      <w:r w:rsidRPr="002E088A">
        <w:rPr>
          <w:rFonts w:ascii="Times New Roman" w:hAnsi="Times New Roman" w:cs="Times New Roman"/>
          <w:iCs/>
        </w:rPr>
        <w:fldChar w:fldCharType="end"/>
      </w:r>
    </w:p>
    <w:p w14:paraId="1DD78C31" w14:textId="77777777" w:rsidR="00E0453B" w:rsidRPr="001120E0" w:rsidRDefault="00E0453B" w:rsidP="00E0453B">
      <w:pPr>
        <w:spacing w:line="360" w:lineRule="auto"/>
        <w:rPr>
          <w:rFonts w:ascii="Times New Roman" w:eastAsia="Arial Unicode MS" w:hAnsi="Times New Roman" w:cs="Times New Roman"/>
        </w:rPr>
      </w:pPr>
    </w:p>
    <w:p w14:paraId="7129FF8D" w14:textId="77777777" w:rsidR="00E0453B" w:rsidRPr="005515C4" w:rsidRDefault="00E0453B" w:rsidP="00E0453B">
      <w:pPr>
        <w:spacing w:line="360" w:lineRule="auto"/>
        <w:rPr>
          <w:rFonts w:eastAsia="Arial Unicode MS"/>
        </w:rPr>
      </w:pPr>
    </w:p>
    <w:p w14:paraId="35A0C0BB" w14:textId="77777777" w:rsidR="00E0453B" w:rsidRPr="005515C4" w:rsidRDefault="00E0453B" w:rsidP="00E0453B">
      <w:pPr>
        <w:spacing w:line="360" w:lineRule="auto"/>
        <w:rPr>
          <w:rFonts w:eastAsia="Verdana"/>
        </w:rPr>
      </w:pPr>
    </w:p>
    <w:p w14:paraId="76708BEC" w14:textId="06DE7479" w:rsidR="0035773E" w:rsidRPr="00B9148E" w:rsidRDefault="00E0453B" w:rsidP="00B9148E">
      <w:pPr>
        <w:pStyle w:val="Nagwek1"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ind w:left="426"/>
      </w:pPr>
      <w:r>
        <w:rPr>
          <w:szCs w:val="22"/>
        </w:rPr>
        <w:br w:type="page"/>
      </w:r>
      <w:bookmarkStart w:id="4" w:name="_Toc71551900"/>
      <w:r w:rsidR="00362CC0" w:rsidRPr="00B9148E">
        <w:lastRenderedPageBreak/>
        <w:t>Przedmiot</w:t>
      </w:r>
      <w:r w:rsidRPr="00B9148E">
        <w:t xml:space="preserve"> zamówienia</w:t>
      </w:r>
      <w:bookmarkEnd w:id="4"/>
    </w:p>
    <w:p w14:paraId="2C0FF8C1" w14:textId="397C75B6" w:rsidR="00234A10" w:rsidRPr="00B9148E" w:rsidRDefault="00F9553A" w:rsidP="00B9148E">
      <w:pPr>
        <w:spacing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B9148E">
        <w:rPr>
          <w:rFonts w:ascii="Times New Roman" w:eastAsia="Verdana" w:hAnsi="Times New Roman" w:cs="Times New Roman"/>
          <w:sz w:val="24"/>
          <w:szCs w:val="24"/>
        </w:rPr>
        <w:t xml:space="preserve">Przedmiotem zamówienia </w:t>
      </w:r>
      <w:r w:rsidR="00843E27" w:rsidRPr="00B9148E">
        <w:rPr>
          <w:rFonts w:ascii="Times New Roman" w:eastAsia="Verdana" w:hAnsi="Times New Roman" w:cs="Times New Roman"/>
          <w:sz w:val="24"/>
          <w:szCs w:val="24"/>
        </w:rPr>
        <w:t xml:space="preserve">jest </w:t>
      </w:r>
      <w:r w:rsidRPr="00B9148E">
        <w:rPr>
          <w:rFonts w:ascii="Times New Roman" w:eastAsia="Verdana" w:hAnsi="Times New Roman" w:cs="Times New Roman"/>
          <w:sz w:val="24"/>
          <w:szCs w:val="24"/>
        </w:rPr>
        <w:t>Zakup wraz z dostawą art</w:t>
      </w:r>
      <w:r w:rsidR="00843E27" w:rsidRPr="00B9148E">
        <w:rPr>
          <w:rFonts w:ascii="Times New Roman" w:eastAsia="Verdana" w:hAnsi="Times New Roman" w:cs="Times New Roman"/>
          <w:sz w:val="24"/>
          <w:szCs w:val="24"/>
        </w:rPr>
        <w:t xml:space="preserve">ykułów biurowych </w:t>
      </w:r>
      <w:r w:rsidRPr="00B9148E">
        <w:rPr>
          <w:rFonts w:ascii="Times New Roman" w:eastAsia="Verdana" w:hAnsi="Times New Roman" w:cs="Times New Roman"/>
          <w:sz w:val="24"/>
          <w:szCs w:val="24"/>
        </w:rPr>
        <w:t xml:space="preserve">do Filii </w:t>
      </w:r>
      <w:r w:rsidRPr="00B9148E">
        <w:rPr>
          <w:rFonts w:ascii="Times New Roman" w:eastAsia="Verdana" w:hAnsi="Times New Roman" w:cs="Times New Roman"/>
          <w:sz w:val="24"/>
          <w:szCs w:val="24"/>
        </w:rPr>
        <w:br/>
        <w:t xml:space="preserve">i Oddziałów Lotniczego Pogotowia Ratunkowego, zgodnie ze specyfikacją określoną </w:t>
      </w:r>
      <w:r w:rsidR="00B9148E">
        <w:rPr>
          <w:rFonts w:ascii="Times New Roman" w:eastAsia="Verdana" w:hAnsi="Times New Roman" w:cs="Times New Roman"/>
          <w:sz w:val="24"/>
          <w:szCs w:val="24"/>
        </w:rPr>
        <w:br/>
      </w:r>
      <w:r w:rsidRPr="00B9148E">
        <w:rPr>
          <w:rFonts w:ascii="Times New Roman" w:eastAsia="Verdana" w:hAnsi="Times New Roman" w:cs="Times New Roman"/>
          <w:sz w:val="24"/>
          <w:szCs w:val="24"/>
        </w:rPr>
        <w:t>w formularzu cenowym. Miejsca dostawy artykułów biurowych jak również szczegółowe warunki realizacji  zostały określone we wzorze umowy.</w:t>
      </w:r>
      <w:r w:rsidR="009C7B21" w:rsidRPr="00B9148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B9148E" w:rsidRPr="00B9148E">
        <w:rPr>
          <w:rFonts w:ascii="Times New Roman" w:hAnsi="Times New Roman" w:cs="Times New Roman"/>
          <w:sz w:val="24"/>
          <w:szCs w:val="24"/>
        </w:rPr>
        <w:t>Realizacja dostaw Artykułów odbywać się będzie na podstawie zamówień jednostkowych składanych przez wskazanych użytkowników Zamawiającego za pośrednictwem platformy zakupowej</w:t>
      </w:r>
      <w:r w:rsidR="00B9148E">
        <w:rPr>
          <w:rFonts w:ascii="Times New Roman" w:hAnsi="Times New Roman" w:cs="Times New Roman"/>
          <w:sz w:val="24"/>
          <w:szCs w:val="24"/>
        </w:rPr>
        <w:t>.</w:t>
      </w:r>
    </w:p>
    <w:p w14:paraId="4DEAFE4A" w14:textId="1632DB8F" w:rsidR="00B9148E" w:rsidRDefault="00B9148E" w:rsidP="001375B0">
      <w:pPr>
        <w:spacing w:line="360" w:lineRule="auto"/>
        <w:jc w:val="both"/>
        <w:rPr>
          <w:rFonts w:ascii="Times New Roman" w:eastAsia="Verdana" w:hAnsi="Times New Roman" w:cs="Times New Roman"/>
        </w:rPr>
      </w:pPr>
      <w:r w:rsidRPr="001375B0">
        <w:rPr>
          <w:rFonts w:ascii="Times New Roman" w:hAnsi="Times New Roman" w:cs="Times New Roman"/>
          <w:b/>
          <w:sz w:val="24"/>
          <w:szCs w:val="24"/>
        </w:rPr>
        <w:t>Platforma zakupowa</w:t>
      </w:r>
      <w:r w:rsidRPr="001375B0">
        <w:rPr>
          <w:rFonts w:ascii="Times New Roman" w:hAnsi="Times New Roman" w:cs="Times New Roman"/>
          <w:sz w:val="24"/>
          <w:szCs w:val="24"/>
        </w:rPr>
        <w:t xml:space="preserve"> </w:t>
      </w:r>
      <w:r w:rsidRPr="00137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narzędzie, w formie aplikacji internetowej z wykorzystaniem przeglądarki internetowej </w:t>
      </w:r>
      <w:r w:rsidRPr="001375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umożliwiające </w:t>
      </w:r>
      <w:r w:rsidRPr="00137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dokonywanie zakupów tylko produktów określonych w umowie, z kontem administratora zatwierdzającego zamówienia i kontami </w:t>
      </w:r>
      <w:r w:rsidRPr="001375B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dla użytkowników (min. 25). Platforma musi dawać możliwość: tworzenia statystyk (minimum wg użytkownika i produktu) wraz z możliwością eksportu do danych do Excel, dostępu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37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historii zamówień. </w:t>
      </w:r>
    </w:p>
    <w:p w14:paraId="28B02939" w14:textId="3BB1D6A3" w:rsidR="001120E0" w:rsidRPr="001120E0" w:rsidRDefault="004066A6" w:rsidP="00144C7B">
      <w:pPr>
        <w:pStyle w:val="Nagwek1"/>
        <w:numPr>
          <w:ilvl w:val="0"/>
          <w:numId w:val="16"/>
        </w:numPr>
        <w:spacing w:line="360" w:lineRule="auto"/>
        <w:ind w:left="426" w:hanging="357"/>
      </w:pPr>
      <w:bookmarkStart w:id="5" w:name="_Toc71551901"/>
      <w:r w:rsidRPr="001120E0">
        <w:t>Czas i miejsce realizacji</w:t>
      </w:r>
      <w:bookmarkEnd w:id="5"/>
    </w:p>
    <w:p w14:paraId="6EB4764D" w14:textId="77777777" w:rsidR="00BD1D86" w:rsidRPr="00D567A8" w:rsidRDefault="00F9553A" w:rsidP="00B00FC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Verdana" w:hAnsi="Times New Roman"/>
          <w:sz w:val="24"/>
          <w:szCs w:val="24"/>
        </w:rPr>
      </w:pPr>
      <w:r w:rsidRPr="00D567A8">
        <w:rPr>
          <w:rFonts w:ascii="Times New Roman" w:eastAsia="Verdana" w:hAnsi="Times New Roman"/>
          <w:sz w:val="24"/>
          <w:szCs w:val="24"/>
        </w:rPr>
        <w:t>Umowa zosta</w:t>
      </w:r>
      <w:r w:rsidR="003F0DD4" w:rsidRPr="00D567A8">
        <w:rPr>
          <w:rFonts w:ascii="Times New Roman" w:eastAsia="Verdana" w:hAnsi="Times New Roman"/>
          <w:sz w:val="24"/>
          <w:szCs w:val="24"/>
        </w:rPr>
        <w:t>nie zawarta na czas określony 24</w:t>
      </w:r>
      <w:r w:rsidR="001A3FC2" w:rsidRPr="00D567A8">
        <w:rPr>
          <w:rFonts w:ascii="Times New Roman" w:eastAsia="Verdana" w:hAnsi="Times New Roman"/>
          <w:sz w:val="24"/>
          <w:szCs w:val="24"/>
        </w:rPr>
        <w:t xml:space="preserve"> miesiące</w:t>
      </w:r>
      <w:r w:rsidR="00BD1D86" w:rsidRPr="00D567A8">
        <w:rPr>
          <w:rFonts w:ascii="Times New Roman" w:eastAsia="Verdana" w:hAnsi="Times New Roman"/>
          <w:sz w:val="24"/>
          <w:szCs w:val="24"/>
        </w:rPr>
        <w:t xml:space="preserve"> lub do wyczerpania kwoty określonej w § 3 ust. 1 Umowy, w zależności co nastąpi wcześniej</w:t>
      </w:r>
      <w:r w:rsidRPr="00D567A8">
        <w:rPr>
          <w:rFonts w:ascii="Times New Roman" w:eastAsia="Verdana" w:hAnsi="Times New Roman"/>
          <w:sz w:val="24"/>
          <w:szCs w:val="24"/>
        </w:rPr>
        <w:t xml:space="preserve">. Termin realizacji </w:t>
      </w:r>
      <w:r w:rsidR="00144C7B" w:rsidRPr="00D567A8">
        <w:rPr>
          <w:rFonts w:ascii="Times New Roman" w:eastAsia="Verdana" w:hAnsi="Times New Roman"/>
          <w:sz w:val="24"/>
          <w:szCs w:val="24"/>
        </w:rPr>
        <w:t>jednostkowych</w:t>
      </w:r>
      <w:r w:rsidRPr="00D567A8">
        <w:rPr>
          <w:rFonts w:ascii="Times New Roman" w:eastAsia="Verdana" w:hAnsi="Times New Roman"/>
          <w:sz w:val="24"/>
          <w:szCs w:val="24"/>
        </w:rPr>
        <w:t xml:space="preserve"> zamówień ustala się na okres nie dłuższy niż 8 dni kalendarzowych, liczonych </w:t>
      </w:r>
      <w:r w:rsidR="00BD1D86" w:rsidRPr="00D567A8">
        <w:rPr>
          <w:rFonts w:ascii="Times New Roman" w:eastAsia="Verdana" w:hAnsi="Times New Roman"/>
          <w:sz w:val="24"/>
          <w:szCs w:val="24"/>
        </w:rPr>
        <w:t>od daty zaakceptowania przez administratora złożonego jednostkowego zamówienia</w:t>
      </w:r>
      <w:r w:rsidR="00BD1D86" w:rsidRPr="00D567A8" w:rsidDel="00BD1D86">
        <w:rPr>
          <w:rFonts w:ascii="Times New Roman" w:eastAsia="Verdana" w:hAnsi="Times New Roman"/>
          <w:sz w:val="24"/>
          <w:szCs w:val="24"/>
        </w:rPr>
        <w:t xml:space="preserve"> </w:t>
      </w:r>
    </w:p>
    <w:p w14:paraId="010F8F0E" w14:textId="39A0F3C4" w:rsidR="00CF1C7A" w:rsidRPr="00BD1D86" w:rsidRDefault="004D33AE" w:rsidP="00B00FC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Verdana" w:hAnsi="Times New Roman"/>
        </w:rPr>
      </w:pPr>
      <w:r w:rsidRPr="00D567A8">
        <w:rPr>
          <w:rFonts w:ascii="Times New Roman" w:eastAsia="Verdana" w:hAnsi="Times New Roman"/>
          <w:sz w:val="24"/>
          <w:szCs w:val="24"/>
        </w:rPr>
        <w:t>Miejsca</w:t>
      </w:r>
      <w:r w:rsidR="00CF1C7A" w:rsidRPr="00D567A8">
        <w:rPr>
          <w:rFonts w:ascii="Times New Roman" w:eastAsia="Verdana" w:hAnsi="Times New Roman"/>
          <w:sz w:val="24"/>
          <w:szCs w:val="24"/>
        </w:rPr>
        <w:t xml:space="preserve"> realizacji</w:t>
      </w:r>
      <w:r w:rsidRPr="00BD1D86">
        <w:rPr>
          <w:rFonts w:ascii="Times New Roman" w:eastAsia="Verdana" w:hAnsi="Times New Roman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8194"/>
      </w:tblGrid>
      <w:tr w:rsidR="00CF1C7A" w:rsidRPr="005F1EA8" w14:paraId="1B2C49CE" w14:textId="77777777" w:rsidTr="009C7B21">
        <w:trPr>
          <w:trHeight w:val="600"/>
        </w:trPr>
        <w:tc>
          <w:tcPr>
            <w:tcW w:w="478" w:type="pct"/>
            <w:shd w:val="solid" w:color="5B9BD5" w:fill="FFFFFF"/>
            <w:vAlign w:val="center"/>
          </w:tcPr>
          <w:p w14:paraId="7F50FBA6" w14:textId="77777777" w:rsidR="00CF1C7A" w:rsidRPr="005F1EA8" w:rsidRDefault="00CF1C7A" w:rsidP="005E382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1EA8"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4522" w:type="pct"/>
            <w:shd w:val="solid" w:color="5B9BD5" w:fill="FFFFFF"/>
            <w:vAlign w:val="center"/>
          </w:tcPr>
          <w:p w14:paraId="60D309D0" w14:textId="77777777" w:rsidR="00CF1C7A" w:rsidRPr="005F1EA8" w:rsidRDefault="00CF1C7A" w:rsidP="005E382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1EA8">
              <w:rPr>
                <w:rFonts w:ascii="Times New Roman" w:hAnsi="Times New Roman" w:cs="Times New Roman"/>
                <w:b/>
              </w:rPr>
              <w:t>Adres Lokalizacji</w:t>
            </w:r>
          </w:p>
        </w:tc>
      </w:tr>
      <w:tr w:rsidR="00CF1C7A" w:rsidRPr="005F1EA8" w14:paraId="04ADA5FE" w14:textId="77777777" w:rsidTr="00BD1D86">
        <w:trPr>
          <w:trHeight w:val="680"/>
        </w:trPr>
        <w:tc>
          <w:tcPr>
            <w:tcW w:w="478" w:type="pct"/>
            <w:shd w:val="clear" w:color="auto" w:fill="auto"/>
            <w:noWrap/>
            <w:vAlign w:val="center"/>
          </w:tcPr>
          <w:p w14:paraId="0D182421" w14:textId="77777777" w:rsidR="00CF1C7A" w:rsidRPr="005F1EA8" w:rsidRDefault="00CF1C7A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1E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722EB39E" w14:textId="72591057" w:rsidR="00F9553A" w:rsidRPr="005F1EA8" w:rsidRDefault="00F9553A" w:rsidP="005B2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Oddział w Gdańsku</w:t>
            </w:r>
            <w:r>
              <w:rPr>
                <w:rFonts w:ascii="Times New Roman" w:hAnsi="Times New Roman" w:cs="Times New Roman"/>
              </w:rPr>
              <w:br/>
              <w:t>ul. Szybowcowa 37, 80-298 Gdańsk</w:t>
            </w:r>
          </w:p>
        </w:tc>
      </w:tr>
      <w:tr w:rsidR="00CF1C7A" w:rsidRPr="005F1EA8" w14:paraId="3276FB12" w14:textId="77777777" w:rsidTr="00BD1D86">
        <w:trPr>
          <w:trHeight w:val="680"/>
        </w:trPr>
        <w:tc>
          <w:tcPr>
            <w:tcW w:w="478" w:type="pct"/>
            <w:shd w:val="clear" w:color="auto" w:fill="auto"/>
            <w:noWrap/>
            <w:vAlign w:val="center"/>
          </w:tcPr>
          <w:p w14:paraId="14C5C2D7" w14:textId="77777777" w:rsidR="00CF1C7A" w:rsidRPr="005F1EA8" w:rsidRDefault="00CF1C7A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1E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01D0631D" w14:textId="3D093142" w:rsidR="00CF1C7A" w:rsidRPr="005F1EA8" w:rsidRDefault="00F9553A" w:rsidP="00D97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Filia w Bydgoszczy</w:t>
            </w:r>
            <w:r>
              <w:rPr>
                <w:rFonts w:ascii="Times New Roman" w:hAnsi="Times New Roman" w:cs="Times New Roman"/>
              </w:rPr>
              <w:br/>
              <w:t>ul. Szosa Gdańska 31, 86-031 Bydgoszcz</w:t>
            </w:r>
          </w:p>
        </w:tc>
      </w:tr>
      <w:tr w:rsidR="00CF1C7A" w:rsidRPr="005F1EA8" w14:paraId="122CE577" w14:textId="77777777" w:rsidTr="00BD1D86">
        <w:trPr>
          <w:trHeight w:val="680"/>
        </w:trPr>
        <w:tc>
          <w:tcPr>
            <w:tcW w:w="478" w:type="pct"/>
            <w:shd w:val="clear" w:color="auto" w:fill="auto"/>
            <w:noWrap/>
            <w:vAlign w:val="center"/>
          </w:tcPr>
          <w:p w14:paraId="198AA97A" w14:textId="77777777" w:rsidR="00CF1C7A" w:rsidRPr="005F1EA8" w:rsidRDefault="00CF1C7A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1E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77945FD2" w14:textId="64128413" w:rsidR="00CF1C7A" w:rsidRPr="005F1EA8" w:rsidRDefault="00CF1C7A" w:rsidP="00F9553A">
            <w:pPr>
              <w:rPr>
                <w:rFonts w:ascii="Times New Roman" w:hAnsi="Times New Roman" w:cs="Times New Roman"/>
              </w:rPr>
            </w:pPr>
            <w:r w:rsidRPr="005F1EA8">
              <w:rPr>
                <w:rFonts w:ascii="Times New Roman" w:hAnsi="Times New Roman" w:cs="Times New Roman"/>
              </w:rPr>
              <w:t xml:space="preserve">Filia </w:t>
            </w:r>
            <w:r w:rsidR="00F9553A">
              <w:rPr>
                <w:rFonts w:ascii="Times New Roman" w:hAnsi="Times New Roman" w:cs="Times New Roman"/>
              </w:rPr>
              <w:t>Olsztynie</w:t>
            </w:r>
            <w:r w:rsidR="00F9553A">
              <w:rPr>
                <w:rFonts w:ascii="Times New Roman" w:hAnsi="Times New Roman" w:cs="Times New Roman"/>
              </w:rPr>
              <w:br/>
              <w:t xml:space="preserve">ul. Lotnicza 18, 11-034 </w:t>
            </w:r>
            <w:proofErr w:type="spellStart"/>
            <w:r w:rsidR="00F9553A">
              <w:rPr>
                <w:rFonts w:ascii="Times New Roman" w:hAnsi="Times New Roman" w:cs="Times New Roman"/>
              </w:rPr>
              <w:t>Gryźliny</w:t>
            </w:r>
            <w:proofErr w:type="spellEnd"/>
          </w:p>
        </w:tc>
      </w:tr>
      <w:tr w:rsidR="00F9553A" w:rsidRPr="005F1EA8" w14:paraId="4106CC02" w14:textId="77777777" w:rsidTr="00BD1D86">
        <w:trPr>
          <w:trHeight w:val="680"/>
        </w:trPr>
        <w:tc>
          <w:tcPr>
            <w:tcW w:w="478" w:type="pct"/>
            <w:shd w:val="clear" w:color="auto" w:fill="auto"/>
            <w:noWrap/>
            <w:vAlign w:val="center"/>
          </w:tcPr>
          <w:p w14:paraId="7404746E" w14:textId="77B33E06" w:rsidR="00F9553A" w:rsidRPr="005F1EA8" w:rsidRDefault="00F9553A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69F39778" w14:textId="30E6EAF3" w:rsidR="00F9553A" w:rsidRPr="005F1EA8" w:rsidRDefault="00F9553A" w:rsidP="00F95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Filia w Suwałkach</w:t>
            </w:r>
            <w:r>
              <w:rPr>
                <w:rFonts w:ascii="Times New Roman" w:hAnsi="Times New Roman" w:cs="Times New Roman"/>
              </w:rPr>
              <w:br/>
              <w:t xml:space="preserve">ul. </w:t>
            </w:r>
            <w:proofErr w:type="spellStart"/>
            <w:r>
              <w:rPr>
                <w:rFonts w:ascii="Times New Roman" w:hAnsi="Times New Roman" w:cs="Times New Roman"/>
              </w:rPr>
              <w:t>Wojczyńskiego</w:t>
            </w:r>
            <w:proofErr w:type="spellEnd"/>
            <w:r>
              <w:rPr>
                <w:rFonts w:ascii="Times New Roman" w:hAnsi="Times New Roman" w:cs="Times New Roman"/>
              </w:rPr>
              <w:t xml:space="preserve"> 2A, 16-400 Suwałki</w:t>
            </w:r>
          </w:p>
        </w:tc>
      </w:tr>
      <w:tr w:rsidR="00F9553A" w:rsidRPr="005F1EA8" w14:paraId="3A3CBFCE" w14:textId="77777777" w:rsidTr="00BD1D86">
        <w:trPr>
          <w:trHeight w:val="680"/>
        </w:trPr>
        <w:tc>
          <w:tcPr>
            <w:tcW w:w="478" w:type="pct"/>
            <w:shd w:val="clear" w:color="auto" w:fill="auto"/>
            <w:noWrap/>
            <w:vAlign w:val="center"/>
          </w:tcPr>
          <w:p w14:paraId="688A674F" w14:textId="13787288" w:rsidR="00F9553A" w:rsidRPr="005F1EA8" w:rsidRDefault="00F9553A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20AA243B" w14:textId="4999CD4C" w:rsidR="00F9553A" w:rsidRPr="005F1EA8" w:rsidRDefault="00F9553A" w:rsidP="00D97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Oddział w Krakowie</w:t>
            </w:r>
            <w:r>
              <w:rPr>
                <w:rFonts w:ascii="Times New Roman" w:hAnsi="Times New Roman" w:cs="Times New Roman"/>
              </w:rPr>
              <w:br/>
              <w:t xml:space="preserve">ul. M. </w:t>
            </w:r>
            <w:proofErr w:type="spellStart"/>
            <w:r>
              <w:rPr>
                <w:rFonts w:ascii="Times New Roman" w:hAnsi="Times New Roman" w:cs="Times New Roman"/>
              </w:rPr>
              <w:t>Medweckiego</w:t>
            </w:r>
            <w:proofErr w:type="spellEnd"/>
            <w:r>
              <w:rPr>
                <w:rFonts w:ascii="Times New Roman" w:hAnsi="Times New Roman" w:cs="Times New Roman"/>
              </w:rPr>
              <w:t xml:space="preserve"> 1A, Lotnisko-Balice, 32-083 Balice</w:t>
            </w:r>
          </w:p>
        </w:tc>
      </w:tr>
      <w:tr w:rsidR="00F9553A" w:rsidRPr="005F1EA8" w14:paraId="25C13687" w14:textId="77777777" w:rsidTr="00BD1D86">
        <w:trPr>
          <w:trHeight w:val="680"/>
        </w:trPr>
        <w:tc>
          <w:tcPr>
            <w:tcW w:w="478" w:type="pct"/>
            <w:shd w:val="clear" w:color="auto" w:fill="auto"/>
            <w:noWrap/>
            <w:vAlign w:val="center"/>
          </w:tcPr>
          <w:p w14:paraId="6555262D" w14:textId="2D4E8B7B" w:rsidR="00F9553A" w:rsidRPr="005F1EA8" w:rsidRDefault="00F9553A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0EA68822" w14:textId="547B4B39" w:rsidR="00F9553A" w:rsidRPr="005F1EA8" w:rsidRDefault="00F9553A" w:rsidP="00D97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Filia w Katowicach</w:t>
            </w:r>
            <w:r>
              <w:rPr>
                <w:rFonts w:ascii="Times New Roman" w:hAnsi="Times New Roman" w:cs="Times New Roman"/>
              </w:rPr>
              <w:br/>
              <w:t>ul. Lotnisko 34, 40-271 Katowice</w:t>
            </w:r>
          </w:p>
        </w:tc>
      </w:tr>
      <w:tr w:rsidR="00F9553A" w:rsidRPr="005F1EA8" w14:paraId="2A60E30D" w14:textId="77777777" w:rsidTr="00BD1D86">
        <w:trPr>
          <w:trHeight w:val="680"/>
        </w:trPr>
        <w:tc>
          <w:tcPr>
            <w:tcW w:w="478" w:type="pct"/>
            <w:shd w:val="clear" w:color="auto" w:fill="auto"/>
            <w:noWrap/>
            <w:vAlign w:val="center"/>
          </w:tcPr>
          <w:p w14:paraId="28BC248A" w14:textId="575E3492" w:rsidR="00F9553A" w:rsidRPr="005F1EA8" w:rsidRDefault="00F9553A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54D27F0C" w14:textId="21F23372" w:rsidR="00F9553A" w:rsidRPr="005F1EA8" w:rsidRDefault="00F9553A" w:rsidP="00D97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Filia w Kielcach</w:t>
            </w:r>
            <w:r>
              <w:rPr>
                <w:rFonts w:ascii="Times New Roman" w:hAnsi="Times New Roman" w:cs="Times New Roman"/>
              </w:rPr>
              <w:br/>
              <w:t>ul. Jana Pawła II 9A, Lotnisko-Masłów, 26-001 Masłów</w:t>
            </w:r>
          </w:p>
        </w:tc>
      </w:tr>
      <w:tr w:rsidR="00F9553A" w:rsidRPr="005F1EA8" w14:paraId="02F27B3A" w14:textId="77777777" w:rsidTr="00BD1D86">
        <w:trPr>
          <w:trHeight w:val="680"/>
        </w:trPr>
        <w:tc>
          <w:tcPr>
            <w:tcW w:w="478" w:type="pct"/>
            <w:shd w:val="clear" w:color="auto" w:fill="auto"/>
            <w:noWrap/>
            <w:vAlign w:val="center"/>
          </w:tcPr>
          <w:p w14:paraId="388566FE" w14:textId="273B78E0" w:rsidR="00F9553A" w:rsidRPr="005F1EA8" w:rsidRDefault="00F9553A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70CCFC28" w14:textId="25B16485" w:rsidR="00F9553A" w:rsidRPr="005F1EA8" w:rsidRDefault="00F9553A" w:rsidP="00D97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Filia w Sanoku</w:t>
            </w:r>
            <w:r>
              <w:rPr>
                <w:rFonts w:ascii="Times New Roman" w:hAnsi="Times New Roman" w:cs="Times New Roman"/>
              </w:rPr>
              <w:br/>
              <w:t>ul. Biała Góra, Lotnisko-Sanok, 38-500 Sanok</w:t>
            </w:r>
          </w:p>
        </w:tc>
      </w:tr>
      <w:tr w:rsidR="00F9553A" w:rsidRPr="005F1EA8" w14:paraId="67EF74AA" w14:textId="77777777" w:rsidTr="00BD1D86">
        <w:trPr>
          <w:trHeight w:val="680"/>
        </w:trPr>
        <w:tc>
          <w:tcPr>
            <w:tcW w:w="478" w:type="pct"/>
            <w:shd w:val="clear" w:color="auto" w:fill="auto"/>
            <w:noWrap/>
            <w:vAlign w:val="center"/>
          </w:tcPr>
          <w:p w14:paraId="3A3D8A57" w14:textId="3A446783" w:rsidR="00F9553A" w:rsidRPr="005F1EA8" w:rsidRDefault="00F9553A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65F0F4E2" w14:textId="4210E032" w:rsidR="00F9553A" w:rsidRPr="005F1EA8" w:rsidRDefault="00F9553A" w:rsidP="00D9760F">
            <w:pPr>
              <w:rPr>
                <w:rFonts w:ascii="Times New Roman" w:hAnsi="Times New Roman" w:cs="Times New Roman"/>
              </w:rPr>
            </w:pPr>
            <w:r w:rsidRPr="005F1EA8">
              <w:rPr>
                <w:rFonts w:ascii="Times New Roman" w:hAnsi="Times New Roman" w:cs="Times New Roman"/>
              </w:rPr>
              <w:t>Filia we Wrocławiu</w:t>
            </w:r>
            <w:r>
              <w:rPr>
                <w:rFonts w:ascii="Times New Roman" w:hAnsi="Times New Roman" w:cs="Times New Roman"/>
              </w:rPr>
              <w:br/>
            </w:r>
            <w:r w:rsidRPr="005B2990">
              <w:rPr>
                <w:rFonts w:ascii="Times New Roman" w:hAnsi="Times New Roman" w:cs="Times New Roman"/>
              </w:rPr>
              <w:t xml:space="preserve">Port </w:t>
            </w:r>
            <w:r>
              <w:rPr>
                <w:rFonts w:ascii="Times New Roman" w:hAnsi="Times New Roman" w:cs="Times New Roman"/>
              </w:rPr>
              <w:t>L</w:t>
            </w:r>
            <w:r w:rsidRPr="005B2990">
              <w:rPr>
                <w:rFonts w:ascii="Times New Roman" w:hAnsi="Times New Roman" w:cs="Times New Roman"/>
              </w:rPr>
              <w:t>otniczy Wrocław im. Mikołaja Kopernika</w:t>
            </w:r>
            <w:r w:rsidRPr="005F1EA8">
              <w:rPr>
                <w:rFonts w:ascii="Times New Roman" w:hAnsi="Times New Roman" w:cs="Times New Roman"/>
              </w:rPr>
              <w:br/>
              <w:t>ul. Skarżyskiego 34, 54-530 Wrocław</w:t>
            </w:r>
          </w:p>
        </w:tc>
      </w:tr>
      <w:tr w:rsidR="00F9553A" w:rsidRPr="005F1EA8" w14:paraId="4D9AC55C" w14:textId="77777777" w:rsidTr="00BD1D86">
        <w:trPr>
          <w:trHeight w:val="680"/>
        </w:trPr>
        <w:tc>
          <w:tcPr>
            <w:tcW w:w="478" w:type="pct"/>
            <w:shd w:val="clear" w:color="auto" w:fill="auto"/>
            <w:noWrap/>
            <w:vAlign w:val="center"/>
          </w:tcPr>
          <w:p w14:paraId="210484BD" w14:textId="102EE184" w:rsidR="00F9553A" w:rsidRPr="005F1EA8" w:rsidRDefault="00F9553A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4564F86A" w14:textId="14AF471A" w:rsidR="00F9553A" w:rsidRPr="005F1EA8" w:rsidRDefault="00F9553A" w:rsidP="00D97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Filia w Opolu</w:t>
            </w:r>
            <w:r>
              <w:rPr>
                <w:rFonts w:ascii="Times New Roman" w:hAnsi="Times New Roman" w:cs="Times New Roman"/>
              </w:rPr>
              <w:br/>
              <w:t>ul. Lotniskowa 25, 46-070 Polska Nowa Wieś</w:t>
            </w:r>
          </w:p>
        </w:tc>
      </w:tr>
      <w:tr w:rsidR="00F9553A" w:rsidRPr="005F1EA8" w14:paraId="31E2003A" w14:textId="77777777" w:rsidTr="00BD1D86">
        <w:trPr>
          <w:trHeight w:val="680"/>
        </w:trPr>
        <w:tc>
          <w:tcPr>
            <w:tcW w:w="478" w:type="pct"/>
            <w:shd w:val="clear" w:color="auto" w:fill="auto"/>
            <w:noWrap/>
            <w:vAlign w:val="center"/>
          </w:tcPr>
          <w:p w14:paraId="7D485560" w14:textId="72B5F592" w:rsidR="00F9553A" w:rsidRPr="005F1EA8" w:rsidRDefault="00F9553A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5B003444" w14:textId="6338D81C" w:rsidR="00F9553A" w:rsidRDefault="00F9553A" w:rsidP="00D97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Oddział w Warszawie</w:t>
            </w:r>
            <w:r>
              <w:rPr>
                <w:rFonts w:ascii="Times New Roman" w:hAnsi="Times New Roman" w:cs="Times New Roman"/>
              </w:rPr>
              <w:br/>
              <w:t>Księżycowa 5, 01-934 Warszawa</w:t>
            </w:r>
          </w:p>
        </w:tc>
      </w:tr>
      <w:tr w:rsidR="00F9553A" w:rsidRPr="005F1EA8" w14:paraId="592E46E8" w14:textId="77777777" w:rsidTr="00BD1D86">
        <w:trPr>
          <w:trHeight w:val="680"/>
        </w:trPr>
        <w:tc>
          <w:tcPr>
            <w:tcW w:w="478" w:type="pct"/>
            <w:shd w:val="clear" w:color="auto" w:fill="auto"/>
            <w:noWrap/>
            <w:vAlign w:val="center"/>
          </w:tcPr>
          <w:p w14:paraId="2EFE9491" w14:textId="2932F3DB" w:rsidR="00F9553A" w:rsidRPr="005F1EA8" w:rsidRDefault="00F9553A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779639A4" w14:textId="5C197676" w:rsidR="00F9553A" w:rsidRDefault="00F9553A" w:rsidP="00D97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 Administracyjno-Techniczny – Centrala</w:t>
            </w:r>
            <w:r w:rsidR="00665FFE">
              <w:rPr>
                <w:rFonts w:ascii="Times New Roman" w:hAnsi="Times New Roman" w:cs="Times New Roman"/>
              </w:rPr>
              <w:t xml:space="preserve"> (Administrator)</w:t>
            </w:r>
            <w:r>
              <w:rPr>
                <w:rFonts w:ascii="Times New Roman" w:hAnsi="Times New Roman" w:cs="Times New Roman"/>
              </w:rPr>
              <w:br/>
              <w:t>Księżycowa 5, 01-934 Warszawa</w:t>
            </w:r>
          </w:p>
        </w:tc>
      </w:tr>
      <w:tr w:rsidR="00F9553A" w:rsidRPr="005F1EA8" w14:paraId="5494CD57" w14:textId="77777777" w:rsidTr="00BD1D86">
        <w:trPr>
          <w:trHeight w:val="567"/>
        </w:trPr>
        <w:tc>
          <w:tcPr>
            <w:tcW w:w="478" w:type="pct"/>
            <w:shd w:val="clear" w:color="auto" w:fill="auto"/>
            <w:noWrap/>
            <w:vAlign w:val="center"/>
          </w:tcPr>
          <w:p w14:paraId="0E6195B2" w14:textId="26426960" w:rsidR="00F9553A" w:rsidRDefault="00665FFE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50B89765" w14:textId="28945577" w:rsidR="00665FFE" w:rsidRDefault="00665FFE" w:rsidP="00D97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Segment</w:t>
            </w:r>
            <w:r w:rsidR="00843E27">
              <w:rPr>
                <w:rFonts w:ascii="Times New Roman" w:hAnsi="Times New Roman" w:cs="Times New Roman"/>
              </w:rPr>
              <w:t xml:space="preserve"> w Warszawie</w:t>
            </w:r>
            <w:r>
              <w:rPr>
                <w:rFonts w:ascii="Times New Roman" w:hAnsi="Times New Roman" w:cs="Times New Roman"/>
              </w:rPr>
              <w:br/>
              <w:t>Księżycowa 70/27</w:t>
            </w:r>
            <w:r w:rsidR="00843E27">
              <w:rPr>
                <w:rFonts w:ascii="Times New Roman" w:hAnsi="Times New Roman" w:cs="Times New Roman"/>
              </w:rPr>
              <w:t>, 01-934 Warszawa</w:t>
            </w:r>
          </w:p>
        </w:tc>
      </w:tr>
      <w:tr w:rsidR="00F9553A" w:rsidRPr="005F1EA8" w14:paraId="767DF550" w14:textId="77777777" w:rsidTr="00BD1D86">
        <w:trPr>
          <w:trHeight w:val="567"/>
        </w:trPr>
        <w:tc>
          <w:tcPr>
            <w:tcW w:w="478" w:type="pct"/>
            <w:shd w:val="clear" w:color="auto" w:fill="auto"/>
            <w:noWrap/>
            <w:vAlign w:val="center"/>
          </w:tcPr>
          <w:p w14:paraId="567FC181" w14:textId="449FF809" w:rsidR="00F9553A" w:rsidRDefault="00665FFE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7E2F452E" w14:textId="5B57F418" w:rsidR="00F9553A" w:rsidRDefault="00843E27" w:rsidP="00D97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TOPSOR</w:t>
            </w:r>
            <w:r>
              <w:rPr>
                <w:rFonts w:ascii="Times New Roman" w:hAnsi="Times New Roman" w:cs="Times New Roman"/>
              </w:rPr>
              <w:br/>
              <w:t>Maszewska 19 m.7, 01-925</w:t>
            </w:r>
            <w:r w:rsidR="00F9553A">
              <w:rPr>
                <w:rFonts w:ascii="Times New Roman" w:hAnsi="Times New Roman" w:cs="Times New Roman"/>
              </w:rPr>
              <w:t xml:space="preserve"> Warszawa</w:t>
            </w:r>
          </w:p>
        </w:tc>
      </w:tr>
      <w:tr w:rsidR="00F9553A" w:rsidRPr="005F1EA8" w14:paraId="7975BCE5" w14:textId="77777777" w:rsidTr="00BD1D86">
        <w:trPr>
          <w:trHeight w:val="567"/>
        </w:trPr>
        <w:tc>
          <w:tcPr>
            <w:tcW w:w="478" w:type="pct"/>
            <w:shd w:val="clear" w:color="auto" w:fill="auto"/>
            <w:noWrap/>
            <w:vAlign w:val="center"/>
          </w:tcPr>
          <w:p w14:paraId="6DCB6712" w14:textId="0A8CAB5B" w:rsidR="00F9553A" w:rsidRPr="005F1EA8" w:rsidRDefault="00665FFE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955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2F3E05EA" w14:textId="4C17985B" w:rsidR="00F9553A" w:rsidRPr="005F1EA8" w:rsidRDefault="00843E27" w:rsidP="00D97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KCMRM</w:t>
            </w:r>
            <w:r>
              <w:rPr>
                <w:rFonts w:ascii="Times New Roman" w:hAnsi="Times New Roman" w:cs="Times New Roman"/>
              </w:rPr>
              <w:br/>
              <w:t>Maszewska 20, 01-925 Warszawa</w:t>
            </w:r>
          </w:p>
        </w:tc>
      </w:tr>
      <w:tr w:rsidR="00F9553A" w:rsidRPr="005F1EA8" w14:paraId="7C38D161" w14:textId="77777777" w:rsidTr="00BD1D86">
        <w:trPr>
          <w:trHeight w:val="567"/>
        </w:trPr>
        <w:tc>
          <w:tcPr>
            <w:tcW w:w="478" w:type="pct"/>
            <w:shd w:val="clear" w:color="auto" w:fill="auto"/>
            <w:noWrap/>
            <w:vAlign w:val="center"/>
          </w:tcPr>
          <w:p w14:paraId="4F3FFBDB" w14:textId="24547672" w:rsidR="00F9553A" w:rsidRPr="005F1EA8" w:rsidRDefault="00665FFE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64ADD7B3" w14:textId="2C02417E" w:rsidR="00F9553A" w:rsidRPr="005F1EA8" w:rsidRDefault="00665FFE" w:rsidP="00D97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Filia w Białymstoku</w:t>
            </w:r>
            <w:r>
              <w:rPr>
                <w:rFonts w:ascii="Times New Roman" w:hAnsi="Times New Roman" w:cs="Times New Roman"/>
              </w:rPr>
              <w:br/>
              <w:t>ul. Ciołkowskiego 2, 15-602 Białystok</w:t>
            </w:r>
          </w:p>
        </w:tc>
      </w:tr>
      <w:tr w:rsidR="00665FFE" w:rsidRPr="005F1EA8" w14:paraId="080797E6" w14:textId="77777777" w:rsidTr="00BD1D86">
        <w:trPr>
          <w:trHeight w:val="567"/>
        </w:trPr>
        <w:tc>
          <w:tcPr>
            <w:tcW w:w="478" w:type="pct"/>
            <w:shd w:val="clear" w:color="auto" w:fill="auto"/>
            <w:noWrap/>
            <w:vAlign w:val="center"/>
          </w:tcPr>
          <w:p w14:paraId="6A91114D" w14:textId="1FC9FF67" w:rsidR="00665FFE" w:rsidRDefault="00665FFE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5A519D2C" w14:textId="0526361C" w:rsidR="00665FFE" w:rsidRDefault="00665FFE" w:rsidP="00D97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Filia w Lublinie</w:t>
            </w:r>
            <w:r>
              <w:rPr>
                <w:rFonts w:ascii="Times New Roman" w:hAnsi="Times New Roman" w:cs="Times New Roman"/>
              </w:rPr>
              <w:br/>
              <w:t>Janowice 32A, 21-007 Mełgiew</w:t>
            </w:r>
          </w:p>
        </w:tc>
      </w:tr>
      <w:tr w:rsidR="00665FFE" w:rsidRPr="005F1EA8" w14:paraId="11EAA4CF" w14:textId="77777777" w:rsidTr="00BD1D86">
        <w:trPr>
          <w:trHeight w:val="567"/>
        </w:trPr>
        <w:tc>
          <w:tcPr>
            <w:tcW w:w="478" w:type="pct"/>
            <w:shd w:val="clear" w:color="auto" w:fill="auto"/>
            <w:noWrap/>
            <w:vAlign w:val="center"/>
          </w:tcPr>
          <w:p w14:paraId="262B4CCD" w14:textId="0B4FF407" w:rsidR="00665FFE" w:rsidRDefault="00665FFE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662E1BBA" w14:textId="77B282F0" w:rsidR="00665FFE" w:rsidRDefault="00665FFE" w:rsidP="00D97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Filia w Łodzi</w:t>
            </w:r>
            <w:r>
              <w:rPr>
                <w:rFonts w:ascii="Times New Roman" w:hAnsi="Times New Roman" w:cs="Times New Roman"/>
              </w:rPr>
              <w:br/>
              <w:t>ul. Gen. Maczka 36C, Lotnisko-</w:t>
            </w:r>
            <w:proofErr w:type="spellStart"/>
            <w:r>
              <w:rPr>
                <w:rFonts w:ascii="Times New Roman" w:hAnsi="Times New Roman" w:cs="Times New Roman"/>
              </w:rPr>
              <w:t>Lublinek</w:t>
            </w:r>
            <w:proofErr w:type="spellEnd"/>
            <w:r>
              <w:rPr>
                <w:rFonts w:ascii="Times New Roman" w:hAnsi="Times New Roman" w:cs="Times New Roman"/>
              </w:rPr>
              <w:t>, 94-328 Łódź</w:t>
            </w:r>
          </w:p>
        </w:tc>
      </w:tr>
      <w:tr w:rsidR="00665FFE" w:rsidRPr="005F1EA8" w14:paraId="2DEC2069" w14:textId="77777777" w:rsidTr="00BD1D86">
        <w:trPr>
          <w:trHeight w:val="567"/>
        </w:trPr>
        <w:tc>
          <w:tcPr>
            <w:tcW w:w="478" w:type="pct"/>
            <w:shd w:val="clear" w:color="auto" w:fill="auto"/>
            <w:noWrap/>
            <w:vAlign w:val="center"/>
          </w:tcPr>
          <w:p w14:paraId="5866FCC3" w14:textId="25E34290" w:rsidR="00665FFE" w:rsidRDefault="00665FFE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01FBA4C1" w14:textId="73634302" w:rsidR="00665FFE" w:rsidRDefault="00665FFE" w:rsidP="00D97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Filia w Płocku</w:t>
            </w:r>
            <w:r>
              <w:rPr>
                <w:rFonts w:ascii="Times New Roman" w:hAnsi="Times New Roman" w:cs="Times New Roman"/>
              </w:rPr>
              <w:br/>
              <w:t>ul. Bielska 60, 09-400 Płock</w:t>
            </w:r>
          </w:p>
        </w:tc>
      </w:tr>
      <w:tr w:rsidR="00665FFE" w:rsidRPr="005F1EA8" w14:paraId="706445AE" w14:textId="77777777" w:rsidTr="00BD1D86">
        <w:trPr>
          <w:trHeight w:val="567"/>
        </w:trPr>
        <w:tc>
          <w:tcPr>
            <w:tcW w:w="478" w:type="pct"/>
            <w:shd w:val="clear" w:color="auto" w:fill="auto"/>
            <w:noWrap/>
            <w:vAlign w:val="center"/>
          </w:tcPr>
          <w:p w14:paraId="466FA738" w14:textId="665DC242" w:rsidR="00665FFE" w:rsidRPr="005F1EA8" w:rsidRDefault="00665FFE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446EF971" w14:textId="0E9969EC" w:rsidR="00665FFE" w:rsidRPr="005F1EA8" w:rsidRDefault="00665FFE" w:rsidP="00D97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Filia w Sokołowie Podlaskim</w:t>
            </w:r>
            <w:r>
              <w:rPr>
                <w:rFonts w:ascii="Times New Roman" w:hAnsi="Times New Roman" w:cs="Times New Roman"/>
              </w:rPr>
              <w:br/>
              <w:t>al. 550-lecia 9, 08-300 Sokołów Podlaski</w:t>
            </w:r>
          </w:p>
        </w:tc>
      </w:tr>
      <w:tr w:rsidR="00665FFE" w:rsidRPr="005F1EA8" w14:paraId="03F16F77" w14:textId="77777777" w:rsidTr="00BD1D86">
        <w:trPr>
          <w:trHeight w:val="567"/>
        </w:trPr>
        <w:tc>
          <w:tcPr>
            <w:tcW w:w="478" w:type="pct"/>
            <w:shd w:val="clear" w:color="auto" w:fill="auto"/>
            <w:noWrap/>
            <w:vAlign w:val="center"/>
          </w:tcPr>
          <w:p w14:paraId="7E7F2D53" w14:textId="51A14A18" w:rsidR="00665FFE" w:rsidRPr="005F1EA8" w:rsidRDefault="00665FFE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6FFACF59" w14:textId="18518043" w:rsidR="00665FFE" w:rsidRPr="005F1EA8" w:rsidRDefault="00665FFE" w:rsidP="00D97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Samolotowy Zespół Transportowy w Warszawie</w:t>
            </w:r>
            <w:r>
              <w:rPr>
                <w:rFonts w:ascii="Times New Roman" w:hAnsi="Times New Roman" w:cs="Times New Roman"/>
              </w:rPr>
              <w:br/>
              <w:t>ul. Żwirki i Wigury 1C, 00-909 Warszawa</w:t>
            </w:r>
          </w:p>
        </w:tc>
      </w:tr>
      <w:tr w:rsidR="00CF1C7A" w:rsidRPr="005F1EA8" w14:paraId="2B04E357" w14:textId="77777777" w:rsidTr="00BD1D86">
        <w:trPr>
          <w:trHeight w:val="567"/>
        </w:trPr>
        <w:tc>
          <w:tcPr>
            <w:tcW w:w="478" w:type="pct"/>
            <w:shd w:val="clear" w:color="auto" w:fill="auto"/>
            <w:noWrap/>
            <w:vAlign w:val="center"/>
          </w:tcPr>
          <w:p w14:paraId="5F6BC88A" w14:textId="24523A43" w:rsidR="00CF1C7A" w:rsidRPr="005F1EA8" w:rsidRDefault="00665FFE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44F94CD2" w14:textId="71D7D322" w:rsidR="00CF1C7A" w:rsidRPr="005F1EA8" w:rsidRDefault="00D9760F" w:rsidP="00D9760F">
            <w:pPr>
              <w:rPr>
                <w:rFonts w:ascii="Times New Roman" w:hAnsi="Times New Roman" w:cs="Times New Roman"/>
              </w:rPr>
            </w:pPr>
            <w:r w:rsidRPr="005F1EA8">
              <w:rPr>
                <w:rFonts w:ascii="Times New Roman" w:hAnsi="Times New Roman" w:cs="Times New Roman"/>
              </w:rPr>
              <w:t>Oddział w Szczecinie</w:t>
            </w:r>
            <w:r w:rsidRPr="005F1EA8">
              <w:rPr>
                <w:rFonts w:ascii="Times New Roman" w:hAnsi="Times New Roman" w:cs="Times New Roman"/>
              </w:rPr>
              <w:br/>
            </w:r>
            <w:r w:rsidRPr="00306162">
              <w:rPr>
                <w:rFonts w:ascii="Times New Roman" w:hAnsi="Times New Roman" w:cs="Times New Roman"/>
              </w:rPr>
              <w:t>Lotnisko Szczecin-Goleniów im. NSZZ Solidarność</w:t>
            </w:r>
            <w:r w:rsidR="004F552F">
              <w:rPr>
                <w:rFonts w:ascii="Times New Roman" w:hAnsi="Times New Roman" w:cs="Times New Roman"/>
              </w:rPr>
              <w:t xml:space="preserve">, </w:t>
            </w:r>
            <w:r w:rsidR="004F552F" w:rsidRPr="005F1EA8">
              <w:rPr>
                <w:rFonts w:ascii="Times New Roman" w:hAnsi="Times New Roman" w:cs="Times New Roman"/>
              </w:rPr>
              <w:t>72-100 Goleniów</w:t>
            </w:r>
          </w:p>
        </w:tc>
      </w:tr>
      <w:tr w:rsidR="00CF1C7A" w:rsidRPr="005F1EA8" w14:paraId="7D958D1E" w14:textId="77777777" w:rsidTr="00BD1D86">
        <w:trPr>
          <w:trHeight w:val="567"/>
        </w:trPr>
        <w:tc>
          <w:tcPr>
            <w:tcW w:w="478" w:type="pct"/>
            <w:shd w:val="clear" w:color="auto" w:fill="auto"/>
            <w:noWrap/>
            <w:vAlign w:val="center"/>
          </w:tcPr>
          <w:p w14:paraId="75924C48" w14:textId="1B1A1C4B" w:rsidR="00CF1C7A" w:rsidRPr="005F1EA8" w:rsidRDefault="00665FFE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08855188" w14:textId="3B4823AD" w:rsidR="00CF1C7A" w:rsidRPr="005F1EA8" w:rsidRDefault="00665FFE" w:rsidP="005E38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Filia w Poznaniu</w:t>
            </w:r>
            <w:r>
              <w:rPr>
                <w:rFonts w:ascii="Times New Roman" w:hAnsi="Times New Roman" w:cs="Times New Roman"/>
              </w:rPr>
              <w:br/>
              <w:t>ul. Bukowska 283, Lotnisko Ławica, 60-189 Poznań</w:t>
            </w:r>
          </w:p>
        </w:tc>
      </w:tr>
      <w:tr w:rsidR="00CF1C7A" w:rsidRPr="005F1EA8" w14:paraId="0E26576E" w14:textId="77777777" w:rsidTr="00BD1D86">
        <w:trPr>
          <w:trHeight w:val="567"/>
        </w:trPr>
        <w:tc>
          <w:tcPr>
            <w:tcW w:w="478" w:type="pct"/>
            <w:shd w:val="clear" w:color="auto" w:fill="auto"/>
            <w:noWrap/>
            <w:vAlign w:val="center"/>
          </w:tcPr>
          <w:p w14:paraId="6D53B95F" w14:textId="2B8AF99F" w:rsidR="00CF1C7A" w:rsidRPr="005F1EA8" w:rsidRDefault="00665FFE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2B8E5381" w14:textId="58FB7E5B" w:rsidR="00CF1C7A" w:rsidRPr="005F1EA8" w:rsidRDefault="00CF1C7A" w:rsidP="00D97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EA8">
              <w:rPr>
                <w:rFonts w:ascii="Times New Roman" w:hAnsi="Times New Roman" w:cs="Times New Roman"/>
              </w:rPr>
              <w:t>Filia w</w:t>
            </w:r>
            <w:r w:rsidR="00D9760F">
              <w:rPr>
                <w:rFonts w:ascii="Times New Roman" w:hAnsi="Times New Roman" w:cs="Times New Roman"/>
              </w:rPr>
              <w:t xml:space="preserve"> Zielonej Górze</w:t>
            </w:r>
            <w:r w:rsidR="00BD7F3A">
              <w:rPr>
                <w:rFonts w:ascii="Times New Roman" w:hAnsi="Times New Roman" w:cs="Times New Roman"/>
              </w:rPr>
              <w:br/>
            </w:r>
            <w:r w:rsidR="00D9760F">
              <w:rPr>
                <w:rFonts w:ascii="Times New Roman" w:hAnsi="Times New Roman" w:cs="Times New Roman"/>
              </w:rPr>
              <w:t>Przylep-Skokowa 17, 66-015 Zielona Góra</w:t>
            </w:r>
          </w:p>
        </w:tc>
      </w:tr>
      <w:tr w:rsidR="00CF1C7A" w:rsidRPr="005F1EA8" w14:paraId="230F0C24" w14:textId="77777777" w:rsidTr="00BD1D86">
        <w:trPr>
          <w:trHeight w:val="567"/>
        </w:trPr>
        <w:tc>
          <w:tcPr>
            <w:tcW w:w="478" w:type="pct"/>
            <w:shd w:val="clear" w:color="auto" w:fill="auto"/>
            <w:noWrap/>
            <w:vAlign w:val="center"/>
          </w:tcPr>
          <w:p w14:paraId="6FF4C916" w14:textId="69F5F0F0" w:rsidR="00CF1C7A" w:rsidRPr="005F1EA8" w:rsidRDefault="00665FFE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6F18BCC7" w14:textId="488BF5E5" w:rsidR="00CF1C7A" w:rsidRPr="005F1EA8" w:rsidRDefault="00665FFE" w:rsidP="005B29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Filia w Gorzowie Wielkopolskim</w:t>
            </w:r>
            <w:r>
              <w:rPr>
                <w:rFonts w:ascii="Times New Roman" w:hAnsi="Times New Roman" w:cs="Times New Roman"/>
              </w:rPr>
              <w:br/>
              <w:t>ul. Dekerta 4, 66-400 Gorzów Wielkopolski</w:t>
            </w:r>
          </w:p>
        </w:tc>
      </w:tr>
      <w:tr w:rsidR="00982FB6" w:rsidRPr="005F1EA8" w14:paraId="6141DB32" w14:textId="77777777" w:rsidTr="00BD1D86">
        <w:trPr>
          <w:trHeight w:val="567"/>
        </w:trPr>
        <w:tc>
          <w:tcPr>
            <w:tcW w:w="478" w:type="pct"/>
            <w:shd w:val="clear" w:color="auto" w:fill="auto"/>
            <w:noWrap/>
            <w:vAlign w:val="center"/>
          </w:tcPr>
          <w:p w14:paraId="0BBE6112" w14:textId="27BA9A17" w:rsidR="00982FB6" w:rsidRPr="005F1EA8" w:rsidRDefault="00665FFE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219EB992" w14:textId="4344BBF2" w:rsidR="00982FB6" w:rsidRDefault="00665FFE" w:rsidP="005B29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Filia w Ostrowie Wielkopolskim</w:t>
            </w:r>
            <w:r>
              <w:rPr>
                <w:rFonts w:ascii="Times New Roman" w:hAnsi="Times New Roman" w:cs="Times New Roman"/>
              </w:rPr>
              <w:br/>
              <w:t>Michałków 1A, 63-410 Ostrów Wielkopolski</w:t>
            </w:r>
          </w:p>
        </w:tc>
      </w:tr>
      <w:tr w:rsidR="00665FFE" w:rsidRPr="005F1EA8" w14:paraId="35E3DBDF" w14:textId="77777777" w:rsidTr="00BD1D86">
        <w:trPr>
          <w:trHeight w:val="567"/>
        </w:trPr>
        <w:tc>
          <w:tcPr>
            <w:tcW w:w="478" w:type="pct"/>
            <w:shd w:val="clear" w:color="auto" w:fill="auto"/>
            <w:noWrap/>
            <w:vAlign w:val="center"/>
          </w:tcPr>
          <w:p w14:paraId="6CFB3ECA" w14:textId="327CBC3D" w:rsidR="00665FFE" w:rsidRDefault="00665FFE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7DA4C9EF" w14:textId="31B364B3" w:rsidR="00665FFE" w:rsidRDefault="00665FFE" w:rsidP="005B29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Baza Sezonowa w Koszalinie</w:t>
            </w:r>
            <w:r>
              <w:rPr>
                <w:rFonts w:ascii="Times New Roman" w:hAnsi="Times New Roman" w:cs="Times New Roman"/>
              </w:rPr>
              <w:br/>
              <w:t>Lotnisko Zegrze Pomorskie, 76-042 Rosnowo</w:t>
            </w:r>
          </w:p>
        </w:tc>
      </w:tr>
      <w:tr w:rsidR="00665FFE" w:rsidRPr="005F1EA8" w14:paraId="2A1BE3E1" w14:textId="77777777" w:rsidTr="00BD1D86">
        <w:trPr>
          <w:trHeight w:val="567"/>
        </w:trPr>
        <w:tc>
          <w:tcPr>
            <w:tcW w:w="478" w:type="pct"/>
            <w:shd w:val="clear" w:color="auto" w:fill="auto"/>
            <w:noWrap/>
            <w:vAlign w:val="center"/>
          </w:tcPr>
          <w:p w14:paraId="5A323CB9" w14:textId="1C286ECF" w:rsidR="00665FFE" w:rsidRDefault="00665FFE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54505D66" w14:textId="2B3BB5D3" w:rsidR="00665FFE" w:rsidRDefault="00665FFE" w:rsidP="005B29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Stacja Obsługi Technicznej</w:t>
            </w:r>
            <w:r w:rsidR="00EE4AE6">
              <w:rPr>
                <w:rFonts w:ascii="Times New Roman" w:hAnsi="Times New Roman" w:cs="Times New Roman"/>
              </w:rPr>
              <w:t xml:space="preserve"> w Warszawie</w:t>
            </w:r>
            <w:r>
              <w:rPr>
                <w:rFonts w:ascii="Times New Roman" w:hAnsi="Times New Roman" w:cs="Times New Roman"/>
              </w:rPr>
              <w:br/>
              <w:t>Księżycowa 5, 01-934 Warszawa</w:t>
            </w:r>
          </w:p>
        </w:tc>
      </w:tr>
      <w:tr w:rsidR="00EE4AE6" w:rsidRPr="005F1EA8" w14:paraId="5256421D" w14:textId="77777777" w:rsidTr="00BD1D86">
        <w:trPr>
          <w:trHeight w:val="567"/>
        </w:trPr>
        <w:tc>
          <w:tcPr>
            <w:tcW w:w="478" w:type="pct"/>
            <w:shd w:val="clear" w:color="auto" w:fill="auto"/>
            <w:noWrap/>
            <w:vAlign w:val="center"/>
          </w:tcPr>
          <w:p w14:paraId="646A2212" w14:textId="488408B5" w:rsidR="00EE4AE6" w:rsidRDefault="00EE4AE6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46D4CB94" w14:textId="6EA52274" w:rsidR="00EE4AE6" w:rsidRDefault="00EE4AE6" w:rsidP="005B29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Stacja Obsługi Technicznej w Szczecinie</w:t>
            </w:r>
          </w:p>
          <w:p w14:paraId="56A9FCDB" w14:textId="0DEE3182" w:rsidR="00EE4AE6" w:rsidRDefault="00EE4AE6" w:rsidP="005B2990">
            <w:pPr>
              <w:spacing w:after="0"/>
              <w:rPr>
                <w:rFonts w:ascii="Times New Roman" w:hAnsi="Times New Roman" w:cs="Times New Roman"/>
              </w:rPr>
            </w:pPr>
            <w:r w:rsidRPr="00306162">
              <w:rPr>
                <w:rFonts w:ascii="Times New Roman" w:hAnsi="Times New Roman" w:cs="Times New Roman"/>
              </w:rPr>
              <w:t>Lotnisko Szczecin-Goleniów im. NSZZ Solidarność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F1EA8">
              <w:rPr>
                <w:rFonts w:ascii="Times New Roman" w:hAnsi="Times New Roman" w:cs="Times New Roman"/>
              </w:rPr>
              <w:t>72-100 Goleniów</w:t>
            </w:r>
          </w:p>
        </w:tc>
      </w:tr>
      <w:tr w:rsidR="00EE4AE6" w:rsidRPr="005F1EA8" w14:paraId="002D2E2D" w14:textId="77777777" w:rsidTr="00BD1D86">
        <w:trPr>
          <w:trHeight w:val="567"/>
        </w:trPr>
        <w:tc>
          <w:tcPr>
            <w:tcW w:w="478" w:type="pct"/>
            <w:shd w:val="clear" w:color="auto" w:fill="auto"/>
            <w:noWrap/>
            <w:vAlign w:val="center"/>
          </w:tcPr>
          <w:p w14:paraId="370634CC" w14:textId="417CBFD1" w:rsidR="00EE4AE6" w:rsidRDefault="00EE4AE6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4E98AF10" w14:textId="77777777" w:rsidR="00EE4AE6" w:rsidRDefault="00EE4AE6" w:rsidP="005B29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Stacja Obsługi Technicznej Warszawa Okęcie</w:t>
            </w:r>
          </w:p>
          <w:p w14:paraId="04245067" w14:textId="4C1738B8" w:rsidR="00EE4AE6" w:rsidRDefault="00EE4AE6" w:rsidP="005B29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Żwirki i Wigury 1C, 00-909 Warszawa</w:t>
            </w:r>
          </w:p>
        </w:tc>
      </w:tr>
      <w:tr w:rsidR="00EE4AE6" w:rsidRPr="005F1EA8" w14:paraId="59790C7E" w14:textId="77777777" w:rsidTr="00BD1D86">
        <w:trPr>
          <w:trHeight w:val="567"/>
        </w:trPr>
        <w:tc>
          <w:tcPr>
            <w:tcW w:w="478" w:type="pct"/>
            <w:shd w:val="clear" w:color="auto" w:fill="auto"/>
            <w:noWrap/>
            <w:vAlign w:val="center"/>
          </w:tcPr>
          <w:p w14:paraId="7F8F8228" w14:textId="27EB2E84" w:rsidR="00EE4AE6" w:rsidRDefault="00EE4AE6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77F05799" w14:textId="77777777" w:rsidR="00EE4AE6" w:rsidRDefault="00EE4AE6" w:rsidP="005B29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Ośrodek Szkolenia Lotniczego</w:t>
            </w:r>
          </w:p>
          <w:p w14:paraId="3F812BC5" w14:textId="77E11EE9" w:rsidR="00EE4AE6" w:rsidRDefault="00EE4AE6" w:rsidP="005B29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Księżycowa 5, 01-934 Warszawa</w:t>
            </w:r>
          </w:p>
        </w:tc>
      </w:tr>
      <w:tr w:rsidR="001A562D" w:rsidRPr="005F1EA8" w14:paraId="0BDDC654" w14:textId="77777777" w:rsidTr="00BD1D86">
        <w:trPr>
          <w:trHeight w:val="567"/>
        </w:trPr>
        <w:tc>
          <w:tcPr>
            <w:tcW w:w="478" w:type="pct"/>
            <w:shd w:val="clear" w:color="auto" w:fill="auto"/>
            <w:noWrap/>
            <w:vAlign w:val="center"/>
          </w:tcPr>
          <w:p w14:paraId="2D47687F" w14:textId="50A936A2" w:rsidR="001A562D" w:rsidRDefault="001A562D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4BD18037" w14:textId="77777777" w:rsidR="001A562D" w:rsidRDefault="001A562D" w:rsidP="005B29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Organizacja Obsługowa</w:t>
            </w:r>
          </w:p>
          <w:p w14:paraId="27809B97" w14:textId="5D0854C3" w:rsidR="001A562D" w:rsidRDefault="001A562D" w:rsidP="005B29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Księżycowa 5, 01-934 Warszawa</w:t>
            </w:r>
          </w:p>
        </w:tc>
      </w:tr>
      <w:tr w:rsidR="00665FFE" w:rsidRPr="005F1EA8" w14:paraId="7606A3B1" w14:textId="77777777" w:rsidTr="00BD1D86">
        <w:trPr>
          <w:trHeight w:val="567"/>
        </w:trPr>
        <w:tc>
          <w:tcPr>
            <w:tcW w:w="478" w:type="pct"/>
            <w:shd w:val="clear" w:color="auto" w:fill="auto"/>
            <w:noWrap/>
            <w:vAlign w:val="center"/>
          </w:tcPr>
          <w:p w14:paraId="25514C48" w14:textId="4203034A" w:rsidR="00665FFE" w:rsidRDefault="001A562D" w:rsidP="005E3826">
            <w:pPr>
              <w:pStyle w:val="DomylneA"/>
              <w:widowControl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665F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3AE81F54" w14:textId="1FB8CC0E" w:rsidR="00665FFE" w:rsidRDefault="00665FFE" w:rsidP="005B29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ATO</w:t>
            </w:r>
            <w:r>
              <w:rPr>
                <w:rFonts w:ascii="Times New Roman" w:hAnsi="Times New Roman" w:cs="Times New Roman"/>
              </w:rPr>
              <w:br/>
              <w:t>Księżycowa 5, Hangar nr 5, 01-934 Warszawa</w:t>
            </w:r>
          </w:p>
        </w:tc>
      </w:tr>
    </w:tbl>
    <w:p w14:paraId="2F07C184" w14:textId="77777777" w:rsidR="00B9148E" w:rsidRPr="00B9148E" w:rsidRDefault="00B9148E" w:rsidP="00B9148E">
      <w:pPr>
        <w:rPr>
          <w:lang w:eastAsia="pl-PL"/>
        </w:rPr>
      </w:pPr>
      <w:bookmarkStart w:id="6" w:name="_Toc71551902"/>
    </w:p>
    <w:p w14:paraId="79D5E750" w14:textId="33EDC516" w:rsidR="001375B0" w:rsidRPr="001375B0" w:rsidRDefault="00CF1C7A" w:rsidP="00144C7B">
      <w:pPr>
        <w:pStyle w:val="Nagwek1"/>
        <w:numPr>
          <w:ilvl w:val="0"/>
          <w:numId w:val="16"/>
        </w:numPr>
        <w:spacing w:line="360" w:lineRule="auto"/>
        <w:ind w:left="426" w:hanging="357"/>
        <w:rPr>
          <w:rFonts w:eastAsia="Verdana"/>
        </w:rPr>
      </w:pPr>
      <w:r w:rsidRPr="001120E0">
        <w:rPr>
          <w:rFonts w:eastAsia="Verdana"/>
        </w:rPr>
        <w:t>Szczegółowe wymagania zakresu zamówienia</w:t>
      </w:r>
      <w:bookmarkEnd w:id="6"/>
    </w:p>
    <w:p w14:paraId="188FCBD8" w14:textId="748CB91E" w:rsidR="001375B0" w:rsidRPr="00144C7B" w:rsidRDefault="001375B0" w:rsidP="00144C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4C7B">
        <w:rPr>
          <w:rFonts w:ascii="Times New Roman" w:hAnsi="Times New Roman"/>
          <w:sz w:val="24"/>
          <w:szCs w:val="24"/>
        </w:rPr>
        <w:t>Kryteria oceny ofert:</w:t>
      </w:r>
    </w:p>
    <w:p w14:paraId="5F8BCEEB" w14:textId="47FA8F96" w:rsidR="001375B0" w:rsidRPr="00144C7B" w:rsidRDefault="001375B0" w:rsidP="00144C7B">
      <w:pPr>
        <w:pStyle w:val="Akapitzlist"/>
        <w:widowControl w:val="0"/>
        <w:numPr>
          <w:ilvl w:val="0"/>
          <w:numId w:val="18"/>
        </w:numPr>
        <w:tabs>
          <w:tab w:val="left" w:pos="226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44C7B">
        <w:rPr>
          <w:rFonts w:ascii="Times New Roman" w:hAnsi="Times New Roman"/>
          <w:sz w:val="24"/>
          <w:szCs w:val="24"/>
        </w:rPr>
        <w:t xml:space="preserve">Cena </w:t>
      </w:r>
      <w:r w:rsidR="00B9148E">
        <w:rPr>
          <w:rFonts w:ascii="Times New Roman" w:hAnsi="Times New Roman"/>
          <w:sz w:val="24"/>
          <w:szCs w:val="24"/>
        </w:rPr>
        <w:t>100</w:t>
      </w:r>
      <w:r w:rsidRPr="00144C7B">
        <w:rPr>
          <w:rFonts w:ascii="Times New Roman" w:hAnsi="Times New Roman"/>
          <w:sz w:val="24"/>
          <w:szCs w:val="24"/>
        </w:rPr>
        <w:t>%, według wzoru:</w:t>
      </w:r>
    </w:p>
    <w:p w14:paraId="118E0915" w14:textId="77777777" w:rsidR="001375B0" w:rsidRPr="001375B0" w:rsidRDefault="001375B0" w:rsidP="001375B0">
      <w:pPr>
        <w:tabs>
          <w:tab w:val="left" w:pos="1287"/>
        </w:tabs>
        <w:suppressAutoHyphens/>
        <w:ind w:left="960"/>
        <w:rPr>
          <w:rFonts w:ascii="Times New Roman" w:hAnsi="Times New Roman" w:cs="Times New Roman"/>
          <w:sz w:val="24"/>
          <w:szCs w:val="24"/>
        </w:rPr>
      </w:pPr>
      <w:r w:rsidRPr="001375B0">
        <w:rPr>
          <w:rFonts w:ascii="Times New Roman" w:hAnsi="Times New Roman" w:cs="Times New Roman"/>
          <w:position w:val="-24"/>
          <w:sz w:val="24"/>
          <w:szCs w:val="24"/>
        </w:rPr>
        <w:object w:dxaOrig="1460" w:dyaOrig="620" w14:anchorId="1EAAC6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85pt;height:37.45pt" o:ole="">
            <v:imagedata r:id="rId7" o:title=""/>
          </v:shape>
          <o:OLEObject Type="Embed" ProgID="Equation.3" ShapeID="_x0000_i1025" DrawAspect="Content" ObjectID="_1686479533" r:id="rId8"/>
        </w:object>
      </w:r>
    </w:p>
    <w:p w14:paraId="10FF19D6" w14:textId="77777777" w:rsidR="001375B0" w:rsidRPr="001375B0" w:rsidRDefault="001375B0" w:rsidP="001375B0">
      <w:pPr>
        <w:spacing w:line="240" w:lineRule="exact"/>
        <w:ind w:left="958"/>
        <w:rPr>
          <w:rFonts w:ascii="Times New Roman" w:hAnsi="Times New Roman" w:cs="Times New Roman"/>
          <w:i/>
          <w:sz w:val="24"/>
          <w:szCs w:val="24"/>
        </w:rPr>
      </w:pPr>
      <w:r w:rsidRPr="001375B0">
        <w:rPr>
          <w:rFonts w:ascii="Times New Roman" w:hAnsi="Times New Roman" w:cs="Times New Roman"/>
          <w:i/>
          <w:sz w:val="24"/>
          <w:szCs w:val="24"/>
        </w:rPr>
        <w:t>gdzie: C – liczba punktów przyznanych Wykonawcy w kryterium Cena brutto oferty</w:t>
      </w:r>
    </w:p>
    <w:p w14:paraId="258EEADB" w14:textId="77777777" w:rsidR="001375B0" w:rsidRPr="001375B0" w:rsidRDefault="001375B0" w:rsidP="001375B0">
      <w:pPr>
        <w:spacing w:line="240" w:lineRule="exact"/>
        <w:ind w:left="95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375B0">
        <w:rPr>
          <w:rFonts w:ascii="Times New Roman" w:hAnsi="Times New Roman" w:cs="Times New Roman"/>
          <w:i/>
          <w:sz w:val="24"/>
          <w:szCs w:val="24"/>
        </w:rPr>
        <w:t>Cmin</w:t>
      </w:r>
      <w:proofErr w:type="spellEnd"/>
      <w:r w:rsidRPr="001375B0">
        <w:rPr>
          <w:rFonts w:ascii="Times New Roman" w:hAnsi="Times New Roman" w:cs="Times New Roman"/>
          <w:i/>
          <w:sz w:val="24"/>
          <w:szCs w:val="24"/>
        </w:rPr>
        <w:t xml:space="preserve"> – najniższa zaoferowana Cena brutto oferty</w:t>
      </w:r>
    </w:p>
    <w:p w14:paraId="76D48B4D" w14:textId="77777777" w:rsidR="001375B0" w:rsidRPr="001375B0" w:rsidRDefault="001375B0" w:rsidP="001375B0">
      <w:pPr>
        <w:spacing w:line="240" w:lineRule="exact"/>
        <w:ind w:left="95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375B0">
        <w:rPr>
          <w:rFonts w:ascii="Times New Roman" w:hAnsi="Times New Roman" w:cs="Times New Roman"/>
          <w:i/>
          <w:sz w:val="24"/>
          <w:szCs w:val="24"/>
        </w:rPr>
        <w:t>Cob</w:t>
      </w:r>
      <w:proofErr w:type="spellEnd"/>
      <w:r w:rsidRPr="001375B0">
        <w:rPr>
          <w:rFonts w:ascii="Times New Roman" w:hAnsi="Times New Roman" w:cs="Times New Roman"/>
          <w:i/>
          <w:sz w:val="24"/>
          <w:szCs w:val="24"/>
        </w:rPr>
        <w:t xml:space="preserve"> – Cena brutto oferty zaoferowana w badanej ofercie</w:t>
      </w:r>
    </w:p>
    <w:p w14:paraId="52F10E92" w14:textId="77777777" w:rsidR="001375B0" w:rsidRPr="001375B0" w:rsidRDefault="001375B0" w:rsidP="001375B0">
      <w:pPr>
        <w:spacing w:line="240" w:lineRule="exact"/>
        <w:ind w:left="958"/>
        <w:rPr>
          <w:rFonts w:ascii="Times New Roman" w:hAnsi="Times New Roman" w:cs="Times New Roman"/>
          <w:i/>
          <w:sz w:val="24"/>
          <w:szCs w:val="24"/>
        </w:rPr>
      </w:pPr>
      <w:r w:rsidRPr="001375B0">
        <w:rPr>
          <w:rFonts w:ascii="Times New Roman" w:hAnsi="Times New Roman" w:cs="Times New Roman"/>
          <w:i/>
          <w:sz w:val="24"/>
          <w:szCs w:val="24"/>
        </w:rPr>
        <w:t xml:space="preserve">R – ranga </w:t>
      </w:r>
    </w:p>
    <w:p w14:paraId="263EA235" w14:textId="467126D3" w:rsidR="001375B0" w:rsidRPr="001375B0" w:rsidRDefault="001375B0" w:rsidP="001375B0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B0">
        <w:rPr>
          <w:rFonts w:ascii="Times New Roman" w:hAnsi="Times New Roman" w:cs="Times New Roman"/>
          <w:b/>
          <w:sz w:val="24"/>
          <w:szCs w:val="24"/>
        </w:rPr>
        <w:t>Cena</w:t>
      </w:r>
      <w:r w:rsidRPr="001375B0">
        <w:rPr>
          <w:rFonts w:ascii="Times New Roman" w:hAnsi="Times New Roman" w:cs="Times New Roman"/>
          <w:sz w:val="24"/>
          <w:szCs w:val="24"/>
        </w:rPr>
        <w:t xml:space="preserve"> oferty musi zawierać wszelkie koszty niezbędne do zrealizowania zamówienia. Cena musi być skalkulowana w sposób jednoznaczny i powinna zawierać wszelkie koszty związane z realizacją przedmiotu zamówienia, ze szczególnym uwzględnieniem warunków realizacji przedmiotu zamówienia.</w:t>
      </w:r>
    </w:p>
    <w:p w14:paraId="5CE4183F" w14:textId="23F8952C" w:rsidR="001375B0" w:rsidRPr="00AC77DA" w:rsidRDefault="006F1948" w:rsidP="00AC77DA">
      <w:pPr>
        <w:pStyle w:val="Nagwek1"/>
        <w:numPr>
          <w:ilvl w:val="0"/>
          <w:numId w:val="16"/>
        </w:numPr>
        <w:spacing w:line="360" w:lineRule="auto"/>
        <w:ind w:left="426" w:hanging="357"/>
        <w:rPr>
          <w:rFonts w:eastAsia="Verdana"/>
        </w:rPr>
      </w:pPr>
      <w:bookmarkStart w:id="7" w:name="_Toc71551903"/>
      <w:r>
        <w:rPr>
          <w:rFonts w:eastAsia="Verdana"/>
        </w:rPr>
        <w:t>Warunki stawiane W</w:t>
      </w:r>
      <w:r w:rsidR="001375B0" w:rsidRPr="001375B0">
        <w:rPr>
          <w:rFonts w:eastAsia="Verdana"/>
        </w:rPr>
        <w:t>ykonawcom</w:t>
      </w:r>
      <w:bookmarkEnd w:id="7"/>
    </w:p>
    <w:p w14:paraId="3582FE88" w14:textId="37EC69C5" w:rsidR="001375B0" w:rsidRPr="001375B0" w:rsidRDefault="001375B0" w:rsidP="001375B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5B0">
        <w:rPr>
          <w:rFonts w:ascii="Times New Roman" w:hAnsi="Times New Roman" w:cs="Times New Roman"/>
          <w:sz w:val="24"/>
          <w:szCs w:val="24"/>
        </w:rPr>
        <w:t xml:space="preserve">Zamawiający wymaga, aby Wykonawca posiadał doświadczenie w wykonaniu przedmiotu zamówienia tj. w okresie ostatnich trzech lat przed upływem terminu składania ofert, </w:t>
      </w:r>
      <w:r>
        <w:rPr>
          <w:rFonts w:ascii="Times New Roman" w:hAnsi="Times New Roman" w:cs="Times New Roman"/>
          <w:sz w:val="24"/>
          <w:szCs w:val="24"/>
        </w:rPr>
        <w:br/>
      </w:r>
      <w:r w:rsidRPr="001375B0">
        <w:rPr>
          <w:rFonts w:ascii="Times New Roman" w:hAnsi="Times New Roman" w:cs="Times New Roman"/>
          <w:sz w:val="24"/>
          <w:szCs w:val="24"/>
        </w:rPr>
        <w:t>a jeżeli okres prowadzenia działalności jest krótszy w tym okresie, wykonał co najmniej</w:t>
      </w:r>
      <w:r w:rsidRPr="001375B0">
        <w:rPr>
          <w:rFonts w:ascii="Times New Roman" w:hAnsi="Times New Roman" w:cs="Times New Roman"/>
          <w:sz w:val="24"/>
          <w:szCs w:val="24"/>
        </w:rPr>
        <w:br/>
        <w:t xml:space="preserve">3 (trzy) </w:t>
      </w:r>
      <w:r w:rsidRPr="001375B0">
        <w:rPr>
          <w:rFonts w:ascii="Times New Roman" w:hAnsi="Times New Roman" w:cs="Times New Roman"/>
          <w:sz w:val="24"/>
          <w:szCs w:val="24"/>
          <w:u w:val="single"/>
        </w:rPr>
        <w:t>dostawy*</w:t>
      </w:r>
      <w:r w:rsidRPr="001375B0">
        <w:rPr>
          <w:rFonts w:ascii="Times New Roman" w:hAnsi="Times New Roman" w:cs="Times New Roman"/>
          <w:sz w:val="24"/>
          <w:szCs w:val="24"/>
        </w:rPr>
        <w:t xml:space="preserve"> polegające na dostawie środków czystości, o wartości każdej z tych dostaw </w:t>
      </w:r>
      <w:r w:rsidRPr="001375B0">
        <w:rPr>
          <w:rFonts w:ascii="Times New Roman" w:hAnsi="Times New Roman" w:cs="Times New Roman"/>
          <w:sz w:val="24"/>
          <w:szCs w:val="24"/>
        </w:rPr>
        <w:br/>
        <w:t xml:space="preserve">nie mniejszej niż 100 000,00 zł brutto. W związku z powyższym Wykonawca winien wraz </w:t>
      </w:r>
      <w:r w:rsidRPr="001375B0">
        <w:rPr>
          <w:rFonts w:ascii="Times New Roman" w:hAnsi="Times New Roman" w:cs="Times New Roman"/>
          <w:sz w:val="24"/>
          <w:szCs w:val="24"/>
        </w:rPr>
        <w:br/>
        <w:t>z ofertą złożyć wykaz wykonanych dostaw, zgodnie z załącznikiem nr 4 do Zapytania.</w:t>
      </w:r>
    </w:p>
    <w:p w14:paraId="6AFBE31B" w14:textId="2A79BCEA" w:rsidR="001375B0" w:rsidRPr="000A46FD" w:rsidRDefault="001375B0" w:rsidP="000A46FD">
      <w:pPr>
        <w:widowControl w:val="0"/>
        <w:autoSpaceDE w:val="0"/>
        <w:autoSpaceDN w:val="0"/>
        <w:adjustRightInd w:val="0"/>
        <w:ind w:left="708"/>
        <w:jc w:val="both"/>
        <w:rPr>
          <w:i/>
          <w:sz w:val="20"/>
          <w:szCs w:val="20"/>
        </w:rPr>
      </w:pPr>
      <w:r w:rsidRPr="00F14B57">
        <w:rPr>
          <w:i/>
          <w:sz w:val="20"/>
          <w:szCs w:val="20"/>
        </w:rPr>
        <w:t xml:space="preserve">* - Przez dostawę należy rozumieć zrealizowaną umowę. W przypadku realizowania przez Wykonawcę </w:t>
      </w:r>
      <w:r>
        <w:rPr>
          <w:i/>
          <w:sz w:val="20"/>
          <w:szCs w:val="20"/>
        </w:rPr>
        <w:br/>
      </w:r>
      <w:r w:rsidRPr="00F14B57">
        <w:rPr>
          <w:i/>
          <w:sz w:val="20"/>
          <w:szCs w:val="20"/>
        </w:rPr>
        <w:t>umów niezakończonych przed terminem składania ofert, dostawy zostaną uznane za spełniające powyższy wymóg, jeżeli wartość zrealizowanych w ramach umowy dostaw wynosi nie mniej niż równowartość</w:t>
      </w:r>
      <w:r>
        <w:rPr>
          <w:i/>
          <w:sz w:val="20"/>
          <w:szCs w:val="20"/>
        </w:rPr>
        <w:br/>
      </w:r>
      <w:r w:rsidRPr="00F14B57">
        <w:rPr>
          <w:i/>
          <w:sz w:val="20"/>
          <w:szCs w:val="20"/>
        </w:rPr>
        <w:t xml:space="preserve">kwoty 100 000,00 zł. </w:t>
      </w:r>
    </w:p>
    <w:bookmarkEnd w:id="1"/>
    <w:bookmarkEnd w:id="2"/>
    <w:bookmarkEnd w:id="3"/>
    <w:p w14:paraId="5C4F7297" w14:textId="19499198" w:rsidR="00C5103E" w:rsidRPr="005E3826" w:rsidRDefault="00C5103E" w:rsidP="00D23E8D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5103E" w:rsidRPr="005E3826" w:rsidSect="00C07678">
      <w:headerReference w:type="even" r:id="rId9"/>
      <w:footerReference w:type="default" r:id="rId10"/>
      <w:headerReference w:type="first" r:id="rId11"/>
      <w:pgSz w:w="11906" w:h="16838"/>
      <w:pgMar w:top="1134" w:right="1418" w:bottom="1134" w:left="1418" w:header="90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D8AB8" w14:textId="77777777" w:rsidR="00D95EA1" w:rsidRDefault="00D95EA1" w:rsidP="0006577A">
      <w:pPr>
        <w:spacing w:after="0" w:line="240" w:lineRule="auto"/>
      </w:pPr>
      <w:r>
        <w:separator/>
      </w:r>
    </w:p>
  </w:endnote>
  <w:endnote w:type="continuationSeparator" w:id="0">
    <w:p w14:paraId="7F8958A7" w14:textId="77777777" w:rsidR="00D95EA1" w:rsidRDefault="00D95EA1" w:rsidP="0006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">
    <w:altName w:val="Sylfae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;Times New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600361"/>
      <w:docPartObj>
        <w:docPartGallery w:val="Page Numbers (Bottom of Page)"/>
        <w:docPartUnique/>
      </w:docPartObj>
    </w:sdtPr>
    <w:sdtEndPr/>
    <w:sdtContent>
      <w:p w14:paraId="0006EC38" w14:textId="33F2A467" w:rsidR="005E3826" w:rsidRDefault="005E38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212">
          <w:rPr>
            <w:noProof/>
          </w:rPr>
          <w:t>5</w:t>
        </w:r>
        <w:r>
          <w:fldChar w:fldCharType="end"/>
        </w:r>
      </w:p>
    </w:sdtContent>
  </w:sdt>
  <w:p w14:paraId="24A0D1CC" w14:textId="77777777" w:rsidR="005E3826" w:rsidRPr="00E47154" w:rsidRDefault="005E3826" w:rsidP="00E045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31898" w14:textId="77777777" w:rsidR="00D95EA1" w:rsidRDefault="00D95EA1" w:rsidP="0006577A">
      <w:pPr>
        <w:spacing w:after="0" w:line="240" w:lineRule="auto"/>
      </w:pPr>
      <w:r>
        <w:separator/>
      </w:r>
    </w:p>
  </w:footnote>
  <w:footnote w:type="continuationSeparator" w:id="0">
    <w:p w14:paraId="26F6BD16" w14:textId="77777777" w:rsidR="00D95EA1" w:rsidRDefault="00D95EA1" w:rsidP="00065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FFF3D" w14:textId="77777777" w:rsidR="005E3826" w:rsidRDefault="00B82212">
    <w:pPr>
      <w:pStyle w:val="Nagwek"/>
    </w:pPr>
    <w:r>
      <w:rPr>
        <w:noProof/>
      </w:rPr>
      <w:pict w14:anchorId="49E221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2704" o:spid="_x0000_s2050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KMCRM Papier strona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A6C1F" w14:textId="75F37DB3" w:rsidR="00BD1D86" w:rsidRPr="00BD1D86" w:rsidRDefault="00BD1D86" w:rsidP="00BD1D86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BD1D86">
      <w:rPr>
        <w:rFonts w:ascii="Times New Roman" w:hAnsi="Times New Roman" w:cs="Times New Roman"/>
        <w:sz w:val="24"/>
        <w:szCs w:val="24"/>
      </w:rPr>
      <w:t xml:space="preserve">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16A"/>
    <w:multiLevelType w:val="hybridMultilevel"/>
    <w:tmpl w:val="89B453A2"/>
    <w:styleLink w:val="Zaimportowanystyl22"/>
    <w:lvl w:ilvl="0" w:tplc="BFEA220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400964">
      <w:start w:val="1"/>
      <w:numFmt w:val="decimal"/>
      <w:lvlText w:val="%2)"/>
      <w:lvlJc w:val="left"/>
      <w:pPr>
        <w:tabs>
          <w:tab w:val="left" w:pos="708"/>
          <w:tab w:val="num" w:pos="1068"/>
        </w:tabs>
        <w:ind w:left="10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72A6EC">
      <w:start w:val="1"/>
      <w:numFmt w:val="decimal"/>
      <w:lvlText w:val="%3)"/>
      <w:lvlJc w:val="left"/>
      <w:pPr>
        <w:tabs>
          <w:tab w:val="left" w:pos="708"/>
          <w:tab w:val="num" w:pos="1788"/>
        </w:tabs>
        <w:ind w:left="18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9C6CF4">
      <w:start w:val="1"/>
      <w:numFmt w:val="decimal"/>
      <w:lvlText w:val="%4)"/>
      <w:lvlJc w:val="left"/>
      <w:pPr>
        <w:tabs>
          <w:tab w:val="left" w:pos="708"/>
          <w:tab w:val="num" w:pos="2508"/>
        </w:tabs>
        <w:ind w:left="25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CEA4B0">
      <w:start w:val="1"/>
      <w:numFmt w:val="decimal"/>
      <w:lvlText w:val="%5)"/>
      <w:lvlJc w:val="left"/>
      <w:pPr>
        <w:tabs>
          <w:tab w:val="left" w:pos="708"/>
          <w:tab w:val="num" w:pos="3228"/>
        </w:tabs>
        <w:ind w:left="32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7EC8E6">
      <w:start w:val="1"/>
      <w:numFmt w:val="decimal"/>
      <w:lvlText w:val="%6)"/>
      <w:lvlJc w:val="left"/>
      <w:pPr>
        <w:tabs>
          <w:tab w:val="left" w:pos="708"/>
          <w:tab w:val="num" w:pos="3948"/>
        </w:tabs>
        <w:ind w:left="39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2EB252">
      <w:start w:val="1"/>
      <w:numFmt w:val="decimal"/>
      <w:lvlText w:val="%7)"/>
      <w:lvlJc w:val="left"/>
      <w:pPr>
        <w:tabs>
          <w:tab w:val="left" w:pos="708"/>
          <w:tab w:val="num" w:pos="4668"/>
        </w:tabs>
        <w:ind w:left="46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105268">
      <w:start w:val="1"/>
      <w:numFmt w:val="decimal"/>
      <w:lvlText w:val="%8)"/>
      <w:lvlJc w:val="left"/>
      <w:pPr>
        <w:tabs>
          <w:tab w:val="left" w:pos="708"/>
          <w:tab w:val="num" w:pos="5388"/>
        </w:tabs>
        <w:ind w:left="54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3A494A">
      <w:start w:val="1"/>
      <w:numFmt w:val="decimal"/>
      <w:lvlText w:val="%9)"/>
      <w:lvlJc w:val="left"/>
      <w:pPr>
        <w:tabs>
          <w:tab w:val="left" w:pos="708"/>
          <w:tab w:val="num" w:pos="6108"/>
        </w:tabs>
        <w:ind w:left="61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974602"/>
    <w:multiLevelType w:val="hybridMultilevel"/>
    <w:tmpl w:val="1660CFFC"/>
    <w:styleLink w:val="Zaimportowanystyl138"/>
    <w:lvl w:ilvl="0" w:tplc="914A5AB8">
      <w:start w:val="1"/>
      <w:numFmt w:val="decimal"/>
      <w:lvlText w:val="%1."/>
      <w:lvlJc w:val="left"/>
      <w:pPr>
        <w:ind w:left="4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DE8ABEA">
      <w:start w:val="1"/>
      <w:numFmt w:val="lowerLetter"/>
      <w:lvlText w:val="%2."/>
      <w:lvlJc w:val="left"/>
      <w:pPr>
        <w:ind w:left="15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F445208">
      <w:start w:val="1"/>
      <w:numFmt w:val="lowerRoman"/>
      <w:lvlText w:val="%3."/>
      <w:lvlJc w:val="left"/>
      <w:pPr>
        <w:ind w:left="222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8AA6EA8">
      <w:start w:val="1"/>
      <w:numFmt w:val="decimal"/>
      <w:lvlText w:val="%4."/>
      <w:lvlJc w:val="left"/>
      <w:pPr>
        <w:ind w:left="29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70E68D2">
      <w:start w:val="1"/>
      <w:numFmt w:val="lowerLetter"/>
      <w:lvlText w:val="%5."/>
      <w:lvlJc w:val="left"/>
      <w:pPr>
        <w:ind w:left="36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6B0FFAE">
      <w:start w:val="1"/>
      <w:numFmt w:val="lowerRoman"/>
      <w:lvlText w:val="%6."/>
      <w:lvlJc w:val="left"/>
      <w:pPr>
        <w:ind w:left="438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843E04">
      <w:start w:val="1"/>
      <w:numFmt w:val="decimal"/>
      <w:lvlText w:val="%7."/>
      <w:lvlJc w:val="left"/>
      <w:pPr>
        <w:ind w:left="51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64677CE">
      <w:start w:val="1"/>
      <w:numFmt w:val="lowerLetter"/>
      <w:lvlText w:val="%8."/>
      <w:lvlJc w:val="left"/>
      <w:pPr>
        <w:ind w:left="58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D7A0D6C">
      <w:start w:val="1"/>
      <w:numFmt w:val="lowerRoman"/>
      <w:lvlText w:val="%9."/>
      <w:lvlJc w:val="left"/>
      <w:pPr>
        <w:ind w:left="654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4252F0"/>
    <w:multiLevelType w:val="hybridMultilevel"/>
    <w:tmpl w:val="000C4326"/>
    <w:styleLink w:val="Zaimportowanystyl34"/>
    <w:lvl w:ilvl="0" w:tplc="9092ACEA">
      <w:start w:val="1"/>
      <w:numFmt w:val="upperRoman"/>
      <w:suff w:val="nothing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FA1FF6">
      <w:start w:val="1"/>
      <w:numFmt w:val="lowerLetter"/>
      <w:lvlText w:val="%2."/>
      <w:lvlJc w:val="left"/>
      <w:pPr>
        <w:tabs>
          <w:tab w:val="num" w:pos="1077"/>
        </w:tabs>
        <w:ind w:left="130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0429F6">
      <w:start w:val="1"/>
      <w:numFmt w:val="lowerRoman"/>
      <w:lvlText w:val="%3."/>
      <w:lvlJc w:val="left"/>
      <w:pPr>
        <w:tabs>
          <w:tab w:val="num" w:pos="1797"/>
        </w:tabs>
        <w:ind w:left="202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306A26">
      <w:start w:val="1"/>
      <w:numFmt w:val="decimal"/>
      <w:lvlText w:val="%4."/>
      <w:lvlJc w:val="left"/>
      <w:pPr>
        <w:tabs>
          <w:tab w:val="num" w:pos="2517"/>
        </w:tabs>
        <w:ind w:left="274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FEE4B0">
      <w:start w:val="1"/>
      <w:numFmt w:val="lowerLetter"/>
      <w:lvlText w:val="%5."/>
      <w:lvlJc w:val="left"/>
      <w:pPr>
        <w:tabs>
          <w:tab w:val="num" w:pos="3237"/>
        </w:tabs>
        <w:ind w:left="346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8F8526E">
      <w:start w:val="1"/>
      <w:numFmt w:val="lowerRoman"/>
      <w:lvlText w:val="%6."/>
      <w:lvlJc w:val="left"/>
      <w:pPr>
        <w:tabs>
          <w:tab w:val="num" w:pos="3957"/>
        </w:tabs>
        <w:ind w:left="418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F08FAC">
      <w:start w:val="1"/>
      <w:numFmt w:val="decimal"/>
      <w:lvlText w:val="%7."/>
      <w:lvlJc w:val="left"/>
      <w:pPr>
        <w:tabs>
          <w:tab w:val="num" w:pos="4677"/>
        </w:tabs>
        <w:ind w:left="490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86399A">
      <w:start w:val="1"/>
      <w:numFmt w:val="lowerLetter"/>
      <w:lvlText w:val="%8."/>
      <w:lvlJc w:val="left"/>
      <w:pPr>
        <w:tabs>
          <w:tab w:val="num" w:pos="5397"/>
        </w:tabs>
        <w:ind w:left="562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A07EDC">
      <w:start w:val="1"/>
      <w:numFmt w:val="lowerRoman"/>
      <w:lvlText w:val="%9."/>
      <w:lvlJc w:val="left"/>
      <w:pPr>
        <w:tabs>
          <w:tab w:val="num" w:pos="6117"/>
        </w:tabs>
        <w:ind w:left="634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F46908"/>
    <w:multiLevelType w:val="hybridMultilevel"/>
    <w:tmpl w:val="89B453A2"/>
    <w:numStyleLink w:val="Zaimportowanystyl22"/>
  </w:abstractNum>
  <w:abstractNum w:abstractNumId="4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8C2360"/>
    <w:multiLevelType w:val="hybridMultilevel"/>
    <w:tmpl w:val="C720BAF0"/>
    <w:styleLink w:val="Zaimportowanystyl40"/>
    <w:lvl w:ilvl="0" w:tplc="26E4620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66012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88FB7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F2B0A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E431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9E71A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8A7BA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94B8C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FC87A0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F3B3477"/>
    <w:multiLevelType w:val="hybridMultilevel"/>
    <w:tmpl w:val="13700F10"/>
    <w:styleLink w:val="Zaimportowanystyl26"/>
    <w:lvl w:ilvl="0" w:tplc="142AFA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02D8B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0801D2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DAD63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8831A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E2F602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60935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A80AE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92E576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0172E46"/>
    <w:multiLevelType w:val="hybridMultilevel"/>
    <w:tmpl w:val="E22083B6"/>
    <w:styleLink w:val="Zaimportowanystyl35"/>
    <w:lvl w:ilvl="0" w:tplc="6C5ECA38">
      <w:start w:val="1"/>
      <w:numFmt w:val="upperRoman"/>
      <w:suff w:val="nothing"/>
      <w:lvlText w:val="%1."/>
      <w:lvlJc w:val="left"/>
      <w:pPr>
        <w:ind w:left="90" w:hanging="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310B0C6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AD07D50">
      <w:start w:val="1"/>
      <w:numFmt w:val="lowerRoman"/>
      <w:lvlText w:val="%3."/>
      <w:lvlJc w:val="left"/>
      <w:pPr>
        <w:ind w:left="114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34ECDE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7C1F00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EB4D4FA">
      <w:start w:val="1"/>
      <w:numFmt w:val="lowerRoman"/>
      <w:lvlText w:val="%6."/>
      <w:lvlJc w:val="left"/>
      <w:pPr>
        <w:ind w:left="330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F61FE8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C287EE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AEEC6A">
      <w:start w:val="1"/>
      <w:numFmt w:val="lowerRoman"/>
      <w:lvlText w:val="%9."/>
      <w:lvlJc w:val="left"/>
      <w:pPr>
        <w:ind w:left="546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7FB5115"/>
    <w:multiLevelType w:val="hybridMultilevel"/>
    <w:tmpl w:val="9CB2F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6AC7"/>
    <w:multiLevelType w:val="hybridMultilevel"/>
    <w:tmpl w:val="38403C26"/>
    <w:lvl w:ilvl="0" w:tplc="9F224558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38B7B02"/>
    <w:multiLevelType w:val="hybridMultilevel"/>
    <w:tmpl w:val="8FAAD5C6"/>
    <w:styleLink w:val="Zaimportowanystyl36"/>
    <w:lvl w:ilvl="0" w:tplc="8980608A">
      <w:start w:val="1"/>
      <w:numFmt w:val="decimal"/>
      <w:lvlText w:val="%1."/>
      <w:lvlJc w:val="left"/>
      <w:pPr>
        <w:ind w:left="248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C7E2136">
      <w:start w:val="1"/>
      <w:numFmt w:val="decimal"/>
      <w:lvlText w:val="%2."/>
      <w:lvlJc w:val="left"/>
      <w:pPr>
        <w:ind w:left="968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28CA1E">
      <w:start w:val="1"/>
      <w:numFmt w:val="decimal"/>
      <w:lvlText w:val="%3)"/>
      <w:lvlJc w:val="left"/>
      <w:pPr>
        <w:ind w:left="1134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B2ACC5E">
      <w:start w:val="1"/>
      <w:numFmt w:val="decimal"/>
      <w:suff w:val="nothing"/>
      <w:lvlText w:val="%4."/>
      <w:lvlJc w:val="left"/>
      <w:pPr>
        <w:ind w:left="1362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C63EEE">
      <w:start w:val="1"/>
      <w:numFmt w:val="lowerLetter"/>
      <w:suff w:val="nothing"/>
      <w:lvlText w:val="%5."/>
      <w:lvlJc w:val="left"/>
      <w:pPr>
        <w:ind w:left="2082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B866DC">
      <w:start w:val="1"/>
      <w:numFmt w:val="lowerRoman"/>
      <w:lvlText w:val="%6."/>
      <w:lvlJc w:val="left"/>
      <w:pPr>
        <w:ind w:left="3294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8927EAC">
      <w:start w:val="1"/>
      <w:numFmt w:val="decimal"/>
      <w:suff w:val="nothing"/>
      <w:lvlText w:val="%7."/>
      <w:lvlJc w:val="left"/>
      <w:pPr>
        <w:ind w:left="3522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0AD4B4">
      <w:start w:val="1"/>
      <w:numFmt w:val="lowerLetter"/>
      <w:suff w:val="nothing"/>
      <w:lvlText w:val="%8."/>
      <w:lvlJc w:val="left"/>
      <w:pPr>
        <w:ind w:left="4242" w:hanging="1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DD8A312">
      <w:start w:val="1"/>
      <w:numFmt w:val="lowerRoman"/>
      <w:lvlText w:val="%9."/>
      <w:lvlJc w:val="left"/>
      <w:pPr>
        <w:ind w:left="5454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8AE104A"/>
    <w:multiLevelType w:val="hybridMultilevel"/>
    <w:tmpl w:val="589A88B8"/>
    <w:styleLink w:val="Zaimportowanystyl1"/>
    <w:lvl w:ilvl="0" w:tplc="74488D5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B6F1B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AA8ED0">
      <w:start w:val="1"/>
      <w:numFmt w:val="lowerRoman"/>
      <w:lvlText w:val="%3."/>
      <w:lvlJc w:val="left"/>
      <w:pPr>
        <w:ind w:left="216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33023E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ED0C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C43DA2">
      <w:start w:val="1"/>
      <w:numFmt w:val="lowerRoman"/>
      <w:lvlText w:val="%6."/>
      <w:lvlJc w:val="left"/>
      <w:pPr>
        <w:ind w:left="43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1C87C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C24412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E067A7E">
      <w:start w:val="1"/>
      <w:numFmt w:val="lowerRoman"/>
      <w:lvlText w:val="%9."/>
      <w:lvlJc w:val="left"/>
      <w:pPr>
        <w:ind w:left="648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FA95F44"/>
    <w:multiLevelType w:val="multilevel"/>
    <w:tmpl w:val="951CF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i w:val="0"/>
      </w:rPr>
    </w:lvl>
  </w:abstractNum>
  <w:abstractNum w:abstractNumId="13" w15:restartNumberingAfterBreak="0">
    <w:nsid w:val="5DF554B9"/>
    <w:multiLevelType w:val="hybridMultilevel"/>
    <w:tmpl w:val="2C8A03B8"/>
    <w:lvl w:ilvl="0" w:tplc="E61C4CD6">
      <w:start w:val="1"/>
      <w:numFmt w:val="bullet"/>
      <w:pStyle w:val="ROZDZIAL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7B0C520">
      <w:numFmt w:val="bullet"/>
      <w:lvlText w:val="•"/>
      <w:lvlJc w:val="left"/>
      <w:pPr>
        <w:ind w:left="1080" w:hanging="360"/>
      </w:pPr>
      <w:rPr>
        <w:rFonts w:ascii="Calibri" w:eastAsia="Calibri" w:hAnsi="Calibri" w:cs="Tahoma,Bold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5249F6"/>
    <w:multiLevelType w:val="hybridMultilevel"/>
    <w:tmpl w:val="6E0E6920"/>
    <w:styleLink w:val="Zaimportowanystyl27"/>
    <w:lvl w:ilvl="0" w:tplc="03344D0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CC17C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E4262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72003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98EBE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C6805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60AE7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4C53D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A60AFA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D801C1B"/>
    <w:multiLevelType w:val="hybridMultilevel"/>
    <w:tmpl w:val="CAF24276"/>
    <w:styleLink w:val="Zaimportowanystyl29"/>
    <w:lvl w:ilvl="0" w:tplc="8C68EAC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5464E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3E478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26DD2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A4BBA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7A870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CA77F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DCD0B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668D8A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DE54301"/>
    <w:multiLevelType w:val="hybridMultilevel"/>
    <w:tmpl w:val="59265934"/>
    <w:styleLink w:val="Zaimportowanystyl28"/>
    <w:lvl w:ilvl="0" w:tplc="00C4E216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9EDDDC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1E662C">
      <w:start w:val="1"/>
      <w:numFmt w:val="lowerRoman"/>
      <w:lvlText w:val="%3."/>
      <w:lvlJc w:val="left"/>
      <w:pPr>
        <w:ind w:left="2508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0876B6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4406AE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5AC618">
      <w:start w:val="1"/>
      <w:numFmt w:val="lowerRoman"/>
      <w:lvlText w:val="%6."/>
      <w:lvlJc w:val="left"/>
      <w:pPr>
        <w:ind w:left="4668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069ED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8CCCB6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D0CD64">
      <w:start w:val="1"/>
      <w:numFmt w:val="lowerRoman"/>
      <w:lvlText w:val="%9."/>
      <w:lvlJc w:val="left"/>
      <w:pPr>
        <w:ind w:left="6828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B7C22BE"/>
    <w:multiLevelType w:val="hybridMultilevel"/>
    <w:tmpl w:val="2E363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F0DC5"/>
    <w:multiLevelType w:val="hybridMultilevel"/>
    <w:tmpl w:val="C4BACF84"/>
    <w:styleLink w:val="Zaimportowanystyl37"/>
    <w:lvl w:ilvl="0" w:tplc="987EBBF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DC088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FE6101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02107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75438A4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16133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C4401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53EA9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2C0CB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8"/>
  </w:num>
  <w:num w:numId="5">
    <w:abstractNumId w:val="5"/>
  </w:num>
  <w:num w:numId="6">
    <w:abstractNumId w:val="1"/>
  </w:num>
  <w:num w:numId="7">
    <w:abstractNumId w:val="11"/>
  </w:num>
  <w:num w:numId="8">
    <w:abstractNumId w:val="0"/>
  </w:num>
  <w:num w:numId="9">
    <w:abstractNumId w:val="3"/>
    <w:lvlOverride w:ilvl="0">
      <w:lvl w:ilvl="0" w:tplc="7B087B30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ascii="Times New Roman" w:eastAsia="Times New Roman" w:hAnsi="Times New Roman" w:cs="Times New Roman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</w:num>
  <w:num w:numId="11">
    <w:abstractNumId w:val="14"/>
  </w:num>
  <w:num w:numId="12">
    <w:abstractNumId w:val="16"/>
  </w:num>
  <w:num w:numId="13">
    <w:abstractNumId w:val="15"/>
  </w:num>
  <w:num w:numId="14">
    <w:abstractNumId w:val="13"/>
  </w:num>
  <w:num w:numId="15">
    <w:abstractNumId w:val="4"/>
  </w:num>
  <w:num w:numId="16">
    <w:abstractNumId w:val="12"/>
  </w:num>
  <w:num w:numId="17">
    <w:abstractNumId w:val="17"/>
  </w:num>
  <w:num w:numId="18">
    <w:abstractNumId w:val="8"/>
  </w:num>
  <w:num w:numId="1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trackRevision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3F"/>
    <w:rsid w:val="00000A84"/>
    <w:rsid w:val="00000B04"/>
    <w:rsid w:val="0000239F"/>
    <w:rsid w:val="00002C0C"/>
    <w:rsid w:val="000042DB"/>
    <w:rsid w:val="00005C13"/>
    <w:rsid w:val="00006390"/>
    <w:rsid w:val="00010E06"/>
    <w:rsid w:val="00012B42"/>
    <w:rsid w:val="00013C30"/>
    <w:rsid w:val="00013D3C"/>
    <w:rsid w:val="00013E19"/>
    <w:rsid w:val="00014CA3"/>
    <w:rsid w:val="00015A5E"/>
    <w:rsid w:val="00015A85"/>
    <w:rsid w:val="00016690"/>
    <w:rsid w:val="00016E09"/>
    <w:rsid w:val="000171FA"/>
    <w:rsid w:val="00017356"/>
    <w:rsid w:val="00020D65"/>
    <w:rsid w:val="00020F90"/>
    <w:rsid w:val="0002208E"/>
    <w:rsid w:val="00022315"/>
    <w:rsid w:val="0002687D"/>
    <w:rsid w:val="00040A4D"/>
    <w:rsid w:val="00042CD5"/>
    <w:rsid w:val="0004351B"/>
    <w:rsid w:val="00043A96"/>
    <w:rsid w:val="0004533D"/>
    <w:rsid w:val="00051D04"/>
    <w:rsid w:val="0005291D"/>
    <w:rsid w:val="00052942"/>
    <w:rsid w:val="00054725"/>
    <w:rsid w:val="00054DBB"/>
    <w:rsid w:val="00054E09"/>
    <w:rsid w:val="0005550A"/>
    <w:rsid w:val="000575CA"/>
    <w:rsid w:val="00061449"/>
    <w:rsid w:val="00062FC2"/>
    <w:rsid w:val="00063E31"/>
    <w:rsid w:val="00064CF0"/>
    <w:rsid w:val="00064D8E"/>
    <w:rsid w:val="0006577A"/>
    <w:rsid w:val="00066BEF"/>
    <w:rsid w:val="0007183D"/>
    <w:rsid w:val="00082886"/>
    <w:rsid w:val="00082D95"/>
    <w:rsid w:val="000835E7"/>
    <w:rsid w:val="00083938"/>
    <w:rsid w:val="00084B9A"/>
    <w:rsid w:val="00087CD5"/>
    <w:rsid w:val="000903D3"/>
    <w:rsid w:val="0009364D"/>
    <w:rsid w:val="0009445E"/>
    <w:rsid w:val="000952B6"/>
    <w:rsid w:val="000953FC"/>
    <w:rsid w:val="00096674"/>
    <w:rsid w:val="000A3477"/>
    <w:rsid w:val="000A46FD"/>
    <w:rsid w:val="000A50FC"/>
    <w:rsid w:val="000A5BB1"/>
    <w:rsid w:val="000A7442"/>
    <w:rsid w:val="000B39E2"/>
    <w:rsid w:val="000B5796"/>
    <w:rsid w:val="000B5ACC"/>
    <w:rsid w:val="000B6C92"/>
    <w:rsid w:val="000C1015"/>
    <w:rsid w:val="000C1418"/>
    <w:rsid w:val="000C142C"/>
    <w:rsid w:val="000C1CC4"/>
    <w:rsid w:val="000C1DE8"/>
    <w:rsid w:val="000C2BA4"/>
    <w:rsid w:val="000C34C8"/>
    <w:rsid w:val="000C586F"/>
    <w:rsid w:val="000D47F3"/>
    <w:rsid w:val="000D5132"/>
    <w:rsid w:val="000D617A"/>
    <w:rsid w:val="000D6759"/>
    <w:rsid w:val="000D67B4"/>
    <w:rsid w:val="000D6AC2"/>
    <w:rsid w:val="000E1C97"/>
    <w:rsid w:val="000E7C7C"/>
    <w:rsid w:val="000F3201"/>
    <w:rsid w:val="000F5471"/>
    <w:rsid w:val="000F59A9"/>
    <w:rsid w:val="000F5EB5"/>
    <w:rsid w:val="000F6897"/>
    <w:rsid w:val="00100230"/>
    <w:rsid w:val="00101D75"/>
    <w:rsid w:val="00103A98"/>
    <w:rsid w:val="00111E04"/>
    <w:rsid w:val="001120E0"/>
    <w:rsid w:val="00112166"/>
    <w:rsid w:val="00113313"/>
    <w:rsid w:val="00113CA4"/>
    <w:rsid w:val="00114FC2"/>
    <w:rsid w:val="001172C4"/>
    <w:rsid w:val="00121A40"/>
    <w:rsid w:val="00123213"/>
    <w:rsid w:val="00123253"/>
    <w:rsid w:val="00123EF2"/>
    <w:rsid w:val="00123FD1"/>
    <w:rsid w:val="00124AF6"/>
    <w:rsid w:val="00125727"/>
    <w:rsid w:val="00130692"/>
    <w:rsid w:val="00133A96"/>
    <w:rsid w:val="00133DD2"/>
    <w:rsid w:val="00133ED6"/>
    <w:rsid w:val="001349F5"/>
    <w:rsid w:val="001352E9"/>
    <w:rsid w:val="00136CD7"/>
    <w:rsid w:val="001375B0"/>
    <w:rsid w:val="00140920"/>
    <w:rsid w:val="00144C7B"/>
    <w:rsid w:val="00145348"/>
    <w:rsid w:val="00146BDD"/>
    <w:rsid w:val="001474CA"/>
    <w:rsid w:val="00152EA4"/>
    <w:rsid w:val="00153452"/>
    <w:rsid w:val="00153B14"/>
    <w:rsid w:val="00153BAF"/>
    <w:rsid w:val="00154546"/>
    <w:rsid w:val="001607CC"/>
    <w:rsid w:val="00160B3A"/>
    <w:rsid w:val="00160CA7"/>
    <w:rsid w:val="001636FA"/>
    <w:rsid w:val="00163873"/>
    <w:rsid w:val="001644CA"/>
    <w:rsid w:val="001648E4"/>
    <w:rsid w:val="00166A51"/>
    <w:rsid w:val="00166B3B"/>
    <w:rsid w:val="00172FD4"/>
    <w:rsid w:val="0017361A"/>
    <w:rsid w:val="00173F4A"/>
    <w:rsid w:val="00174DB0"/>
    <w:rsid w:val="00177A2F"/>
    <w:rsid w:val="00180587"/>
    <w:rsid w:val="00182DB9"/>
    <w:rsid w:val="001834CF"/>
    <w:rsid w:val="00185F2F"/>
    <w:rsid w:val="0018649F"/>
    <w:rsid w:val="00186FDE"/>
    <w:rsid w:val="00192D2E"/>
    <w:rsid w:val="00193732"/>
    <w:rsid w:val="001968C8"/>
    <w:rsid w:val="00196CB4"/>
    <w:rsid w:val="001970A6"/>
    <w:rsid w:val="001A1340"/>
    <w:rsid w:val="001A2269"/>
    <w:rsid w:val="001A3005"/>
    <w:rsid w:val="001A3FC2"/>
    <w:rsid w:val="001A562D"/>
    <w:rsid w:val="001B241D"/>
    <w:rsid w:val="001B2DFD"/>
    <w:rsid w:val="001B3D23"/>
    <w:rsid w:val="001B440F"/>
    <w:rsid w:val="001B6C6B"/>
    <w:rsid w:val="001B7B7F"/>
    <w:rsid w:val="001C05B0"/>
    <w:rsid w:val="001C1318"/>
    <w:rsid w:val="001C2137"/>
    <w:rsid w:val="001C4286"/>
    <w:rsid w:val="001C49A7"/>
    <w:rsid w:val="001C537A"/>
    <w:rsid w:val="001C7485"/>
    <w:rsid w:val="001C7AB4"/>
    <w:rsid w:val="001D177A"/>
    <w:rsid w:val="001D42A6"/>
    <w:rsid w:val="001D4410"/>
    <w:rsid w:val="001E222E"/>
    <w:rsid w:val="001F375C"/>
    <w:rsid w:val="001F4C02"/>
    <w:rsid w:val="00201864"/>
    <w:rsid w:val="00202FBA"/>
    <w:rsid w:val="002063E3"/>
    <w:rsid w:val="0020679D"/>
    <w:rsid w:val="00207881"/>
    <w:rsid w:val="00207A12"/>
    <w:rsid w:val="00207B8F"/>
    <w:rsid w:val="00210FA3"/>
    <w:rsid w:val="002111FE"/>
    <w:rsid w:val="00215C2E"/>
    <w:rsid w:val="00224493"/>
    <w:rsid w:val="002262D7"/>
    <w:rsid w:val="002313C0"/>
    <w:rsid w:val="0023160A"/>
    <w:rsid w:val="00231903"/>
    <w:rsid w:val="00232D90"/>
    <w:rsid w:val="00234A10"/>
    <w:rsid w:val="00235218"/>
    <w:rsid w:val="00240138"/>
    <w:rsid w:val="0024121D"/>
    <w:rsid w:val="0024235B"/>
    <w:rsid w:val="00242621"/>
    <w:rsid w:val="002430F4"/>
    <w:rsid w:val="00243818"/>
    <w:rsid w:val="00244EF7"/>
    <w:rsid w:val="00247266"/>
    <w:rsid w:val="0024745C"/>
    <w:rsid w:val="002503BD"/>
    <w:rsid w:val="00250952"/>
    <w:rsid w:val="0025100B"/>
    <w:rsid w:val="00253AA1"/>
    <w:rsid w:val="00256395"/>
    <w:rsid w:val="0025703F"/>
    <w:rsid w:val="00262817"/>
    <w:rsid w:val="00264BAB"/>
    <w:rsid w:val="00265110"/>
    <w:rsid w:val="00267148"/>
    <w:rsid w:val="0027142D"/>
    <w:rsid w:val="00273E28"/>
    <w:rsid w:val="00274A5B"/>
    <w:rsid w:val="00276977"/>
    <w:rsid w:val="0028069A"/>
    <w:rsid w:val="00280A8E"/>
    <w:rsid w:val="00284EDC"/>
    <w:rsid w:val="00285BF5"/>
    <w:rsid w:val="00285C0E"/>
    <w:rsid w:val="00287C07"/>
    <w:rsid w:val="00293F1C"/>
    <w:rsid w:val="00297B92"/>
    <w:rsid w:val="002A0361"/>
    <w:rsid w:val="002A4F0D"/>
    <w:rsid w:val="002A5F5B"/>
    <w:rsid w:val="002B3F99"/>
    <w:rsid w:val="002B59DF"/>
    <w:rsid w:val="002C0FD7"/>
    <w:rsid w:val="002C702C"/>
    <w:rsid w:val="002D0291"/>
    <w:rsid w:val="002D0A13"/>
    <w:rsid w:val="002D0BC1"/>
    <w:rsid w:val="002D1AE2"/>
    <w:rsid w:val="002D344A"/>
    <w:rsid w:val="002D4484"/>
    <w:rsid w:val="002D62D2"/>
    <w:rsid w:val="002D6306"/>
    <w:rsid w:val="002D6C29"/>
    <w:rsid w:val="002D7D01"/>
    <w:rsid w:val="002D7F97"/>
    <w:rsid w:val="002E088A"/>
    <w:rsid w:val="002E27C6"/>
    <w:rsid w:val="002E4F43"/>
    <w:rsid w:val="002F09EA"/>
    <w:rsid w:val="002F1A86"/>
    <w:rsid w:val="002F1F1E"/>
    <w:rsid w:val="002F5705"/>
    <w:rsid w:val="002F5F74"/>
    <w:rsid w:val="002F7A08"/>
    <w:rsid w:val="00301791"/>
    <w:rsid w:val="00303960"/>
    <w:rsid w:val="00306162"/>
    <w:rsid w:val="00306897"/>
    <w:rsid w:val="003068C4"/>
    <w:rsid w:val="003100C5"/>
    <w:rsid w:val="00310814"/>
    <w:rsid w:val="00310857"/>
    <w:rsid w:val="0031224C"/>
    <w:rsid w:val="00315B2F"/>
    <w:rsid w:val="00316935"/>
    <w:rsid w:val="00316FEA"/>
    <w:rsid w:val="00325491"/>
    <w:rsid w:val="00327DA8"/>
    <w:rsid w:val="003306D9"/>
    <w:rsid w:val="00332540"/>
    <w:rsid w:val="00333F3F"/>
    <w:rsid w:val="00334247"/>
    <w:rsid w:val="003348A8"/>
    <w:rsid w:val="00334EF5"/>
    <w:rsid w:val="00340C13"/>
    <w:rsid w:val="0034115E"/>
    <w:rsid w:val="00341215"/>
    <w:rsid w:val="003416AA"/>
    <w:rsid w:val="00342286"/>
    <w:rsid w:val="00342E97"/>
    <w:rsid w:val="00344E65"/>
    <w:rsid w:val="00345775"/>
    <w:rsid w:val="00345B57"/>
    <w:rsid w:val="00350688"/>
    <w:rsid w:val="00351AAE"/>
    <w:rsid w:val="00352392"/>
    <w:rsid w:val="00352DAD"/>
    <w:rsid w:val="00353698"/>
    <w:rsid w:val="00354DB7"/>
    <w:rsid w:val="00355264"/>
    <w:rsid w:val="00355771"/>
    <w:rsid w:val="003568B5"/>
    <w:rsid w:val="0035773E"/>
    <w:rsid w:val="003578C2"/>
    <w:rsid w:val="003611B5"/>
    <w:rsid w:val="00362CC0"/>
    <w:rsid w:val="00364010"/>
    <w:rsid w:val="00365518"/>
    <w:rsid w:val="00365652"/>
    <w:rsid w:val="0036655A"/>
    <w:rsid w:val="00372F82"/>
    <w:rsid w:val="0037313E"/>
    <w:rsid w:val="00373A67"/>
    <w:rsid w:val="003756E7"/>
    <w:rsid w:val="00382D15"/>
    <w:rsid w:val="0038514B"/>
    <w:rsid w:val="00391442"/>
    <w:rsid w:val="003916D7"/>
    <w:rsid w:val="00391CB9"/>
    <w:rsid w:val="00391E7B"/>
    <w:rsid w:val="00392A3C"/>
    <w:rsid w:val="003949AE"/>
    <w:rsid w:val="00395C2E"/>
    <w:rsid w:val="0039762A"/>
    <w:rsid w:val="00397E8B"/>
    <w:rsid w:val="003A2FF6"/>
    <w:rsid w:val="003A5BE9"/>
    <w:rsid w:val="003A78FD"/>
    <w:rsid w:val="003A7A3F"/>
    <w:rsid w:val="003B154F"/>
    <w:rsid w:val="003B183C"/>
    <w:rsid w:val="003B1CA6"/>
    <w:rsid w:val="003B42F5"/>
    <w:rsid w:val="003B4786"/>
    <w:rsid w:val="003C20BE"/>
    <w:rsid w:val="003C3064"/>
    <w:rsid w:val="003C3949"/>
    <w:rsid w:val="003C594C"/>
    <w:rsid w:val="003C5EC1"/>
    <w:rsid w:val="003D1561"/>
    <w:rsid w:val="003D33AF"/>
    <w:rsid w:val="003D4227"/>
    <w:rsid w:val="003D5318"/>
    <w:rsid w:val="003D72E9"/>
    <w:rsid w:val="003D75DE"/>
    <w:rsid w:val="003E0376"/>
    <w:rsid w:val="003E1DF3"/>
    <w:rsid w:val="003E1E2B"/>
    <w:rsid w:val="003E29E8"/>
    <w:rsid w:val="003E31A9"/>
    <w:rsid w:val="003E4095"/>
    <w:rsid w:val="003F0DD4"/>
    <w:rsid w:val="003F20E9"/>
    <w:rsid w:val="003F2DA2"/>
    <w:rsid w:val="003F3B73"/>
    <w:rsid w:val="003F4377"/>
    <w:rsid w:val="003F5466"/>
    <w:rsid w:val="004012CE"/>
    <w:rsid w:val="00403522"/>
    <w:rsid w:val="00405DCE"/>
    <w:rsid w:val="004066A6"/>
    <w:rsid w:val="00407138"/>
    <w:rsid w:val="00410C6D"/>
    <w:rsid w:val="00416F9B"/>
    <w:rsid w:val="00417050"/>
    <w:rsid w:val="0042001D"/>
    <w:rsid w:val="00426991"/>
    <w:rsid w:val="00427F1D"/>
    <w:rsid w:val="0043079A"/>
    <w:rsid w:val="0043091C"/>
    <w:rsid w:val="0043349A"/>
    <w:rsid w:val="00435E3B"/>
    <w:rsid w:val="004364D6"/>
    <w:rsid w:val="00436C16"/>
    <w:rsid w:val="00437229"/>
    <w:rsid w:val="004378DA"/>
    <w:rsid w:val="004403FE"/>
    <w:rsid w:val="00442288"/>
    <w:rsid w:val="00451B73"/>
    <w:rsid w:val="004526CA"/>
    <w:rsid w:val="00453CF7"/>
    <w:rsid w:val="0045485D"/>
    <w:rsid w:val="00454A6B"/>
    <w:rsid w:val="00455314"/>
    <w:rsid w:val="00455555"/>
    <w:rsid w:val="004561D8"/>
    <w:rsid w:val="00456E54"/>
    <w:rsid w:val="0046005E"/>
    <w:rsid w:val="00460669"/>
    <w:rsid w:val="00461FBB"/>
    <w:rsid w:val="00464857"/>
    <w:rsid w:val="00467E42"/>
    <w:rsid w:val="0047007B"/>
    <w:rsid w:val="004706D3"/>
    <w:rsid w:val="0047070C"/>
    <w:rsid w:val="00470C8D"/>
    <w:rsid w:val="00482142"/>
    <w:rsid w:val="00486307"/>
    <w:rsid w:val="00486E35"/>
    <w:rsid w:val="00491C44"/>
    <w:rsid w:val="00492C91"/>
    <w:rsid w:val="00495C39"/>
    <w:rsid w:val="00495F0C"/>
    <w:rsid w:val="004A35CE"/>
    <w:rsid w:val="004B26DB"/>
    <w:rsid w:val="004B45DC"/>
    <w:rsid w:val="004B485E"/>
    <w:rsid w:val="004B4CAE"/>
    <w:rsid w:val="004B4D88"/>
    <w:rsid w:val="004B516F"/>
    <w:rsid w:val="004B55AD"/>
    <w:rsid w:val="004C1F4C"/>
    <w:rsid w:val="004C47A9"/>
    <w:rsid w:val="004C5751"/>
    <w:rsid w:val="004C5772"/>
    <w:rsid w:val="004C5B40"/>
    <w:rsid w:val="004C6F4A"/>
    <w:rsid w:val="004C7247"/>
    <w:rsid w:val="004C7E04"/>
    <w:rsid w:val="004D0AEC"/>
    <w:rsid w:val="004D1E59"/>
    <w:rsid w:val="004D33AE"/>
    <w:rsid w:val="004D4C0A"/>
    <w:rsid w:val="004D63FA"/>
    <w:rsid w:val="004E180F"/>
    <w:rsid w:val="004E1B90"/>
    <w:rsid w:val="004E24DA"/>
    <w:rsid w:val="004E294C"/>
    <w:rsid w:val="004E3854"/>
    <w:rsid w:val="004E3A12"/>
    <w:rsid w:val="004E4207"/>
    <w:rsid w:val="004E6023"/>
    <w:rsid w:val="004E65A0"/>
    <w:rsid w:val="004F18CE"/>
    <w:rsid w:val="004F1E49"/>
    <w:rsid w:val="004F3068"/>
    <w:rsid w:val="004F44D0"/>
    <w:rsid w:val="004F4850"/>
    <w:rsid w:val="004F4F58"/>
    <w:rsid w:val="004F552F"/>
    <w:rsid w:val="004F5A06"/>
    <w:rsid w:val="004F6EFB"/>
    <w:rsid w:val="004F7447"/>
    <w:rsid w:val="00501E46"/>
    <w:rsid w:val="00503E05"/>
    <w:rsid w:val="00504EB9"/>
    <w:rsid w:val="00505D7B"/>
    <w:rsid w:val="00511586"/>
    <w:rsid w:val="00512AAE"/>
    <w:rsid w:val="00515C10"/>
    <w:rsid w:val="00521AF4"/>
    <w:rsid w:val="00525F84"/>
    <w:rsid w:val="00530C4C"/>
    <w:rsid w:val="0053194C"/>
    <w:rsid w:val="00536BC4"/>
    <w:rsid w:val="0054181C"/>
    <w:rsid w:val="00542FB1"/>
    <w:rsid w:val="005433D9"/>
    <w:rsid w:val="005434BD"/>
    <w:rsid w:val="00543C2B"/>
    <w:rsid w:val="00544129"/>
    <w:rsid w:val="00545E72"/>
    <w:rsid w:val="00550B9B"/>
    <w:rsid w:val="00552588"/>
    <w:rsid w:val="00553411"/>
    <w:rsid w:val="005534EE"/>
    <w:rsid w:val="0055434A"/>
    <w:rsid w:val="005556CA"/>
    <w:rsid w:val="00557A3B"/>
    <w:rsid w:val="00557DEE"/>
    <w:rsid w:val="0056106F"/>
    <w:rsid w:val="005610BE"/>
    <w:rsid w:val="0056118A"/>
    <w:rsid w:val="0056146A"/>
    <w:rsid w:val="00562F60"/>
    <w:rsid w:val="00564295"/>
    <w:rsid w:val="005645F1"/>
    <w:rsid w:val="00570D79"/>
    <w:rsid w:val="005714C1"/>
    <w:rsid w:val="0057192D"/>
    <w:rsid w:val="00573B5F"/>
    <w:rsid w:val="0057663D"/>
    <w:rsid w:val="00577B20"/>
    <w:rsid w:val="00581FCD"/>
    <w:rsid w:val="00584643"/>
    <w:rsid w:val="00586298"/>
    <w:rsid w:val="00586B0B"/>
    <w:rsid w:val="005871E9"/>
    <w:rsid w:val="00587550"/>
    <w:rsid w:val="005878E4"/>
    <w:rsid w:val="005950F8"/>
    <w:rsid w:val="00595B66"/>
    <w:rsid w:val="00596849"/>
    <w:rsid w:val="0059719D"/>
    <w:rsid w:val="005A0F9E"/>
    <w:rsid w:val="005A44A2"/>
    <w:rsid w:val="005A455A"/>
    <w:rsid w:val="005A55C1"/>
    <w:rsid w:val="005A5E61"/>
    <w:rsid w:val="005B09AA"/>
    <w:rsid w:val="005B0E83"/>
    <w:rsid w:val="005B2990"/>
    <w:rsid w:val="005C0A72"/>
    <w:rsid w:val="005C3A62"/>
    <w:rsid w:val="005C4EAD"/>
    <w:rsid w:val="005C5A68"/>
    <w:rsid w:val="005D0AFE"/>
    <w:rsid w:val="005E0BA9"/>
    <w:rsid w:val="005E0CA6"/>
    <w:rsid w:val="005E3826"/>
    <w:rsid w:val="005E3C26"/>
    <w:rsid w:val="005E42D1"/>
    <w:rsid w:val="005E4ADB"/>
    <w:rsid w:val="005E537F"/>
    <w:rsid w:val="005E6E1B"/>
    <w:rsid w:val="005E6EA4"/>
    <w:rsid w:val="005E713E"/>
    <w:rsid w:val="005E7BF9"/>
    <w:rsid w:val="005F1CDB"/>
    <w:rsid w:val="005F1EA8"/>
    <w:rsid w:val="005F1F07"/>
    <w:rsid w:val="005F30A5"/>
    <w:rsid w:val="00601A12"/>
    <w:rsid w:val="00602E67"/>
    <w:rsid w:val="00604C85"/>
    <w:rsid w:val="00605A05"/>
    <w:rsid w:val="006064A7"/>
    <w:rsid w:val="00612FEA"/>
    <w:rsid w:val="006131DB"/>
    <w:rsid w:val="0061420B"/>
    <w:rsid w:val="006154AC"/>
    <w:rsid w:val="006177E1"/>
    <w:rsid w:val="00620CC8"/>
    <w:rsid w:val="0062207C"/>
    <w:rsid w:val="0062482C"/>
    <w:rsid w:val="006250AF"/>
    <w:rsid w:val="0062546B"/>
    <w:rsid w:val="00627365"/>
    <w:rsid w:val="006273BB"/>
    <w:rsid w:val="006301B4"/>
    <w:rsid w:val="0063174D"/>
    <w:rsid w:val="00631E6D"/>
    <w:rsid w:val="00632011"/>
    <w:rsid w:val="00634CA5"/>
    <w:rsid w:val="00635E44"/>
    <w:rsid w:val="00641C50"/>
    <w:rsid w:val="006425C3"/>
    <w:rsid w:val="00643CEE"/>
    <w:rsid w:val="00644AAE"/>
    <w:rsid w:val="006465CB"/>
    <w:rsid w:val="006478D9"/>
    <w:rsid w:val="006504E2"/>
    <w:rsid w:val="00654113"/>
    <w:rsid w:val="00654EB8"/>
    <w:rsid w:val="00660461"/>
    <w:rsid w:val="0066205F"/>
    <w:rsid w:val="00665833"/>
    <w:rsid w:val="00665FFE"/>
    <w:rsid w:val="0066720E"/>
    <w:rsid w:val="00667A94"/>
    <w:rsid w:val="006715E1"/>
    <w:rsid w:val="00671660"/>
    <w:rsid w:val="00673068"/>
    <w:rsid w:val="00674655"/>
    <w:rsid w:val="006751FD"/>
    <w:rsid w:val="006768E3"/>
    <w:rsid w:val="00676A9D"/>
    <w:rsid w:val="0068093C"/>
    <w:rsid w:val="0068170C"/>
    <w:rsid w:val="0068309A"/>
    <w:rsid w:val="00686C0B"/>
    <w:rsid w:val="00690005"/>
    <w:rsid w:val="00690C11"/>
    <w:rsid w:val="00691909"/>
    <w:rsid w:val="00691AE7"/>
    <w:rsid w:val="0069205A"/>
    <w:rsid w:val="00694BC0"/>
    <w:rsid w:val="00696334"/>
    <w:rsid w:val="00697F19"/>
    <w:rsid w:val="006A0F69"/>
    <w:rsid w:val="006A14F5"/>
    <w:rsid w:val="006A1500"/>
    <w:rsid w:val="006A3C60"/>
    <w:rsid w:val="006A4D3C"/>
    <w:rsid w:val="006A5214"/>
    <w:rsid w:val="006A678A"/>
    <w:rsid w:val="006B184D"/>
    <w:rsid w:val="006B3A64"/>
    <w:rsid w:val="006B4132"/>
    <w:rsid w:val="006B4983"/>
    <w:rsid w:val="006B6608"/>
    <w:rsid w:val="006C0F55"/>
    <w:rsid w:val="006C1018"/>
    <w:rsid w:val="006C1351"/>
    <w:rsid w:val="006C1B88"/>
    <w:rsid w:val="006C2639"/>
    <w:rsid w:val="006C4057"/>
    <w:rsid w:val="006C4D77"/>
    <w:rsid w:val="006C6311"/>
    <w:rsid w:val="006C654A"/>
    <w:rsid w:val="006C7B09"/>
    <w:rsid w:val="006D0A85"/>
    <w:rsid w:val="006D1BDB"/>
    <w:rsid w:val="006D2AF1"/>
    <w:rsid w:val="006D41FE"/>
    <w:rsid w:val="006D5B35"/>
    <w:rsid w:val="006D7E0E"/>
    <w:rsid w:val="006E2C4D"/>
    <w:rsid w:val="006E3C5C"/>
    <w:rsid w:val="006E523E"/>
    <w:rsid w:val="006E52EB"/>
    <w:rsid w:val="006E5E3B"/>
    <w:rsid w:val="006F0D3B"/>
    <w:rsid w:val="006F1948"/>
    <w:rsid w:val="006F5E38"/>
    <w:rsid w:val="006F79A2"/>
    <w:rsid w:val="00701CA4"/>
    <w:rsid w:val="00703731"/>
    <w:rsid w:val="00705D47"/>
    <w:rsid w:val="00706113"/>
    <w:rsid w:val="007062EA"/>
    <w:rsid w:val="007073BF"/>
    <w:rsid w:val="00710F71"/>
    <w:rsid w:val="00712D01"/>
    <w:rsid w:val="00713111"/>
    <w:rsid w:val="007141BD"/>
    <w:rsid w:val="00714252"/>
    <w:rsid w:val="007168FE"/>
    <w:rsid w:val="00716F15"/>
    <w:rsid w:val="0071742F"/>
    <w:rsid w:val="00722289"/>
    <w:rsid w:val="007229F3"/>
    <w:rsid w:val="00722ADF"/>
    <w:rsid w:val="007262D9"/>
    <w:rsid w:val="007304E2"/>
    <w:rsid w:val="00732B38"/>
    <w:rsid w:val="00740B24"/>
    <w:rsid w:val="0074190E"/>
    <w:rsid w:val="0074252B"/>
    <w:rsid w:val="00742FBB"/>
    <w:rsid w:val="00743A11"/>
    <w:rsid w:val="00743BDD"/>
    <w:rsid w:val="007447B2"/>
    <w:rsid w:val="00744891"/>
    <w:rsid w:val="007449F4"/>
    <w:rsid w:val="00745566"/>
    <w:rsid w:val="00745D16"/>
    <w:rsid w:val="00747F6E"/>
    <w:rsid w:val="007517F4"/>
    <w:rsid w:val="00754679"/>
    <w:rsid w:val="0075510E"/>
    <w:rsid w:val="00760C2D"/>
    <w:rsid w:val="00763922"/>
    <w:rsid w:val="00764A9D"/>
    <w:rsid w:val="0076509E"/>
    <w:rsid w:val="007659BB"/>
    <w:rsid w:val="00766E9A"/>
    <w:rsid w:val="00767C3F"/>
    <w:rsid w:val="007706B2"/>
    <w:rsid w:val="0077129D"/>
    <w:rsid w:val="00771E97"/>
    <w:rsid w:val="00772083"/>
    <w:rsid w:val="007720D7"/>
    <w:rsid w:val="00772244"/>
    <w:rsid w:val="00774B69"/>
    <w:rsid w:val="00776861"/>
    <w:rsid w:val="00776EB7"/>
    <w:rsid w:val="00777D10"/>
    <w:rsid w:val="0078009F"/>
    <w:rsid w:val="007807A7"/>
    <w:rsid w:val="007812A2"/>
    <w:rsid w:val="00781F3C"/>
    <w:rsid w:val="00782F4E"/>
    <w:rsid w:val="007854D1"/>
    <w:rsid w:val="00786379"/>
    <w:rsid w:val="00787EE3"/>
    <w:rsid w:val="007944E9"/>
    <w:rsid w:val="00794B00"/>
    <w:rsid w:val="007A4496"/>
    <w:rsid w:val="007A4CA9"/>
    <w:rsid w:val="007B1468"/>
    <w:rsid w:val="007B1B79"/>
    <w:rsid w:val="007B2BA6"/>
    <w:rsid w:val="007B451C"/>
    <w:rsid w:val="007B5DF9"/>
    <w:rsid w:val="007B5E2B"/>
    <w:rsid w:val="007B70FE"/>
    <w:rsid w:val="007B72A4"/>
    <w:rsid w:val="007C00CC"/>
    <w:rsid w:val="007C07F0"/>
    <w:rsid w:val="007C1562"/>
    <w:rsid w:val="007C5B9E"/>
    <w:rsid w:val="007C6960"/>
    <w:rsid w:val="007C7248"/>
    <w:rsid w:val="007C74BF"/>
    <w:rsid w:val="007D03ED"/>
    <w:rsid w:val="007D0EEF"/>
    <w:rsid w:val="007D2DE4"/>
    <w:rsid w:val="007D46E0"/>
    <w:rsid w:val="007D75DD"/>
    <w:rsid w:val="007E437F"/>
    <w:rsid w:val="007E45DA"/>
    <w:rsid w:val="007E7F23"/>
    <w:rsid w:val="007F0AE9"/>
    <w:rsid w:val="007F2B78"/>
    <w:rsid w:val="007F2C17"/>
    <w:rsid w:val="007F46FF"/>
    <w:rsid w:val="007F7A76"/>
    <w:rsid w:val="008016E5"/>
    <w:rsid w:val="00802608"/>
    <w:rsid w:val="008035D6"/>
    <w:rsid w:val="008043D9"/>
    <w:rsid w:val="00810BEB"/>
    <w:rsid w:val="00816C10"/>
    <w:rsid w:val="0081789B"/>
    <w:rsid w:val="00820AF7"/>
    <w:rsid w:val="00820D5B"/>
    <w:rsid w:val="008213C7"/>
    <w:rsid w:val="008228A6"/>
    <w:rsid w:val="00822978"/>
    <w:rsid w:val="00827253"/>
    <w:rsid w:val="00830B33"/>
    <w:rsid w:val="00831150"/>
    <w:rsid w:val="00832498"/>
    <w:rsid w:val="0083696A"/>
    <w:rsid w:val="00840CD2"/>
    <w:rsid w:val="008417A8"/>
    <w:rsid w:val="0084323A"/>
    <w:rsid w:val="00843995"/>
    <w:rsid w:val="00843E27"/>
    <w:rsid w:val="0084625B"/>
    <w:rsid w:val="00847960"/>
    <w:rsid w:val="00852D14"/>
    <w:rsid w:val="00852E75"/>
    <w:rsid w:val="00854642"/>
    <w:rsid w:val="0086057E"/>
    <w:rsid w:val="00863E80"/>
    <w:rsid w:val="00863FCF"/>
    <w:rsid w:val="0086400D"/>
    <w:rsid w:val="0087182A"/>
    <w:rsid w:val="00872931"/>
    <w:rsid w:val="0087510F"/>
    <w:rsid w:val="008805AE"/>
    <w:rsid w:val="0088076D"/>
    <w:rsid w:val="00882BE5"/>
    <w:rsid w:val="008831C0"/>
    <w:rsid w:val="008A01E7"/>
    <w:rsid w:val="008A30BB"/>
    <w:rsid w:val="008A505F"/>
    <w:rsid w:val="008A7986"/>
    <w:rsid w:val="008B12B1"/>
    <w:rsid w:val="008B2D74"/>
    <w:rsid w:val="008B3C0B"/>
    <w:rsid w:val="008B53EB"/>
    <w:rsid w:val="008B5F9D"/>
    <w:rsid w:val="008B6067"/>
    <w:rsid w:val="008B6B7D"/>
    <w:rsid w:val="008B7068"/>
    <w:rsid w:val="008C00CA"/>
    <w:rsid w:val="008C0402"/>
    <w:rsid w:val="008C0432"/>
    <w:rsid w:val="008C1448"/>
    <w:rsid w:val="008C16C3"/>
    <w:rsid w:val="008C26A1"/>
    <w:rsid w:val="008C44E0"/>
    <w:rsid w:val="008C74DC"/>
    <w:rsid w:val="008D09EB"/>
    <w:rsid w:val="008D2EC4"/>
    <w:rsid w:val="008D3A91"/>
    <w:rsid w:val="008D3CCD"/>
    <w:rsid w:val="008D3D4D"/>
    <w:rsid w:val="008D610D"/>
    <w:rsid w:val="008D6D71"/>
    <w:rsid w:val="008D72BF"/>
    <w:rsid w:val="008E38E8"/>
    <w:rsid w:val="008E3CA9"/>
    <w:rsid w:val="008E4CA1"/>
    <w:rsid w:val="008E7968"/>
    <w:rsid w:val="008F0359"/>
    <w:rsid w:val="008F0813"/>
    <w:rsid w:val="008F62B6"/>
    <w:rsid w:val="009008D2"/>
    <w:rsid w:val="00901A5C"/>
    <w:rsid w:val="009023B0"/>
    <w:rsid w:val="00912B54"/>
    <w:rsid w:val="0091454D"/>
    <w:rsid w:val="0091536C"/>
    <w:rsid w:val="0091682E"/>
    <w:rsid w:val="009233B4"/>
    <w:rsid w:val="00923A73"/>
    <w:rsid w:val="00924042"/>
    <w:rsid w:val="009263C3"/>
    <w:rsid w:val="00933A54"/>
    <w:rsid w:val="00933B26"/>
    <w:rsid w:val="00935BB1"/>
    <w:rsid w:val="009404D1"/>
    <w:rsid w:val="0094190E"/>
    <w:rsid w:val="00942C83"/>
    <w:rsid w:val="009458FD"/>
    <w:rsid w:val="00945EBB"/>
    <w:rsid w:val="009463F6"/>
    <w:rsid w:val="00947D44"/>
    <w:rsid w:val="009522CC"/>
    <w:rsid w:val="00952B14"/>
    <w:rsid w:val="00953134"/>
    <w:rsid w:val="00953880"/>
    <w:rsid w:val="00955E91"/>
    <w:rsid w:val="00957240"/>
    <w:rsid w:val="0096049B"/>
    <w:rsid w:val="00960EC3"/>
    <w:rsid w:val="00961CC1"/>
    <w:rsid w:val="00962636"/>
    <w:rsid w:val="0096554A"/>
    <w:rsid w:val="0097064A"/>
    <w:rsid w:val="009732F2"/>
    <w:rsid w:val="009744D5"/>
    <w:rsid w:val="00974682"/>
    <w:rsid w:val="0097484B"/>
    <w:rsid w:val="00974857"/>
    <w:rsid w:val="00982328"/>
    <w:rsid w:val="00982FB6"/>
    <w:rsid w:val="00982FC4"/>
    <w:rsid w:val="00983199"/>
    <w:rsid w:val="00984A4D"/>
    <w:rsid w:val="009854EB"/>
    <w:rsid w:val="00986597"/>
    <w:rsid w:val="00986921"/>
    <w:rsid w:val="009875FC"/>
    <w:rsid w:val="009906AA"/>
    <w:rsid w:val="00992766"/>
    <w:rsid w:val="00992B27"/>
    <w:rsid w:val="00993FD7"/>
    <w:rsid w:val="009953DA"/>
    <w:rsid w:val="00996231"/>
    <w:rsid w:val="009969E0"/>
    <w:rsid w:val="00997467"/>
    <w:rsid w:val="009A0725"/>
    <w:rsid w:val="009A2BE3"/>
    <w:rsid w:val="009A2E2B"/>
    <w:rsid w:val="009A3DCB"/>
    <w:rsid w:val="009A42D9"/>
    <w:rsid w:val="009B09A5"/>
    <w:rsid w:val="009B09E5"/>
    <w:rsid w:val="009B4BD9"/>
    <w:rsid w:val="009B59CF"/>
    <w:rsid w:val="009B661F"/>
    <w:rsid w:val="009B7DFF"/>
    <w:rsid w:val="009C0228"/>
    <w:rsid w:val="009C1183"/>
    <w:rsid w:val="009C159D"/>
    <w:rsid w:val="009C1D21"/>
    <w:rsid w:val="009C59F4"/>
    <w:rsid w:val="009C6959"/>
    <w:rsid w:val="009C7B21"/>
    <w:rsid w:val="009C7F1D"/>
    <w:rsid w:val="009D0AD3"/>
    <w:rsid w:val="009D0B66"/>
    <w:rsid w:val="009D3CD0"/>
    <w:rsid w:val="009D63FD"/>
    <w:rsid w:val="009D6CEC"/>
    <w:rsid w:val="009E0176"/>
    <w:rsid w:val="009E3E3C"/>
    <w:rsid w:val="009E4269"/>
    <w:rsid w:val="009E4C92"/>
    <w:rsid w:val="009E4FB9"/>
    <w:rsid w:val="009E5084"/>
    <w:rsid w:val="009E5192"/>
    <w:rsid w:val="009E5E57"/>
    <w:rsid w:val="009E67E0"/>
    <w:rsid w:val="009E6B3C"/>
    <w:rsid w:val="009F00FC"/>
    <w:rsid w:val="009F5ADE"/>
    <w:rsid w:val="009F74D6"/>
    <w:rsid w:val="009F77B6"/>
    <w:rsid w:val="00A01303"/>
    <w:rsid w:val="00A0165D"/>
    <w:rsid w:val="00A02BD3"/>
    <w:rsid w:val="00A02F4A"/>
    <w:rsid w:val="00A03A9B"/>
    <w:rsid w:val="00A03BA5"/>
    <w:rsid w:val="00A03DFD"/>
    <w:rsid w:val="00A07323"/>
    <w:rsid w:val="00A10C0D"/>
    <w:rsid w:val="00A10DB9"/>
    <w:rsid w:val="00A1366A"/>
    <w:rsid w:val="00A16014"/>
    <w:rsid w:val="00A17234"/>
    <w:rsid w:val="00A17617"/>
    <w:rsid w:val="00A20CE2"/>
    <w:rsid w:val="00A23172"/>
    <w:rsid w:val="00A24F6B"/>
    <w:rsid w:val="00A25C25"/>
    <w:rsid w:val="00A26348"/>
    <w:rsid w:val="00A30120"/>
    <w:rsid w:val="00A309D6"/>
    <w:rsid w:val="00A33871"/>
    <w:rsid w:val="00A33A7D"/>
    <w:rsid w:val="00A33F66"/>
    <w:rsid w:val="00A352BE"/>
    <w:rsid w:val="00A3751F"/>
    <w:rsid w:val="00A40E48"/>
    <w:rsid w:val="00A41C19"/>
    <w:rsid w:val="00A436CE"/>
    <w:rsid w:val="00A4506D"/>
    <w:rsid w:val="00A45230"/>
    <w:rsid w:val="00A463C5"/>
    <w:rsid w:val="00A47BAF"/>
    <w:rsid w:val="00A53782"/>
    <w:rsid w:val="00A5449E"/>
    <w:rsid w:val="00A5475B"/>
    <w:rsid w:val="00A551A1"/>
    <w:rsid w:val="00A56696"/>
    <w:rsid w:val="00A66897"/>
    <w:rsid w:val="00A677A2"/>
    <w:rsid w:val="00A70BD6"/>
    <w:rsid w:val="00A70D67"/>
    <w:rsid w:val="00A74A2F"/>
    <w:rsid w:val="00A74BD8"/>
    <w:rsid w:val="00A752EF"/>
    <w:rsid w:val="00A80AF9"/>
    <w:rsid w:val="00A80C98"/>
    <w:rsid w:val="00A81CA2"/>
    <w:rsid w:val="00A82E94"/>
    <w:rsid w:val="00A833BA"/>
    <w:rsid w:val="00A83D76"/>
    <w:rsid w:val="00A842D2"/>
    <w:rsid w:val="00A8511A"/>
    <w:rsid w:val="00A85362"/>
    <w:rsid w:val="00A90228"/>
    <w:rsid w:val="00A909FB"/>
    <w:rsid w:val="00A92718"/>
    <w:rsid w:val="00A95086"/>
    <w:rsid w:val="00A9562E"/>
    <w:rsid w:val="00A96218"/>
    <w:rsid w:val="00A96C44"/>
    <w:rsid w:val="00A975A1"/>
    <w:rsid w:val="00AA2C93"/>
    <w:rsid w:val="00AA588D"/>
    <w:rsid w:val="00AA70CE"/>
    <w:rsid w:val="00AA78A5"/>
    <w:rsid w:val="00AA79B8"/>
    <w:rsid w:val="00AB36C0"/>
    <w:rsid w:val="00AB60EA"/>
    <w:rsid w:val="00AB6C52"/>
    <w:rsid w:val="00AB7A4C"/>
    <w:rsid w:val="00AC27B5"/>
    <w:rsid w:val="00AC2DD5"/>
    <w:rsid w:val="00AC401C"/>
    <w:rsid w:val="00AC4EBD"/>
    <w:rsid w:val="00AC77DA"/>
    <w:rsid w:val="00AD0DF6"/>
    <w:rsid w:val="00AD34D3"/>
    <w:rsid w:val="00AD3EF7"/>
    <w:rsid w:val="00AD4AA5"/>
    <w:rsid w:val="00AD51E3"/>
    <w:rsid w:val="00AD561B"/>
    <w:rsid w:val="00AD5F56"/>
    <w:rsid w:val="00AD605C"/>
    <w:rsid w:val="00AD7557"/>
    <w:rsid w:val="00AD7A1C"/>
    <w:rsid w:val="00AD7BF5"/>
    <w:rsid w:val="00AE38E7"/>
    <w:rsid w:val="00AE4D64"/>
    <w:rsid w:val="00AE5D49"/>
    <w:rsid w:val="00AF03BD"/>
    <w:rsid w:val="00AF1A78"/>
    <w:rsid w:val="00AF3727"/>
    <w:rsid w:val="00AF4B7E"/>
    <w:rsid w:val="00AF6AE2"/>
    <w:rsid w:val="00B005C5"/>
    <w:rsid w:val="00B005F1"/>
    <w:rsid w:val="00B01205"/>
    <w:rsid w:val="00B038A1"/>
    <w:rsid w:val="00B05958"/>
    <w:rsid w:val="00B07026"/>
    <w:rsid w:val="00B12038"/>
    <w:rsid w:val="00B1279B"/>
    <w:rsid w:val="00B13A8D"/>
    <w:rsid w:val="00B15614"/>
    <w:rsid w:val="00B17A60"/>
    <w:rsid w:val="00B213FE"/>
    <w:rsid w:val="00B2501C"/>
    <w:rsid w:val="00B25EBE"/>
    <w:rsid w:val="00B26C9B"/>
    <w:rsid w:val="00B30043"/>
    <w:rsid w:val="00B353C1"/>
    <w:rsid w:val="00B3647A"/>
    <w:rsid w:val="00B37324"/>
    <w:rsid w:val="00B37708"/>
    <w:rsid w:val="00B37BE8"/>
    <w:rsid w:val="00B37CFA"/>
    <w:rsid w:val="00B4097A"/>
    <w:rsid w:val="00B41C92"/>
    <w:rsid w:val="00B47871"/>
    <w:rsid w:val="00B52083"/>
    <w:rsid w:val="00B54079"/>
    <w:rsid w:val="00B55CF2"/>
    <w:rsid w:val="00B6151D"/>
    <w:rsid w:val="00B61CD6"/>
    <w:rsid w:val="00B624B6"/>
    <w:rsid w:val="00B65A5C"/>
    <w:rsid w:val="00B67E3D"/>
    <w:rsid w:val="00B67F41"/>
    <w:rsid w:val="00B709EB"/>
    <w:rsid w:val="00B70B7F"/>
    <w:rsid w:val="00B725CF"/>
    <w:rsid w:val="00B754D0"/>
    <w:rsid w:val="00B770A5"/>
    <w:rsid w:val="00B774D5"/>
    <w:rsid w:val="00B77C63"/>
    <w:rsid w:val="00B802A5"/>
    <w:rsid w:val="00B806B5"/>
    <w:rsid w:val="00B8152E"/>
    <w:rsid w:val="00B81934"/>
    <w:rsid w:val="00B82212"/>
    <w:rsid w:val="00B835C1"/>
    <w:rsid w:val="00B854B6"/>
    <w:rsid w:val="00B855EA"/>
    <w:rsid w:val="00B85C94"/>
    <w:rsid w:val="00B86A28"/>
    <w:rsid w:val="00B8712F"/>
    <w:rsid w:val="00B87536"/>
    <w:rsid w:val="00B876B3"/>
    <w:rsid w:val="00B9148E"/>
    <w:rsid w:val="00B92757"/>
    <w:rsid w:val="00B936B5"/>
    <w:rsid w:val="00B9602B"/>
    <w:rsid w:val="00B97417"/>
    <w:rsid w:val="00BA01E7"/>
    <w:rsid w:val="00BA357C"/>
    <w:rsid w:val="00BA4529"/>
    <w:rsid w:val="00BA61FF"/>
    <w:rsid w:val="00BA6850"/>
    <w:rsid w:val="00BA7582"/>
    <w:rsid w:val="00BB063B"/>
    <w:rsid w:val="00BB2B40"/>
    <w:rsid w:val="00BB47EA"/>
    <w:rsid w:val="00BB522B"/>
    <w:rsid w:val="00BB60CD"/>
    <w:rsid w:val="00BC1036"/>
    <w:rsid w:val="00BC1460"/>
    <w:rsid w:val="00BC50A4"/>
    <w:rsid w:val="00BC56E9"/>
    <w:rsid w:val="00BC65F2"/>
    <w:rsid w:val="00BC7F15"/>
    <w:rsid w:val="00BD1111"/>
    <w:rsid w:val="00BD1A6C"/>
    <w:rsid w:val="00BD1D86"/>
    <w:rsid w:val="00BD2505"/>
    <w:rsid w:val="00BD67C2"/>
    <w:rsid w:val="00BD7F3A"/>
    <w:rsid w:val="00BE192B"/>
    <w:rsid w:val="00BF0A4F"/>
    <w:rsid w:val="00BF1CF5"/>
    <w:rsid w:val="00BF31BD"/>
    <w:rsid w:val="00BF6754"/>
    <w:rsid w:val="00BF6E21"/>
    <w:rsid w:val="00C00C84"/>
    <w:rsid w:val="00C014CD"/>
    <w:rsid w:val="00C0228F"/>
    <w:rsid w:val="00C03832"/>
    <w:rsid w:val="00C03CF6"/>
    <w:rsid w:val="00C06546"/>
    <w:rsid w:val="00C06B03"/>
    <w:rsid w:val="00C07678"/>
    <w:rsid w:val="00C104B2"/>
    <w:rsid w:val="00C119AA"/>
    <w:rsid w:val="00C12AC0"/>
    <w:rsid w:val="00C12B4B"/>
    <w:rsid w:val="00C14DCF"/>
    <w:rsid w:val="00C15942"/>
    <w:rsid w:val="00C16F71"/>
    <w:rsid w:val="00C200C3"/>
    <w:rsid w:val="00C20CB4"/>
    <w:rsid w:val="00C21584"/>
    <w:rsid w:val="00C22140"/>
    <w:rsid w:val="00C22A1B"/>
    <w:rsid w:val="00C24B48"/>
    <w:rsid w:val="00C25D96"/>
    <w:rsid w:val="00C265CB"/>
    <w:rsid w:val="00C273AE"/>
    <w:rsid w:val="00C31F77"/>
    <w:rsid w:val="00C33140"/>
    <w:rsid w:val="00C33224"/>
    <w:rsid w:val="00C33A35"/>
    <w:rsid w:val="00C34C3D"/>
    <w:rsid w:val="00C35B6F"/>
    <w:rsid w:val="00C36AAE"/>
    <w:rsid w:val="00C37BC7"/>
    <w:rsid w:val="00C42569"/>
    <w:rsid w:val="00C4557B"/>
    <w:rsid w:val="00C4702F"/>
    <w:rsid w:val="00C5103E"/>
    <w:rsid w:val="00C51D50"/>
    <w:rsid w:val="00C5220F"/>
    <w:rsid w:val="00C52386"/>
    <w:rsid w:val="00C52A7F"/>
    <w:rsid w:val="00C557F4"/>
    <w:rsid w:val="00C60C64"/>
    <w:rsid w:val="00C60FBB"/>
    <w:rsid w:val="00C61634"/>
    <w:rsid w:val="00C61707"/>
    <w:rsid w:val="00C6209F"/>
    <w:rsid w:val="00C63870"/>
    <w:rsid w:val="00C63F95"/>
    <w:rsid w:val="00C64F21"/>
    <w:rsid w:val="00C71307"/>
    <w:rsid w:val="00C7287C"/>
    <w:rsid w:val="00C73B75"/>
    <w:rsid w:val="00C73E74"/>
    <w:rsid w:val="00C7421C"/>
    <w:rsid w:val="00C75355"/>
    <w:rsid w:val="00C76799"/>
    <w:rsid w:val="00C80031"/>
    <w:rsid w:val="00C83219"/>
    <w:rsid w:val="00C836AC"/>
    <w:rsid w:val="00C87154"/>
    <w:rsid w:val="00C9184A"/>
    <w:rsid w:val="00C928C0"/>
    <w:rsid w:val="00C9325C"/>
    <w:rsid w:val="00C93A5F"/>
    <w:rsid w:val="00C93F25"/>
    <w:rsid w:val="00C966BF"/>
    <w:rsid w:val="00CA2C7A"/>
    <w:rsid w:val="00CA6334"/>
    <w:rsid w:val="00CA6B92"/>
    <w:rsid w:val="00CA6DB4"/>
    <w:rsid w:val="00CB16DD"/>
    <w:rsid w:val="00CB1D0A"/>
    <w:rsid w:val="00CB2A16"/>
    <w:rsid w:val="00CB2E29"/>
    <w:rsid w:val="00CB32E8"/>
    <w:rsid w:val="00CB3AA7"/>
    <w:rsid w:val="00CB538E"/>
    <w:rsid w:val="00CB7D2F"/>
    <w:rsid w:val="00CB7DB1"/>
    <w:rsid w:val="00CC0E62"/>
    <w:rsid w:val="00CC269B"/>
    <w:rsid w:val="00CC474A"/>
    <w:rsid w:val="00CC74CC"/>
    <w:rsid w:val="00CC7C95"/>
    <w:rsid w:val="00CD1422"/>
    <w:rsid w:val="00CD25A6"/>
    <w:rsid w:val="00CD34B0"/>
    <w:rsid w:val="00CE0228"/>
    <w:rsid w:val="00CE03E2"/>
    <w:rsid w:val="00CE0502"/>
    <w:rsid w:val="00CE45BD"/>
    <w:rsid w:val="00CE54D4"/>
    <w:rsid w:val="00CE6F71"/>
    <w:rsid w:val="00CE7691"/>
    <w:rsid w:val="00CE77CB"/>
    <w:rsid w:val="00CE7D33"/>
    <w:rsid w:val="00CF0056"/>
    <w:rsid w:val="00CF0163"/>
    <w:rsid w:val="00CF0C88"/>
    <w:rsid w:val="00CF16FE"/>
    <w:rsid w:val="00CF17C5"/>
    <w:rsid w:val="00CF1C7A"/>
    <w:rsid w:val="00CF1C83"/>
    <w:rsid w:val="00CF3328"/>
    <w:rsid w:val="00CF4EA9"/>
    <w:rsid w:val="00CF66A6"/>
    <w:rsid w:val="00D01A99"/>
    <w:rsid w:val="00D0205A"/>
    <w:rsid w:val="00D03B07"/>
    <w:rsid w:val="00D05465"/>
    <w:rsid w:val="00D05D78"/>
    <w:rsid w:val="00D11E7A"/>
    <w:rsid w:val="00D125EE"/>
    <w:rsid w:val="00D17247"/>
    <w:rsid w:val="00D200BE"/>
    <w:rsid w:val="00D20805"/>
    <w:rsid w:val="00D22932"/>
    <w:rsid w:val="00D22F04"/>
    <w:rsid w:val="00D23E8D"/>
    <w:rsid w:val="00D24AF5"/>
    <w:rsid w:val="00D24E8F"/>
    <w:rsid w:val="00D265FA"/>
    <w:rsid w:val="00D26628"/>
    <w:rsid w:val="00D275AC"/>
    <w:rsid w:val="00D33E8B"/>
    <w:rsid w:val="00D36E78"/>
    <w:rsid w:val="00D37D5B"/>
    <w:rsid w:val="00D40AD2"/>
    <w:rsid w:val="00D40CCE"/>
    <w:rsid w:val="00D412D8"/>
    <w:rsid w:val="00D41E98"/>
    <w:rsid w:val="00D43BF8"/>
    <w:rsid w:val="00D44EA4"/>
    <w:rsid w:val="00D45A56"/>
    <w:rsid w:val="00D464B8"/>
    <w:rsid w:val="00D47B53"/>
    <w:rsid w:val="00D51E1A"/>
    <w:rsid w:val="00D52ABF"/>
    <w:rsid w:val="00D54165"/>
    <w:rsid w:val="00D548AD"/>
    <w:rsid w:val="00D567A8"/>
    <w:rsid w:val="00D567B3"/>
    <w:rsid w:val="00D62B85"/>
    <w:rsid w:val="00D63F7B"/>
    <w:rsid w:val="00D64EA8"/>
    <w:rsid w:val="00D65616"/>
    <w:rsid w:val="00D67CEA"/>
    <w:rsid w:val="00D7043B"/>
    <w:rsid w:val="00D7116A"/>
    <w:rsid w:val="00D71565"/>
    <w:rsid w:val="00D71BA9"/>
    <w:rsid w:val="00D72926"/>
    <w:rsid w:val="00D73610"/>
    <w:rsid w:val="00D76DFF"/>
    <w:rsid w:val="00D77011"/>
    <w:rsid w:val="00D807EA"/>
    <w:rsid w:val="00D80A31"/>
    <w:rsid w:val="00D822A5"/>
    <w:rsid w:val="00D825C4"/>
    <w:rsid w:val="00D828DC"/>
    <w:rsid w:val="00D82920"/>
    <w:rsid w:val="00D83758"/>
    <w:rsid w:val="00D85E26"/>
    <w:rsid w:val="00D87A06"/>
    <w:rsid w:val="00D90644"/>
    <w:rsid w:val="00D90B16"/>
    <w:rsid w:val="00D91BE3"/>
    <w:rsid w:val="00D925ED"/>
    <w:rsid w:val="00D92E6F"/>
    <w:rsid w:val="00D93D28"/>
    <w:rsid w:val="00D93E1B"/>
    <w:rsid w:val="00D94944"/>
    <w:rsid w:val="00D95EA1"/>
    <w:rsid w:val="00D9760F"/>
    <w:rsid w:val="00DB30FA"/>
    <w:rsid w:val="00DB353D"/>
    <w:rsid w:val="00DB6F5E"/>
    <w:rsid w:val="00DB7EF0"/>
    <w:rsid w:val="00DC001A"/>
    <w:rsid w:val="00DC1310"/>
    <w:rsid w:val="00DC5B80"/>
    <w:rsid w:val="00DC6A0A"/>
    <w:rsid w:val="00DC6F47"/>
    <w:rsid w:val="00DC770E"/>
    <w:rsid w:val="00DD0203"/>
    <w:rsid w:val="00DD19A7"/>
    <w:rsid w:val="00DD1C62"/>
    <w:rsid w:val="00DD3443"/>
    <w:rsid w:val="00DD5F1F"/>
    <w:rsid w:val="00DD778D"/>
    <w:rsid w:val="00DE117B"/>
    <w:rsid w:val="00DE1B11"/>
    <w:rsid w:val="00DE27A9"/>
    <w:rsid w:val="00DE4F6C"/>
    <w:rsid w:val="00DE6122"/>
    <w:rsid w:val="00DF6017"/>
    <w:rsid w:val="00DF64C6"/>
    <w:rsid w:val="00E011E7"/>
    <w:rsid w:val="00E02F38"/>
    <w:rsid w:val="00E0453B"/>
    <w:rsid w:val="00E0694C"/>
    <w:rsid w:val="00E0705B"/>
    <w:rsid w:val="00E07C42"/>
    <w:rsid w:val="00E07FAE"/>
    <w:rsid w:val="00E1014A"/>
    <w:rsid w:val="00E14E33"/>
    <w:rsid w:val="00E17926"/>
    <w:rsid w:val="00E2229A"/>
    <w:rsid w:val="00E22ED1"/>
    <w:rsid w:val="00E264D1"/>
    <w:rsid w:val="00E27F5E"/>
    <w:rsid w:val="00E3265C"/>
    <w:rsid w:val="00E32CD2"/>
    <w:rsid w:val="00E340C0"/>
    <w:rsid w:val="00E34C42"/>
    <w:rsid w:val="00E362CF"/>
    <w:rsid w:val="00E37D2B"/>
    <w:rsid w:val="00E416DA"/>
    <w:rsid w:val="00E42831"/>
    <w:rsid w:val="00E43005"/>
    <w:rsid w:val="00E4302B"/>
    <w:rsid w:val="00E460A7"/>
    <w:rsid w:val="00E47B6F"/>
    <w:rsid w:val="00E57878"/>
    <w:rsid w:val="00E57A3B"/>
    <w:rsid w:val="00E61ACB"/>
    <w:rsid w:val="00E63085"/>
    <w:rsid w:val="00E631EA"/>
    <w:rsid w:val="00E636AA"/>
    <w:rsid w:val="00E646FF"/>
    <w:rsid w:val="00E648F0"/>
    <w:rsid w:val="00E656DA"/>
    <w:rsid w:val="00E6667F"/>
    <w:rsid w:val="00E66AB6"/>
    <w:rsid w:val="00E675DD"/>
    <w:rsid w:val="00E73CD1"/>
    <w:rsid w:val="00E743C1"/>
    <w:rsid w:val="00E743F2"/>
    <w:rsid w:val="00E7498A"/>
    <w:rsid w:val="00E80BE5"/>
    <w:rsid w:val="00E81C80"/>
    <w:rsid w:val="00E81FBA"/>
    <w:rsid w:val="00E835E4"/>
    <w:rsid w:val="00E8433C"/>
    <w:rsid w:val="00E86E6A"/>
    <w:rsid w:val="00E872DA"/>
    <w:rsid w:val="00E90627"/>
    <w:rsid w:val="00E925A5"/>
    <w:rsid w:val="00E9374C"/>
    <w:rsid w:val="00E93A5E"/>
    <w:rsid w:val="00E96F40"/>
    <w:rsid w:val="00E97C84"/>
    <w:rsid w:val="00EA00FF"/>
    <w:rsid w:val="00EA41C2"/>
    <w:rsid w:val="00EA44FD"/>
    <w:rsid w:val="00EA4DDC"/>
    <w:rsid w:val="00EA5C6E"/>
    <w:rsid w:val="00EA6327"/>
    <w:rsid w:val="00EA763C"/>
    <w:rsid w:val="00EA7F1D"/>
    <w:rsid w:val="00EB081D"/>
    <w:rsid w:val="00EB11EB"/>
    <w:rsid w:val="00EB1DE8"/>
    <w:rsid w:val="00EB33EF"/>
    <w:rsid w:val="00EB495D"/>
    <w:rsid w:val="00EC3269"/>
    <w:rsid w:val="00EC3A9C"/>
    <w:rsid w:val="00EC40C3"/>
    <w:rsid w:val="00EC4E36"/>
    <w:rsid w:val="00EC50B3"/>
    <w:rsid w:val="00EC53C3"/>
    <w:rsid w:val="00EC5601"/>
    <w:rsid w:val="00ED115C"/>
    <w:rsid w:val="00ED3DA2"/>
    <w:rsid w:val="00ED55BA"/>
    <w:rsid w:val="00ED6675"/>
    <w:rsid w:val="00ED6FC8"/>
    <w:rsid w:val="00EE0EE8"/>
    <w:rsid w:val="00EE0FE2"/>
    <w:rsid w:val="00EE148E"/>
    <w:rsid w:val="00EE4342"/>
    <w:rsid w:val="00EE4A33"/>
    <w:rsid w:val="00EE4AE6"/>
    <w:rsid w:val="00EF01CB"/>
    <w:rsid w:val="00EF112C"/>
    <w:rsid w:val="00EF2040"/>
    <w:rsid w:val="00EF249F"/>
    <w:rsid w:val="00EF4650"/>
    <w:rsid w:val="00EF4B44"/>
    <w:rsid w:val="00EF7951"/>
    <w:rsid w:val="00F002CB"/>
    <w:rsid w:val="00F028F7"/>
    <w:rsid w:val="00F032F9"/>
    <w:rsid w:val="00F03338"/>
    <w:rsid w:val="00F05600"/>
    <w:rsid w:val="00F10928"/>
    <w:rsid w:val="00F1509D"/>
    <w:rsid w:val="00F17212"/>
    <w:rsid w:val="00F1769D"/>
    <w:rsid w:val="00F21070"/>
    <w:rsid w:val="00F229BA"/>
    <w:rsid w:val="00F250DA"/>
    <w:rsid w:val="00F25659"/>
    <w:rsid w:val="00F2708E"/>
    <w:rsid w:val="00F27769"/>
    <w:rsid w:val="00F3059B"/>
    <w:rsid w:val="00F30F60"/>
    <w:rsid w:val="00F32083"/>
    <w:rsid w:val="00F33208"/>
    <w:rsid w:val="00F343F3"/>
    <w:rsid w:val="00F356F2"/>
    <w:rsid w:val="00F37E86"/>
    <w:rsid w:val="00F4145F"/>
    <w:rsid w:val="00F446DA"/>
    <w:rsid w:val="00F46B5D"/>
    <w:rsid w:val="00F47D50"/>
    <w:rsid w:val="00F5033E"/>
    <w:rsid w:val="00F52203"/>
    <w:rsid w:val="00F52E0A"/>
    <w:rsid w:val="00F531AE"/>
    <w:rsid w:val="00F53F5C"/>
    <w:rsid w:val="00F55357"/>
    <w:rsid w:val="00F56CFA"/>
    <w:rsid w:val="00F57029"/>
    <w:rsid w:val="00F57A6B"/>
    <w:rsid w:val="00F6074C"/>
    <w:rsid w:val="00F60AC0"/>
    <w:rsid w:val="00F629BB"/>
    <w:rsid w:val="00F63D24"/>
    <w:rsid w:val="00F64A99"/>
    <w:rsid w:val="00F671AB"/>
    <w:rsid w:val="00F67F66"/>
    <w:rsid w:val="00F72727"/>
    <w:rsid w:val="00F738F7"/>
    <w:rsid w:val="00F73E63"/>
    <w:rsid w:val="00F754E5"/>
    <w:rsid w:val="00F76069"/>
    <w:rsid w:val="00F766E7"/>
    <w:rsid w:val="00F76770"/>
    <w:rsid w:val="00F76FFF"/>
    <w:rsid w:val="00F80026"/>
    <w:rsid w:val="00F80DCC"/>
    <w:rsid w:val="00F80FBD"/>
    <w:rsid w:val="00F84BFD"/>
    <w:rsid w:val="00F85208"/>
    <w:rsid w:val="00F86C62"/>
    <w:rsid w:val="00F87E10"/>
    <w:rsid w:val="00F93159"/>
    <w:rsid w:val="00F94372"/>
    <w:rsid w:val="00F9553A"/>
    <w:rsid w:val="00F961E3"/>
    <w:rsid w:val="00F968FC"/>
    <w:rsid w:val="00FA0534"/>
    <w:rsid w:val="00FA0FCC"/>
    <w:rsid w:val="00FA2783"/>
    <w:rsid w:val="00FA3B46"/>
    <w:rsid w:val="00FA406A"/>
    <w:rsid w:val="00FA4CFC"/>
    <w:rsid w:val="00FB20A4"/>
    <w:rsid w:val="00FB4548"/>
    <w:rsid w:val="00FB77DB"/>
    <w:rsid w:val="00FB7D6C"/>
    <w:rsid w:val="00FC1734"/>
    <w:rsid w:val="00FC1D9E"/>
    <w:rsid w:val="00FC2A44"/>
    <w:rsid w:val="00FC3151"/>
    <w:rsid w:val="00FC5028"/>
    <w:rsid w:val="00FC5756"/>
    <w:rsid w:val="00FC6D63"/>
    <w:rsid w:val="00FC78C0"/>
    <w:rsid w:val="00FD05EC"/>
    <w:rsid w:val="00FD191E"/>
    <w:rsid w:val="00FD1DED"/>
    <w:rsid w:val="00FD376A"/>
    <w:rsid w:val="00FD7F78"/>
    <w:rsid w:val="00FE004D"/>
    <w:rsid w:val="00FE00FD"/>
    <w:rsid w:val="00FE0369"/>
    <w:rsid w:val="00FE0A3C"/>
    <w:rsid w:val="00FE1238"/>
    <w:rsid w:val="00FE4994"/>
    <w:rsid w:val="00FE558A"/>
    <w:rsid w:val="00FE5CA1"/>
    <w:rsid w:val="00FE7F29"/>
    <w:rsid w:val="00FF166B"/>
    <w:rsid w:val="00FF3025"/>
    <w:rsid w:val="00FF6709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2023CD9"/>
  <w15:chartTrackingRefBased/>
  <w15:docId w15:val="{3B08FB0A-376F-45B6-A760-7673F7F5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53B"/>
  </w:style>
  <w:style w:type="paragraph" w:styleId="Nagwek1">
    <w:name w:val="heading 1"/>
    <w:basedOn w:val="Normalny"/>
    <w:next w:val="Normalny"/>
    <w:link w:val="Nagwek1Znak"/>
    <w:uiPriority w:val="9"/>
    <w:qFormat/>
    <w:rsid w:val="001375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453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0453B"/>
    <w:pPr>
      <w:keepNext/>
      <w:spacing w:before="40" w:after="4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0453B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40" w:after="60" w:line="240" w:lineRule="auto"/>
      <w:jc w:val="both"/>
      <w:outlineLvl w:val="3"/>
    </w:pPr>
    <w:rPr>
      <w:rFonts w:ascii="Helvetica Neue" w:eastAsia="Times New Roman" w:hAnsi="Helvetica Neue" w:cs="Times New Roman"/>
      <w:i/>
      <w:iCs/>
      <w:color w:val="365F91"/>
      <w:sz w:val="24"/>
      <w:szCs w:val="24"/>
      <w:u w:color="000000"/>
      <w:bdr w:val="nil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453B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40" w:after="60" w:line="240" w:lineRule="auto"/>
      <w:jc w:val="both"/>
      <w:outlineLvl w:val="4"/>
    </w:pPr>
    <w:rPr>
      <w:rFonts w:ascii="Helvetica Neue" w:eastAsia="Times New Roman" w:hAnsi="Helvetica Neue" w:cs="Times New Roman"/>
      <w:color w:val="365F91"/>
      <w:sz w:val="24"/>
      <w:szCs w:val="24"/>
      <w:u w:color="000000"/>
      <w:bdr w:val="nil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045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453B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40" w:after="60" w:line="240" w:lineRule="auto"/>
      <w:jc w:val="both"/>
      <w:outlineLvl w:val="6"/>
    </w:pPr>
    <w:rPr>
      <w:rFonts w:ascii="Helvetica Neue" w:eastAsia="Times New Roman" w:hAnsi="Helvetica Neue" w:cs="Times New Roman"/>
      <w:i/>
      <w:iCs/>
      <w:color w:val="243F60"/>
      <w:sz w:val="24"/>
      <w:szCs w:val="24"/>
      <w:u w:color="000000"/>
      <w:bdr w:val="nil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453B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40" w:after="60" w:line="240" w:lineRule="auto"/>
      <w:jc w:val="both"/>
      <w:outlineLvl w:val="7"/>
    </w:pPr>
    <w:rPr>
      <w:rFonts w:ascii="Helvetica Neue" w:eastAsia="Times New Roman" w:hAnsi="Helvetica Neue" w:cs="Times New Roman"/>
      <w:color w:val="272727"/>
      <w:sz w:val="21"/>
      <w:szCs w:val="21"/>
      <w:u w:color="000000"/>
      <w:bdr w:val="nil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453B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40" w:after="60" w:line="240" w:lineRule="auto"/>
      <w:jc w:val="both"/>
      <w:outlineLvl w:val="8"/>
    </w:pPr>
    <w:rPr>
      <w:rFonts w:ascii="Helvetica Neue" w:eastAsia="Times New Roman" w:hAnsi="Helvetica Neue" w:cs="Times New Roman"/>
      <w:i/>
      <w:iCs/>
      <w:color w:val="272727"/>
      <w:sz w:val="21"/>
      <w:szCs w:val="21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75B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453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E0453B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0453B"/>
    <w:rPr>
      <w:rFonts w:ascii="Helvetica Neue" w:eastAsia="Times New Roman" w:hAnsi="Helvetica Neue" w:cs="Times New Roman"/>
      <w:i/>
      <w:iCs/>
      <w:color w:val="365F91"/>
      <w:sz w:val="24"/>
      <w:szCs w:val="24"/>
      <w:u w:color="000000"/>
      <w:bdr w:val="nil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453B"/>
    <w:rPr>
      <w:rFonts w:ascii="Helvetica Neue" w:eastAsia="Times New Roman" w:hAnsi="Helvetica Neue" w:cs="Times New Roman"/>
      <w:color w:val="365F91"/>
      <w:sz w:val="24"/>
      <w:szCs w:val="24"/>
      <w:u w:color="000000"/>
      <w:bdr w:val="nil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0453B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453B"/>
    <w:rPr>
      <w:rFonts w:ascii="Helvetica Neue" w:eastAsia="Times New Roman" w:hAnsi="Helvetica Neue" w:cs="Times New Roman"/>
      <w:i/>
      <w:iCs/>
      <w:color w:val="243F60"/>
      <w:sz w:val="24"/>
      <w:szCs w:val="24"/>
      <w:u w:color="000000"/>
      <w:bdr w:val="nil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453B"/>
    <w:rPr>
      <w:rFonts w:ascii="Helvetica Neue" w:eastAsia="Times New Roman" w:hAnsi="Helvetica Neue" w:cs="Times New Roman"/>
      <w:color w:val="272727"/>
      <w:sz w:val="21"/>
      <w:szCs w:val="21"/>
      <w:u w:color="000000"/>
      <w:bdr w:val="nil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453B"/>
    <w:rPr>
      <w:rFonts w:ascii="Helvetica Neue" w:eastAsia="Times New Roman" w:hAnsi="Helvetica Neue" w:cs="Times New Roman"/>
      <w:i/>
      <w:iCs/>
      <w:color w:val="272727"/>
      <w:sz w:val="21"/>
      <w:szCs w:val="21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53B"/>
  </w:style>
  <w:style w:type="paragraph" w:styleId="Stopka">
    <w:name w:val="footer"/>
    <w:basedOn w:val="Normalny"/>
    <w:link w:val="StopkaZnak"/>
    <w:uiPriority w:val="99"/>
    <w:unhideWhenUsed/>
    <w:rsid w:val="00E0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53B"/>
  </w:style>
  <w:style w:type="character" w:styleId="Hipercze">
    <w:name w:val="Hyperlink"/>
    <w:uiPriority w:val="99"/>
    <w:rsid w:val="00E0453B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E045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04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45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53B"/>
    <w:rPr>
      <w:rFonts w:ascii="Segoe UI" w:hAnsi="Segoe UI" w:cs="Segoe UI"/>
      <w:sz w:val="18"/>
      <w:szCs w:val="18"/>
    </w:rPr>
  </w:style>
  <w:style w:type="paragraph" w:customStyle="1" w:styleId="rdtytu">
    <w:name w:val="Śródtytuł"/>
    <w:basedOn w:val="Normalny"/>
    <w:next w:val="Normalny"/>
    <w:rsid w:val="00E0453B"/>
    <w:pPr>
      <w:keepNext/>
      <w:spacing w:before="360" w:after="60" w:line="264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abelatre">
    <w:name w:val="Tabela treść"/>
    <w:basedOn w:val="Normalny"/>
    <w:rsid w:val="00E0453B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nagwek">
    <w:name w:val="Tabela nagłówek"/>
    <w:basedOn w:val="Tabelatre"/>
    <w:rsid w:val="00E0453B"/>
    <w:rPr>
      <w:b/>
    </w:rPr>
  </w:style>
  <w:style w:type="paragraph" w:customStyle="1" w:styleId="StylArial10ptPogrubieniePrzed3ptPo3pt">
    <w:name w:val="Styl Arial 10 pt Pogrubienie Przed:  3 pt Po:  3 pt"/>
    <w:basedOn w:val="Normalny"/>
    <w:rsid w:val="00E0453B"/>
    <w:pPr>
      <w:spacing w:before="60" w:after="60" w:line="240" w:lineRule="auto"/>
      <w:jc w:val="both"/>
    </w:pPr>
    <w:rPr>
      <w:rFonts w:ascii="Arial" w:eastAsia="Times New Roman" w:hAnsi="Arial" w:cs="Times New Roman"/>
      <w:b/>
      <w:bCs/>
      <w:sz w:val="18"/>
      <w:szCs w:val="20"/>
      <w:lang w:eastAsia="pl-PL"/>
    </w:rPr>
  </w:style>
  <w:style w:type="table" w:styleId="Tabela-Siatka">
    <w:name w:val="Table Grid"/>
    <w:basedOn w:val="Standardowy"/>
    <w:uiPriority w:val="39"/>
    <w:rsid w:val="00E04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f">
    <w:name w:val="Paragraf"/>
    <w:basedOn w:val="Normalny"/>
    <w:rsid w:val="00E0453B"/>
    <w:pPr>
      <w:keepNext/>
      <w:spacing w:before="360" w:after="12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Styl2">
    <w:name w:val="Styl2"/>
    <w:basedOn w:val="Normalny"/>
    <w:rsid w:val="00E0453B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aliases w:val="lp1,Preambuła,Akapit z listą1,Bullet Number,List Paragraph1,List Paragraph2,ISCG Numerowanie,lp11,List Paragraph11,Bullet 1,Use Case List Paragraph,Body MS Bullet"/>
    <w:basedOn w:val="Normalny"/>
    <w:link w:val="AkapitzlistZnak"/>
    <w:uiPriority w:val="34"/>
    <w:qFormat/>
    <w:rsid w:val="00E0453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en-US"/>
    </w:rPr>
  </w:style>
  <w:style w:type="paragraph" w:customStyle="1" w:styleId="Default">
    <w:name w:val="Default"/>
    <w:rsid w:val="00E0453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04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45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0453B"/>
    <w:rPr>
      <w:vertAlign w:val="superscript"/>
    </w:rPr>
  </w:style>
  <w:style w:type="table" w:customStyle="1" w:styleId="TableNormal1">
    <w:name w:val="Table Normal1"/>
    <w:rsid w:val="00E045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kst">
    <w:name w:val="Tekst"/>
    <w:rsid w:val="00E0453B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 w:line="240" w:lineRule="atLeast"/>
      <w:ind w:left="720"/>
    </w:pPr>
    <w:rPr>
      <w:rFonts w:ascii="Arial" w:eastAsia="Arial Unicode MS" w:hAnsi="Arial" w:cs="Arial Unicode MS"/>
      <w:i/>
      <w:iCs/>
      <w:color w:val="000000"/>
      <w:sz w:val="20"/>
      <w:szCs w:val="20"/>
      <w:u w:color="000000"/>
      <w:bdr w:val="nil"/>
      <w:lang w:val="fr-FR" w:eastAsia="pl-PL"/>
    </w:rPr>
  </w:style>
  <w:style w:type="paragraph" w:styleId="Spistreci1">
    <w:name w:val="toc 1"/>
    <w:uiPriority w:val="39"/>
    <w:rsid w:val="00E0453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after="0"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  <w:lang w:eastAsia="pl-PL"/>
    </w:rPr>
  </w:style>
  <w:style w:type="numbering" w:customStyle="1" w:styleId="Zaimportowanystyl34">
    <w:name w:val="Zaimportowany styl 34"/>
    <w:rsid w:val="00E0453B"/>
    <w:pPr>
      <w:numPr>
        <w:numId w:val="1"/>
      </w:numPr>
    </w:pPr>
  </w:style>
  <w:style w:type="numbering" w:customStyle="1" w:styleId="Zaimportowanystyl35">
    <w:name w:val="Zaimportowany styl 35"/>
    <w:rsid w:val="00E0453B"/>
    <w:pPr>
      <w:numPr>
        <w:numId w:val="2"/>
      </w:numPr>
    </w:pPr>
  </w:style>
  <w:style w:type="numbering" w:customStyle="1" w:styleId="Zaimportowanystyl36">
    <w:name w:val="Zaimportowany styl 36"/>
    <w:rsid w:val="00E0453B"/>
    <w:pPr>
      <w:numPr>
        <w:numId w:val="3"/>
      </w:numPr>
    </w:pPr>
  </w:style>
  <w:style w:type="numbering" w:customStyle="1" w:styleId="Zaimportowanystyl37">
    <w:name w:val="Zaimportowany styl 37"/>
    <w:rsid w:val="00E0453B"/>
    <w:pPr>
      <w:numPr>
        <w:numId w:val="4"/>
      </w:numPr>
    </w:pPr>
  </w:style>
  <w:style w:type="paragraph" w:styleId="NormalnyWeb">
    <w:name w:val="Normal (Web)"/>
    <w:uiPriority w:val="99"/>
    <w:rsid w:val="00E0453B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 w:line="36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40">
    <w:name w:val="Zaimportowany styl 40"/>
    <w:rsid w:val="00E0453B"/>
    <w:pPr>
      <w:numPr>
        <w:numId w:val="5"/>
      </w:numPr>
    </w:pPr>
  </w:style>
  <w:style w:type="character" w:customStyle="1" w:styleId="Teksttreci">
    <w:name w:val="Tekst treści_"/>
    <w:link w:val="Teksttreci0"/>
    <w:rsid w:val="00E0453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0453B"/>
    <w:pPr>
      <w:widowControl w:val="0"/>
      <w:shd w:val="clear" w:color="auto" w:fill="FFFFFF"/>
      <w:spacing w:after="0" w:line="276" w:lineRule="auto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Inne">
    <w:name w:val="Inne_"/>
    <w:link w:val="Inne0"/>
    <w:rsid w:val="00E0453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E0453B"/>
    <w:pPr>
      <w:widowControl w:val="0"/>
      <w:shd w:val="clear" w:color="auto" w:fill="FFFFFF"/>
      <w:spacing w:after="0"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unhideWhenUsed/>
    <w:rsid w:val="00E0453B"/>
    <w:pPr>
      <w:spacing w:after="100"/>
      <w:ind w:left="220"/>
    </w:pPr>
    <w:rPr>
      <w:rFonts w:ascii="Helvetica Neue" w:eastAsia="Times New Roman" w:hAnsi="Helvetica Neue" w:cs="Times New Roman"/>
      <w:u w:color="00000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0453B"/>
    <w:pPr>
      <w:spacing w:before="240" w:after="60"/>
      <w:outlineLvl w:val="9"/>
    </w:pPr>
    <w:rPr>
      <w:rFonts w:ascii="Calibri Light" w:hAnsi="Calibri Light"/>
      <w:b w:val="0"/>
      <w:bCs/>
      <w:i/>
      <w:kern w:val="32"/>
      <w:sz w:val="32"/>
      <w:szCs w:val="32"/>
    </w:rPr>
  </w:style>
  <w:style w:type="paragraph" w:styleId="Tytu">
    <w:name w:val="Title"/>
    <w:basedOn w:val="Normalny"/>
    <w:link w:val="TytuZnak"/>
    <w:qFormat/>
    <w:rsid w:val="00E0453B"/>
    <w:pPr>
      <w:spacing w:after="200" w:line="276" w:lineRule="auto"/>
      <w:jc w:val="center"/>
    </w:pPr>
    <w:rPr>
      <w:rFonts w:ascii="Arial" w:eastAsia="Times New Roman" w:hAnsi="Arial" w:cs="Times New Roman"/>
      <w:b/>
      <w:bCs/>
      <w:sz w:val="28"/>
      <w:lang w:val="x-none"/>
    </w:rPr>
  </w:style>
  <w:style w:type="character" w:customStyle="1" w:styleId="TytuZnak">
    <w:name w:val="Tytuł Znak"/>
    <w:basedOn w:val="Domylnaczcionkaakapitu"/>
    <w:link w:val="Tytu"/>
    <w:rsid w:val="00E0453B"/>
    <w:rPr>
      <w:rFonts w:ascii="Arial" w:eastAsia="Times New Roman" w:hAnsi="Arial" w:cs="Times New Roman"/>
      <w:b/>
      <w:bCs/>
      <w:sz w:val="28"/>
      <w:lang w:val="x-none"/>
    </w:rPr>
  </w:style>
  <w:style w:type="paragraph" w:styleId="Tekstpodstawowy">
    <w:name w:val="Body Text"/>
    <w:basedOn w:val="Normalny"/>
    <w:link w:val="TekstpodstawowyZnak"/>
    <w:uiPriority w:val="99"/>
    <w:rsid w:val="00E0453B"/>
    <w:pPr>
      <w:spacing w:after="120" w:line="240" w:lineRule="auto"/>
    </w:pPr>
    <w:rPr>
      <w:rFonts w:ascii="Calibri" w:eastAsia="Calibri" w:hAnsi="Calibri" w:cs="Times New Roman"/>
      <w:sz w:val="20"/>
      <w:szCs w:val="20"/>
      <w:u w:color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453B"/>
    <w:rPr>
      <w:rFonts w:ascii="Calibri" w:eastAsia="Calibri" w:hAnsi="Calibri" w:cs="Times New Roman"/>
      <w:sz w:val="20"/>
      <w:szCs w:val="20"/>
      <w:u w:color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0453B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0453B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customStyle="1" w:styleId="Style3">
    <w:name w:val="Style3"/>
    <w:basedOn w:val="Normalny"/>
    <w:rsid w:val="00E0453B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Batang" w:hAnsi="Times New Roman" w:cs="Times New Roman"/>
      <w:kern w:val="1"/>
      <w:sz w:val="24"/>
      <w:szCs w:val="24"/>
      <w:u w:color="000000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E0453B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E0453B"/>
    <w:rPr>
      <w:rFonts w:ascii="Times New Roman" w:eastAsia="Times New Roman" w:hAnsi="Times New Roman" w:cs="Times New Roman"/>
      <w:i/>
      <w:iCs/>
      <w:color w:val="404040"/>
      <w:sz w:val="24"/>
      <w:szCs w:val="24"/>
      <w:lang w:eastAsia="pl-PL"/>
    </w:rPr>
  </w:style>
  <w:style w:type="numbering" w:customStyle="1" w:styleId="Zaimportowanystyl138">
    <w:name w:val="Zaimportowany styl 138"/>
    <w:rsid w:val="00E0453B"/>
    <w:pPr>
      <w:numPr>
        <w:numId w:val="6"/>
      </w:numPr>
    </w:pPr>
  </w:style>
  <w:style w:type="numbering" w:customStyle="1" w:styleId="Zaimportowanystyl1">
    <w:name w:val="Zaimportowany styl 1"/>
    <w:rsid w:val="00E0453B"/>
    <w:pPr>
      <w:numPr>
        <w:numId w:val="7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04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045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04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E0453B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Akapit z listą1 Znak,Bullet Number Znak,List Paragraph1 Znak,List Paragraph2 Znak,ISCG Numerowanie Znak,lp11 Znak,List Paragraph11 Znak,Bullet 1 Znak,Use Case List Paragraph Znak,Body MS Bullet Znak"/>
    <w:link w:val="Akapitzlist"/>
    <w:uiPriority w:val="34"/>
    <w:locked/>
    <w:rsid w:val="00E0453B"/>
    <w:rPr>
      <w:rFonts w:ascii="Calibri" w:eastAsia="Times New Roman" w:hAnsi="Calibri" w:cs="Times New Roman"/>
      <w:lang w:bidi="en-US"/>
    </w:rPr>
  </w:style>
  <w:style w:type="paragraph" w:customStyle="1" w:styleId="DomylneA">
    <w:name w:val="Domyślne A"/>
    <w:qFormat/>
    <w:rsid w:val="00E0453B"/>
    <w:pPr>
      <w:widowControl w:val="0"/>
      <w:suppressAutoHyphens/>
      <w:spacing w:after="0" w:line="240" w:lineRule="auto"/>
    </w:pPr>
    <w:rPr>
      <w:rFonts w:ascii="Helvetica Neue;Times New Roman" w:eastAsia="Arial Unicode MS" w:hAnsi="Helvetica Neue;Times New Roman" w:cs="Arial Unicode MS"/>
      <w:color w:val="000000"/>
      <w:kern w:val="2"/>
      <w:lang w:eastAsia="zh-CN"/>
    </w:rPr>
  </w:style>
  <w:style w:type="character" w:customStyle="1" w:styleId="czeinternetowe">
    <w:name w:val="Łącze internetowe"/>
    <w:rsid w:val="00E0453B"/>
    <w:rPr>
      <w:color w:val="000080"/>
      <w:u w:val="single"/>
    </w:rPr>
  </w:style>
  <w:style w:type="table" w:customStyle="1" w:styleId="TableNormal">
    <w:name w:val="Table Normal"/>
    <w:rsid w:val="00E045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0453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</w:rPr>
  </w:style>
  <w:style w:type="numbering" w:customStyle="1" w:styleId="Zaimportowanystyl22">
    <w:name w:val="Zaimportowany styl 22"/>
    <w:rsid w:val="00E0453B"/>
    <w:pPr>
      <w:numPr>
        <w:numId w:val="8"/>
      </w:numPr>
    </w:pPr>
  </w:style>
  <w:style w:type="numbering" w:customStyle="1" w:styleId="Zaimportowanystyl26">
    <w:name w:val="Zaimportowany styl 26"/>
    <w:rsid w:val="00E0453B"/>
    <w:pPr>
      <w:numPr>
        <w:numId w:val="10"/>
      </w:numPr>
    </w:pPr>
  </w:style>
  <w:style w:type="numbering" w:customStyle="1" w:styleId="Zaimportowanystyl27">
    <w:name w:val="Zaimportowany styl 27"/>
    <w:rsid w:val="00E0453B"/>
    <w:pPr>
      <w:numPr>
        <w:numId w:val="11"/>
      </w:numPr>
    </w:pPr>
  </w:style>
  <w:style w:type="numbering" w:customStyle="1" w:styleId="Zaimportowanystyl28">
    <w:name w:val="Zaimportowany styl 28"/>
    <w:rsid w:val="00E0453B"/>
    <w:pPr>
      <w:numPr>
        <w:numId w:val="12"/>
      </w:numPr>
    </w:pPr>
  </w:style>
  <w:style w:type="numbering" w:customStyle="1" w:styleId="Zaimportowanystyl29">
    <w:name w:val="Zaimportowany styl 29"/>
    <w:rsid w:val="00E0453B"/>
    <w:pPr>
      <w:numPr>
        <w:numId w:val="13"/>
      </w:numPr>
    </w:pPr>
  </w:style>
  <w:style w:type="paragraph" w:customStyle="1" w:styleId="ROZDZIAL">
    <w:name w:val="ROZDZIAL"/>
    <w:basedOn w:val="Normalny"/>
    <w:link w:val="ROZDZIALZnak"/>
    <w:autoRedefine/>
    <w:qFormat/>
    <w:rsid w:val="00E0453B"/>
    <w:pPr>
      <w:numPr>
        <w:numId w:val="14"/>
      </w:numPr>
      <w:spacing w:before="60" w:after="60" w:line="240" w:lineRule="auto"/>
      <w:jc w:val="both"/>
    </w:pPr>
    <w:rPr>
      <w:rFonts w:ascii="Helvetica Neue" w:eastAsia="Times New Roman" w:hAnsi="Helvetica Neue" w:cs="Times New Roman"/>
      <w:u w:color="000000"/>
    </w:rPr>
  </w:style>
  <w:style w:type="character" w:customStyle="1" w:styleId="ROZDZIALZnak">
    <w:name w:val="ROZDZIAL Znak"/>
    <w:link w:val="ROZDZIAL"/>
    <w:locked/>
    <w:rsid w:val="00E0453B"/>
    <w:rPr>
      <w:rFonts w:ascii="Helvetica Neue" w:eastAsia="Times New Roman" w:hAnsi="Helvetica Neue" w:cs="Times New Roman"/>
      <w:u w:color="000000"/>
    </w:rPr>
  </w:style>
  <w:style w:type="paragraph" w:customStyle="1" w:styleId="NUMERUJ">
    <w:name w:val="NUMERUJ"/>
    <w:basedOn w:val="Normalny"/>
    <w:rsid w:val="00E0453B"/>
    <w:pPr>
      <w:numPr>
        <w:numId w:val="15"/>
      </w:numPr>
      <w:spacing w:before="40" w:after="40" w:line="300" w:lineRule="atLeast"/>
      <w:jc w:val="both"/>
    </w:pPr>
    <w:rPr>
      <w:rFonts w:ascii="Arial" w:eastAsia="Times New Roman" w:hAnsi="Arial" w:cs="Times New Roman"/>
      <w:sz w:val="20"/>
      <w:szCs w:val="20"/>
      <w:u w:color="000000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E0453B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60" w:after="60" w:line="240" w:lineRule="auto"/>
      <w:ind w:left="720" w:firstLine="709"/>
      <w:jc w:val="both"/>
    </w:pPr>
    <w:rPr>
      <w:rFonts w:ascii="Helvetica Neue" w:eastAsia="Times New Roman" w:hAnsi="Helvetica Neue" w:cs="Times New Roman"/>
      <w:color w:val="000000"/>
      <w:sz w:val="20"/>
      <w:szCs w:val="20"/>
      <w:u w:color="000000"/>
      <w:bdr w:val="nil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E0453B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60" w:after="60" w:line="240" w:lineRule="auto"/>
      <w:ind w:left="960" w:firstLine="709"/>
      <w:jc w:val="both"/>
    </w:pPr>
    <w:rPr>
      <w:rFonts w:ascii="Helvetica Neue" w:eastAsia="Times New Roman" w:hAnsi="Helvetica Neue" w:cs="Times New Roman"/>
      <w:color w:val="000000"/>
      <w:sz w:val="20"/>
      <w:szCs w:val="20"/>
      <w:u w:color="000000"/>
      <w:bdr w:val="nil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E0453B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60" w:after="60" w:line="240" w:lineRule="auto"/>
      <w:ind w:left="1200" w:firstLine="709"/>
      <w:jc w:val="both"/>
    </w:pPr>
    <w:rPr>
      <w:rFonts w:ascii="Helvetica Neue" w:eastAsia="Times New Roman" w:hAnsi="Helvetica Neue" w:cs="Times New Roman"/>
      <w:color w:val="000000"/>
      <w:sz w:val="20"/>
      <w:szCs w:val="20"/>
      <w:u w:color="000000"/>
      <w:bdr w:val="nil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E0453B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60" w:after="60" w:line="240" w:lineRule="auto"/>
      <w:ind w:left="1440" w:firstLine="709"/>
      <w:jc w:val="both"/>
    </w:pPr>
    <w:rPr>
      <w:rFonts w:ascii="Helvetica Neue" w:eastAsia="Times New Roman" w:hAnsi="Helvetica Neue" w:cs="Times New Roman"/>
      <w:color w:val="000000"/>
      <w:sz w:val="20"/>
      <w:szCs w:val="20"/>
      <w:u w:color="000000"/>
      <w:bdr w:val="nil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E0453B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60" w:after="60" w:line="240" w:lineRule="auto"/>
      <w:ind w:left="1680" w:firstLine="709"/>
      <w:jc w:val="both"/>
    </w:pPr>
    <w:rPr>
      <w:rFonts w:ascii="Helvetica Neue" w:eastAsia="Times New Roman" w:hAnsi="Helvetica Neue" w:cs="Times New Roman"/>
      <w:color w:val="000000"/>
      <w:sz w:val="20"/>
      <w:szCs w:val="20"/>
      <w:u w:color="000000"/>
      <w:bdr w:val="nil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E0453B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60" w:after="60" w:line="240" w:lineRule="auto"/>
      <w:ind w:left="1920" w:firstLine="709"/>
      <w:jc w:val="both"/>
    </w:pPr>
    <w:rPr>
      <w:rFonts w:ascii="Helvetica Neue" w:eastAsia="Times New Roman" w:hAnsi="Helvetica Neue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Zawartotabeli">
    <w:name w:val="Zawartość tabeli"/>
    <w:basedOn w:val="Normalny"/>
    <w:rsid w:val="00E04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u w:color="000000"/>
      <w:lang w:eastAsia="ar-SA"/>
    </w:rPr>
  </w:style>
  <w:style w:type="character" w:customStyle="1" w:styleId="anal-post-content">
    <w:name w:val="anal-post-content"/>
    <w:rsid w:val="00E0453B"/>
  </w:style>
  <w:style w:type="character" w:customStyle="1" w:styleId="attribute-value">
    <w:name w:val="attribute-value"/>
    <w:rsid w:val="00E0453B"/>
  </w:style>
  <w:style w:type="character" w:styleId="Pogrubienie">
    <w:name w:val="Strong"/>
    <w:uiPriority w:val="22"/>
    <w:qFormat/>
    <w:rsid w:val="00E0453B"/>
    <w:rPr>
      <w:b/>
      <w:bCs/>
    </w:rPr>
  </w:style>
  <w:style w:type="paragraph" w:styleId="Bezodstpw">
    <w:name w:val="No Spacing"/>
    <w:uiPriority w:val="1"/>
    <w:qFormat/>
    <w:rsid w:val="00E0453B"/>
    <w:pPr>
      <w:spacing w:after="0" w:line="240" w:lineRule="auto"/>
    </w:pPr>
    <w:rPr>
      <w:rFonts w:ascii="Helvetica Neue" w:eastAsia="Helvetica Neue" w:hAnsi="Helvetica Neue" w:cs="Times New Roman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0453B"/>
    <w:pPr>
      <w:spacing w:after="0" w:line="240" w:lineRule="auto"/>
    </w:pPr>
    <w:rPr>
      <w:rFonts w:ascii="Helvetica Neue" w:eastAsia="Helvetica Neue" w:hAnsi="Helvetica Neue" w:cs="Times New Roman"/>
      <w:sz w:val="20"/>
      <w:szCs w:val="20"/>
      <w:u w:color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0453B"/>
    <w:rPr>
      <w:rFonts w:ascii="Helvetica Neue" w:eastAsia="Helvetica Neue" w:hAnsi="Helvetica Neue" w:cs="Times New Roman"/>
      <w:sz w:val="20"/>
      <w:szCs w:val="20"/>
      <w:u w:color="000000"/>
    </w:rPr>
  </w:style>
  <w:style w:type="character" w:styleId="Odwoanieprzypisukocowego">
    <w:name w:val="endnote reference"/>
    <w:uiPriority w:val="99"/>
    <w:unhideWhenUsed/>
    <w:rsid w:val="00E0453B"/>
    <w:rPr>
      <w:vertAlign w:val="superscript"/>
    </w:rPr>
  </w:style>
  <w:style w:type="paragraph" w:customStyle="1" w:styleId="TekstPodstawowyNoma">
    <w:name w:val="Tekst Podstawowy Noma"/>
    <w:basedOn w:val="Normalny"/>
    <w:link w:val="TekstPodstawowyNomaZnak"/>
    <w:uiPriority w:val="98"/>
    <w:qFormat/>
    <w:rsid w:val="00E0453B"/>
    <w:pPr>
      <w:spacing w:before="240" w:after="240" w:line="240" w:lineRule="auto"/>
      <w:jc w:val="both"/>
    </w:pPr>
    <w:rPr>
      <w:rFonts w:ascii="Arial" w:eastAsia="Times New Roman" w:hAnsi="Arial" w:cs="Times New Roman"/>
      <w:sz w:val="24"/>
      <w:u w:color="000000"/>
    </w:rPr>
  </w:style>
  <w:style w:type="character" w:customStyle="1" w:styleId="TekstPodstawowyNomaZnak">
    <w:name w:val="Tekst Podstawowy Noma Znak"/>
    <w:link w:val="TekstPodstawowyNoma"/>
    <w:uiPriority w:val="98"/>
    <w:locked/>
    <w:rsid w:val="00E0453B"/>
    <w:rPr>
      <w:rFonts w:ascii="Arial" w:eastAsia="Times New Roman" w:hAnsi="Arial" w:cs="Times New Roman"/>
      <w:sz w:val="24"/>
      <w:u w:color="000000"/>
    </w:rPr>
  </w:style>
  <w:style w:type="character" w:customStyle="1" w:styleId="glyphicon">
    <w:name w:val="glyphicon"/>
    <w:rsid w:val="00E0453B"/>
  </w:style>
  <w:style w:type="character" w:styleId="Uwydatnienie">
    <w:name w:val="Emphasis"/>
    <w:uiPriority w:val="20"/>
    <w:qFormat/>
    <w:rsid w:val="00E0453B"/>
    <w:rPr>
      <w:i/>
      <w:iCs/>
    </w:rPr>
  </w:style>
  <w:style w:type="character" w:customStyle="1" w:styleId="object">
    <w:name w:val="object"/>
    <w:rsid w:val="00E0453B"/>
  </w:style>
  <w:style w:type="paragraph" w:customStyle="1" w:styleId="header-soft">
    <w:name w:val="header-soft"/>
    <w:basedOn w:val="Normalny"/>
    <w:rsid w:val="00E0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paragraph" w:customStyle="1" w:styleId="p1">
    <w:name w:val="p1"/>
    <w:basedOn w:val="Normalny"/>
    <w:rsid w:val="00E0453B"/>
    <w:pPr>
      <w:spacing w:after="0" w:line="240" w:lineRule="auto"/>
    </w:pPr>
    <w:rPr>
      <w:rFonts w:ascii="Helvetica" w:eastAsia="Helvetica Neue" w:hAnsi="Helvetica" w:cs="Times New Roman"/>
      <w:sz w:val="63"/>
      <w:szCs w:val="63"/>
      <w:u w:color="000000"/>
      <w:lang w:val="en-GB" w:eastAsia="en-GB"/>
    </w:rPr>
  </w:style>
  <w:style w:type="character" w:customStyle="1" w:styleId="xbe">
    <w:name w:val="_xbe"/>
    <w:rsid w:val="00E0453B"/>
  </w:style>
  <w:style w:type="paragraph" w:customStyle="1" w:styleId="p2">
    <w:name w:val="p2"/>
    <w:basedOn w:val="Normalny"/>
    <w:rsid w:val="00E0453B"/>
    <w:pPr>
      <w:spacing w:after="0" w:line="240" w:lineRule="auto"/>
    </w:pPr>
    <w:rPr>
      <w:rFonts w:ascii="Calibri" w:eastAsia="Helvetica Neue" w:hAnsi="Calibri" w:cs="Times New Roman"/>
      <w:sz w:val="17"/>
      <w:szCs w:val="17"/>
      <w:u w:color="000000"/>
      <w:lang w:val="en-GB" w:eastAsia="en-GB"/>
    </w:rPr>
  </w:style>
  <w:style w:type="character" w:customStyle="1" w:styleId="apple-converted-space">
    <w:name w:val="apple-converted-space"/>
    <w:rsid w:val="00E0453B"/>
  </w:style>
  <w:style w:type="paragraph" w:customStyle="1" w:styleId="null">
    <w:name w:val="null"/>
    <w:basedOn w:val="Normalny"/>
    <w:rsid w:val="00E0453B"/>
    <w:pPr>
      <w:spacing w:before="100" w:beforeAutospacing="1" w:after="100" w:afterAutospacing="1" w:line="240" w:lineRule="auto"/>
    </w:pPr>
    <w:rPr>
      <w:rFonts w:ascii="Times New Roman" w:eastAsia="Helvetica Neue" w:hAnsi="Times New Roman" w:cs="Times New Roman"/>
      <w:sz w:val="24"/>
      <w:szCs w:val="24"/>
      <w:u w:color="000000"/>
      <w:lang w:val="en-US"/>
    </w:rPr>
  </w:style>
  <w:style w:type="character" w:customStyle="1" w:styleId="null1">
    <w:name w:val="null1"/>
    <w:rsid w:val="00E0453B"/>
  </w:style>
  <w:style w:type="paragraph" w:styleId="Zwykytekst">
    <w:name w:val="Plain Text"/>
    <w:basedOn w:val="Normalny"/>
    <w:link w:val="ZwykytekstZnak"/>
    <w:rsid w:val="00E0453B"/>
    <w:pPr>
      <w:spacing w:after="0" w:line="240" w:lineRule="auto"/>
    </w:pPr>
    <w:rPr>
      <w:rFonts w:ascii="Courier New" w:eastAsia="Times New Roman" w:hAnsi="Courier New" w:cs="Courier New"/>
      <w:sz w:val="20"/>
      <w:szCs w:val="20"/>
      <w:u w:color="000000"/>
      <w:lang w:val="en-US"/>
    </w:rPr>
  </w:style>
  <w:style w:type="character" w:customStyle="1" w:styleId="ZwykytekstZnak">
    <w:name w:val="Zwykły tekst Znak"/>
    <w:basedOn w:val="Domylnaczcionkaakapitu"/>
    <w:link w:val="Zwykytekst"/>
    <w:rsid w:val="00E0453B"/>
    <w:rPr>
      <w:rFonts w:ascii="Courier New" w:eastAsia="Times New Roman" w:hAnsi="Courier New" w:cs="Courier New"/>
      <w:sz w:val="20"/>
      <w:szCs w:val="20"/>
      <w:u w:color="000000"/>
      <w:lang w:val="en-US"/>
    </w:rPr>
  </w:style>
  <w:style w:type="character" w:customStyle="1" w:styleId="apple-tab-span">
    <w:name w:val="apple-tab-span"/>
    <w:rsid w:val="00E0453B"/>
  </w:style>
  <w:style w:type="paragraph" w:customStyle="1" w:styleId="Tekstpodstawowywcity21">
    <w:name w:val="Tekst podstawowy wcięty 21"/>
    <w:basedOn w:val="Normalny"/>
    <w:rsid w:val="00E0453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u w:color="000000"/>
      <w:lang w:eastAsia="ar-SA"/>
    </w:rPr>
  </w:style>
  <w:style w:type="paragraph" w:customStyle="1" w:styleId="Tre">
    <w:name w:val="Treść"/>
    <w:rsid w:val="00E045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pl-PL"/>
    </w:rPr>
  </w:style>
  <w:style w:type="paragraph" w:styleId="Legenda">
    <w:name w:val="caption"/>
    <w:basedOn w:val="Normalny"/>
    <w:next w:val="Normalny"/>
    <w:uiPriority w:val="35"/>
    <w:qFormat/>
    <w:rsid w:val="00E0453B"/>
    <w:pPr>
      <w:spacing w:after="0" w:line="360" w:lineRule="auto"/>
      <w:ind w:firstLine="708"/>
      <w:jc w:val="both"/>
    </w:pPr>
    <w:rPr>
      <w:rFonts w:ascii="Verdana" w:eastAsia="Times New Roman" w:hAnsi="Verdana" w:cs="Times New Roman"/>
      <w:b/>
      <w:bCs/>
      <w:sz w:val="20"/>
      <w:szCs w:val="20"/>
      <w:u w:color="000000"/>
      <w:lang w:eastAsia="pl-PL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E0453B"/>
    <w:pPr>
      <w:spacing w:after="120" w:line="240" w:lineRule="auto"/>
    </w:pPr>
    <w:rPr>
      <w:rFonts w:ascii="Calibri" w:eastAsia="Times New Roman" w:hAnsi="Calibri" w:cs="Times New Roman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799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Tembłowski</dc:creator>
  <cp:keywords/>
  <dc:description/>
  <cp:lastModifiedBy>Anna Popławska-Kozicka</cp:lastModifiedBy>
  <cp:revision>2</cp:revision>
  <dcterms:created xsi:type="dcterms:W3CDTF">2021-06-29T11:46:00Z</dcterms:created>
  <dcterms:modified xsi:type="dcterms:W3CDTF">2021-06-29T11:46:00Z</dcterms:modified>
</cp:coreProperties>
</file>