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99" w:rsidRPr="00FD69AD" w:rsidRDefault="00FB0D99" w:rsidP="00FB0D99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FB0D99" w:rsidRPr="00FD69AD" w:rsidRDefault="00FB0D99" w:rsidP="00FB0D99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FB0D99" w:rsidRPr="00FD69AD" w:rsidRDefault="00FB0D99" w:rsidP="00FB0D99">
      <w:pPr>
        <w:jc w:val="center"/>
        <w:outlineLvl w:val="0"/>
        <w:rPr>
          <w:b/>
          <w:sz w:val="22"/>
          <w:szCs w:val="22"/>
        </w:rPr>
      </w:pPr>
    </w:p>
    <w:p w:rsidR="00FB0D99" w:rsidRPr="00FD69AD" w:rsidRDefault="00FB0D99" w:rsidP="00FB0D99">
      <w:pPr>
        <w:jc w:val="center"/>
        <w:outlineLvl w:val="0"/>
        <w:rPr>
          <w:b/>
          <w:sz w:val="22"/>
          <w:szCs w:val="22"/>
        </w:rPr>
      </w:pPr>
    </w:p>
    <w:p w:rsidR="00FB0D99" w:rsidRPr="00FD69AD" w:rsidRDefault="00FB0D99" w:rsidP="00FB0D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0D99" w:rsidRPr="00FD69AD" w:rsidRDefault="00FB0D99" w:rsidP="00FB0D9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FB0D99" w:rsidRPr="00FD69AD" w:rsidRDefault="00FB0D99" w:rsidP="00FB0D99">
      <w:pPr>
        <w:keepNext/>
        <w:suppressAutoHyphens/>
        <w:jc w:val="both"/>
        <w:outlineLvl w:val="1"/>
        <w:rPr>
          <w:bCs/>
          <w:sz w:val="22"/>
        </w:rPr>
      </w:pPr>
    </w:p>
    <w:p w:rsidR="00FB0D99" w:rsidRDefault="00FB0D99" w:rsidP="00FB0D9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B0D99" w:rsidRPr="006C5718" w:rsidTr="00523DDA">
        <w:trPr>
          <w:trHeight w:val="380"/>
        </w:trPr>
        <w:tc>
          <w:tcPr>
            <w:tcW w:w="4475" w:type="dxa"/>
          </w:tcPr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FB0D99" w:rsidRPr="006C5718" w:rsidTr="00523DDA">
        <w:trPr>
          <w:trHeight w:val="1353"/>
        </w:trPr>
        <w:tc>
          <w:tcPr>
            <w:tcW w:w="4475" w:type="dxa"/>
            <w:vAlign w:val="center"/>
          </w:tcPr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FB0D99" w:rsidRPr="006C5718" w:rsidTr="00523DDA">
        <w:trPr>
          <w:trHeight w:val="409"/>
        </w:trPr>
        <w:tc>
          <w:tcPr>
            <w:tcW w:w="4475" w:type="dxa"/>
          </w:tcPr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FB0D99" w:rsidRPr="006C5718" w:rsidTr="00523DDA">
        <w:trPr>
          <w:trHeight w:val="409"/>
        </w:trPr>
        <w:tc>
          <w:tcPr>
            <w:tcW w:w="4475" w:type="dxa"/>
          </w:tcPr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FB0D99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FB0D99" w:rsidRPr="007D49E0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FB0D99" w:rsidRDefault="00FB0D99" w:rsidP="00FB0D9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B0D99" w:rsidRPr="009D79C0" w:rsidTr="00523DDA">
        <w:trPr>
          <w:trHeight w:val="308"/>
        </w:trPr>
        <w:tc>
          <w:tcPr>
            <w:tcW w:w="2139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FB0D99" w:rsidRPr="009D79C0" w:rsidTr="00523DDA">
        <w:trPr>
          <w:trHeight w:val="644"/>
        </w:trPr>
        <w:tc>
          <w:tcPr>
            <w:tcW w:w="2139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FB0D99" w:rsidRPr="009D79C0" w:rsidTr="00523DDA">
        <w:trPr>
          <w:trHeight w:val="554"/>
        </w:trPr>
        <w:tc>
          <w:tcPr>
            <w:tcW w:w="2139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FB0D99" w:rsidRPr="009D79C0" w:rsidTr="00523DDA">
        <w:trPr>
          <w:trHeight w:val="738"/>
        </w:trPr>
        <w:tc>
          <w:tcPr>
            <w:tcW w:w="2139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FB0D99" w:rsidRDefault="00FB0D99" w:rsidP="00FB0D99">
      <w:pPr>
        <w:widowControl w:val="0"/>
        <w:autoSpaceDE w:val="0"/>
        <w:autoSpaceDN w:val="0"/>
        <w:adjustRightInd w:val="0"/>
        <w:jc w:val="both"/>
      </w:pPr>
    </w:p>
    <w:p w:rsidR="00FB0D99" w:rsidRPr="00FD69AD" w:rsidRDefault="00FB0D99" w:rsidP="00FB0D99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FB0D99" w:rsidRPr="00FD69AD" w:rsidRDefault="00FB0D99" w:rsidP="00FB0D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0D99" w:rsidRDefault="00FB0D99" w:rsidP="00FB0D99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FB0D99" w:rsidRDefault="00FB0D99" w:rsidP="00FB0D99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B0D99" w:rsidRPr="006C5718" w:rsidTr="00523DDA">
        <w:trPr>
          <w:trHeight w:val="380"/>
        </w:trPr>
        <w:tc>
          <w:tcPr>
            <w:tcW w:w="4475" w:type="dxa"/>
          </w:tcPr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FB0D99" w:rsidRPr="006C5718" w:rsidTr="00523DDA">
        <w:trPr>
          <w:trHeight w:val="971"/>
        </w:trPr>
        <w:tc>
          <w:tcPr>
            <w:tcW w:w="4475" w:type="dxa"/>
            <w:vAlign w:val="center"/>
          </w:tcPr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FB0D99" w:rsidRPr="006C5718" w:rsidTr="00523DDA">
        <w:trPr>
          <w:trHeight w:val="409"/>
        </w:trPr>
        <w:tc>
          <w:tcPr>
            <w:tcW w:w="4475" w:type="dxa"/>
          </w:tcPr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FB0D99" w:rsidRPr="006C5718" w:rsidTr="00523DDA">
        <w:trPr>
          <w:trHeight w:val="409"/>
        </w:trPr>
        <w:tc>
          <w:tcPr>
            <w:tcW w:w="4475" w:type="dxa"/>
          </w:tcPr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FB0D99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FB0D99" w:rsidRPr="00D02501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FB0D99" w:rsidRDefault="00FB0D99" w:rsidP="00FB0D9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B0D99" w:rsidRPr="009D79C0" w:rsidTr="00523DDA">
        <w:trPr>
          <w:trHeight w:val="308"/>
        </w:trPr>
        <w:tc>
          <w:tcPr>
            <w:tcW w:w="2139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FB0D99" w:rsidRPr="009D79C0" w:rsidTr="00523DDA">
        <w:trPr>
          <w:trHeight w:val="644"/>
        </w:trPr>
        <w:tc>
          <w:tcPr>
            <w:tcW w:w="2139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FB0D99" w:rsidRPr="009D79C0" w:rsidTr="00523DDA">
        <w:trPr>
          <w:trHeight w:val="554"/>
        </w:trPr>
        <w:tc>
          <w:tcPr>
            <w:tcW w:w="2139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FB0D99" w:rsidRPr="009D79C0" w:rsidTr="00523DDA">
        <w:trPr>
          <w:trHeight w:val="738"/>
        </w:trPr>
        <w:tc>
          <w:tcPr>
            <w:tcW w:w="2139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FB0D99" w:rsidRPr="00FD69AD" w:rsidRDefault="00FB0D99" w:rsidP="00FB0D9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FB0D99" w:rsidRDefault="00FB0D99" w:rsidP="00FB0D9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FB0D99" w:rsidRPr="00FD69AD" w:rsidRDefault="00FB0D99" w:rsidP="00FB0D9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B0D99" w:rsidRPr="006C5718" w:rsidTr="00523DDA">
        <w:trPr>
          <w:trHeight w:val="380"/>
        </w:trPr>
        <w:tc>
          <w:tcPr>
            <w:tcW w:w="4475" w:type="dxa"/>
          </w:tcPr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FB0D99" w:rsidRPr="006C5718" w:rsidTr="00523DDA">
        <w:trPr>
          <w:trHeight w:val="666"/>
        </w:trPr>
        <w:tc>
          <w:tcPr>
            <w:tcW w:w="4475" w:type="dxa"/>
            <w:vAlign w:val="center"/>
          </w:tcPr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FB0D99" w:rsidRPr="006C5718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FB0D99" w:rsidRPr="006C5718" w:rsidTr="00523DDA">
        <w:trPr>
          <w:trHeight w:val="409"/>
        </w:trPr>
        <w:tc>
          <w:tcPr>
            <w:tcW w:w="4475" w:type="dxa"/>
          </w:tcPr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FB0D99" w:rsidRPr="006C5718" w:rsidTr="00523DDA">
        <w:trPr>
          <w:trHeight w:val="409"/>
        </w:trPr>
        <w:tc>
          <w:tcPr>
            <w:tcW w:w="4475" w:type="dxa"/>
          </w:tcPr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FB0D99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FB0D99" w:rsidRPr="00DF6D2B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FB0D99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FB0D99" w:rsidRPr="00D02501" w:rsidRDefault="00FB0D99" w:rsidP="00FB0D9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FB0D99" w:rsidRDefault="00FB0D99" w:rsidP="00FB0D9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B0D99" w:rsidRPr="009D79C0" w:rsidTr="00523DDA">
        <w:trPr>
          <w:trHeight w:val="308"/>
        </w:trPr>
        <w:tc>
          <w:tcPr>
            <w:tcW w:w="2139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FB0D99" w:rsidRPr="009D79C0" w:rsidTr="00523DDA">
        <w:trPr>
          <w:trHeight w:val="514"/>
        </w:trPr>
        <w:tc>
          <w:tcPr>
            <w:tcW w:w="2139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FB0D99" w:rsidRPr="009D79C0" w:rsidTr="00523DDA">
        <w:trPr>
          <w:trHeight w:val="554"/>
        </w:trPr>
        <w:tc>
          <w:tcPr>
            <w:tcW w:w="2139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B0D99" w:rsidRPr="009D79C0" w:rsidTr="00523DDA">
        <w:trPr>
          <w:trHeight w:val="587"/>
        </w:trPr>
        <w:tc>
          <w:tcPr>
            <w:tcW w:w="2139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0D99" w:rsidRPr="009D79C0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FB0D99" w:rsidRPr="00FD69AD" w:rsidRDefault="00FB0D99" w:rsidP="00FB0D9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B0D99" w:rsidRPr="00C05AA3" w:rsidRDefault="00FB0D99" w:rsidP="00FB0D99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FB0D99" w:rsidRPr="00FD69AD" w:rsidRDefault="00FB0D99" w:rsidP="00FB0D9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FB0D99" w:rsidRPr="00C05AA3" w:rsidRDefault="00FB0D99" w:rsidP="00FB0D99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FB0D99" w:rsidRPr="009D79C0" w:rsidTr="00523DDA">
        <w:trPr>
          <w:trHeight w:val="521"/>
        </w:trPr>
        <w:tc>
          <w:tcPr>
            <w:tcW w:w="3613" w:type="dxa"/>
            <w:vAlign w:val="center"/>
          </w:tcPr>
          <w:p w:rsidR="00FB0D99" w:rsidRPr="006F75B7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FB0D99" w:rsidRPr="006F75B7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B0D99" w:rsidRPr="009D79C0" w:rsidTr="00523DDA">
        <w:trPr>
          <w:trHeight w:val="521"/>
        </w:trPr>
        <w:tc>
          <w:tcPr>
            <w:tcW w:w="3613" w:type="dxa"/>
            <w:vAlign w:val="center"/>
          </w:tcPr>
          <w:p w:rsidR="00FB0D99" w:rsidRPr="006F75B7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FB0D99" w:rsidRPr="006F75B7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B0D99" w:rsidRPr="009D79C0" w:rsidTr="00523DDA">
        <w:trPr>
          <w:trHeight w:val="521"/>
        </w:trPr>
        <w:tc>
          <w:tcPr>
            <w:tcW w:w="3613" w:type="dxa"/>
            <w:vAlign w:val="center"/>
          </w:tcPr>
          <w:p w:rsidR="00FB0D99" w:rsidRPr="006F75B7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FB0D99" w:rsidRPr="006F75B7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B0D99" w:rsidRPr="009D79C0" w:rsidTr="00523DDA">
        <w:trPr>
          <w:trHeight w:val="521"/>
        </w:trPr>
        <w:tc>
          <w:tcPr>
            <w:tcW w:w="3613" w:type="dxa"/>
            <w:vAlign w:val="center"/>
          </w:tcPr>
          <w:p w:rsidR="00FB0D99" w:rsidRPr="006F75B7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FB0D99" w:rsidRPr="006F75B7" w:rsidRDefault="00FB0D99" w:rsidP="00523DD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FB0D99" w:rsidRDefault="00FB0D99" w:rsidP="00FB0D99">
      <w:pPr>
        <w:rPr>
          <w:lang w:val="es-ES"/>
        </w:rPr>
      </w:pPr>
    </w:p>
    <w:p w:rsidR="00FB0D99" w:rsidRDefault="00FB0D99" w:rsidP="00FB0D99">
      <w:pPr>
        <w:rPr>
          <w:b/>
          <w:bCs/>
          <w:sz w:val="22"/>
          <w:szCs w:val="22"/>
        </w:rPr>
      </w:pPr>
    </w:p>
    <w:p w:rsidR="00FB0D99" w:rsidRPr="00FD69AD" w:rsidRDefault="00FB0D99" w:rsidP="00FB0D9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FB0D99" w:rsidRPr="006F75B7" w:rsidRDefault="00FB0D99" w:rsidP="00FB0D99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>
        <w:rPr>
          <w:b/>
          <w:sz w:val="22"/>
          <w:szCs w:val="22"/>
        </w:rPr>
        <w:t>Dostawa komputerów i urządzeń peryferyjnych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6F75B7">
        <w:rPr>
          <w:bCs/>
          <w:sz w:val="22"/>
          <w:szCs w:val="22"/>
        </w:rPr>
        <w:t xml:space="preserve">– 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9/X/2021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FB0D99" w:rsidRPr="00FD69AD" w:rsidRDefault="00FB0D99" w:rsidP="00FB0D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B0D99" w:rsidRPr="00FD69AD" w:rsidRDefault="00FB0D99" w:rsidP="00FB0D9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FB0D99" w:rsidRDefault="00FB0D99" w:rsidP="00FB0D99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t>Zadanie nr 1:</w:t>
      </w: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FB0D99" w:rsidRDefault="00FB0D99" w:rsidP="00FB0D9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053"/>
        <w:gridCol w:w="1862"/>
        <w:gridCol w:w="925"/>
        <w:gridCol w:w="1458"/>
        <w:gridCol w:w="1616"/>
        <w:gridCol w:w="1065"/>
      </w:tblGrid>
      <w:tr w:rsidR="00FB0D99" w:rsidRPr="00445E44" w:rsidTr="00523DDA">
        <w:trPr>
          <w:trHeight w:val="75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62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25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FB0D99" w:rsidRPr="00445E44" w:rsidTr="00523DDA">
        <w:trPr>
          <w:trHeight w:val="250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62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925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1065" w:type="dxa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FB0D99" w:rsidRPr="00445E44" w:rsidTr="00523DDA">
        <w:trPr>
          <w:trHeight w:val="110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CA32A4" w:rsidRDefault="00FB0D99" w:rsidP="00523DD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Komputer przenośny</w:t>
            </w:r>
          </w:p>
        </w:tc>
        <w:tc>
          <w:tcPr>
            <w:tcW w:w="1862" w:type="dxa"/>
          </w:tcPr>
          <w:p w:rsidR="00FB0D99" w:rsidRPr="00CA32A4" w:rsidRDefault="00FB0D99" w:rsidP="00523DD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0D99" w:rsidRDefault="00FB0D99" w:rsidP="00FB0D99">
      <w:pPr>
        <w:ind w:left="426"/>
        <w:jc w:val="both"/>
        <w:rPr>
          <w:i/>
          <w:snapToGrid w:val="0"/>
          <w:vertAlign w:val="superscript"/>
        </w:rPr>
      </w:pPr>
    </w:p>
    <w:p w:rsidR="00FB0D99" w:rsidRPr="0076111C" w:rsidRDefault="00FB0D99" w:rsidP="00FB0D9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FB0D99" w:rsidRPr="0076111C" w:rsidRDefault="00FB0D99" w:rsidP="00FB0D99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FB0D99" w:rsidRPr="00405BC0" w:rsidRDefault="00FB0D99" w:rsidP="00FB0D99">
      <w:pPr>
        <w:ind w:left="851" w:hanging="425"/>
        <w:jc w:val="both"/>
        <w:rPr>
          <w:i/>
          <w:snapToGrid w:val="0"/>
          <w:sz w:val="20"/>
        </w:rPr>
      </w:pPr>
    </w:p>
    <w:p w:rsidR="00FB0D99" w:rsidRDefault="00FB0D99" w:rsidP="00FB0D99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</w:p>
    <w:p w:rsidR="00FB0D99" w:rsidRDefault="00FB0D99" w:rsidP="00FB0D99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lastRenderedPageBreak/>
        <w:t>Zadanie nr 2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FB0D99" w:rsidRDefault="00FB0D99" w:rsidP="00FB0D9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053"/>
        <w:gridCol w:w="1862"/>
        <w:gridCol w:w="925"/>
        <w:gridCol w:w="1458"/>
        <w:gridCol w:w="1616"/>
        <w:gridCol w:w="1065"/>
      </w:tblGrid>
      <w:tr w:rsidR="00FB0D99" w:rsidRPr="00445E44" w:rsidTr="00523DDA">
        <w:trPr>
          <w:trHeight w:val="75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62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25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FB0D99" w:rsidRPr="00445E44" w:rsidTr="00523DDA">
        <w:trPr>
          <w:trHeight w:val="250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62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925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1065" w:type="dxa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FB0D99" w:rsidRPr="00445E44" w:rsidTr="00523DDA">
        <w:trPr>
          <w:trHeight w:val="110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CA32A4" w:rsidRDefault="00FB0D99" w:rsidP="00523DD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Akcesoria do komputera przenośnego</w:t>
            </w:r>
          </w:p>
        </w:tc>
        <w:tc>
          <w:tcPr>
            <w:tcW w:w="1862" w:type="dxa"/>
          </w:tcPr>
          <w:p w:rsidR="00FB0D99" w:rsidRPr="00CA32A4" w:rsidRDefault="00FB0D99" w:rsidP="00523DD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FB0D99" w:rsidRDefault="00FB0D99" w:rsidP="00523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kpl.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0D99" w:rsidRDefault="00FB0D99" w:rsidP="00FB0D99">
      <w:pPr>
        <w:ind w:left="426"/>
        <w:jc w:val="both"/>
        <w:rPr>
          <w:i/>
          <w:snapToGrid w:val="0"/>
          <w:vertAlign w:val="superscript"/>
        </w:rPr>
      </w:pPr>
    </w:p>
    <w:p w:rsidR="00FB0D99" w:rsidRPr="0076111C" w:rsidRDefault="00FB0D99" w:rsidP="00FB0D9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FB0D99" w:rsidRPr="0076111C" w:rsidRDefault="00FB0D99" w:rsidP="00FB0D99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FB0D99" w:rsidRPr="002816A7" w:rsidRDefault="00FB0D99" w:rsidP="00FB0D99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</w:p>
    <w:p w:rsidR="00FB0D99" w:rsidRDefault="00FB0D99" w:rsidP="00FB0D99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t>Zadanie nr 3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FB0D99" w:rsidRDefault="00FB0D99" w:rsidP="00FB0D9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053"/>
        <w:gridCol w:w="1862"/>
        <w:gridCol w:w="925"/>
        <w:gridCol w:w="1458"/>
        <w:gridCol w:w="1616"/>
        <w:gridCol w:w="1065"/>
      </w:tblGrid>
      <w:tr w:rsidR="00FB0D99" w:rsidRPr="00445E44" w:rsidTr="00523DDA">
        <w:trPr>
          <w:trHeight w:val="75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62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25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FB0D99" w:rsidRPr="00445E44" w:rsidTr="00523DDA">
        <w:trPr>
          <w:trHeight w:val="250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62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925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1065" w:type="dxa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FB0D99" w:rsidRPr="00445E44" w:rsidTr="00523DDA">
        <w:trPr>
          <w:trHeight w:val="110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CA32A4" w:rsidRDefault="00FB0D99" w:rsidP="00523DD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Monitor</w:t>
            </w:r>
          </w:p>
        </w:tc>
        <w:tc>
          <w:tcPr>
            <w:tcW w:w="1862" w:type="dxa"/>
          </w:tcPr>
          <w:p w:rsidR="00FB0D99" w:rsidRPr="00CA32A4" w:rsidRDefault="00FB0D99" w:rsidP="00523DD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FB0D99" w:rsidRPr="00A55320" w:rsidRDefault="00FB0D99" w:rsidP="00523DDA">
            <w:pPr>
              <w:jc w:val="center"/>
              <w:rPr>
                <w:sz w:val="22"/>
                <w:szCs w:val="22"/>
              </w:rPr>
            </w:pPr>
            <w:r w:rsidRPr="00A55320">
              <w:rPr>
                <w:sz w:val="22"/>
                <w:szCs w:val="22"/>
              </w:rPr>
              <w:t>20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A55320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0D99" w:rsidRDefault="00FB0D99" w:rsidP="00FB0D99">
      <w:pPr>
        <w:ind w:left="426"/>
        <w:jc w:val="both"/>
        <w:rPr>
          <w:i/>
          <w:snapToGrid w:val="0"/>
          <w:vertAlign w:val="superscript"/>
        </w:rPr>
      </w:pPr>
    </w:p>
    <w:p w:rsidR="00FB0D99" w:rsidRPr="0076111C" w:rsidRDefault="00FB0D99" w:rsidP="00FB0D9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FB0D99" w:rsidRPr="0076111C" w:rsidRDefault="00FB0D99" w:rsidP="00FB0D99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FB0D99" w:rsidRDefault="00FB0D99" w:rsidP="00FB0D99">
      <w:pPr>
        <w:ind w:left="851" w:hanging="425"/>
        <w:jc w:val="both"/>
        <w:rPr>
          <w:i/>
          <w:snapToGrid w:val="0"/>
          <w:sz w:val="20"/>
        </w:rPr>
      </w:pP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t>Zadanie nr 4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FB0D99" w:rsidRDefault="00FB0D99" w:rsidP="00FB0D9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053"/>
        <w:gridCol w:w="1862"/>
        <w:gridCol w:w="925"/>
        <w:gridCol w:w="1458"/>
        <w:gridCol w:w="1616"/>
        <w:gridCol w:w="1065"/>
      </w:tblGrid>
      <w:tr w:rsidR="00FB0D99" w:rsidRPr="00445E44" w:rsidTr="00523DDA">
        <w:trPr>
          <w:trHeight w:val="75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62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25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FB0D99" w:rsidRPr="00445E44" w:rsidTr="00523DDA">
        <w:trPr>
          <w:trHeight w:val="250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62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925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1065" w:type="dxa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FB0D99" w:rsidRPr="00445E44" w:rsidTr="00523DDA">
        <w:trPr>
          <w:trHeight w:val="110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CA32A4" w:rsidRDefault="00FB0D99" w:rsidP="00523DD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Monitor</w:t>
            </w:r>
          </w:p>
        </w:tc>
        <w:tc>
          <w:tcPr>
            <w:tcW w:w="1862" w:type="dxa"/>
          </w:tcPr>
          <w:p w:rsidR="00FB0D99" w:rsidRPr="00CA32A4" w:rsidRDefault="00FB0D99" w:rsidP="00523DD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FB0D99" w:rsidRPr="00A55320" w:rsidRDefault="00FB0D99" w:rsidP="00523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55320">
              <w:rPr>
                <w:sz w:val="22"/>
                <w:szCs w:val="22"/>
              </w:rPr>
              <w:t>0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A55320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0D99" w:rsidRDefault="00FB0D99" w:rsidP="00FB0D99">
      <w:pPr>
        <w:ind w:left="426"/>
        <w:jc w:val="both"/>
        <w:rPr>
          <w:i/>
          <w:snapToGrid w:val="0"/>
          <w:vertAlign w:val="superscript"/>
        </w:rPr>
      </w:pPr>
    </w:p>
    <w:p w:rsidR="00FB0D99" w:rsidRPr="0076111C" w:rsidRDefault="00FB0D99" w:rsidP="00FB0D9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FB0D99" w:rsidRPr="0076111C" w:rsidRDefault="00FB0D99" w:rsidP="00FB0D99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FB0D99" w:rsidRDefault="00FB0D99" w:rsidP="00FB0D99">
      <w:pPr>
        <w:ind w:left="851" w:hanging="425"/>
        <w:jc w:val="both"/>
        <w:rPr>
          <w:i/>
          <w:snapToGrid w:val="0"/>
          <w:sz w:val="20"/>
        </w:rPr>
      </w:pP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t>Zadanie nr 5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FB0D99" w:rsidRDefault="00FB0D99" w:rsidP="00FB0D9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053"/>
        <w:gridCol w:w="1862"/>
        <w:gridCol w:w="925"/>
        <w:gridCol w:w="1458"/>
        <w:gridCol w:w="1616"/>
        <w:gridCol w:w="1065"/>
      </w:tblGrid>
      <w:tr w:rsidR="00FB0D99" w:rsidRPr="00445E44" w:rsidTr="00523DDA">
        <w:trPr>
          <w:trHeight w:val="75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62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25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FB0D99" w:rsidRPr="00445E44" w:rsidTr="00523DDA">
        <w:trPr>
          <w:trHeight w:val="250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62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925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1065" w:type="dxa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FB0D99" w:rsidRPr="00445E44" w:rsidTr="00523DDA">
        <w:trPr>
          <w:trHeight w:val="110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CA32A4" w:rsidRDefault="00FB0D99" w:rsidP="00523DD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Monitor</w:t>
            </w:r>
          </w:p>
        </w:tc>
        <w:tc>
          <w:tcPr>
            <w:tcW w:w="1862" w:type="dxa"/>
          </w:tcPr>
          <w:p w:rsidR="00FB0D99" w:rsidRPr="00CA32A4" w:rsidRDefault="00FB0D99" w:rsidP="00523DD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FB0D99" w:rsidRPr="00A55320" w:rsidRDefault="00FB0D99" w:rsidP="00523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55320">
              <w:rPr>
                <w:sz w:val="22"/>
                <w:szCs w:val="22"/>
              </w:rPr>
              <w:t>0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A55320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0D99" w:rsidRDefault="00FB0D99" w:rsidP="00FB0D99">
      <w:pPr>
        <w:ind w:left="426"/>
        <w:jc w:val="both"/>
        <w:rPr>
          <w:i/>
          <w:snapToGrid w:val="0"/>
          <w:vertAlign w:val="superscript"/>
        </w:rPr>
      </w:pPr>
    </w:p>
    <w:p w:rsidR="00FB0D99" w:rsidRPr="0076111C" w:rsidRDefault="00FB0D99" w:rsidP="00FB0D9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FB0D99" w:rsidRPr="0076111C" w:rsidRDefault="00FB0D99" w:rsidP="00FB0D99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FB0D99" w:rsidRDefault="00FB0D99" w:rsidP="00FB0D99">
      <w:pPr>
        <w:ind w:left="851" w:hanging="425"/>
        <w:jc w:val="both"/>
        <w:rPr>
          <w:i/>
          <w:snapToGrid w:val="0"/>
          <w:sz w:val="20"/>
        </w:rPr>
      </w:pP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t>Zadanie nr 6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FB0D99" w:rsidRPr="00FF38F7" w:rsidRDefault="00FB0D99" w:rsidP="00FB0D99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FB0D99" w:rsidRDefault="00FB0D99" w:rsidP="00FB0D9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053"/>
        <w:gridCol w:w="1862"/>
        <w:gridCol w:w="925"/>
        <w:gridCol w:w="1458"/>
        <w:gridCol w:w="1616"/>
        <w:gridCol w:w="1065"/>
      </w:tblGrid>
      <w:tr w:rsidR="00FB0D99" w:rsidRPr="00445E44" w:rsidTr="00523DDA">
        <w:trPr>
          <w:trHeight w:val="75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62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25" w:type="dxa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FB0D99" w:rsidRPr="00445E44" w:rsidTr="00523DDA">
        <w:trPr>
          <w:trHeight w:val="250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862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925" w:type="dxa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1065" w:type="dxa"/>
          </w:tcPr>
          <w:p w:rsidR="00FB0D99" w:rsidRPr="00687853" w:rsidRDefault="00FB0D99" w:rsidP="00523DDA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FB0D99" w:rsidRPr="00445E44" w:rsidTr="00523DDA">
        <w:trPr>
          <w:trHeight w:val="1103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B0D99" w:rsidRPr="00CA32A4" w:rsidRDefault="00FB0D99" w:rsidP="00523DD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Uchwyt do monitorów</w:t>
            </w:r>
          </w:p>
        </w:tc>
        <w:tc>
          <w:tcPr>
            <w:tcW w:w="1862" w:type="dxa"/>
          </w:tcPr>
          <w:p w:rsidR="00FB0D99" w:rsidRPr="00CA32A4" w:rsidRDefault="00FB0D99" w:rsidP="00523DDA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:rsidR="00FB0D99" w:rsidRPr="00A55320" w:rsidRDefault="00FB0D99" w:rsidP="00523DDA">
            <w:pPr>
              <w:jc w:val="center"/>
              <w:rPr>
                <w:sz w:val="22"/>
                <w:szCs w:val="22"/>
              </w:rPr>
            </w:pPr>
            <w:r w:rsidRPr="00A55320">
              <w:rPr>
                <w:sz w:val="22"/>
                <w:szCs w:val="22"/>
              </w:rPr>
              <w:t>20 szt.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B0D99" w:rsidRPr="00A55320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FB0D99" w:rsidRPr="00002E79" w:rsidRDefault="00FB0D99" w:rsidP="00523D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0D99" w:rsidRDefault="00FB0D99" w:rsidP="00FB0D99">
      <w:pPr>
        <w:ind w:left="426"/>
        <w:jc w:val="both"/>
        <w:rPr>
          <w:i/>
          <w:snapToGrid w:val="0"/>
          <w:vertAlign w:val="superscript"/>
        </w:rPr>
      </w:pPr>
    </w:p>
    <w:p w:rsidR="00FB0D99" w:rsidRPr="0076111C" w:rsidRDefault="00FB0D99" w:rsidP="00FB0D9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FB0D99" w:rsidRPr="0076111C" w:rsidRDefault="00FB0D99" w:rsidP="00FB0D99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FB0D99" w:rsidRPr="00405BC0" w:rsidRDefault="00FB0D99" w:rsidP="00FB0D99">
      <w:pPr>
        <w:ind w:left="851" w:hanging="425"/>
        <w:jc w:val="both"/>
        <w:rPr>
          <w:i/>
          <w:snapToGrid w:val="0"/>
          <w:sz w:val="20"/>
        </w:rPr>
      </w:pPr>
    </w:p>
    <w:p w:rsidR="00FB0D99" w:rsidRPr="00FD69AD" w:rsidRDefault="00FB0D99" w:rsidP="00FB0D9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FB0D99" w:rsidRDefault="00FB0D99" w:rsidP="00FB0D9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 xml:space="preserve">ienia w terminie </w:t>
      </w:r>
      <w:r>
        <w:rPr>
          <w:bCs/>
          <w:snapToGrid w:val="0"/>
          <w:sz w:val="22"/>
          <w:szCs w:val="22"/>
        </w:rPr>
        <w:lastRenderedPageBreak/>
        <w:t>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FB0D99" w:rsidRPr="00FD69AD" w:rsidRDefault="00FB0D99" w:rsidP="00FB0D9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FB0D99" w:rsidRPr="00FD69AD" w:rsidRDefault="00FB0D99" w:rsidP="00FB0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FB0D99" w:rsidRDefault="00FB0D99" w:rsidP="00FB0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FB0D99" w:rsidRDefault="00FB0D99" w:rsidP="00FB0D99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FB0D99" w:rsidRPr="006A3606" w:rsidTr="00523DDA">
        <w:tc>
          <w:tcPr>
            <w:tcW w:w="3402" w:type="dxa"/>
            <w:vAlign w:val="center"/>
          </w:tcPr>
          <w:p w:rsidR="00FB0D99" w:rsidRPr="004D07D8" w:rsidRDefault="00FB0D99" w:rsidP="00523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FB0D99" w:rsidRPr="004D07D8" w:rsidRDefault="00FB0D99" w:rsidP="00523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FB0D99" w:rsidRPr="004D07D8" w:rsidRDefault="00FB0D99" w:rsidP="00523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FB0D99" w:rsidRPr="006A3606" w:rsidTr="00523DDA">
        <w:trPr>
          <w:trHeight w:val="644"/>
        </w:trPr>
        <w:tc>
          <w:tcPr>
            <w:tcW w:w="3402" w:type="dxa"/>
          </w:tcPr>
          <w:p w:rsidR="00FB0D99" w:rsidRPr="006A3606" w:rsidRDefault="00FB0D99" w:rsidP="00523D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FB0D99" w:rsidRPr="006A3606" w:rsidRDefault="00FB0D99" w:rsidP="00523D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FB0D99" w:rsidRPr="006A3606" w:rsidRDefault="00FB0D99" w:rsidP="00523D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B0D99" w:rsidRPr="00FD69AD" w:rsidRDefault="00FB0D99" w:rsidP="00FB0D9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FB0D99" w:rsidRPr="00FD69AD" w:rsidRDefault="00FB0D99" w:rsidP="00FB0D9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FB0D99" w:rsidRPr="00FD69AD" w:rsidRDefault="00FB0D99" w:rsidP="00FB0D9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FB0D99" w:rsidRDefault="00FB0D99" w:rsidP="00FB0D99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FB0D99" w:rsidRPr="00FD69AD" w:rsidRDefault="00FB0D99" w:rsidP="00FB0D9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FB0D99" w:rsidRPr="00FD69AD" w:rsidTr="00523DDA">
        <w:trPr>
          <w:jc w:val="center"/>
        </w:trPr>
        <w:tc>
          <w:tcPr>
            <w:tcW w:w="4134" w:type="dxa"/>
            <w:shd w:val="clear" w:color="auto" w:fill="auto"/>
          </w:tcPr>
          <w:p w:rsidR="00FB0D99" w:rsidRPr="00FD69AD" w:rsidRDefault="00FB0D99" w:rsidP="00523DD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FB0D99" w:rsidRPr="00FD69AD" w:rsidRDefault="00FB0D99" w:rsidP="00523DD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FB0D99" w:rsidRPr="00FD69AD" w:rsidTr="00523DDA">
        <w:trPr>
          <w:jc w:val="center"/>
        </w:trPr>
        <w:tc>
          <w:tcPr>
            <w:tcW w:w="4134" w:type="dxa"/>
            <w:shd w:val="clear" w:color="auto" w:fill="auto"/>
          </w:tcPr>
          <w:p w:rsidR="00FB0D99" w:rsidRPr="00FD69AD" w:rsidRDefault="00FB0D99" w:rsidP="00523DD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B0D99" w:rsidRPr="00FD69AD" w:rsidRDefault="00FB0D99" w:rsidP="00523DD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B0D99" w:rsidRPr="00FD69AD" w:rsidTr="00523DDA">
        <w:trPr>
          <w:jc w:val="center"/>
        </w:trPr>
        <w:tc>
          <w:tcPr>
            <w:tcW w:w="4134" w:type="dxa"/>
            <w:shd w:val="clear" w:color="auto" w:fill="auto"/>
          </w:tcPr>
          <w:p w:rsidR="00FB0D99" w:rsidRPr="00FD69AD" w:rsidRDefault="00FB0D99" w:rsidP="00523DD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B0D99" w:rsidRPr="00FD69AD" w:rsidRDefault="00FB0D99" w:rsidP="00523DD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B0D99" w:rsidRPr="00755FA9" w:rsidRDefault="00FB0D99" w:rsidP="00FB0D99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FB0D99" w:rsidRPr="00FD69AD" w:rsidRDefault="00FB0D99" w:rsidP="00FB0D99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FB0D99" w:rsidRPr="00FD69AD" w:rsidRDefault="00FB0D99" w:rsidP="00FB0D9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FB0D99" w:rsidRPr="00FD69AD" w:rsidRDefault="00FB0D99" w:rsidP="00FB0D9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FB0D99" w:rsidRPr="00FD69AD" w:rsidRDefault="00FB0D99" w:rsidP="00FB0D9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FB0D99" w:rsidRPr="00823425" w:rsidRDefault="00FB0D99" w:rsidP="00FB0D9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FB0D99" w:rsidRPr="00823425" w:rsidRDefault="00FB0D99" w:rsidP="00FB0D99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FB0D99" w:rsidRPr="00FD69AD" w:rsidRDefault="00FB0D99" w:rsidP="00FB0D9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FB0D99" w:rsidRPr="00FD69AD" w:rsidRDefault="00FB0D99" w:rsidP="00FB0D99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FB0D99" w:rsidRPr="00FD69AD" w:rsidRDefault="00FB0D99" w:rsidP="00FB0D9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B0D99" w:rsidRPr="00FD69AD" w:rsidRDefault="00FB0D99" w:rsidP="00FB0D9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B0D99" w:rsidRPr="00FD69AD" w:rsidRDefault="00FB0D99" w:rsidP="00FB0D9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B0D99" w:rsidRPr="00FD69AD" w:rsidRDefault="00FB0D99" w:rsidP="00FB0D9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FB0D99" w:rsidRPr="00FD69AD" w:rsidRDefault="00FB0D99" w:rsidP="00FB0D9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FB0D99" w:rsidRPr="00FD69AD" w:rsidRDefault="00FB0D99" w:rsidP="00FB0D99">
      <w:pPr>
        <w:suppressAutoHyphens/>
        <w:spacing w:line="276" w:lineRule="auto"/>
        <w:jc w:val="center"/>
        <w:rPr>
          <w:b/>
        </w:rPr>
        <w:sectPr w:rsidR="00FB0D99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FB0D99" w:rsidRPr="00FD69AD" w:rsidRDefault="00FB0D99" w:rsidP="00FB0D9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FB0D99" w:rsidRPr="00FD69AD" w:rsidRDefault="00FB0D99" w:rsidP="00FB0D99">
      <w:pPr>
        <w:suppressAutoHyphens/>
        <w:spacing w:line="276" w:lineRule="auto"/>
        <w:jc w:val="center"/>
        <w:rPr>
          <w:b/>
        </w:rPr>
      </w:pPr>
    </w:p>
    <w:p w:rsidR="00FB0D99" w:rsidRDefault="00FB0D99" w:rsidP="00FB0D9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FB0D99" w:rsidRPr="006122FD" w:rsidRDefault="00FB0D99" w:rsidP="00FB0D9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FB0D99" w:rsidRPr="00FD69AD" w:rsidRDefault="00FB0D99" w:rsidP="00FB0D9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B0D99" w:rsidRPr="00FD69AD" w:rsidRDefault="00FB0D99" w:rsidP="00FB0D9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B0D99" w:rsidRPr="00FD69AD" w:rsidRDefault="00FB0D99" w:rsidP="00FB0D9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B0D99" w:rsidRPr="00FD69AD" w:rsidRDefault="00FB0D99" w:rsidP="00FB0D99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FB0D99" w:rsidRPr="00FD69AD" w:rsidRDefault="00FB0D99" w:rsidP="00FB0D99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FB0D99" w:rsidRPr="00FD69AD" w:rsidRDefault="00FB0D99" w:rsidP="00FB0D9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B0D99" w:rsidRPr="007252BB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>
        <w:rPr>
          <w:b/>
          <w:bCs/>
        </w:rPr>
        <w:t xml:space="preserve">Dostawa komputerów </w:t>
      </w:r>
      <w:r>
        <w:rPr>
          <w:b/>
          <w:bCs/>
        </w:rPr>
        <w:br/>
        <w:t>i urządzeń peryferyjnych</w:t>
      </w:r>
      <w:r w:rsidRPr="007252BB">
        <w:rPr>
          <w:bCs/>
        </w:rPr>
        <w:t xml:space="preserve">” </w:t>
      </w:r>
      <w:r>
        <w:rPr>
          <w:bCs/>
        </w:rPr>
        <w:t xml:space="preserve">- </w:t>
      </w:r>
      <w:r w:rsidRPr="007252BB">
        <w:rPr>
          <w:bCs/>
        </w:rPr>
        <w:t xml:space="preserve">nr </w:t>
      </w:r>
      <w:r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>
        <w:rPr>
          <w:b/>
          <w:bCs/>
        </w:rPr>
        <w:t>9/X</w:t>
      </w:r>
      <w:r w:rsidRPr="0099433C">
        <w:rPr>
          <w:b/>
          <w:bCs/>
        </w:rPr>
        <w:t>/2021</w:t>
      </w:r>
      <w:r w:rsidRPr="007252BB">
        <w:rPr>
          <w:bCs/>
        </w:rPr>
        <w:t>, oświadczam, co następuje:</w:t>
      </w:r>
    </w:p>
    <w:p w:rsidR="00FB0D99" w:rsidRPr="007252BB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B0D99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B0D99" w:rsidRPr="0099433C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FB0D99" w:rsidRPr="0099433C" w:rsidRDefault="00FB0D99" w:rsidP="00FB0D9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:rsidR="00FB0D99" w:rsidRPr="0099433C" w:rsidRDefault="00FB0D99" w:rsidP="00FB0D9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</w:t>
      </w:r>
      <w:r>
        <w:rPr>
          <w:rFonts w:ascii="Times New Roman" w:hAnsi="Times New Roman"/>
          <w:bCs/>
          <w:sz w:val="24"/>
          <w:szCs w:val="24"/>
          <w:vertAlign w:val="superscript"/>
        </w:rPr>
        <w:t>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433C">
        <w:rPr>
          <w:rFonts w:ascii="Times New Roman" w:hAnsi="Times New Roman"/>
          <w:bCs/>
          <w:sz w:val="24"/>
          <w:szCs w:val="24"/>
        </w:rPr>
        <w:t xml:space="preserve">uPzp. Jednocześnie oświadczam, że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>z ww. okolicznością, na podstawie art. 110 ust. 2 uPzp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FB0D99" w:rsidRPr="0099433C" w:rsidRDefault="00FB0D99" w:rsidP="00FB0D99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FB0D99" w:rsidRPr="0099433C" w:rsidRDefault="00FB0D99" w:rsidP="00FB0D99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FB0D99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  <w:bookmarkStart w:id="0" w:name="_GoBack"/>
      <w:bookmarkEnd w:id="0"/>
    </w:p>
    <w:p w:rsidR="00FB0D99" w:rsidRPr="00F4014F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FB0D99" w:rsidRPr="00F4014F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FB0D99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B0D99" w:rsidRPr="0099433C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FB0D99" w:rsidRPr="0099433C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FB0D99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FB0D99" w:rsidRPr="0099433C" w:rsidRDefault="00FB0D99" w:rsidP="00FB0D9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FB0D99" w:rsidRDefault="00FB0D99" w:rsidP="00FB0D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854D1F" w:rsidRDefault="00854D1F"/>
    <w:sectPr w:rsidR="00854D1F" w:rsidSect="00FB0D99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99" w:rsidRDefault="00FB0D99" w:rsidP="00FB0D99">
      <w:r>
        <w:separator/>
      </w:r>
    </w:p>
  </w:endnote>
  <w:endnote w:type="continuationSeparator" w:id="0">
    <w:p w:rsidR="00FB0D99" w:rsidRDefault="00FB0D99" w:rsidP="00FB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99" w:rsidRDefault="00FB0D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0D99" w:rsidRDefault="00FB0D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99" w:rsidRPr="00790D22" w:rsidRDefault="00FB0D99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6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99" w:rsidRDefault="00FB0D99" w:rsidP="00FB0D99">
      <w:r>
        <w:separator/>
      </w:r>
    </w:p>
  </w:footnote>
  <w:footnote w:type="continuationSeparator" w:id="0">
    <w:p w:rsidR="00FB0D99" w:rsidRDefault="00FB0D99" w:rsidP="00FB0D99">
      <w:r>
        <w:continuationSeparator/>
      </w:r>
    </w:p>
  </w:footnote>
  <w:footnote w:id="1">
    <w:p w:rsidR="00FB0D99" w:rsidRPr="00C05AA3" w:rsidRDefault="00FB0D99" w:rsidP="00FB0D99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FB0D99" w:rsidRPr="008E6DC7" w:rsidRDefault="00FB0D99" w:rsidP="00FB0D99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FB0D99" w:rsidRPr="00823425" w:rsidRDefault="00FB0D99" w:rsidP="00FB0D9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B0D99" w:rsidRPr="00823425" w:rsidRDefault="00FB0D99" w:rsidP="00FB0D9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FB0D99" w:rsidRPr="00823425" w:rsidRDefault="00FB0D99" w:rsidP="00FB0D99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FB0D99" w:rsidRPr="00823425" w:rsidRDefault="00FB0D99" w:rsidP="00FB0D9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99"/>
    <w:rsid w:val="00603ECA"/>
    <w:rsid w:val="00753A54"/>
    <w:rsid w:val="00854D1F"/>
    <w:rsid w:val="0097527D"/>
    <w:rsid w:val="00B5316D"/>
    <w:rsid w:val="00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EB38B-6D5B-4E22-89F6-63B3304A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0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0D9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FB0D99"/>
    <w:rPr>
      <w:color w:val="0000FF"/>
      <w:u w:val="single"/>
    </w:rPr>
  </w:style>
  <w:style w:type="character" w:styleId="Numerstrony">
    <w:name w:val="page number"/>
    <w:basedOn w:val="Domylnaczcionkaakapitu"/>
    <w:rsid w:val="00FB0D99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FB0D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FB0D99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FB0D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FB0D99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0D9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FB0D99"/>
    <w:rPr>
      <w:vertAlign w:val="superscript"/>
    </w:rPr>
  </w:style>
  <w:style w:type="character" w:customStyle="1" w:styleId="Znakiprzypiswdolnych">
    <w:name w:val="Znaki przypisów dolnych"/>
    <w:rsid w:val="00FB0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1566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2021-10-26T13:06:00Z</dcterms:created>
  <dcterms:modified xsi:type="dcterms:W3CDTF">2021-10-26T13:07:00Z</dcterms:modified>
</cp:coreProperties>
</file>