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5A" w:rsidRPr="00FD69AD" w:rsidRDefault="0056025A" w:rsidP="0056025A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56025A" w:rsidRPr="00FD69AD" w:rsidRDefault="0056025A" w:rsidP="0056025A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56025A" w:rsidRPr="00FD69AD" w:rsidRDefault="0056025A" w:rsidP="0056025A">
      <w:pPr>
        <w:jc w:val="center"/>
        <w:outlineLvl w:val="0"/>
        <w:rPr>
          <w:b/>
          <w:sz w:val="22"/>
          <w:szCs w:val="22"/>
        </w:rPr>
      </w:pPr>
    </w:p>
    <w:p w:rsidR="0056025A" w:rsidRPr="00FD69AD" w:rsidRDefault="0056025A" w:rsidP="0056025A">
      <w:pPr>
        <w:jc w:val="center"/>
        <w:outlineLvl w:val="0"/>
        <w:rPr>
          <w:b/>
          <w:sz w:val="22"/>
          <w:szCs w:val="22"/>
        </w:rPr>
      </w:pPr>
    </w:p>
    <w:p w:rsidR="0056025A" w:rsidRPr="00FD69AD" w:rsidRDefault="0056025A" w:rsidP="0056025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025A" w:rsidRPr="00FD69AD" w:rsidRDefault="0056025A" w:rsidP="0056025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56025A" w:rsidRPr="00FD69AD" w:rsidRDefault="0056025A" w:rsidP="0056025A">
      <w:pPr>
        <w:keepNext/>
        <w:suppressAutoHyphens/>
        <w:jc w:val="both"/>
        <w:outlineLvl w:val="1"/>
        <w:rPr>
          <w:bCs/>
          <w:sz w:val="22"/>
        </w:rPr>
      </w:pPr>
    </w:p>
    <w:p w:rsidR="0056025A" w:rsidRDefault="0056025A" w:rsidP="0056025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6025A" w:rsidRPr="006C5718" w:rsidTr="00C10EA1">
        <w:trPr>
          <w:trHeight w:val="380"/>
        </w:trPr>
        <w:tc>
          <w:tcPr>
            <w:tcW w:w="4475" w:type="dxa"/>
          </w:tcPr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56025A" w:rsidRPr="006C5718" w:rsidTr="00C10EA1">
        <w:trPr>
          <w:trHeight w:val="1353"/>
        </w:trPr>
        <w:tc>
          <w:tcPr>
            <w:tcW w:w="4475" w:type="dxa"/>
            <w:vAlign w:val="center"/>
          </w:tcPr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56025A" w:rsidRPr="006C5718" w:rsidTr="00C10EA1">
        <w:trPr>
          <w:trHeight w:val="409"/>
        </w:trPr>
        <w:tc>
          <w:tcPr>
            <w:tcW w:w="4475" w:type="dxa"/>
          </w:tcPr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56025A" w:rsidRPr="006C5718" w:rsidTr="00C10EA1">
        <w:trPr>
          <w:trHeight w:val="409"/>
        </w:trPr>
        <w:tc>
          <w:tcPr>
            <w:tcW w:w="4475" w:type="dxa"/>
          </w:tcPr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56025A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56025A" w:rsidRPr="007D49E0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56025A" w:rsidRDefault="0056025A" w:rsidP="0056025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6025A" w:rsidRPr="009D79C0" w:rsidTr="00C10EA1">
        <w:trPr>
          <w:trHeight w:val="308"/>
        </w:trPr>
        <w:tc>
          <w:tcPr>
            <w:tcW w:w="2139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56025A" w:rsidRPr="009D79C0" w:rsidTr="00C10EA1">
        <w:trPr>
          <w:trHeight w:val="644"/>
        </w:trPr>
        <w:tc>
          <w:tcPr>
            <w:tcW w:w="2139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56025A" w:rsidRPr="009D79C0" w:rsidTr="00C10EA1">
        <w:trPr>
          <w:trHeight w:val="554"/>
        </w:trPr>
        <w:tc>
          <w:tcPr>
            <w:tcW w:w="2139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56025A" w:rsidRPr="009D79C0" w:rsidTr="00C10EA1">
        <w:trPr>
          <w:trHeight w:val="738"/>
        </w:trPr>
        <w:tc>
          <w:tcPr>
            <w:tcW w:w="2139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56025A" w:rsidRDefault="0056025A" w:rsidP="0056025A">
      <w:pPr>
        <w:widowControl w:val="0"/>
        <w:autoSpaceDE w:val="0"/>
        <w:autoSpaceDN w:val="0"/>
        <w:adjustRightInd w:val="0"/>
        <w:jc w:val="both"/>
      </w:pPr>
    </w:p>
    <w:p w:rsidR="0056025A" w:rsidRPr="00FD69AD" w:rsidRDefault="0056025A" w:rsidP="0056025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56025A" w:rsidRPr="00FD69AD" w:rsidRDefault="0056025A" w:rsidP="0056025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025A" w:rsidRDefault="0056025A" w:rsidP="0056025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56025A" w:rsidRDefault="0056025A" w:rsidP="0056025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6025A" w:rsidRPr="006C5718" w:rsidTr="00C10EA1">
        <w:trPr>
          <w:trHeight w:val="380"/>
        </w:trPr>
        <w:tc>
          <w:tcPr>
            <w:tcW w:w="4475" w:type="dxa"/>
          </w:tcPr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56025A" w:rsidRPr="006C5718" w:rsidTr="00C10EA1">
        <w:trPr>
          <w:trHeight w:val="1353"/>
        </w:trPr>
        <w:tc>
          <w:tcPr>
            <w:tcW w:w="4475" w:type="dxa"/>
            <w:vAlign w:val="center"/>
          </w:tcPr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56025A" w:rsidRPr="006C5718" w:rsidTr="00C10EA1">
        <w:trPr>
          <w:trHeight w:val="409"/>
        </w:trPr>
        <w:tc>
          <w:tcPr>
            <w:tcW w:w="4475" w:type="dxa"/>
          </w:tcPr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56025A" w:rsidRPr="006C5718" w:rsidTr="00C10EA1">
        <w:trPr>
          <w:trHeight w:val="409"/>
        </w:trPr>
        <w:tc>
          <w:tcPr>
            <w:tcW w:w="4475" w:type="dxa"/>
          </w:tcPr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56025A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56025A" w:rsidRPr="00D02501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56025A" w:rsidRDefault="0056025A" w:rsidP="0056025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6025A" w:rsidRPr="009D79C0" w:rsidTr="00C10EA1">
        <w:trPr>
          <w:trHeight w:val="308"/>
        </w:trPr>
        <w:tc>
          <w:tcPr>
            <w:tcW w:w="2139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56025A" w:rsidRPr="009D79C0" w:rsidTr="00C10EA1">
        <w:trPr>
          <w:trHeight w:val="644"/>
        </w:trPr>
        <w:tc>
          <w:tcPr>
            <w:tcW w:w="2139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56025A" w:rsidRPr="009D79C0" w:rsidTr="00C10EA1">
        <w:trPr>
          <w:trHeight w:val="554"/>
        </w:trPr>
        <w:tc>
          <w:tcPr>
            <w:tcW w:w="2139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56025A" w:rsidRPr="009D79C0" w:rsidTr="00C10EA1">
        <w:trPr>
          <w:trHeight w:val="738"/>
        </w:trPr>
        <w:tc>
          <w:tcPr>
            <w:tcW w:w="2139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56025A" w:rsidRPr="00FD69AD" w:rsidRDefault="0056025A" w:rsidP="0056025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56025A" w:rsidRDefault="0056025A" w:rsidP="0056025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56025A" w:rsidRPr="00FD69AD" w:rsidRDefault="0056025A" w:rsidP="0056025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6025A" w:rsidRPr="006C5718" w:rsidTr="00C10EA1">
        <w:trPr>
          <w:trHeight w:val="380"/>
        </w:trPr>
        <w:tc>
          <w:tcPr>
            <w:tcW w:w="4475" w:type="dxa"/>
          </w:tcPr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56025A" w:rsidRPr="006C5718" w:rsidTr="00C10EA1">
        <w:trPr>
          <w:trHeight w:val="1353"/>
        </w:trPr>
        <w:tc>
          <w:tcPr>
            <w:tcW w:w="4475" w:type="dxa"/>
            <w:vAlign w:val="center"/>
          </w:tcPr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56025A" w:rsidRPr="006C5718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56025A" w:rsidRPr="006C5718" w:rsidTr="00C10EA1">
        <w:trPr>
          <w:trHeight w:val="409"/>
        </w:trPr>
        <w:tc>
          <w:tcPr>
            <w:tcW w:w="4475" w:type="dxa"/>
          </w:tcPr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56025A" w:rsidRPr="006C5718" w:rsidTr="00C10EA1">
        <w:trPr>
          <w:trHeight w:val="409"/>
        </w:trPr>
        <w:tc>
          <w:tcPr>
            <w:tcW w:w="4475" w:type="dxa"/>
          </w:tcPr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56025A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56025A" w:rsidRPr="00DF6D2B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56025A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56025A" w:rsidRPr="00D02501" w:rsidRDefault="0056025A" w:rsidP="0056025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56025A" w:rsidRDefault="0056025A" w:rsidP="0056025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6025A" w:rsidRPr="009D79C0" w:rsidTr="00C10EA1">
        <w:trPr>
          <w:trHeight w:val="308"/>
        </w:trPr>
        <w:tc>
          <w:tcPr>
            <w:tcW w:w="2139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56025A" w:rsidRPr="009D79C0" w:rsidTr="00C10EA1">
        <w:trPr>
          <w:trHeight w:val="644"/>
        </w:trPr>
        <w:tc>
          <w:tcPr>
            <w:tcW w:w="2139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56025A" w:rsidRPr="009D79C0" w:rsidTr="00C10EA1">
        <w:trPr>
          <w:trHeight w:val="554"/>
        </w:trPr>
        <w:tc>
          <w:tcPr>
            <w:tcW w:w="2139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6025A" w:rsidRPr="009D79C0" w:rsidTr="00C10EA1">
        <w:trPr>
          <w:trHeight w:val="738"/>
        </w:trPr>
        <w:tc>
          <w:tcPr>
            <w:tcW w:w="2139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25A" w:rsidRPr="009D79C0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56025A" w:rsidRPr="00FD69AD" w:rsidRDefault="0056025A" w:rsidP="0056025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6025A" w:rsidRPr="00C05AA3" w:rsidRDefault="0056025A" w:rsidP="0056025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56025A" w:rsidRPr="00FD69AD" w:rsidRDefault="0056025A" w:rsidP="0056025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56025A" w:rsidRPr="00C05AA3" w:rsidRDefault="0056025A" w:rsidP="0056025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56025A" w:rsidRPr="009D79C0" w:rsidTr="00C10EA1">
        <w:trPr>
          <w:trHeight w:val="521"/>
        </w:trPr>
        <w:tc>
          <w:tcPr>
            <w:tcW w:w="3613" w:type="dxa"/>
            <w:vAlign w:val="center"/>
          </w:tcPr>
          <w:p w:rsidR="0056025A" w:rsidRPr="006F75B7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56025A" w:rsidRPr="006F75B7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6025A" w:rsidRPr="009D79C0" w:rsidTr="00C10EA1">
        <w:trPr>
          <w:trHeight w:val="521"/>
        </w:trPr>
        <w:tc>
          <w:tcPr>
            <w:tcW w:w="3613" w:type="dxa"/>
            <w:vAlign w:val="center"/>
          </w:tcPr>
          <w:p w:rsidR="0056025A" w:rsidRPr="006F75B7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56025A" w:rsidRPr="006F75B7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6025A" w:rsidRPr="009D79C0" w:rsidTr="00C10EA1">
        <w:trPr>
          <w:trHeight w:val="521"/>
        </w:trPr>
        <w:tc>
          <w:tcPr>
            <w:tcW w:w="3613" w:type="dxa"/>
            <w:vAlign w:val="center"/>
          </w:tcPr>
          <w:p w:rsidR="0056025A" w:rsidRPr="006F75B7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56025A" w:rsidRPr="006F75B7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6025A" w:rsidRPr="009D79C0" w:rsidTr="00C10EA1">
        <w:trPr>
          <w:trHeight w:val="521"/>
        </w:trPr>
        <w:tc>
          <w:tcPr>
            <w:tcW w:w="3613" w:type="dxa"/>
            <w:vAlign w:val="center"/>
          </w:tcPr>
          <w:p w:rsidR="0056025A" w:rsidRPr="006F75B7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56025A" w:rsidRPr="006F75B7" w:rsidRDefault="0056025A" w:rsidP="00C10EA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56025A" w:rsidRDefault="0056025A" w:rsidP="0056025A">
      <w:pPr>
        <w:rPr>
          <w:b/>
          <w:bCs/>
          <w:sz w:val="22"/>
          <w:szCs w:val="22"/>
        </w:rPr>
      </w:pPr>
    </w:p>
    <w:p w:rsidR="0056025A" w:rsidRPr="00FD69AD" w:rsidRDefault="0056025A" w:rsidP="0056025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56025A" w:rsidRPr="006F75B7" w:rsidRDefault="0056025A" w:rsidP="0056025A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Pr="009D0095">
        <w:rPr>
          <w:b/>
          <w:sz w:val="22"/>
          <w:szCs w:val="22"/>
        </w:rPr>
        <w:t>Zakup wraz z dostawą urządzeń medycznych realizowanych w ramach projektu pn.: „Poprawa potencjału krajowego</w:t>
      </w:r>
      <w:r>
        <w:rPr>
          <w:b/>
          <w:sz w:val="22"/>
          <w:szCs w:val="22"/>
        </w:rPr>
        <w:t xml:space="preserve"> </w:t>
      </w:r>
      <w:r w:rsidRPr="009D0095">
        <w:rPr>
          <w:b/>
          <w:sz w:val="22"/>
          <w:szCs w:val="22"/>
        </w:rPr>
        <w:t>i regionalnego systemu Ratownictwa Medycznego na Ukrainie (Moduł II)</w:t>
      </w:r>
      <w:r>
        <w:rPr>
          <w:b/>
          <w:sz w:val="22"/>
          <w:szCs w:val="22"/>
        </w:rPr>
        <w:t xml:space="preserve"> – 4 zadania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ZP/2/I</w:t>
      </w:r>
      <w:r>
        <w:rPr>
          <w:b/>
          <w:bCs/>
          <w:sz w:val="22"/>
          <w:szCs w:val="22"/>
        </w:rPr>
        <w:t>X</w:t>
      </w:r>
      <w:r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>, my podpisani składamy ofertę w przedmiotowym postępowaniu i:</w:t>
      </w:r>
    </w:p>
    <w:p w:rsidR="0056025A" w:rsidRPr="00FD69AD" w:rsidRDefault="0056025A" w:rsidP="005602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6025A" w:rsidRPr="00FD69AD" w:rsidRDefault="0056025A" w:rsidP="0056025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56025A" w:rsidRDefault="0056025A" w:rsidP="0056025A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10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3042"/>
        <w:gridCol w:w="1134"/>
        <w:gridCol w:w="1560"/>
        <w:gridCol w:w="992"/>
        <w:gridCol w:w="1417"/>
        <w:gridCol w:w="1805"/>
      </w:tblGrid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ZADANIE 1 - DEFIBRYLATOR TRANSPORTOWY - ilość zestawów 3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*Nazwa urządzenia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*Model / Typ / Numer katalogowy  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*Producent / Kraj pochodzenia  _ _ _ _ _ _ _ _ _ _ _ _ _ _ _ _ _ _ _ _ _ _ _ _ _ _ _ _ _ _ _ _ _ 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Rok produkcji  _ _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56025A" w:rsidRPr="009D0095" w:rsidTr="00C10EA1">
        <w:trPr>
          <w:trHeight w:val="960"/>
          <w:jc w:val="center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Ilość zestawów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Wartość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56025A" w:rsidRPr="009D0095" w:rsidTr="00C10EA1">
        <w:trPr>
          <w:trHeight w:val="360"/>
          <w:jc w:val="center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</w:tr>
      <w:tr w:rsidR="0056025A" w:rsidRPr="009D0095" w:rsidTr="00C10EA1">
        <w:trPr>
          <w:trHeight w:val="36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892461">
              <w:rPr>
                <w:color w:val="000000"/>
                <w:sz w:val="22"/>
                <w:szCs w:val="22"/>
              </w:rPr>
              <w:t>F=D+DxE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Pr="009D0095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>F</w:t>
            </w:r>
            <w:r w:rsidRPr="009D0095">
              <w:rPr>
                <w:color w:val="000000"/>
                <w:sz w:val="22"/>
                <w:szCs w:val="22"/>
              </w:rPr>
              <w:t>x</w:t>
            </w: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Defibrylator transportowy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8%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23%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892461" w:rsidRDefault="0056025A" w:rsidP="00C10EA1">
            <w:pPr>
              <w:jc w:val="right"/>
              <w:rPr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WARTOŚĆ OGÓŁEM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1215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025A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 Wykonawca jest obowiązany podać we wskazanych miejscach informacje umożliwiające jednoznaczną identyfikację oferowanych urządzeń. W przypadku, gdy Wykonawca nie poda pełnego katalogu wymaganych informacji złożona oferta będzie podlegać odrzuceniu.</w:t>
            </w:r>
          </w:p>
          <w:p w:rsidR="0056025A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 przypadku braku akcesoriów/wyposażenia do urządzenia medycznego z 8% lub 23% stawką VAT należy wpisać”0”.</w:t>
            </w:r>
          </w:p>
          <w:p w:rsidR="0056025A" w:rsidRPr="00D41D0E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1D0E">
              <w:rPr>
                <w:b/>
                <w:bCs/>
                <w:color w:val="000000"/>
                <w:sz w:val="22"/>
                <w:szCs w:val="22"/>
              </w:rPr>
              <w:t>**</w:t>
            </w:r>
            <w:r w:rsidRPr="00D41D0E">
              <w:rPr>
                <w:snapToGrid w:val="0"/>
                <w:sz w:val="20"/>
                <w:szCs w:val="20"/>
              </w:rPr>
              <w:t xml:space="preserve"> </w:t>
            </w:r>
            <w:r w:rsidRPr="00D41D0E">
              <w:rPr>
                <w:snapToGrid w:val="0"/>
                <w:sz w:val="22"/>
                <w:szCs w:val="20"/>
              </w:rPr>
              <w:t xml:space="preserve">cena w przypadku Wykonawców nie mających siedziby lub miejsca zamieszkania i nie będących podatnikiem VAT na terytorium Rzeczypospolitej Polskiej jest ceną netto (nie uwzględniającą podatku od towarów i usług  obowiązującego </w:t>
            </w:r>
            <w:r w:rsidRPr="00D41D0E">
              <w:rPr>
                <w:snapToGrid w:val="0"/>
                <w:sz w:val="22"/>
                <w:szCs w:val="20"/>
              </w:rPr>
              <w:br/>
              <w:t>w RP)</w:t>
            </w:r>
          </w:p>
        </w:tc>
      </w:tr>
    </w:tbl>
    <w:p w:rsidR="0056025A" w:rsidRDefault="0056025A" w:rsidP="0056025A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10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3042"/>
        <w:gridCol w:w="1134"/>
        <w:gridCol w:w="1560"/>
        <w:gridCol w:w="992"/>
        <w:gridCol w:w="1417"/>
        <w:gridCol w:w="1805"/>
      </w:tblGrid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2461">
              <w:rPr>
                <w:b/>
                <w:bCs/>
                <w:color w:val="000000"/>
                <w:sz w:val="22"/>
                <w:szCs w:val="22"/>
              </w:rPr>
              <w:t>ZADANIE 2 - KADIOMONITOR STACJONARNO-TRANSPORTOWY - ilość zestawów 16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*Nazwa urządzenia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*Model / Typ / Numer katalogowy  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*Producent / Kraj pochodzenia  _ _ _ _ _ _ _ _ _ _ _ _ _ _ _ _ _ _ _ _ _ _ _ _ _ _ _ _ _ _ _ _ _ 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Rok produkcji  _ _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56025A" w:rsidRPr="009D0095" w:rsidTr="00C10EA1">
        <w:trPr>
          <w:trHeight w:val="960"/>
          <w:jc w:val="center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Ilość zestawów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Wartość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56025A" w:rsidRPr="009D0095" w:rsidTr="00C10EA1">
        <w:trPr>
          <w:trHeight w:val="360"/>
          <w:jc w:val="center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</w:tr>
      <w:tr w:rsidR="0056025A" w:rsidRPr="009D0095" w:rsidTr="00C10EA1">
        <w:trPr>
          <w:trHeight w:val="36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892461">
              <w:rPr>
                <w:color w:val="000000"/>
                <w:sz w:val="22"/>
                <w:szCs w:val="22"/>
              </w:rPr>
              <w:t>F=D+DxE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Pr="009D0095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>F</w:t>
            </w:r>
            <w:r w:rsidRPr="009D0095">
              <w:rPr>
                <w:color w:val="000000"/>
                <w:sz w:val="22"/>
                <w:szCs w:val="22"/>
              </w:rPr>
              <w:t>x</w:t>
            </w: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892461">
              <w:rPr>
                <w:color w:val="000000"/>
                <w:sz w:val="22"/>
                <w:szCs w:val="22"/>
              </w:rPr>
              <w:t>Kardiomonitor stacjonarno-transportowy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8%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23%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892461" w:rsidRDefault="0056025A" w:rsidP="00C10EA1">
            <w:pPr>
              <w:jc w:val="right"/>
              <w:rPr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WARTOŚĆ OGÓŁEM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839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025A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 Wykonawca jest obowiązany podać we wskazanych miejscach informacje umożliwiające jednoznaczną identyfikację oferowanych urządzeń. W przypadku, gdy Wykonawca nie poda pełnego katalogu wymaganych informacji złożona oferta będzie podlegać odrzuceniu.</w:t>
            </w:r>
          </w:p>
          <w:p w:rsidR="0056025A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 przypadku braku akcesoriów/wyposażenia do urządzenia medycznego z 8% lub 23% stawką VAT należy wpisać”0”.</w:t>
            </w:r>
          </w:p>
          <w:p w:rsidR="0056025A" w:rsidRPr="00D41D0E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1D0E">
              <w:rPr>
                <w:b/>
                <w:bCs/>
                <w:color w:val="000000"/>
                <w:sz w:val="22"/>
                <w:szCs w:val="22"/>
              </w:rPr>
              <w:lastRenderedPageBreak/>
              <w:t>**</w:t>
            </w:r>
            <w:r w:rsidRPr="00D41D0E">
              <w:rPr>
                <w:snapToGrid w:val="0"/>
                <w:sz w:val="20"/>
                <w:szCs w:val="20"/>
              </w:rPr>
              <w:t xml:space="preserve"> </w:t>
            </w:r>
            <w:r w:rsidRPr="00D41D0E">
              <w:rPr>
                <w:snapToGrid w:val="0"/>
                <w:sz w:val="22"/>
                <w:szCs w:val="20"/>
              </w:rPr>
              <w:t xml:space="preserve">cena w przypadku Wykonawców nie mających siedziby lub miejsca zamieszkania i nie będących podatnikiem VAT na terytorium Rzeczypospolitej Polskiej jest ceną netto (nie uwzględniającą podatku od towarów i usług  obowiązującego </w:t>
            </w:r>
            <w:r w:rsidRPr="00D41D0E">
              <w:rPr>
                <w:snapToGrid w:val="0"/>
                <w:sz w:val="22"/>
                <w:szCs w:val="20"/>
              </w:rPr>
              <w:br/>
              <w:t>w RP)</w:t>
            </w:r>
          </w:p>
        </w:tc>
      </w:tr>
    </w:tbl>
    <w:p w:rsidR="0056025A" w:rsidRDefault="0056025A" w:rsidP="0056025A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10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3042"/>
        <w:gridCol w:w="1134"/>
        <w:gridCol w:w="1560"/>
        <w:gridCol w:w="992"/>
        <w:gridCol w:w="1417"/>
        <w:gridCol w:w="1805"/>
      </w:tblGrid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2461">
              <w:rPr>
                <w:b/>
                <w:bCs/>
                <w:color w:val="000000"/>
                <w:sz w:val="22"/>
                <w:szCs w:val="22"/>
              </w:rPr>
              <w:t>ZADANIE 3 - KADIOMONITOR DO STANOWISKA INTENSYWNEJ TERAPII - ilość zestawów 2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*Nazwa urządzenia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*Model / Typ / Numer katalogowy  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*Producent / Kraj pochodzenia  _ _ _ _ _ _ _ _ _ _ _ _ _ _ _ _ _ _ _ _ _ _ _ _ _ _ _ _ _ _ _ _ _ 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Rok produkcji  _ _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56025A" w:rsidRPr="009D0095" w:rsidTr="00C10EA1">
        <w:trPr>
          <w:trHeight w:val="960"/>
          <w:jc w:val="center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Ilość zestawów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Wartość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56025A" w:rsidRPr="009D0095" w:rsidTr="00C10EA1">
        <w:trPr>
          <w:trHeight w:val="360"/>
          <w:jc w:val="center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</w:tr>
      <w:tr w:rsidR="0056025A" w:rsidRPr="009D0095" w:rsidTr="00C10EA1">
        <w:trPr>
          <w:trHeight w:val="36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892461">
              <w:rPr>
                <w:color w:val="000000"/>
                <w:sz w:val="22"/>
                <w:szCs w:val="22"/>
              </w:rPr>
              <w:t>F=D+DxE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Pr="009D0095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>F</w:t>
            </w:r>
            <w:r w:rsidRPr="009D0095">
              <w:rPr>
                <w:color w:val="000000"/>
                <w:sz w:val="22"/>
                <w:szCs w:val="22"/>
              </w:rPr>
              <w:t>x</w:t>
            </w: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892461">
              <w:rPr>
                <w:color w:val="000000"/>
                <w:sz w:val="22"/>
                <w:szCs w:val="22"/>
              </w:rPr>
              <w:t>Kardiomonitor do stanowiska intensywnej terapii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8%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23%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892461" w:rsidRDefault="0056025A" w:rsidP="00C10EA1">
            <w:pPr>
              <w:jc w:val="right"/>
              <w:rPr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WARTOŚĆ OGÓŁEM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1215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025A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 Wykonawca jest obowiązany podać we wskazanych miejscach informacje umożliwiające jednoznaczną identyfikację oferowanych urządzeń. W przypadku, gdy Wykonawca nie poda pełnego katalogu wymaganych informacji złożona oferta będzie podlegać odrzuceniu.</w:t>
            </w:r>
          </w:p>
          <w:p w:rsidR="0056025A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 przypadku braku akcesoriów/wyposażenia do urządzenia medycznego z 8% lub 23% stawką VAT należy wpisać”0”.</w:t>
            </w:r>
          </w:p>
          <w:p w:rsidR="0056025A" w:rsidRPr="00D41D0E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1D0E">
              <w:rPr>
                <w:b/>
                <w:bCs/>
                <w:color w:val="000000"/>
                <w:sz w:val="22"/>
                <w:szCs w:val="22"/>
              </w:rPr>
              <w:t>**</w:t>
            </w:r>
            <w:r w:rsidRPr="00D41D0E">
              <w:rPr>
                <w:snapToGrid w:val="0"/>
                <w:sz w:val="20"/>
                <w:szCs w:val="20"/>
              </w:rPr>
              <w:t xml:space="preserve"> </w:t>
            </w:r>
            <w:r w:rsidRPr="00D41D0E">
              <w:rPr>
                <w:snapToGrid w:val="0"/>
                <w:sz w:val="22"/>
                <w:szCs w:val="20"/>
              </w:rPr>
              <w:t xml:space="preserve">cena w przypadku Wykonawców nie mających siedziby lub miejsca zamieszkania i nie będących podatnikiem VAT na terytorium Rzeczypospolitej Polskiej jest ceną netto (nie uwzględniającą podatku od towarów i usług  obowiązującego </w:t>
            </w:r>
            <w:r w:rsidRPr="00D41D0E">
              <w:rPr>
                <w:snapToGrid w:val="0"/>
                <w:sz w:val="22"/>
                <w:szCs w:val="20"/>
              </w:rPr>
              <w:br/>
              <w:t>w RP)</w:t>
            </w:r>
          </w:p>
        </w:tc>
      </w:tr>
    </w:tbl>
    <w:p w:rsidR="0056025A" w:rsidRDefault="0056025A" w:rsidP="0056025A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56025A" w:rsidRDefault="0056025A" w:rsidP="0056025A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tbl>
      <w:tblPr>
        <w:tblW w:w="10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3042"/>
        <w:gridCol w:w="1134"/>
        <w:gridCol w:w="1560"/>
        <w:gridCol w:w="992"/>
        <w:gridCol w:w="1417"/>
        <w:gridCol w:w="1805"/>
      </w:tblGrid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2461">
              <w:rPr>
                <w:b/>
                <w:bCs/>
                <w:color w:val="000000"/>
                <w:sz w:val="22"/>
                <w:szCs w:val="22"/>
              </w:rPr>
              <w:lastRenderedPageBreak/>
              <w:t>ZADANIE 4 - APARAT RTG MOBILNY PRZYŁÓŻKOWY - ilość zestawów 1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*Nazwa urządzenia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*Model / Typ / Numer katalogowy  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*Producent / Kraj pochodzenia  _ _ _ _ _ _ _ _ _ _ _ _ _ _ _ _ _ _ _ _ _ _ _ _ _ _ _ _ _ _ _ _ _ 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 _ _ _ _ _ _ _ _ _ _ _ </w:t>
            </w:r>
          </w:p>
        </w:tc>
      </w:tr>
      <w:tr w:rsidR="0056025A" w:rsidRPr="009D0095" w:rsidTr="00C10EA1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25A" w:rsidRPr="009D0095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Rok produkcji  _ _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56025A" w:rsidRPr="009D0095" w:rsidTr="00C10EA1">
        <w:trPr>
          <w:trHeight w:val="960"/>
          <w:jc w:val="center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Ilość zestawów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Wartość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56025A" w:rsidRPr="009D0095" w:rsidTr="00C10EA1">
        <w:trPr>
          <w:trHeight w:val="360"/>
          <w:jc w:val="center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</w:tr>
      <w:tr w:rsidR="0056025A" w:rsidRPr="009D0095" w:rsidTr="00C10EA1">
        <w:trPr>
          <w:trHeight w:val="36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892461">
              <w:rPr>
                <w:color w:val="000000"/>
                <w:sz w:val="22"/>
                <w:szCs w:val="22"/>
              </w:rPr>
              <w:t>F=D+DxE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Pr="009D0095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>F</w:t>
            </w:r>
            <w:r w:rsidRPr="009D0095">
              <w:rPr>
                <w:color w:val="000000"/>
                <w:sz w:val="22"/>
                <w:szCs w:val="22"/>
              </w:rPr>
              <w:t>x</w:t>
            </w: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892461">
              <w:rPr>
                <w:color w:val="000000"/>
                <w:sz w:val="22"/>
                <w:szCs w:val="22"/>
              </w:rPr>
              <w:t>Aparat RTG mobilny przyłóżkowy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8%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23%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25A" w:rsidRPr="00892461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72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25A" w:rsidRPr="00892461" w:rsidRDefault="0056025A" w:rsidP="00C10EA1">
            <w:pPr>
              <w:jc w:val="right"/>
              <w:rPr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WARTOŚĆ OGÓŁEM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6025A" w:rsidRPr="009D0095" w:rsidRDefault="0056025A" w:rsidP="00C10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25A" w:rsidRPr="009D0095" w:rsidTr="00C10EA1">
        <w:trPr>
          <w:trHeight w:val="1215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025A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 Wykonawca jest obowiązany podać we wskazanych miejscach informacje umożliwiające jednoznaczną identyfikację oferowanych urządzeń. W przypadku, gdy Wykonawca nie poda pełnego katalogu wymaganych informacji złożona oferta będzie podlegać odrzuceniu.</w:t>
            </w:r>
          </w:p>
          <w:p w:rsidR="0056025A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 przypadku braku akcesoriów/wyposażenia do urządzenia medycznego z 8% lub 23% stawką VAT należy wpisać”0”.</w:t>
            </w:r>
          </w:p>
          <w:p w:rsidR="0056025A" w:rsidRPr="00D41D0E" w:rsidRDefault="0056025A" w:rsidP="00C10E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1D0E">
              <w:rPr>
                <w:b/>
                <w:bCs/>
                <w:color w:val="000000"/>
                <w:sz w:val="22"/>
                <w:szCs w:val="22"/>
              </w:rPr>
              <w:t>**</w:t>
            </w:r>
            <w:r w:rsidRPr="00D41D0E">
              <w:rPr>
                <w:snapToGrid w:val="0"/>
                <w:sz w:val="20"/>
                <w:szCs w:val="20"/>
              </w:rPr>
              <w:t xml:space="preserve"> </w:t>
            </w:r>
            <w:r w:rsidRPr="00D41D0E">
              <w:rPr>
                <w:snapToGrid w:val="0"/>
                <w:sz w:val="22"/>
                <w:szCs w:val="20"/>
              </w:rPr>
              <w:t xml:space="preserve">cena w przypadku Wykonawców nie mających siedziby lub miejsca zamieszkania i nie będących podatnikiem VAT na terytorium Rzeczypospolitej Polskiej jest ceną netto (nie uwzględniającą podatku od towarów i usług  obowiązującego </w:t>
            </w:r>
            <w:r w:rsidRPr="00D41D0E">
              <w:rPr>
                <w:snapToGrid w:val="0"/>
                <w:sz w:val="22"/>
                <w:szCs w:val="20"/>
              </w:rPr>
              <w:br/>
              <w:t>w RP)</w:t>
            </w:r>
          </w:p>
        </w:tc>
      </w:tr>
    </w:tbl>
    <w:p w:rsidR="0056025A" w:rsidRDefault="0056025A" w:rsidP="0056025A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56025A" w:rsidRPr="00FD69AD" w:rsidRDefault="0056025A" w:rsidP="0056025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56025A" w:rsidRPr="00FD69AD" w:rsidRDefault="0056025A" w:rsidP="0056025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56025A" w:rsidRPr="00FD69AD" w:rsidRDefault="0056025A" w:rsidP="005602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56025A" w:rsidRPr="00FD69AD" w:rsidRDefault="0056025A" w:rsidP="005602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56025A" w:rsidRPr="006A3606" w:rsidTr="00C10EA1">
        <w:tc>
          <w:tcPr>
            <w:tcW w:w="3402" w:type="dxa"/>
            <w:vAlign w:val="center"/>
          </w:tcPr>
          <w:p w:rsidR="0056025A" w:rsidRPr="004D07D8" w:rsidRDefault="0056025A" w:rsidP="00C10E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56025A" w:rsidRPr="004D07D8" w:rsidRDefault="0056025A" w:rsidP="00C10E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56025A" w:rsidRPr="004D07D8" w:rsidRDefault="0056025A" w:rsidP="00C10E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56025A" w:rsidRPr="006A3606" w:rsidTr="00C10EA1">
        <w:trPr>
          <w:trHeight w:val="644"/>
        </w:trPr>
        <w:tc>
          <w:tcPr>
            <w:tcW w:w="3402" w:type="dxa"/>
          </w:tcPr>
          <w:p w:rsidR="0056025A" w:rsidRPr="006A3606" w:rsidRDefault="0056025A" w:rsidP="00C1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56025A" w:rsidRPr="006A3606" w:rsidRDefault="0056025A" w:rsidP="00C1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56025A" w:rsidRPr="006A3606" w:rsidRDefault="0056025A" w:rsidP="00C1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56025A" w:rsidRPr="00FD69AD" w:rsidRDefault="0056025A" w:rsidP="0056025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56025A" w:rsidRPr="00FD69AD" w:rsidRDefault="0056025A" w:rsidP="0056025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56025A" w:rsidRPr="00FD69AD" w:rsidRDefault="0056025A" w:rsidP="0056025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56025A" w:rsidRDefault="0056025A" w:rsidP="0056025A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56025A" w:rsidRPr="00FD69AD" w:rsidRDefault="0056025A" w:rsidP="0056025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56025A" w:rsidRPr="00FD69AD" w:rsidTr="00C10EA1">
        <w:trPr>
          <w:jc w:val="center"/>
        </w:trPr>
        <w:tc>
          <w:tcPr>
            <w:tcW w:w="4134" w:type="dxa"/>
            <w:shd w:val="clear" w:color="auto" w:fill="auto"/>
          </w:tcPr>
          <w:p w:rsidR="0056025A" w:rsidRPr="00FD69AD" w:rsidRDefault="0056025A" w:rsidP="00C10E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56025A" w:rsidRPr="00FD69AD" w:rsidRDefault="0056025A" w:rsidP="00C10E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56025A" w:rsidRPr="00FD69AD" w:rsidTr="00C10EA1">
        <w:trPr>
          <w:jc w:val="center"/>
        </w:trPr>
        <w:tc>
          <w:tcPr>
            <w:tcW w:w="4134" w:type="dxa"/>
            <w:shd w:val="clear" w:color="auto" w:fill="auto"/>
          </w:tcPr>
          <w:p w:rsidR="0056025A" w:rsidRPr="00FD69AD" w:rsidRDefault="0056025A" w:rsidP="00C10E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6025A" w:rsidRPr="00FD69AD" w:rsidRDefault="0056025A" w:rsidP="00C10E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025A" w:rsidRPr="00FD69AD" w:rsidTr="00C10EA1">
        <w:trPr>
          <w:jc w:val="center"/>
        </w:trPr>
        <w:tc>
          <w:tcPr>
            <w:tcW w:w="4134" w:type="dxa"/>
            <w:shd w:val="clear" w:color="auto" w:fill="auto"/>
          </w:tcPr>
          <w:p w:rsidR="0056025A" w:rsidRPr="00FD69AD" w:rsidRDefault="0056025A" w:rsidP="00C10E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6025A" w:rsidRPr="00FD69AD" w:rsidRDefault="0056025A" w:rsidP="00C10E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6025A" w:rsidRPr="00755FA9" w:rsidRDefault="0056025A" w:rsidP="0056025A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56025A" w:rsidRPr="00FD69AD" w:rsidRDefault="0056025A" w:rsidP="0056025A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56025A" w:rsidRPr="00FD69AD" w:rsidRDefault="0056025A" w:rsidP="0056025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56025A" w:rsidRPr="00FD69AD" w:rsidRDefault="0056025A" w:rsidP="0056025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56025A" w:rsidRPr="00FD69AD" w:rsidRDefault="0056025A" w:rsidP="0056025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56025A" w:rsidRPr="00823425" w:rsidRDefault="0056025A" w:rsidP="0056025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56025A" w:rsidRPr="00823425" w:rsidRDefault="0056025A" w:rsidP="0056025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56025A" w:rsidRPr="00FD69AD" w:rsidRDefault="0056025A" w:rsidP="0056025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56025A" w:rsidRPr="00FD69AD" w:rsidRDefault="0056025A" w:rsidP="0056025A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56025A" w:rsidRPr="00FD69AD" w:rsidRDefault="0056025A" w:rsidP="0056025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56025A" w:rsidRPr="00FD69AD" w:rsidRDefault="0056025A" w:rsidP="0056025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56025A" w:rsidRPr="00FD69AD" w:rsidRDefault="0056025A" w:rsidP="0056025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56025A" w:rsidRPr="00FD69AD" w:rsidRDefault="0056025A" w:rsidP="0056025A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56025A" w:rsidRPr="00FD69AD" w:rsidRDefault="0056025A" w:rsidP="0056025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56025A" w:rsidRPr="00FD69AD" w:rsidRDefault="0056025A" w:rsidP="0056025A">
      <w:pPr>
        <w:suppressAutoHyphens/>
        <w:spacing w:line="276" w:lineRule="auto"/>
        <w:jc w:val="center"/>
        <w:rPr>
          <w:b/>
        </w:rPr>
        <w:sectPr w:rsidR="0056025A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56025A" w:rsidRPr="00FD69AD" w:rsidRDefault="0056025A" w:rsidP="0056025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56025A" w:rsidRPr="00FD69AD" w:rsidRDefault="0056025A" w:rsidP="0056025A">
      <w:pPr>
        <w:suppressAutoHyphens/>
        <w:spacing w:line="276" w:lineRule="auto"/>
        <w:jc w:val="center"/>
        <w:rPr>
          <w:b/>
        </w:rPr>
      </w:pPr>
    </w:p>
    <w:p w:rsidR="0056025A" w:rsidRDefault="0056025A" w:rsidP="0056025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56025A" w:rsidRPr="006122FD" w:rsidRDefault="0056025A" w:rsidP="0056025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56025A" w:rsidRPr="00FD69AD" w:rsidRDefault="0056025A" w:rsidP="0056025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6025A" w:rsidRPr="00FD69AD" w:rsidRDefault="0056025A" w:rsidP="0056025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6025A" w:rsidRPr="00FD69AD" w:rsidRDefault="0056025A" w:rsidP="0056025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6025A" w:rsidRPr="00FD69AD" w:rsidRDefault="0056025A" w:rsidP="0056025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56025A" w:rsidRPr="00FD69AD" w:rsidRDefault="0056025A" w:rsidP="0056025A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56025A" w:rsidRPr="00FD69AD" w:rsidRDefault="0056025A" w:rsidP="005602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6025A" w:rsidRPr="009E367D" w:rsidRDefault="0056025A" w:rsidP="0056025A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9E367D">
        <w:rPr>
          <w:b/>
        </w:rPr>
        <w:t>„</w:t>
      </w:r>
      <w:r w:rsidRPr="005D280A">
        <w:rPr>
          <w:b/>
          <w:color w:val="000000"/>
        </w:rPr>
        <w:t>Zakup wraz z dostawą urządzeń medycznych realizowanych w ramach projektu pn.: „Poprawa potencjału krajowego i regionalnego systemu Ratownictwa Medycznego na Ukrainie (Moduł II)</w:t>
      </w:r>
      <w:r>
        <w:rPr>
          <w:b/>
          <w:color w:val="000000"/>
        </w:rPr>
        <w:t xml:space="preserve"> – 4 zadania</w:t>
      </w:r>
      <w:r w:rsidRPr="009E367D">
        <w:rPr>
          <w:b/>
        </w:rPr>
        <w:t>”</w:t>
      </w:r>
      <w:r w:rsidRPr="009E367D">
        <w:t xml:space="preserve"> – nr postępowania </w:t>
      </w:r>
      <w:r w:rsidRPr="009E367D">
        <w:rPr>
          <w:b/>
        </w:rPr>
        <w:t>ZP/2/I</w:t>
      </w:r>
      <w:r>
        <w:rPr>
          <w:b/>
        </w:rPr>
        <w:t>X</w:t>
      </w:r>
      <w:r w:rsidRPr="009E367D">
        <w:rPr>
          <w:b/>
        </w:rPr>
        <w:t>/2021</w:t>
      </w:r>
      <w:r w:rsidRPr="009E367D">
        <w:rPr>
          <w:vertAlign w:val="superscript"/>
        </w:rPr>
        <w:footnoteReference w:id="7"/>
      </w:r>
      <w:r w:rsidRPr="009E367D">
        <w:rPr>
          <w:bCs/>
        </w:rPr>
        <w:t>:</w:t>
      </w:r>
    </w:p>
    <w:p w:rsidR="0056025A" w:rsidRPr="004C2D0E" w:rsidRDefault="0056025A" w:rsidP="0056025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4C2D0E">
        <w:rPr>
          <w:rFonts w:ascii="Times New Roman" w:hAnsi="Times New Roman"/>
          <w:sz w:val="24"/>
          <w:szCs w:val="24"/>
        </w:rPr>
        <w:t xml:space="preserve">2007 r. 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56025A" w:rsidRPr="004C2D0E" w:rsidRDefault="0056025A" w:rsidP="0056025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56025A" w:rsidRDefault="0056025A" w:rsidP="0056025A">
      <w:pPr>
        <w:ind w:left="900" w:hanging="900"/>
        <w:rPr>
          <w:lang w:eastAsia="ar-SA"/>
        </w:rPr>
      </w:pPr>
    </w:p>
    <w:p w:rsidR="0056025A" w:rsidRPr="00FD69AD" w:rsidRDefault="0056025A" w:rsidP="0056025A">
      <w:pPr>
        <w:ind w:left="900" w:hanging="900"/>
      </w:pPr>
    </w:p>
    <w:p w:rsidR="0056025A" w:rsidRPr="00E86647" w:rsidRDefault="0056025A" w:rsidP="0056025A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56025A" w:rsidRPr="00E86647" w:rsidRDefault="0056025A" w:rsidP="0056025A">
      <w:pPr>
        <w:rPr>
          <w:bCs/>
        </w:rPr>
      </w:pPr>
    </w:p>
    <w:p w:rsidR="0056025A" w:rsidRPr="00E86647" w:rsidRDefault="0056025A" w:rsidP="0056025A">
      <w:pPr>
        <w:rPr>
          <w:i/>
        </w:rPr>
      </w:pPr>
      <w:r w:rsidRPr="00E86647">
        <w:rPr>
          <w:i/>
        </w:rPr>
        <w:t>Uwaga:</w:t>
      </w:r>
    </w:p>
    <w:p w:rsidR="0056025A" w:rsidRPr="00E86647" w:rsidRDefault="0056025A" w:rsidP="0056025A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56025A" w:rsidRDefault="0056025A" w:rsidP="005602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6025A" w:rsidRPr="00FD69AD" w:rsidRDefault="0056025A" w:rsidP="005602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6025A" w:rsidRPr="00FD69AD" w:rsidRDefault="0056025A" w:rsidP="0056025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56025A" w:rsidRPr="00FD69AD" w:rsidRDefault="0056025A" w:rsidP="005602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6025A" w:rsidRPr="004C5D69" w:rsidRDefault="0056025A" w:rsidP="0056025A">
      <w:pPr>
        <w:rPr>
          <w:rFonts w:eastAsia="Calibri"/>
        </w:rPr>
      </w:pPr>
    </w:p>
    <w:p w:rsidR="0056025A" w:rsidRPr="00433A9F" w:rsidRDefault="0056025A" w:rsidP="0056025A">
      <w:pPr>
        <w:rPr>
          <w:rFonts w:eastAsia="Calibri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5A" w:rsidRDefault="0056025A" w:rsidP="0056025A">
      <w:r>
        <w:separator/>
      </w:r>
    </w:p>
  </w:endnote>
  <w:endnote w:type="continuationSeparator" w:id="0">
    <w:p w:rsidR="0056025A" w:rsidRDefault="0056025A" w:rsidP="0056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5A" w:rsidRDefault="005602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025A" w:rsidRDefault="00560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5A" w:rsidRPr="00790D22" w:rsidRDefault="0056025A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8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5A" w:rsidRDefault="0056025A" w:rsidP="0056025A">
      <w:r>
        <w:separator/>
      </w:r>
    </w:p>
  </w:footnote>
  <w:footnote w:type="continuationSeparator" w:id="0">
    <w:p w:rsidR="0056025A" w:rsidRDefault="0056025A" w:rsidP="0056025A">
      <w:r>
        <w:continuationSeparator/>
      </w:r>
    </w:p>
  </w:footnote>
  <w:footnote w:id="1">
    <w:p w:rsidR="0056025A" w:rsidRPr="00C05AA3" w:rsidRDefault="0056025A" w:rsidP="0056025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56025A" w:rsidRPr="008E6DC7" w:rsidRDefault="0056025A" w:rsidP="0056025A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56025A" w:rsidRPr="00823425" w:rsidRDefault="0056025A" w:rsidP="0056025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56025A" w:rsidRPr="00823425" w:rsidRDefault="0056025A" w:rsidP="0056025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56025A" w:rsidRPr="00823425" w:rsidRDefault="0056025A" w:rsidP="0056025A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56025A" w:rsidRPr="00823425" w:rsidRDefault="0056025A" w:rsidP="0056025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56025A" w:rsidRPr="008E6DC7" w:rsidRDefault="0056025A" w:rsidP="0056025A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5A"/>
    <w:rsid w:val="0056025A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28DB"/>
  <w15:chartTrackingRefBased/>
  <w15:docId w15:val="{CE8D38AE-3A9C-4B45-9C03-0CD83D9C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0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025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56025A"/>
    <w:rPr>
      <w:color w:val="0000FF"/>
      <w:u w:val="single"/>
    </w:rPr>
  </w:style>
  <w:style w:type="character" w:styleId="Numerstrony">
    <w:name w:val="page number"/>
    <w:basedOn w:val="Domylnaczcionkaakapitu"/>
    <w:rsid w:val="0056025A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5602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56025A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5602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56025A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025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6025A"/>
    <w:rPr>
      <w:vertAlign w:val="superscript"/>
    </w:rPr>
  </w:style>
  <w:style w:type="character" w:customStyle="1" w:styleId="Znakiprzypiswdolnych">
    <w:name w:val="Znaki przypisów dolnych"/>
    <w:rsid w:val="00560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1867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2021-10-01T06:27:00Z</dcterms:created>
  <dcterms:modified xsi:type="dcterms:W3CDTF">2021-10-01T06:31:00Z</dcterms:modified>
</cp:coreProperties>
</file>