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AC0E0" w14:textId="77777777" w:rsidR="002455E4" w:rsidRDefault="002455E4" w:rsidP="004F18CE">
      <w:pPr>
        <w:shd w:val="clear" w:color="auto" w:fill="FFFFFF"/>
        <w:jc w:val="both"/>
        <w:rPr>
          <w:b/>
          <w:i/>
        </w:rPr>
      </w:pPr>
      <w:bookmarkStart w:id="0" w:name="_GoBack"/>
      <w:bookmarkEnd w:id="0"/>
    </w:p>
    <w:p w14:paraId="15915BCA" w14:textId="0EB76E19" w:rsidR="009930EA" w:rsidRPr="003C5D95" w:rsidRDefault="009930EA" w:rsidP="003C5D95">
      <w:pPr>
        <w:shd w:val="clear" w:color="auto" w:fill="FFFFFF"/>
        <w:jc w:val="right"/>
      </w:pPr>
      <w:r w:rsidRPr="003C5D95">
        <w:rPr>
          <w:b/>
        </w:rPr>
        <w:t xml:space="preserve">Załącznik nr </w:t>
      </w:r>
      <w:r w:rsidR="009B709E" w:rsidRPr="003C5D95">
        <w:rPr>
          <w:b/>
        </w:rPr>
        <w:t xml:space="preserve">2 </w:t>
      </w:r>
      <w:r w:rsidRPr="003C5D95">
        <w:rPr>
          <w:b/>
        </w:rPr>
        <w:t>do Zapytania ofertowego</w:t>
      </w:r>
    </w:p>
    <w:p w14:paraId="20509E42" w14:textId="10CC179A" w:rsidR="002455E4" w:rsidRDefault="002455E4" w:rsidP="009930EA">
      <w:pPr>
        <w:shd w:val="clear" w:color="auto" w:fill="FFFFFF"/>
        <w:spacing w:after="120"/>
        <w:ind w:left="11"/>
        <w:jc w:val="center"/>
        <w:rPr>
          <w:b/>
          <w:u w:val="single"/>
        </w:rPr>
      </w:pPr>
    </w:p>
    <w:p w14:paraId="00DD7E18" w14:textId="77777777" w:rsidR="009930EA" w:rsidRPr="002455E4" w:rsidRDefault="009930EA" w:rsidP="009930EA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 w:rsidRPr="002455E4">
        <w:rPr>
          <w:b/>
          <w:u w:val="single"/>
        </w:rPr>
        <w:t>OFERTA</w:t>
      </w:r>
    </w:p>
    <w:p w14:paraId="4C3B1D95" w14:textId="77777777" w:rsidR="009930EA" w:rsidRPr="002455E4" w:rsidRDefault="009930EA" w:rsidP="009930EA">
      <w:pPr>
        <w:shd w:val="clear" w:color="auto" w:fill="FFFFFF"/>
        <w:spacing w:after="120"/>
        <w:ind w:left="11"/>
        <w:jc w:val="right"/>
        <w:rPr>
          <w:b/>
        </w:rPr>
      </w:pPr>
      <w:r w:rsidRPr="002455E4">
        <w:rPr>
          <w:b/>
        </w:rPr>
        <w:t>Miejscowość, dnia ..............................</w:t>
      </w:r>
    </w:p>
    <w:p w14:paraId="12EAC62F" w14:textId="77777777" w:rsidR="009930EA" w:rsidRPr="002455E4" w:rsidRDefault="009930EA" w:rsidP="009930EA">
      <w:pPr>
        <w:shd w:val="clear" w:color="auto" w:fill="FFFFFF"/>
        <w:spacing w:after="120"/>
        <w:ind w:left="11"/>
        <w:jc w:val="right"/>
        <w:rPr>
          <w:b/>
        </w:rPr>
      </w:pPr>
    </w:p>
    <w:p w14:paraId="53C1AAFA" w14:textId="77777777" w:rsidR="009930EA" w:rsidRPr="002455E4" w:rsidRDefault="009930EA" w:rsidP="009930EA">
      <w:pPr>
        <w:rPr>
          <w:b/>
          <w:bCs/>
        </w:rPr>
      </w:pPr>
    </w:p>
    <w:p w14:paraId="47C9119C" w14:textId="77777777" w:rsidR="009930EA" w:rsidRPr="002455E4" w:rsidRDefault="009930EA" w:rsidP="009930EA">
      <w:pPr>
        <w:rPr>
          <w:b/>
          <w:bCs/>
        </w:rPr>
      </w:pPr>
      <w:r w:rsidRPr="002455E4">
        <w:rPr>
          <w:b/>
          <w:bCs/>
        </w:rPr>
        <w:t>..............................................................</w:t>
      </w:r>
    </w:p>
    <w:p w14:paraId="07B570E1" w14:textId="77777777" w:rsidR="009930EA" w:rsidRPr="002455E4" w:rsidRDefault="009930EA" w:rsidP="009930EA">
      <w:pPr>
        <w:rPr>
          <w:b/>
          <w:bCs/>
        </w:rPr>
      </w:pPr>
      <w:r w:rsidRPr="002455E4">
        <w:rPr>
          <w:b/>
          <w:bCs/>
        </w:rPr>
        <w:t>Nazwa wykonawcy</w:t>
      </w:r>
    </w:p>
    <w:p w14:paraId="56B82E18" w14:textId="77777777" w:rsidR="009930EA" w:rsidRPr="002455E4" w:rsidRDefault="009930EA" w:rsidP="009930EA">
      <w:pPr>
        <w:spacing w:before="240"/>
        <w:rPr>
          <w:b/>
          <w:bCs/>
        </w:rPr>
      </w:pPr>
      <w:r w:rsidRPr="002455E4">
        <w:rPr>
          <w:b/>
          <w:bCs/>
        </w:rPr>
        <w:t>…...........................................................</w:t>
      </w:r>
    </w:p>
    <w:p w14:paraId="72CD3E0F" w14:textId="77777777" w:rsidR="009930EA" w:rsidRPr="002455E4" w:rsidRDefault="009930EA" w:rsidP="009930EA">
      <w:pPr>
        <w:rPr>
          <w:b/>
          <w:bCs/>
        </w:rPr>
      </w:pPr>
      <w:r w:rsidRPr="002455E4">
        <w:rPr>
          <w:b/>
          <w:bCs/>
        </w:rPr>
        <w:t>Adres/siedziba wykonawcy</w:t>
      </w:r>
    </w:p>
    <w:p w14:paraId="46D2C281" w14:textId="77777777" w:rsidR="009930EA" w:rsidRPr="002455E4" w:rsidRDefault="009930EA" w:rsidP="009930EA">
      <w:pPr>
        <w:shd w:val="clear" w:color="auto" w:fill="FFFFFF"/>
        <w:spacing w:before="240"/>
        <w:ind w:left="11"/>
        <w:rPr>
          <w:b/>
          <w:bCs/>
        </w:rPr>
      </w:pPr>
      <w:r w:rsidRPr="002455E4">
        <w:rPr>
          <w:b/>
          <w:bCs/>
        </w:rPr>
        <w:t>..............................................................</w:t>
      </w:r>
    </w:p>
    <w:p w14:paraId="1E7CAED9" w14:textId="77777777" w:rsidR="009930EA" w:rsidRPr="002455E4" w:rsidRDefault="009930EA" w:rsidP="009930EA">
      <w:pPr>
        <w:shd w:val="clear" w:color="auto" w:fill="FFFFFF"/>
        <w:spacing w:after="120"/>
        <w:ind w:left="11"/>
        <w:rPr>
          <w:b/>
          <w:bCs/>
        </w:rPr>
      </w:pPr>
      <w:r w:rsidRPr="002455E4">
        <w:rPr>
          <w:b/>
          <w:bCs/>
        </w:rPr>
        <w:t>Telefon, fax, e-mail wykonawcy</w:t>
      </w:r>
    </w:p>
    <w:p w14:paraId="304C8876" w14:textId="77777777" w:rsidR="009930EA" w:rsidRPr="002455E4" w:rsidRDefault="009930EA" w:rsidP="009930EA">
      <w:pPr>
        <w:shd w:val="clear" w:color="auto" w:fill="FFFFFF"/>
        <w:spacing w:after="120"/>
        <w:ind w:left="11"/>
        <w:jc w:val="right"/>
        <w:rPr>
          <w:b/>
        </w:rPr>
      </w:pPr>
    </w:p>
    <w:p w14:paraId="031BD13E" w14:textId="77777777" w:rsidR="009930EA" w:rsidRPr="002455E4" w:rsidRDefault="009930EA" w:rsidP="00EF13EB">
      <w:pPr>
        <w:shd w:val="clear" w:color="auto" w:fill="FFFFFF"/>
        <w:ind w:left="11"/>
        <w:jc w:val="right"/>
        <w:rPr>
          <w:b/>
        </w:rPr>
      </w:pPr>
      <w:r w:rsidRPr="002455E4">
        <w:rPr>
          <w:b/>
        </w:rPr>
        <w:t>LOTNICZE POGOTOWIE RATUNKOWE</w:t>
      </w:r>
    </w:p>
    <w:p w14:paraId="5D36D7BE" w14:textId="77777777" w:rsidR="009930EA" w:rsidRPr="002455E4" w:rsidRDefault="009930EA" w:rsidP="00EF13EB">
      <w:pPr>
        <w:shd w:val="clear" w:color="auto" w:fill="FFFFFF"/>
        <w:ind w:left="11"/>
        <w:jc w:val="right"/>
        <w:rPr>
          <w:b/>
        </w:rPr>
      </w:pPr>
      <w:r w:rsidRPr="002455E4">
        <w:rPr>
          <w:b/>
        </w:rPr>
        <w:t>ul. Księżycowa 5</w:t>
      </w:r>
    </w:p>
    <w:p w14:paraId="1BFF71EA" w14:textId="77777777" w:rsidR="009930EA" w:rsidRPr="002455E4" w:rsidRDefault="009930EA" w:rsidP="00EF13EB">
      <w:pPr>
        <w:shd w:val="clear" w:color="auto" w:fill="FFFFFF"/>
        <w:ind w:left="11"/>
        <w:jc w:val="right"/>
        <w:rPr>
          <w:b/>
        </w:rPr>
      </w:pPr>
      <w:r w:rsidRPr="002455E4">
        <w:rPr>
          <w:b/>
        </w:rPr>
        <w:t>01-934 Warszawa</w:t>
      </w:r>
    </w:p>
    <w:p w14:paraId="31C1D8FA" w14:textId="7A4CD60E" w:rsidR="009930EA" w:rsidRDefault="009930EA" w:rsidP="009930EA">
      <w:pPr>
        <w:shd w:val="clear" w:color="auto" w:fill="FFFFFF"/>
        <w:spacing w:after="120"/>
        <w:ind w:left="11"/>
        <w:jc w:val="right"/>
        <w:rPr>
          <w:b/>
        </w:rPr>
      </w:pPr>
    </w:p>
    <w:p w14:paraId="70BCC215" w14:textId="77777777" w:rsidR="00426903" w:rsidRPr="002455E4" w:rsidRDefault="00426903" w:rsidP="009930EA">
      <w:pPr>
        <w:shd w:val="clear" w:color="auto" w:fill="FFFFFF"/>
        <w:spacing w:after="120"/>
        <w:ind w:left="11"/>
        <w:jc w:val="right"/>
        <w:rPr>
          <w:b/>
        </w:rPr>
      </w:pPr>
    </w:p>
    <w:p w14:paraId="74ADC6C9" w14:textId="6AD3FFB4" w:rsidR="009930EA" w:rsidRPr="002455E4" w:rsidRDefault="009930EA" w:rsidP="009930EA">
      <w:pPr>
        <w:jc w:val="both"/>
      </w:pPr>
      <w:r w:rsidRPr="002455E4">
        <w:rPr>
          <w:b/>
        </w:rPr>
        <w:t xml:space="preserve">Nawiązując do Zapytania Ofertowego my niżej podpisani składamy ofertę na </w:t>
      </w:r>
      <w:r w:rsidR="006C698E" w:rsidRPr="002455E4">
        <w:rPr>
          <w:color w:val="000000"/>
        </w:rPr>
        <w:t xml:space="preserve">doposażenie </w:t>
      </w:r>
      <w:r w:rsidR="00426903" w:rsidRPr="00426903">
        <w:rPr>
          <w:color w:val="000000"/>
        </w:rPr>
        <w:t>pomieszczeń medycznych</w:t>
      </w:r>
      <w:r w:rsidR="006C698E" w:rsidRPr="002455E4">
        <w:rPr>
          <w:color w:val="000000"/>
        </w:rPr>
        <w:t xml:space="preserve"> w Filiach i Oddziałach Lotniczego Pogotowia Ratunkowego </w:t>
      </w:r>
      <w:r w:rsidR="00426903">
        <w:rPr>
          <w:color w:val="000000"/>
        </w:rPr>
        <w:br/>
      </w:r>
      <w:r w:rsidR="006C698E" w:rsidRPr="002455E4">
        <w:rPr>
          <w:color w:val="000000"/>
        </w:rPr>
        <w:t>w systemy klimatyzacji.</w:t>
      </w:r>
    </w:p>
    <w:p w14:paraId="49AFF04D" w14:textId="77777777" w:rsidR="009930EA" w:rsidRPr="002455E4" w:rsidRDefault="009930EA" w:rsidP="009930EA"/>
    <w:p w14:paraId="7DA2875F" w14:textId="77777777" w:rsidR="009930EA" w:rsidRPr="002455E4" w:rsidRDefault="009930EA" w:rsidP="009930EA">
      <w:r w:rsidRPr="002455E4">
        <w:t>Oferujemy realizacj</w:t>
      </w:r>
      <w:r w:rsidRPr="002455E4">
        <w:rPr>
          <w:rFonts w:eastAsia="TimesNewRoman"/>
        </w:rPr>
        <w:t xml:space="preserve">ę </w:t>
      </w:r>
      <w:r w:rsidRPr="002455E4">
        <w:t>zamówienia zgodnie z Zapytaniem ofertowym za cen</w:t>
      </w:r>
      <w:r w:rsidRPr="002455E4">
        <w:rPr>
          <w:rFonts w:eastAsia="TimesNewRoman"/>
        </w:rPr>
        <w:t xml:space="preserve">ę </w:t>
      </w:r>
      <w:r w:rsidRPr="002455E4">
        <w:t>.........................., (słownie: .......................................................................................................), w tym podatek ................................</w:t>
      </w:r>
    </w:p>
    <w:p w14:paraId="3500EECB" w14:textId="77777777" w:rsidR="00B466BB" w:rsidRPr="002455E4" w:rsidRDefault="00B466BB" w:rsidP="009930EA"/>
    <w:p w14:paraId="19155934" w14:textId="2C36F64A" w:rsidR="00B466BB" w:rsidRPr="00426903" w:rsidRDefault="00B466BB" w:rsidP="00426903">
      <w:pPr>
        <w:jc w:val="both"/>
        <w:rPr>
          <w:b/>
        </w:rPr>
      </w:pPr>
      <w:r w:rsidRPr="002455E4">
        <w:t>Do oferty należy załączyć własny opis oferowanych systemów klimatyzacji zawierający informacje o pro</w:t>
      </w:r>
      <w:r w:rsidR="00426903">
        <w:t>ducencie, modelu, konfiguracji,</w:t>
      </w:r>
      <w:r w:rsidRPr="002455E4">
        <w:t xml:space="preserve"> mocy chłodniczej</w:t>
      </w:r>
      <w:r w:rsidR="00426903">
        <w:t xml:space="preserve"> z wyszczególnionymi cenami w rozbiciu na poszczególne lokalizacje</w:t>
      </w:r>
      <w:r w:rsidRPr="002455E4">
        <w:t xml:space="preserve"> celem weryfikacji przez Zamawiającego</w:t>
      </w:r>
      <w:r w:rsidRPr="00426903">
        <w:rPr>
          <w:b/>
        </w:rPr>
        <w:t>.  Brak dołączenia do oferty ww. opisu będzie skutkował odrzuceniem oferty!</w:t>
      </w:r>
    </w:p>
    <w:p w14:paraId="7FD5B0DE" w14:textId="77777777" w:rsidR="00B466BB" w:rsidRPr="002455E4" w:rsidRDefault="00B466BB" w:rsidP="009930EA"/>
    <w:p w14:paraId="5F3039B3" w14:textId="77777777" w:rsidR="009930EA" w:rsidRPr="002455E4" w:rsidRDefault="009930EA" w:rsidP="00EF13EB">
      <w:r w:rsidRPr="002455E4">
        <w:rPr>
          <w:rFonts w:eastAsia="TimesNewRoman"/>
        </w:rPr>
        <w:t>Oświadczamy</w:t>
      </w:r>
      <w:r w:rsidRPr="002455E4">
        <w:t>, że cena oferty (z podatkiem VAT) podana powyżej zawiera wszystkie koszty wykonania zamówienia, jakie ponosi Zamawiający.</w:t>
      </w:r>
    </w:p>
    <w:p w14:paraId="58228156" w14:textId="77777777" w:rsidR="00EF13EB" w:rsidRPr="002455E4" w:rsidRDefault="00EF13EB" w:rsidP="00EF13EB"/>
    <w:p w14:paraId="3EC89D01" w14:textId="146718CF" w:rsidR="009930EA" w:rsidRPr="002455E4" w:rsidRDefault="009930EA" w:rsidP="00EF13EB">
      <w:r w:rsidRPr="002455E4">
        <w:t>Zobowi</w:t>
      </w:r>
      <w:r w:rsidRPr="002455E4">
        <w:rPr>
          <w:rFonts w:eastAsia="TimesNewRoman"/>
        </w:rPr>
        <w:t>ą</w:t>
      </w:r>
      <w:r w:rsidRPr="002455E4">
        <w:t>zujemy si</w:t>
      </w:r>
      <w:r w:rsidRPr="002455E4">
        <w:rPr>
          <w:rFonts w:eastAsia="TimesNewRoman"/>
        </w:rPr>
        <w:t xml:space="preserve">ę </w:t>
      </w:r>
      <w:r w:rsidRPr="002455E4">
        <w:t>wykona</w:t>
      </w:r>
      <w:r w:rsidRPr="002455E4">
        <w:rPr>
          <w:rFonts w:eastAsia="TimesNewRoman"/>
        </w:rPr>
        <w:t xml:space="preserve">ć </w:t>
      </w:r>
      <w:r w:rsidRPr="002455E4">
        <w:t xml:space="preserve">zamówienie w terminie </w:t>
      </w:r>
      <w:r w:rsidR="00345E9F" w:rsidRPr="002455E4">
        <w:t>określonym przez Zamawiającego.</w:t>
      </w:r>
    </w:p>
    <w:p w14:paraId="464FD470" w14:textId="66513018" w:rsidR="004C7E65" w:rsidRDefault="004C7E65" w:rsidP="004C7E65">
      <w:pPr>
        <w:tabs>
          <w:tab w:val="num" w:pos="2340"/>
        </w:tabs>
        <w:suppressAutoHyphens/>
        <w:spacing w:after="60" w:line="360" w:lineRule="auto"/>
        <w:jc w:val="both"/>
      </w:pPr>
    </w:p>
    <w:p w14:paraId="53AEF72A" w14:textId="77777777" w:rsidR="00426903" w:rsidRPr="002455E4" w:rsidRDefault="00426903" w:rsidP="004C7E65">
      <w:pPr>
        <w:tabs>
          <w:tab w:val="num" w:pos="2340"/>
        </w:tabs>
        <w:suppressAutoHyphens/>
        <w:spacing w:after="60" w:line="360" w:lineRule="auto"/>
        <w:jc w:val="both"/>
      </w:pPr>
    </w:p>
    <w:p w14:paraId="138DE9D2" w14:textId="77777777" w:rsidR="004C7E65" w:rsidRPr="002455E4" w:rsidRDefault="004C7E65" w:rsidP="004C7E65">
      <w:pPr>
        <w:tabs>
          <w:tab w:val="num" w:pos="2340"/>
        </w:tabs>
        <w:suppressAutoHyphens/>
        <w:spacing w:after="60" w:line="360" w:lineRule="auto"/>
        <w:jc w:val="both"/>
        <w:rPr>
          <w:b/>
          <w:u w:val="single"/>
        </w:rPr>
      </w:pPr>
      <w:r w:rsidRPr="002455E4">
        <w:lastRenderedPageBreak/>
        <w:t>Oświadczamy, że zapewnimy obsługę serwisową (gwarancyjną) w tym wymagane przeglądy systemów klimatyzacji (Przedmiotu Umowy) przez okres ………………  miesięcy (</w:t>
      </w:r>
      <w:r w:rsidRPr="002455E4">
        <w:rPr>
          <w:i/>
        </w:rPr>
        <w:t>minimum 36 miesięcy, licząc od dnia odbioru potwierdzonego protokołem zdawczo – odbiorczym</w:t>
      </w:r>
      <w:r w:rsidRPr="002455E4">
        <w:t>).</w:t>
      </w:r>
    </w:p>
    <w:p w14:paraId="313C0442" w14:textId="77777777" w:rsidR="00EF13EB" w:rsidRPr="002455E4" w:rsidRDefault="00EF13EB" w:rsidP="00EF13EB"/>
    <w:p w14:paraId="667C2A19" w14:textId="27E70FAD" w:rsidR="009930EA" w:rsidRPr="002455E4" w:rsidRDefault="009930EA" w:rsidP="00EF13EB">
      <w:pPr>
        <w:jc w:val="both"/>
      </w:pPr>
      <w:r w:rsidRPr="002455E4">
        <w:t>O</w:t>
      </w:r>
      <w:r w:rsidRPr="002455E4">
        <w:rPr>
          <w:rFonts w:eastAsia="TimesNewRoman"/>
        </w:rPr>
        <w:t>ś</w:t>
      </w:r>
      <w:r w:rsidRPr="002455E4">
        <w:t>wiadczamy, że zapoznali</w:t>
      </w:r>
      <w:r w:rsidRPr="002455E4">
        <w:rPr>
          <w:rFonts w:eastAsia="TimesNewRoman"/>
        </w:rPr>
        <w:t>ś</w:t>
      </w:r>
      <w:r w:rsidRPr="002455E4">
        <w:t>my si</w:t>
      </w:r>
      <w:r w:rsidRPr="002455E4">
        <w:rPr>
          <w:rFonts w:eastAsia="TimesNewRoman"/>
        </w:rPr>
        <w:t xml:space="preserve">ę </w:t>
      </w:r>
      <w:r w:rsidRPr="002455E4">
        <w:t xml:space="preserve">z warunkami Zapytania ofertowego i uznajemy się </w:t>
      </w:r>
      <w:r w:rsidR="00426903">
        <w:br/>
      </w:r>
      <w:r w:rsidRPr="002455E4">
        <w:t>za związanych określonymi w nim postanowieniami i zasadami postępowania.</w:t>
      </w:r>
    </w:p>
    <w:p w14:paraId="4467DDEB" w14:textId="77777777" w:rsidR="00EF13EB" w:rsidRPr="002455E4" w:rsidRDefault="00EF13EB" w:rsidP="00EF13EB">
      <w:pPr>
        <w:rPr>
          <w:rFonts w:eastAsia="TimesNewRoman"/>
        </w:rPr>
      </w:pPr>
    </w:p>
    <w:p w14:paraId="5FB95C3B" w14:textId="77777777" w:rsidR="009930EA" w:rsidRPr="002455E4" w:rsidRDefault="009930EA" w:rsidP="00053B1A">
      <w:pPr>
        <w:jc w:val="both"/>
      </w:pPr>
      <w:r w:rsidRPr="002455E4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14:paraId="651437CC" w14:textId="77777777" w:rsidR="00EF13EB" w:rsidRPr="002455E4" w:rsidRDefault="00EF13EB" w:rsidP="00EF13EB">
      <w:pPr>
        <w:rPr>
          <w:rFonts w:eastAsia="TimesNewRoman"/>
        </w:rPr>
      </w:pPr>
    </w:p>
    <w:p w14:paraId="53AD6A52" w14:textId="77777777" w:rsidR="009930EA" w:rsidRPr="002455E4" w:rsidRDefault="009930EA" w:rsidP="00EF13EB">
      <w:pPr>
        <w:jc w:val="both"/>
      </w:pPr>
      <w:r w:rsidRPr="002455E4">
        <w:rPr>
          <w:rFonts w:eastAsia="TimesNewRoman"/>
        </w:rPr>
        <w:t>Oświadczamy</w:t>
      </w:r>
      <w:r w:rsidRPr="002455E4">
        <w:t>, że akceptujemy warunek, iż w przypadku zamknięcia postępowania nie przysługują nam żadne roszczenia w stosunku do Zamawiającego.</w:t>
      </w:r>
    </w:p>
    <w:p w14:paraId="3ED4A421" w14:textId="77777777" w:rsidR="00EF13EB" w:rsidRPr="002455E4" w:rsidRDefault="00EF13EB" w:rsidP="00EF13EB"/>
    <w:p w14:paraId="7EA965BE" w14:textId="77777777" w:rsidR="009930EA" w:rsidRPr="002455E4" w:rsidRDefault="009930EA" w:rsidP="00EF13EB">
      <w:pPr>
        <w:jc w:val="both"/>
      </w:pPr>
      <w:r w:rsidRPr="002455E4">
        <w:t>Oświadczamy, że spełniamy obowiązki informacyjne przewidziane w art. 13 lub art. 14 RODO</w:t>
      </w:r>
      <w:r w:rsidRPr="002455E4">
        <w:rPr>
          <w:vertAlign w:val="superscript"/>
        </w:rPr>
        <w:footnoteReference w:id="1"/>
      </w:r>
      <w:r w:rsidRPr="002455E4">
        <w:t xml:space="preserve"> wobec osób fizycznych, od których dane osobowe bezpośrednio lub pośrednio pozyskaliśmy w celu ubiegania się o udzielenie zamówienia publicznego w niniejszym postępowaniu.</w:t>
      </w:r>
      <w:r w:rsidRPr="002455E4">
        <w:rPr>
          <w:vertAlign w:val="superscript"/>
        </w:rPr>
        <w:footnoteReference w:id="2"/>
      </w:r>
    </w:p>
    <w:p w14:paraId="43B12F79" w14:textId="77777777" w:rsidR="009930EA" w:rsidRPr="002455E4" w:rsidRDefault="009930EA" w:rsidP="00ED0E66">
      <w:pPr>
        <w:jc w:val="both"/>
      </w:pPr>
      <w:r w:rsidRPr="002455E4"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2455E4">
          <w:rPr>
            <w:rStyle w:val="Hipercze"/>
          </w:rPr>
          <w:t>https://www.lpr.com.pl/pl/rodo/</w:t>
        </w:r>
      </w:hyperlink>
    </w:p>
    <w:p w14:paraId="7F76FBC3" w14:textId="77777777" w:rsidR="009930EA" w:rsidRPr="002455E4" w:rsidRDefault="009930EA" w:rsidP="00EF13EB"/>
    <w:p w14:paraId="12A55AA2" w14:textId="77777777" w:rsidR="009930EA" w:rsidRPr="002455E4" w:rsidRDefault="009930EA" w:rsidP="00EF13EB">
      <w:r w:rsidRPr="002455E4">
        <w:t>Zał</w:t>
      </w:r>
      <w:r w:rsidRPr="002455E4">
        <w:rPr>
          <w:rFonts w:eastAsia="TimesNewRoman"/>
        </w:rPr>
        <w:t>ą</w:t>
      </w:r>
      <w:r w:rsidRPr="002455E4">
        <w:t>czniki:</w:t>
      </w:r>
    </w:p>
    <w:p w14:paraId="6C92B6D1" w14:textId="522F8A3A" w:rsidR="009930EA" w:rsidRPr="002455E4" w:rsidRDefault="009930EA" w:rsidP="00EF13EB">
      <w:r w:rsidRPr="002455E4">
        <w:t xml:space="preserve">1) </w:t>
      </w:r>
      <w:r w:rsidR="00345E9F" w:rsidRPr="002455E4">
        <w:t>Formularz cenowy</w:t>
      </w:r>
    </w:p>
    <w:p w14:paraId="537C5215" w14:textId="77777777" w:rsidR="009930EA" w:rsidRPr="002455E4" w:rsidRDefault="009930EA" w:rsidP="00EF13EB">
      <w:r w:rsidRPr="002455E4">
        <w:t>2) …………………………..</w:t>
      </w:r>
    </w:p>
    <w:p w14:paraId="6365C7AB" w14:textId="77777777" w:rsidR="009930EA" w:rsidRPr="002455E4" w:rsidRDefault="009930EA" w:rsidP="00EF13EB">
      <w:r w:rsidRPr="002455E4">
        <w:t>3) …………………………..</w:t>
      </w:r>
    </w:p>
    <w:p w14:paraId="52A9D55E" w14:textId="20578B2F" w:rsidR="009930EA" w:rsidRPr="002455E4" w:rsidRDefault="0076009E" w:rsidP="009930EA">
      <w:r w:rsidRPr="002455E4">
        <w:t>4) …………………………..</w:t>
      </w:r>
    </w:p>
    <w:p w14:paraId="586B66B7" w14:textId="1CF0F25C" w:rsidR="009930EA" w:rsidRPr="002455E4" w:rsidRDefault="0076009E" w:rsidP="009930EA">
      <w:r w:rsidRPr="002455E4">
        <w:t>5) …………………………..</w:t>
      </w:r>
    </w:p>
    <w:p w14:paraId="3E3C6783" w14:textId="2E5BD44C" w:rsidR="0076009E" w:rsidRPr="002455E4" w:rsidRDefault="0076009E" w:rsidP="009930EA"/>
    <w:p w14:paraId="13EC3AEF" w14:textId="689D95B3" w:rsidR="0076009E" w:rsidRPr="002455E4" w:rsidRDefault="0076009E" w:rsidP="009930EA"/>
    <w:p w14:paraId="0084DAAF" w14:textId="03C61936" w:rsidR="0076009E" w:rsidRDefault="0076009E" w:rsidP="009930EA"/>
    <w:p w14:paraId="61C1D17B" w14:textId="638E4F1B" w:rsidR="0076009E" w:rsidRDefault="0076009E" w:rsidP="009930EA"/>
    <w:p w14:paraId="657D9D37" w14:textId="77777777" w:rsidR="0076009E" w:rsidRDefault="0076009E" w:rsidP="009930EA"/>
    <w:p w14:paraId="4668E0D0" w14:textId="77777777" w:rsidR="00EF13EB" w:rsidRPr="00E96620" w:rsidRDefault="00EF13EB" w:rsidP="009930EA"/>
    <w:p w14:paraId="40855358" w14:textId="77777777" w:rsidR="009930EA" w:rsidRPr="000A33A1" w:rsidRDefault="009930EA" w:rsidP="009930EA">
      <w:r w:rsidRPr="000A33A1">
        <w:t>………………….., dn. ……………………..         …….………………………………………</w:t>
      </w:r>
    </w:p>
    <w:p w14:paraId="43FDC8DC" w14:textId="1F054217" w:rsidR="00FF4047" w:rsidRDefault="009930EA" w:rsidP="0076009E">
      <w:pPr>
        <w:shd w:val="clear" w:color="auto" w:fill="FFFFFF"/>
        <w:spacing w:after="120"/>
        <w:ind w:left="4248" w:firstLine="708"/>
        <w:jc w:val="center"/>
      </w:pPr>
      <w:r w:rsidRPr="00E32DEA">
        <w:rPr>
          <w:i/>
          <w:iCs/>
        </w:rPr>
        <w:t>(podpis Wykonawcy lub upowa</w:t>
      </w:r>
      <w:r w:rsidRPr="00E32DEA">
        <w:rPr>
          <w:rFonts w:eastAsia="TimesNewRoman"/>
        </w:rPr>
        <w:t>ż</w:t>
      </w:r>
      <w:r w:rsidRPr="00083609">
        <w:rPr>
          <w:i/>
          <w:iCs/>
        </w:rPr>
        <w:t>nionego przedstawiciela Wykonawcy)</w:t>
      </w:r>
    </w:p>
    <w:sectPr w:rsidR="00FF4047" w:rsidSect="00ED0E66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75E20" w14:textId="77777777" w:rsidR="00B4573B" w:rsidRDefault="00B4573B">
      <w:r>
        <w:separator/>
      </w:r>
    </w:p>
  </w:endnote>
  <w:endnote w:type="continuationSeparator" w:id="0">
    <w:p w14:paraId="458A9BDF" w14:textId="77777777" w:rsidR="00B4573B" w:rsidRDefault="00B4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charset w:val="00"/>
    <w:family w:val="auto"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25887" w14:paraId="066E3B49" w14:textId="77777777" w:rsidTr="00FD535E">
      <w:tc>
        <w:tcPr>
          <w:tcW w:w="4531" w:type="dxa"/>
          <w:tcBorders>
            <w:top w:val="single" w:sz="12" w:space="0" w:color="auto"/>
          </w:tcBorders>
        </w:tcPr>
        <w:p w14:paraId="74099F0F" w14:textId="34A0CD84" w:rsidR="00025887" w:rsidRDefault="00025887" w:rsidP="00025887">
          <w:pPr>
            <w:pStyle w:val="Stopka"/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</w:t>
          </w:r>
        </w:p>
      </w:tc>
      <w:tc>
        <w:tcPr>
          <w:tcW w:w="4531" w:type="dxa"/>
          <w:tcBorders>
            <w:top w:val="single" w:sz="12" w:space="0" w:color="auto"/>
          </w:tcBorders>
        </w:tcPr>
        <w:p w14:paraId="3027EAFA" w14:textId="49584D01" w:rsidR="00025887" w:rsidRDefault="00025887" w:rsidP="00603F8D">
          <w:pPr>
            <w:pStyle w:val="Stopka"/>
            <w:jc w:val="right"/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www.lpr.com.pl, </w:t>
          </w:r>
          <w:r>
            <w:rPr>
              <w:rFonts w:ascii="Book Antiqua" w:hAnsi="Book Antiqua"/>
              <w:sz w:val="16"/>
              <w:szCs w:val="16"/>
              <w:lang w:val="de-DE"/>
            </w:rPr>
            <w:t xml:space="preserve">e-mail: </w:t>
          </w:r>
          <w:r w:rsidR="00603F8D">
            <w:rPr>
              <w:rFonts w:ascii="Book Antiqua" w:hAnsi="Book Antiqua"/>
              <w:sz w:val="16"/>
              <w:szCs w:val="16"/>
              <w:lang w:val="de-DE"/>
            </w:rPr>
            <w:t>sekretariat</w:t>
          </w:r>
          <w:r>
            <w:rPr>
              <w:rFonts w:ascii="Book Antiqua" w:hAnsi="Book Antiqua"/>
              <w:sz w:val="16"/>
              <w:szCs w:val="16"/>
              <w:lang w:val="de-DE"/>
            </w:rPr>
            <w:t>@lpr.com.pl</w:t>
          </w:r>
        </w:p>
      </w:tc>
    </w:tr>
  </w:tbl>
  <w:p w14:paraId="565270F7" w14:textId="3790C34A" w:rsidR="00025887" w:rsidRPr="00FD535E" w:rsidRDefault="00025887" w:rsidP="00FD535E">
    <w:pPr>
      <w:pStyle w:val="Stopka"/>
      <w:rPr>
        <w:rFonts w:asciiTheme="majorHAnsi" w:eastAsiaTheme="majorEastAsia" w:hAnsiTheme="majorHAnsi" w:cstheme="majorBid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0BEBD" w14:textId="77777777" w:rsidR="00B4573B" w:rsidRDefault="00B4573B">
      <w:r>
        <w:separator/>
      </w:r>
    </w:p>
  </w:footnote>
  <w:footnote w:type="continuationSeparator" w:id="0">
    <w:p w14:paraId="51C524F1" w14:textId="77777777" w:rsidR="00B4573B" w:rsidRDefault="00B4573B">
      <w:r>
        <w:continuationSeparator/>
      </w:r>
    </w:p>
  </w:footnote>
  <w:footnote w:id="1">
    <w:p w14:paraId="209E47DA" w14:textId="77777777" w:rsidR="009930EA" w:rsidRPr="00EF13EB" w:rsidRDefault="009930EA" w:rsidP="00EF13EB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374C49" w14:textId="77777777" w:rsidR="009930EA" w:rsidRPr="00EF13EB" w:rsidRDefault="009930EA" w:rsidP="00EF13EB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2B768169" w14:textId="77777777" w:rsidR="009930EA" w:rsidRPr="00EF13EB" w:rsidRDefault="009930EA" w:rsidP="009930EA">
      <w:pPr>
        <w:pStyle w:val="NormalnyWeb"/>
        <w:spacing w:before="0" w:beforeAutospacing="0" w:after="0" w:afterAutospacing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EF13EB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4F5A67" w14:textId="77777777" w:rsidR="009930EA" w:rsidRPr="004D7124" w:rsidRDefault="009930EA" w:rsidP="009930EA">
      <w:pPr>
        <w:pStyle w:val="Tekstprzypisudolnego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B9393" w14:textId="77777777" w:rsidR="002B46A7" w:rsidRDefault="002B46A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A933DC" w14:textId="77777777" w:rsidR="002B46A7" w:rsidRDefault="002B4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025887" w14:paraId="6936D317" w14:textId="77777777" w:rsidTr="00B01F58">
      <w:trPr>
        <w:trHeight w:val="1618"/>
      </w:trPr>
      <w:tc>
        <w:tcPr>
          <w:tcW w:w="2093" w:type="dxa"/>
        </w:tcPr>
        <w:p w14:paraId="280523D3" w14:textId="59DCCE40" w:rsidR="00025887" w:rsidRDefault="00025887" w:rsidP="00025887">
          <w:pPr>
            <w:ind w:right="360"/>
          </w:pPr>
          <w:r>
            <w:rPr>
              <w:noProof/>
            </w:rPr>
            <w:drawing>
              <wp:inline distT="0" distB="0" distL="0" distR="0" wp14:anchorId="666ABDED" wp14:editId="118C992B">
                <wp:extent cx="1079500" cy="1079500"/>
                <wp:effectExtent l="0" t="0" r="6350" b="6350"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683C150A" w14:textId="77777777" w:rsidR="00025887" w:rsidRPr="005408F3" w:rsidRDefault="00025887" w:rsidP="00025887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64001418" w14:textId="77777777" w:rsidR="00025887" w:rsidRDefault="00025887" w:rsidP="00025887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720FD966" w14:textId="77777777" w:rsidR="00025887" w:rsidRDefault="00025887" w:rsidP="00025887">
          <w:pPr>
            <w:rPr>
              <w:rFonts w:ascii="Garamond" w:hAnsi="Garamond" w:cs="Microsoft Himalaya"/>
              <w:sz w:val="6"/>
              <w:szCs w:val="6"/>
            </w:rPr>
          </w:pPr>
        </w:p>
        <w:p w14:paraId="6514017C" w14:textId="10D0E7FC" w:rsidR="00025887" w:rsidRDefault="00025887" w:rsidP="00025887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9C2CAD" wp14:editId="6B0A9A5E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2" name="Łącznik prost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line w14:anchorId="4487B06A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4B89CD62" w14:textId="77777777" w:rsidR="00025887" w:rsidRPr="005408F3" w:rsidRDefault="00025887" w:rsidP="00025887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0099128E" w14:textId="77777777" w:rsidR="00025887" w:rsidRDefault="00025887" w:rsidP="00025887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0B697EEC" w14:textId="77777777" w:rsidR="00025887" w:rsidRPr="003700F6" w:rsidRDefault="00025887" w:rsidP="00025887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2885894B" w14:textId="77777777" w:rsidR="002B46A7" w:rsidRDefault="002B46A7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362"/>
    <w:multiLevelType w:val="hybridMultilevel"/>
    <w:tmpl w:val="D20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043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2B21AB8"/>
    <w:multiLevelType w:val="hybridMultilevel"/>
    <w:tmpl w:val="6E94A3D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C4261FA"/>
    <w:multiLevelType w:val="hybridMultilevel"/>
    <w:tmpl w:val="235E54A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D77411C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10025ABE"/>
    <w:multiLevelType w:val="multilevel"/>
    <w:tmpl w:val="CEFA03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u w:val="singl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2696C7C"/>
    <w:multiLevelType w:val="hybridMultilevel"/>
    <w:tmpl w:val="24FC47D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160C03C6"/>
    <w:multiLevelType w:val="hybridMultilevel"/>
    <w:tmpl w:val="D20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27005"/>
    <w:multiLevelType w:val="hybridMultilevel"/>
    <w:tmpl w:val="908AA15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1D8D709B"/>
    <w:multiLevelType w:val="hybridMultilevel"/>
    <w:tmpl w:val="2F94C70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0DEB"/>
    <w:multiLevelType w:val="hybridMultilevel"/>
    <w:tmpl w:val="F782CEA0"/>
    <w:lvl w:ilvl="0" w:tplc="D1E286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26C34BFA"/>
    <w:multiLevelType w:val="hybridMultilevel"/>
    <w:tmpl w:val="07606B06"/>
    <w:lvl w:ilvl="0" w:tplc="56AEAC28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62154"/>
    <w:multiLevelType w:val="hybridMultilevel"/>
    <w:tmpl w:val="B65C9F2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2E4846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B10B40"/>
    <w:multiLevelType w:val="hybridMultilevel"/>
    <w:tmpl w:val="8C5AD99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317E6E20"/>
    <w:multiLevelType w:val="hybridMultilevel"/>
    <w:tmpl w:val="B980E3EC"/>
    <w:lvl w:ilvl="0" w:tplc="93386CF2">
      <w:start w:val="1"/>
      <w:numFmt w:val="decimal"/>
      <w:lvlText w:val="%1)"/>
      <w:lvlJc w:val="left"/>
      <w:pPr>
        <w:ind w:left="1074" w:hanging="71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E7143"/>
    <w:multiLevelType w:val="hybridMultilevel"/>
    <w:tmpl w:val="029695D4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65E22"/>
    <w:multiLevelType w:val="hybridMultilevel"/>
    <w:tmpl w:val="05AA88B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41C73D97"/>
    <w:multiLevelType w:val="hybridMultilevel"/>
    <w:tmpl w:val="B980E3EC"/>
    <w:lvl w:ilvl="0" w:tplc="93386CF2">
      <w:start w:val="1"/>
      <w:numFmt w:val="decimal"/>
      <w:lvlText w:val="%1)"/>
      <w:lvlJc w:val="left"/>
      <w:pPr>
        <w:ind w:left="1074" w:hanging="71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12963"/>
    <w:multiLevelType w:val="hybridMultilevel"/>
    <w:tmpl w:val="0CFEB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9E2AF2"/>
    <w:multiLevelType w:val="hybridMultilevel"/>
    <w:tmpl w:val="7C5A28B0"/>
    <w:lvl w:ilvl="0" w:tplc="4D54F1B6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4DDA71D2"/>
    <w:multiLevelType w:val="hybridMultilevel"/>
    <w:tmpl w:val="D9923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D5B0E"/>
    <w:multiLevelType w:val="hybridMultilevel"/>
    <w:tmpl w:val="EC1814B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51C66166"/>
    <w:multiLevelType w:val="hybridMultilevel"/>
    <w:tmpl w:val="63785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AEB3197"/>
    <w:multiLevelType w:val="hybridMultilevel"/>
    <w:tmpl w:val="A9604F52"/>
    <w:lvl w:ilvl="0" w:tplc="8E62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44776F"/>
    <w:multiLevelType w:val="hybridMultilevel"/>
    <w:tmpl w:val="6AC0BFE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DF7162F"/>
    <w:multiLevelType w:val="hybridMultilevel"/>
    <w:tmpl w:val="0CF09630"/>
    <w:lvl w:ilvl="0" w:tplc="76621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8C7224"/>
    <w:multiLevelType w:val="hybridMultilevel"/>
    <w:tmpl w:val="36221AE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5"/>
  </w:num>
  <w:num w:numId="2">
    <w:abstractNumId w:val="22"/>
  </w:num>
  <w:num w:numId="3">
    <w:abstractNumId w:val="21"/>
  </w:num>
  <w:num w:numId="4">
    <w:abstractNumId w:val="11"/>
  </w:num>
  <w:num w:numId="5">
    <w:abstractNumId w:val="13"/>
  </w:num>
  <w:num w:numId="6">
    <w:abstractNumId w:val="4"/>
  </w:num>
  <w:num w:numId="7">
    <w:abstractNumId w:val="30"/>
  </w:num>
  <w:num w:numId="8">
    <w:abstractNumId w:val="28"/>
  </w:num>
  <w:num w:numId="9">
    <w:abstractNumId w:val="3"/>
  </w:num>
  <w:num w:numId="10">
    <w:abstractNumId w:val="7"/>
  </w:num>
  <w:num w:numId="11">
    <w:abstractNumId w:val="24"/>
  </w:num>
  <w:num w:numId="12">
    <w:abstractNumId w:val="19"/>
  </w:num>
  <w:num w:numId="13">
    <w:abstractNumId w:val="1"/>
  </w:num>
  <w:num w:numId="14">
    <w:abstractNumId w:val="15"/>
  </w:num>
  <w:num w:numId="15">
    <w:abstractNumId w:val="5"/>
  </w:num>
  <w:num w:numId="16">
    <w:abstractNumId w:val="9"/>
  </w:num>
  <w:num w:numId="17">
    <w:abstractNumId w:val="27"/>
  </w:num>
  <w:num w:numId="18">
    <w:abstractNumId w:val="10"/>
  </w:num>
  <w:num w:numId="19">
    <w:abstractNumId w:val="12"/>
  </w:num>
  <w:num w:numId="20">
    <w:abstractNumId w:val="26"/>
  </w:num>
  <w:num w:numId="2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14"/>
  </w:num>
  <w:num w:numId="25">
    <w:abstractNumId w:val="8"/>
  </w:num>
  <w:num w:numId="26">
    <w:abstractNumId w:val="0"/>
  </w:num>
  <w:num w:numId="27">
    <w:abstractNumId w:val="2"/>
  </w:num>
  <w:num w:numId="28">
    <w:abstractNumId w:val="17"/>
  </w:num>
  <w:num w:numId="29">
    <w:abstractNumId w:val="29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73"/>
    <w:rsid w:val="000134DE"/>
    <w:rsid w:val="00020BBE"/>
    <w:rsid w:val="00025887"/>
    <w:rsid w:val="00032B4F"/>
    <w:rsid w:val="0004086F"/>
    <w:rsid w:val="00053B1A"/>
    <w:rsid w:val="00061776"/>
    <w:rsid w:val="00072344"/>
    <w:rsid w:val="0008637B"/>
    <w:rsid w:val="00090E20"/>
    <w:rsid w:val="000B1A9F"/>
    <w:rsid w:val="000C09AE"/>
    <w:rsid w:val="000D5703"/>
    <w:rsid w:val="000E0061"/>
    <w:rsid w:val="000E1411"/>
    <w:rsid w:val="000E38F4"/>
    <w:rsid w:val="000F6002"/>
    <w:rsid w:val="0010342C"/>
    <w:rsid w:val="00137533"/>
    <w:rsid w:val="00147662"/>
    <w:rsid w:val="001F0F2C"/>
    <w:rsid w:val="00225A87"/>
    <w:rsid w:val="00234117"/>
    <w:rsid w:val="002435E2"/>
    <w:rsid w:val="002455E4"/>
    <w:rsid w:val="00251F60"/>
    <w:rsid w:val="00270FC0"/>
    <w:rsid w:val="002B055E"/>
    <w:rsid w:val="002B3541"/>
    <w:rsid w:val="002B46A7"/>
    <w:rsid w:val="002C37A3"/>
    <w:rsid w:val="002D2B52"/>
    <w:rsid w:val="002D320F"/>
    <w:rsid w:val="00300B06"/>
    <w:rsid w:val="003175C0"/>
    <w:rsid w:val="003378FC"/>
    <w:rsid w:val="00345E9F"/>
    <w:rsid w:val="0034656E"/>
    <w:rsid w:val="003700F6"/>
    <w:rsid w:val="0039554A"/>
    <w:rsid w:val="003C5D95"/>
    <w:rsid w:val="00417976"/>
    <w:rsid w:val="00426903"/>
    <w:rsid w:val="004363CF"/>
    <w:rsid w:val="00436523"/>
    <w:rsid w:val="0047256C"/>
    <w:rsid w:val="00474B9B"/>
    <w:rsid w:val="004829B6"/>
    <w:rsid w:val="004A1DBE"/>
    <w:rsid w:val="004C0C09"/>
    <w:rsid w:val="004C7E65"/>
    <w:rsid w:val="004E43EE"/>
    <w:rsid w:val="004F18CE"/>
    <w:rsid w:val="00525692"/>
    <w:rsid w:val="00546D47"/>
    <w:rsid w:val="00567F52"/>
    <w:rsid w:val="005B1D4D"/>
    <w:rsid w:val="005D2FC4"/>
    <w:rsid w:val="005E0CC6"/>
    <w:rsid w:val="00603F8D"/>
    <w:rsid w:val="0061015C"/>
    <w:rsid w:val="0065643C"/>
    <w:rsid w:val="006777FF"/>
    <w:rsid w:val="006A74CF"/>
    <w:rsid w:val="006B4D71"/>
    <w:rsid w:val="006C698E"/>
    <w:rsid w:val="006D5056"/>
    <w:rsid w:val="0076009E"/>
    <w:rsid w:val="007856F1"/>
    <w:rsid w:val="007D6056"/>
    <w:rsid w:val="007E12B5"/>
    <w:rsid w:val="007F3D1C"/>
    <w:rsid w:val="00801685"/>
    <w:rsid w:val="00870914"/>
    <w:rsid w:val="008A3988"/>
    <w:rsid w:val="008C6683"/>
    <w:rsid w:val="008D659C"/>
    <w:rsid w:val="008E240E"/>
    <w:rsid w:val="008E46A9"/>
    <w:rsid w:val="00902DB3"/>
    <w:rsid w:val="00931B73"/>
    <w:rsid w:val="00982BC3"/>
    <w:rsid w:val="00991D34"/>
    <w:rsid w:val="009930EA"/>
    <w:rsid w:val="00994A4B"/>
    <w:rsid w:val="009B709E"/>
    <w:rsid w:val="009C580A"/>
    <w:rsid w:val="009D179D"/>
    <w:rsid w:val="009F7F78"/>
    <w:rsid w:val="00A222BF"/>
    <w:rsid w:val="00A240CD"/>
    <w:rsid w:val="00A43292"/>
    <w:rsid w:val="00A72466"/>
    <w:rsid w:val="00AB2962"/>
    <w:rsid w:val="00AB466C"/>
    <w:rsid w:val="00AB51FB"/>
    <w:rsid w:val="00AC0F0B"/>
    <w:rsid w:val="00AC6ED0"/>
    <w:rsid w:val="00AE6E4A"/>
    <w:rsid w:val="00B11235"/>
    <w:rsid w:val="00B4573B"/>
    <w:rsid w:val="00B466BB"/>
    <w:rsid w:val="00B51A98"/>
    <w:rsid w:val="00B52EC0"/>
    <w:rsid w:val="00B76E6A"/>
    <w:rsid w:val="00BD0493"/>
    <w:rsid w:val="00BD7649"/>
    <w:rsid w:val="00C1049A"/>
    <w:rsid w:val="00C16519"/>
    <w:rsid w:val="00C433F9"/>
    <w:rsid w:val="00C7796E"/>
    <w:rsid w:val="00C87AFB"/>
    <w:rsid w:val="00CC0004"/>
    <w:rsid w:val="00CE108C"/>
    <w:rsid w:val="00D21972"/>
    <w:rsid w:val="00D30B61"/>
    <w:rsid w:val="00D41F98"/>
    <w:rsid w:val="00D97A12"/>
    <w:rsid w:val="00DF3213"/>
    <w:rsid w:val="00E03791"/>
    <w:rsid w:val="00E73A5E"/>
    <w:rsid w:val="00EA0094"/>
    <w:rsid w:val="00EB0F97"/>
    <w:rsid w:val="00EC2B60"/>
    <w:rsid w:val="00EC62E2"/>
    <w:rsid w:val="00ED01AF"/>
    <w:rsid w:val="00ED0E66"/>
    <w:rsid w:val="00ED58FF"/>
    <w:rsid w:val="00EE0F37"/>
    <w:rsid w:val="00EF13EB"/>
    <w:rsid w:val="00EF65AE"/>
    <w:rsid w:val="00F0051D"/>
    <w:rsid w:val="00F0312C"/>
    <w:rsid w:val="00F24000"/>
    <w:rsid w:val="00F250E3"/>
    <w:rsid w:val="00F40BE3"/>
    <w:rsid w:val="00F818E9"/>
    <w:rsid w:val="00FB068E"/>
    <w:rsid w:val="00FB4F07"/>
    <w:rsid w:val="00FC6274"/>
    <w:rsid w:val="00FD535E"/>
    <w:rsid w:val="00FF4047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18257C2"/>
  <w15:chartTrackingRefBased/>
  <w15:docId w15:val="{4785B5A6-786B-407A-82C4-C3FE8B06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930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customStyle="1" w:styleId="Nagwek2Znak">
    <w:name w:val="Nagłówek 2 Znak"/>
    <w:link w:val="Nagwek2"/>
    <w:rsid w:val="009930EA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9930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930EA"/>
    <w:rPr>
      <w:rFonts w:ascii="Arial" w:hAnsi="Arial" w:cs="Arial"/>
    </w:rPr>
  </w:style>
  <w:style w:type="character" w:styleId="Odwoanieprzypisudolnego">
    <w:name w:val="footnote reference"/>
    <w:rsid w:val="009930E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930E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76009E"/>
    <w:pPr>
      <w:ind w:left="720"/>
    </w:pPr>
  </w:style>
  <w:style w:type="table" w:styleId="Tabela-Siatka">
    <w:name w:val="Table Grid"/>
    <w:basedOn w:val="Standardowy"/>
    <w:rsid w:val="000D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2588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25887"/>
    <w:rPr>
      <w:sz w:val="24"/>
      <w:szCs w:val="24"/>
    </w:rPr>
  </w:style>
  <w:style w:type="character" w:styleId="Odwoaniedokomentarza">
    <w:name w:val="annotation reference"/>
    <w:basedOn w:val="Domylnaczcionkaakapitu"/>
    <w:rsid w:val="00D41F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1F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F98"/>
  </w:style>
  <w:style w:type="paragraph" w:styleId="Tematkomentarza">
    <w:name w:val="annotation subject"/>
    <w:basedOn w:val="Tekstkomentarza"/>
    <w:next w:val="Tekstkomentarza"/>
    <w:link w:val="TematkomentarzaZnak"/>
    <w:rsid w:val="00D41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41F98"/>
    <w:rPr>
      <w:b/>
      <w:bCs/>
    </w:rPr>
  </w:style>
  <w:style w:type="paragraph" w:customStyle="1" w:styleId="pismalpr">
    <w:name w:val="pisma_lpr"/>
    <w:basedOn w:val="Normalny"/>
    <w:link w:val="pismalprZnak"/>
    <w:qFormat/>
    <w:rsid w:val="00AC6ED0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AC6ED0"/>
    <w:rPr>
      <w:rFonts w:ascii="Arial" w:eastAsia="Calibri" w:hAnsi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D2F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B783-4BDE-4B00-AE05-2D211730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2840</CharactersWithSpaces>
  <SharedDoc>false</SharedDoc>
  <HLinks>
    <vt:vector size="6" baseType="variant">
      <vt:variant>
        <vt:i4>6553717</vt:i4>
      </vt:variant>
      <vt:variant>
        <vt:i4>0</vt:i4>
      </vt:variant>
      <vt:variant>
        <vt:i4>0</vt:i4>
      </vt:variant>
      <vt:variant>
        <vt:i4>5</vt:i4>
      </vt:variant>
      <vt:variant>
        <vt:lpwstr>https://www.lpr.com.pl/pl/rodo/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Izabela Żelichowska</cp:lastModifiedBy>
  <cp:revision>2</cp:revision>
  <cp:lastPrinted>2020-01-24T14:14:00Z</cp:lastPrinted>
  <dcterms:created xsi:type="dcterms:W3CDTF">2021-10-05T10:15:00Z</dcterms:created>
  <dcterms:modified xsi:type="dcterms:W3CDTF">2021-10-05T10:15:00Z</dcterms:modified>
</cp:coreProperties>
</file>