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804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691804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2 – Wzór formularza ofertowego</w:t>
      </w:r>
    </w:p>
    <w:p w:rsidR="00691804" w:rsidRPr="00FC5FFB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1804" w:rsidRPr="00272FE1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272F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OFERTA</w:t>
      </w:r>
    </w:p>
    <w:p w:rsidR="00691804" w:rsidRPr="00272FE1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Miejscowość, dnia ..............................</w:t>
      </w:r>
    </w:p>
    <w:p w:rsidR="00691804" w:rsidRPr="00272FE1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6"/>
      </w:tblGrid>
      <w:tr w:rsidR="00691804" w:rsidRPr="00272FE1" w:rsidTr="007D120D">
        <w:tc>
          <w:tcPr>
            <w:tcW w:w="3652" w:type="dxa"/>
            <w:shd w:val="clear" w:color="auto" w:fill="auto"/>
          </w:tcPr>
          <w:p w:rsidR="00691804" w:rsidRPr="00272FE1" w:rsidRDefault="00691804" w:rsidP="007D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691804" w:rsidRPr="00272FE1" w:rsidRDefault="00691804" w:rsidP="007D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272F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..............................................................</w:t>
            </w:r>
          </w:p>
        </w:tc>
      </w:tr>
      <w:tr w:rsidR="00691804" w:rsidRPr="00272FE1" w:rsidTr="007D120D">
        <w:tc>
          <w:tcPr>
            <w:tcW w:w="3652" w:type="dxa"/>
            <w:shd w:val="clear" w:color="auto" w:fill="auto"/>
          </w:tcPr>
          <w:p w:rsidR="00691804" w:rsidRPr="00272FE1" w:rsidRDefault="00691804" w:rsidP="007D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72F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wykonawcy</w:t>
            </w:r>
          </w:p>
        </w:tc>
      </w:tr>
      <w:tr w:rsidR="00691804" w:rsidRPr="00272FE1" w:rsidTr="007D120D">
        <w:tc>
          <w:tcPr>
            <w:tcW w:w="3652" w:type="dxa"/>
            <w:shd w:val="clear" w:color="auto" w:fill="auto"/>
          </w:tcPr>
          <w:p w:rsidR="00691804" w:rsidRPr="00272FE1" w:rsidRDefault="00691804" w:rsidP="007D120D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272F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…...........................................................</w:t>
            </w:r>
          </w:p>
        </w:tc>
      </w:tr>
      <w:tr w:rsidR="00691804" w:rsidRPr="00272FE1" w:rsidTr="007D120D">
        <w:tc>
          <w:tcPr>
            <w:tcW w:w="3652" w:type="dxa"/>
            <w:shd w:val="clear" w:color="auto" w:fill="auto"/>
          </w:tcPr>
          <w:p w:rsidR="00691804" w:rsidRPr="00272FE1" w:rsidRDefault="00691804" w:rsidP="007D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72F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Adres/siedziba wykonawcy</w:t>
            </w:r>
          </w:p>
        </w:tc>
      </w:tr>
      <w:tr w:rsidR="00691804" w:rsidRPr="00272FE1" w:rsidTr="007D120D">
        <w:tc>
          <w:tcPr>
            <w:tcW w:w="3652" w:type="dxa"/>
            <w:shd w:val="clear" w:color="auto" w:fill="auto"/>
          </w:tcPr>
          <w:p w:rsidR="00691804" w:rsidRPr="00272FE1" w:rsidRDefault="00691804" w:rsidP="007D12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272F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..............................................................</w:t>
            </w:r>
          </w:p>
        </w:tc>
      </w:tr>
      <w:tr w:rsidR="00691804" w:rsidRPr="00272FE1" w:rsidTr="007D120D">
        <w:tc>
          <w:tcPr>
            <w:tcW w:w="3652" w:type="dxa"/>
            <w:shd w:val="clear" w:color="auto" w:fill="auto"/>
          </w:tcPr>
          <w:p w:rsidR="00691804" w:rsidRPr="00272FE1" w:rsidRDefault="00691804" w:rsidP="007D12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72F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Telefon, e-mail wykonawcy</w:t>
            </w:r>
          </w:p>
        </w:tc>
      </w:tr>
    </w:tbl>
    <w:p w:rsidR="00691804" w:rsidRPr="00272FE1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91804" w:rsidRPr="00272FE1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LOTNICZE POGOTOWIE RATUNKOWE</w:t>
      </w:r>
    </w:p>
    <w:p w:rsidR="00691804" w:rsidRPr="0085551C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5551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ul. Księżycowa 5</w:t>
      </w:r>
    </w:p>
    <w:p w:rsidR="00691804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5551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01-934 Warszawa</w:t>
      </w:r>
    </w:p>
    <w:p w:rsidR="00691804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91804" w:rsidRPr="00272FE1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1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91804" w:rsidRPr="00272FE1" w:rsidRDefault="00691804" w:rsidP="001860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Nawiązując do Zapytania Ofertowego na </w:t>
      </w:r>
      <w:ins w:id="0" w:author="Anna Popławska-Kozicka" w:date="2021-10-26T09:06:00Z">
        <w:r w:rsidR="00A425DA" w:rsidRPr="001860DD">
          <w:rPr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>malowani</w:t>
        </w:r>
      </w:ins>
      <w:ins w:id="1" w:author="Anna Popławska-Kozicka" w:date="2021-10-26T10:18:00Z">
        <w:r w:rsidR="001860DD" w:rsidRPr="001860DD">
          <w:rPr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>e</w:t>
        </w:r>
        <w:r w:rsidR="001860DD">
          <w:rPr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 xml:space="preserve"> </w:t>
        </w:r>
      </w:ins>
      <w:ins w:id="2" w:author="Anna Popławska-Kozicka" w:date="2021-10-26T09:06:00Z">
        <w:r w:rsidR="00A425DA" w:rsidRPr="001860DD">
          <w:rPr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>pomieszczeń biurowych, technicznych (w tym hangaru śmigłowca), sanitarnych, wypoczynkowych i pomocniczych na terenie Filii Lotniczego P</w:t>
        </w:r>
        <w:r w:rsidR="001860DD" w:rsidRPr="001860DD">
          <w:rPr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>ogotowia Ratunkowego w Kielcach,</w:t>
        </w:r>
      </w:ins>
      <w:r w:rsidRPr="00272FE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Pr="00272F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my niżej podpisani składamy ofertę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72FE1">
        <w:rPr>
          <w:rFonts w:ascii="Times New Roman" w:eastAsia="TimesNewRoman" w:hAnsi="Times New Roman" w:cs="Times New Roman"/>
          <w:b/>
          <w:sz w:val="24"/>
          <w:szCs w:val="24"/>
          <w:lang w:eastAsia="pl-PL"/>
        </w:rPr>
        <w:t>i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Oferujemy realizacj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ę 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zamówienia zgodnie z Zapytaniem ofertowym za cen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>ę</w:t>
      </w:r>
      <w:del w:id="3" w:author="Anna Popławska-Kozicka" w:date="2021-10-26T09:06:00Z">
        <w:r w:rsidRPr="00272FE1" w:rsidDel="00A425DA">
          <w:rPr>
            <w:rFonts w:ascii="Times New Roman" w:eastAsia="TimesNewRoman" w:hAnsi="Times New Roman" w:cs="Times New Roman"/>
            <w:sz w:val="24"/>
            <w:szCs w:val="24"/>
            <w:lang w:eastAsia="pl-PL"/>
          </w:rPr>
          <w:br/>
        </w:r>
      </w:del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...................................., (słownie: .................................................), w tym podatek ......... w %</w:t>
      </w:r>
    </w:p>
    <w:p w:rsidR="00691804" w:rsidRPr="001860DD" w:rsidRDefault="00691804" w:rsidP="0069180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1860DD">
        <w:rPr>
          <w:rFonts w:ascii="Times New Roman" w:eastAsia="TimesNewRoman" w:hAnsi="Times New Roman" w:cs="Times New Roman"/>
          <w:i/>
          <w:lang w:eastAsia="pl-PL"/>
        </w:rPr>
        <w:t>Oświadczamy</w:t>
      </w:r>
      <w:r w:rsidRPr="001860DD">
        <w:rPr>
          <w:rFonts w:ascii="Times New Roman" w:eastAsia="Times New Roman" w:hAnsi="Times New Roman" w:cs="Times New Roman"/>
          <w:i/>
          <w:lang w:eastAsia="pl-PL"/>
        </w:rPr>
        <w:t>, że cena oferty (z podatkiem VAT) podana powyżej zawiera wszystkie koszty wykonania zamówienia, jakie ponosi Zamawiający.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425DA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Zobowi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zujemy si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ę 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ć 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zamówienie w terminie</w:t>
      </w:r>
      <w:r w:rsidR="00A425DA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="00B15AA4">
        <w:rPr>
          <w:rFonts w:ascii="Times New Roman" w:eastAsia="Times New Roman" w:hAnsi="Times New Roman" w:cs="Times New Roman"/>
          <w:sz w:val="24"/>
          <w:szCs w:val="24"/>
          <w:lang w:eastAsia="pl-PL"/>
        </w:rPr>
        <w:t>*</w:t>
      </w:r>
    </w:p>
    <w:p w:rsidR="00A425DA" w:rsidRPr="00A425DA" w:rsidRDefault="00A425DA" w:rsidP="00A425DA">
      <w:pPr>
        <w:spacing w:before="120"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25DA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7F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do 21 dni od dnia zawarcia umowy</w:t>
      </w:r>
    </w:p>
    <w:p w:rsidR="00A425DA" w:rsidRPr="00A425DA" w:rsidRDefault="00A425DA" w:rsidP="00A425DA">
      <w:pPr>
        <w:spacing w:before="120"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25DA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7F"/>
      </w:r>
      <w:r w:rsidRPr="00A425D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A425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30 dni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 dnia zawarcia umowy</w:t>
      </w:r>
    </w:p>
    <w:p w:rsidR="00A425DA" w:rsidRDefault="00A425DA" w:rsidP="001860D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25DA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Symbol" w:char="F07F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A425D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do 40 dni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 dnia zawarcia umowy</w:t>
      </w:r>
    </w:p>
    <w:p w:rsidR="00B15AA4" w:rsidRPr="0037041D" w:rsidRDefault="00B15AA4" w:rsidP="00B15AA4">
      <w:pPr>
        <w:pStyle w:val="Akapitzlist"/>
        <w:suppressAutoHyphens/>
        <w:spacing w:after="240"/>
        <w:ind w:left="340"/>
        <w:jc w:val="both"/>
        <w:rPr>
          <w:rFonts w:ascii="Times New Roman" w:hAnsi="Times New Roman"/>
          <w:i/>
        </w:rPr>
      </w:pPr>
      <w:r w:rsidRPr="0037041D">
        <w:rPr>
          <w:rFonts w:ascii="Times New Roman" w:hAnsi="Times New Roman"/>
          <w:i/>
        </w:rPr>
        <w:t xml:space="preserve">* w przypadku </w:t>
      </w:r>
      <w:r>
        <w:rPr>
          <w:rFonts w:ascii="Times New Roman" w:hAnsi="Times New Roman"/>
          <w:i/>
        </w:rPr>
        <w:t xml:space="preserve">nie wybrania </w:t>
      </w:r>
      <w:r w:rsidRPr="0037041D">
        <w:rPr>
          <w:rFonts w:ascii="Times New Roman" w:hAnsi="Times New Roman"/>
          <w:i/>
        </w:rPr>
        <w:t>żadnej z opcji Zamawiający uzna, że Wykonawca oferuje najdłuższy termin realizacji zamówienia.</w:t>
      </w:r>
    </w:p>
    <w:p w:rsidR="00A425DA" w:rsidRDefault="00A425DA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4" w:name="_GoBack"/>
      <w:bookmarkEnd w:id="4"/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91804" w:rsidRPr="00272FE1" w:rsidRDefault="00691804" w:rsidP="006918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wiadczamy, że zapoznali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my si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ę 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z warunkami Zapytania ofertowego i uznajemy się za</w:t>
      </w:r>
      <w:r w:rsidR="008B2CF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określonymi w nim postanowieniami i zasadami postępowania.</w:t>
      </w:r>
    </w:p>
    <w:p w:rsidR="00691804" w:rsidRPr="00272FE1" w:rsidRDefault="00691804" w:rsidP="00691804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>Oświadczamy, iż w przypadku wyboru naszej oferty jako najkorzystniejszej zobowiązujemy się do zawarcia umowy na warunkach określonych w Istotnych postanowieniach umowy.</w:t>
      </w:r>
    </w:p>
    <w:p w:rsidR="00691804" w:rsidRPr="00272FE1" w:rsidRDefault="00691804" w:rsidP="006918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>Oświadczamy</w:t>
      </w:r>
      <w:r w:rsidRPr="00272FE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Pr="00272F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że akceptujemy warunek, iż w przypadku zamknięcia Zapytania ofertowego nie przysługują nam żadne roszczenia w stosunku do Zamawiającego.</w:t>
      </w:r>
    </w:p>
    <w:p w:rsidR="00691804" w:rsidRPr="00272FE1" w:rsidRDefault="00691804" w:rsidP="006918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Oświadczamy, że spełniamy obowiązki informacyjne przewidziane w art. 13 lub art. 14 RODO</w:t>
      </w:r>
      <w:r w:rsidRPr="00272FE1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footnoteReference w:id="1"/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wobec osób fizycznych, od których dane osobowe bezpośrednio lub pośrednio pozyskaliśmy w celu ubiegania się o udzielenie zamówienia publicznego w niniejszym postępowaniu.</w:t>
      </w:r>
      <w:r w:rsidRPr="00272FE1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 xml:space="preserve"> </w:t>
      </w:r>
      <w:r w:rsidRPr="00272FE1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footnoteReference w:id="2"/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91804" w:rsidRPr="00272FE1" w:rsidRDefault="00691804" w:rsidP="006918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Jednocześnie przyjmujemy do wiadomości, że szczegółowe informacje dotyczące RODO znajdują się na stronie internetowej Zamawiającego pod adresem: https://www.lpr.com.pl/pl/rodo/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Osoba wskazana do kontaktu sprawie w sprawie przedmiotowego Zapytania ofertowego …………………………………….. nr telefonu, adres e-mai: ………………………….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Zał</w:t>
      </w:r>
      <w:r w:rsidRPr="00272FE1"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czniki: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1) …………………………..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2) …………………………..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3) …………………………..</w:t>
      </w: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1804" w:rsidRPr="00272FE1" w:rsidRDefault="00691804" w:rsidP="0069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FE1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………………….., dn. ……………………..         …….………………………………………</w:t>
      </w:r>
    </w:p>
    <w:p w:rsidR="00691804" w:rsidRPr="000E7B10" w:rsidRDefault="00691804" w:rsidP="0069180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72FE1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(podpis Wykonawcy lub upowa</w:t>
      </w:r>
      <w:r w:rsidRPr="00272FE1">
        <w:rPr>
          <w:rFonts w:ascii="Times New Roman" w:eastAsia="TimesNewRoman" w:hAnsi="Times New Roman" w:cs="Times New Roman"/>
          <w:sz w:val="20"/>
          <w:szCs w:val="20"/>
          <w:lang w:eastAsia="pl-PL"/>
        </w:rPr>
        <w:t>ż</w:t>
      </w:r>
      <w:r w:rsidRPr="00272FE1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nionego przedstawiciela Wykonawcy)</w:t>
      </w:r>
    </w:p>
    <w:p w:rsidR="004718D1" w:rsidRDefault="004718D1"/>
    <w:sectPr w:rsidR="004718D1" w:rsidSect="00C8748B">
      <w:headerReference w:type="first" r:id="rId7"/>
      <w:foot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AAC" w:rsidRDefault="00116AAC" w:rsidP="00691804">
      <w:pPr>
        <w:spacing w:after="0" w:line="240" w:lineRule="auto"/>
      </w:pPr>
      <w:r>
        <w:separator/>
      </w:r>
    </w:p>
  </w:endnote>
  <w:endnote w:type="continuationSeparator" w:id="0">
    <w:p w:rsidR="00116AAC" w:rsidRDefault="00116AAC" w:rsidP="0069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9072"/>
    </w:tblGrid>
    <w:tr w:rsidR="00C8748B" w:rsidRPr="00C8748B" w:rsidTr="00844094">
      <w:trPr>
        <w:trHeight w:val="20"/>
      </w:trPr>
      <w:tc>
        <w:tcPr>
          <w:tcW w:w="9212" w:type="dxa"/>
        </w:tcPr>
        <w:p w:rsidR="00C8748B" w:rsidRPr="00C8748B" w:rsidRDefault="00863518" w:rsidP="00C8748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</w:pPr>
          <w:r w:rsidRPr="00C8748B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01C1B" wp14:editId="62430AE7">
                    <wp:simplePos x="0" y="0"/>
                    <wp:positionH relativeFrom="column">
                      <wp:posOffset>-151130</wp:posOffset>
                    </wp:positionH>
                    <wp:positionV relativeFrom="paragraph">
                      <wp:posOffset>80181</wp:posOffset>
                    </wp:positionV>
                    <wp:extent cx="5989320" cy="0"/>
                    <wp:effectExtent l="19050" t="19685" r="20955" b="18415"/>
                    <wp:wrapNone/>
                    <wp:docPr id="7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8932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2D3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37AD30C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9pt,6.3pt" to="459.7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" strokecolor="#2d3555" strokeweight="2pt"/>
                </w:pict>
              </mc:Fallback>
            </mc:AlternateContent>
          </w:r>
        </w:p>
      </w:tc>
    </w:tr>
    <w:tr w:rsidR="00C8748B" w:rsidRPr="00C8748B" w:rsidTr="00844094">
      <w:tc>
        <w:tcPr>
          <w:tcW w:w="9212" w:type="dxa"/>
        </w:tcPr>
        <w:p w:rsidR="00C8748B" w:rsidRPr="00C8748B" w:rsidRDefault="00863518" w:rsidP="00C8748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</w:pPr>
          <w:r w:rsidRPr="00C8748B">
            <w:rPr>
              <w:rFonts w:ascii="Book Antiqua" w:eastAsia="Times New Roman" w:hAnsi="Book Antiqua" w:cs="Times New Roman"/>
              <w:bCs/>
              <w:sz w:val="16"/>
              <w:szCs w:val="16"/>
              <w:lang w:val="de-DE" w:eastAsia="pl-PL"/>
            </w:rPr>
            <w:t>NIP: 522-25-48-391</w:t>
          </w:r>
          <w:r>
            <w:rPr>
              <w:rFonts w:ascii="Book Antiqua" w:eastAsia="Times New Roman" w:hAnsi="Book Antiqua" w:cs="Times New Roman"/>
              <w:bCs/>
              <w:sz w:val="16"/>
              <w:szCs w:val="16"/>
              <w:lang w:val="de-DE" w:eastAsia="pl-PL"/>
            </w:rPr>
            <w:t xml:space="preserve"> KRS: 0000144355           </w:t>
          </w:r>
          <w:r w:rsidRPr="00C8748B">
            <w:rPr>
              <w:rFonts w:ascii="Book Antiqua" w:eastAsia="Times New Roman" w:hAnsi="Book Antiqua" w:cs="Times New Roman"/>
              <w:bCs/>
              <w:sz w:val="16"/>
              <w:szCs w:val="16"/>
              <w:lang w:val="de-DE" w:eastAsia="pl-PL"/>
            </w:rPr>
            <w:t xml:space="preserve">              www.lpr.com.pl, </w:t>
          </w:r>
          <w:proofErr w:type="spellStart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>e-mail</w:t>
          </w:r>
          <w:proofErr w:type="spellEnd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 xml:space="preserve">: centrala@lpr.com.pl, </w:t>
          </w:r>
          <w:proofErr w:type="spellStart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>ePUAP</w:t>
          </w:r>
          <w:proofErr w:type="spellEnd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>: /</w:t>
          </w:r>
          <w:proofErr w:type="spellStart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>spzozlpr</w:t>
          </w:r>
          <w:proofErr w:type="spellEnd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>/</w:t>
          </w:r>
          <w:proofErr w:type="spellStart"/>
          <w:r w:rsidRPr="00C8748B">
            <w:rPr>
              <w:rFonts w:ascii="Book Antiqua" w:eastAsia="Times New Roman" w:hAnsi="Book Antiqua" w:cs="Times New Roman"/>
              <w:sz w:val="16"/>
              <w:szCs w:val="16"/>
              <w:lang w:val="de-DE" w:eastAsia="pl-PL"/>
            </w:rPr>
            <w:t>centrala</w:t>
          </w:r>
          <w:proofErr w:type="spellEnd"/>
        </w:p>
      </w:tc>
    </w:tr>
  </w:tbl>
  <w:p w:rsidR="00C8748B" w:rsidRPr="00C8748B" w:rsidRDefault="00116AAC">
    <w:pPr>
      <w:pStyle w:val="Stopka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AAC" w:rsidRDefault="00116AAC" w:rsidP="00691804">
      <w:pPr>
        <w:spacing w:after="0" w:line="240" w:lineRule="auto"/>
      </w:pPr>
      <w:r>
        <w:separator/>
      </w:r>
    </w:p>
  </w:footnote>
  <w:footnote w:type="continuationSeparator" w:id="0">
    <w:p w:rsidR="00116AAC" w:rsidRDefault="00116AAC" w:rsidP="00691804">
      <w:pPr>
        <w:spacing w:after="0" w:line="240" w:lineRule="auto"/>
      </w:pPr>
      <w:r>
        <w:continuationSeparator/>
      </w:r>
    </w:p>
  </w:footnote>
  <w:footnote w:id="1">
    <w:p w:rsidR="00691804" w:rsidRPr="00207B29" w:rsidRDefault="00691804" w:rsidP="00691804">
      <w:pPr>
        <w:pStyle w:val="Tekstprzypisudolnego"/>
        <w:ind w:left="142" w:hanging="142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EF13EB">
        <w:rPr>
          <w:rFonts w:ascii="Times New Roman" w:hAnsi="Times New Roman" w:cs="Times New Roman"/>
          <w:i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</w:footnote>
  <w:footnote w:id="2">
    <w:p w:rsidR="00691804" w:rsidRPr="00207B29" w:rsidRDefault="00691804" w:rsidP="00691804">
      <w:pPr>
        <w:pStyle w:val="NormalnyWeb"/>
        <w:spacing w:after="0" w:line="276" w:lineRule="auto"/>
        <w:ind w:left="142" w:hanging="142"/>
        <w:rPr>
          <w:i/>
          <w:sz w:val="16"/>
          <w:szCs w:val="16"/>
        </w:rPr>
      </w:pPr>
      <w:r w:rsidRPr="00EA10CA">
        <w:rPr>
          <w:rStyle w:val="Odwoanieprzypisudolnego"/>
          <w:sz w:val="16"/>
          <w:szCs w:val="16"/>
        </w:rPr>
        <w:footnoteRef/>
      </w:r>
      <w:r w:rsidRPr="00EA10CA">
        <w:rPr>
          <w:rFonts w:ascii="Arial" w:hAnsi="Arial" w:cs="Arial"/>
          <w:sz w:val="16"/>
          <w:szCs w:val="16"/>
        </w:rPr>
        <w:t xml:space="preserve"> </w:t>
      </w:r>
      <w:r w:rsidRPr="00EF13EB">
        <w:rPr>
          <w:i/>
          <w:color w:val="000000"/>
          <w:sz w:val="16"/>
          <w:szCs w:val="16"/>
        </w:rPr>
        <w:t xml:space="preserve">W przypadku gdy Wykonawca </w:t>
      </w:r>
      <w:r w:rsidRPr="00EF13EB">
        <w:rPr>
          <w:i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14" w:type="dxa"/>
      <w:tblLayout w:type="fixed"/>
      <w:tblLook w:val="01E0" w:firstRow="1" w:lastRow="1" w:firstColumn="1" w:lastColumn="1" w:noHBand="0" w:noVBand="0"/>
    </w:tblPr>
    <w:tblGrid>
      <w:gridCol w:w="2093"/>
      <w:gridCol w:w="8221"/>
    </w:tblGrid>
    <w:tr w:rsidR="00C8748B" w:rsidRPr="00C8748B" w:rsidTr="00844094">
      <w:trPr>
        <w:trHeight w:val="1618"/>
      </w:trPr>
      <w:tc>
        <w:tcPr>
          <w:tcW w:w="2093" w:type="dxa"/>
        </w:tcPr>
        <w:p w:rsidR="00C8748B" w:rsidRPr="00C8748B" w:rsidRDefault="00863518" w:rsidP="00C8748B">
          <w:pPr>
            <w:spacing w:after="0" w:line="240" w:lineRule="auto"/>
            <w:ind w:right="360"/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</w:pPr>
          <w:r w:rsidRPr="00C8748B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2EC85679" wp14:editId="56AA21F8">
                <wp:simplePos x="0" y="0"/>
                <wp:positionH relativeFrom="column">
                  <wp:posOffset>-1270</wp:posOffset>
                </wp:positionH>
                <wp:positionV relativeFrom="paragraph">
                  <wp:posOffset>-2540</wp:posOffset>
                </wp:positionV>
                <wp:extent cx="1083600" cy="1083600"/>
                <wp:effectExtent l="0" t="0" r="2540" b="2540"/>
                <wp:wrapNone/>
                <wp:docPr id="1" name="Obraz 1" descr="logo LP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 LP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600" cy="108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221" w:type="dxa"/>
          <w:vAlign w:val="center"/>
        </w:tcPr>
        <w:p w:rsidR="00C8748B" w:rsidRPr="00C8748B" w:rsidRDefault="00116AAC" w:rsidP="00C8748B">
          <w:pPr>
            <w:spacing w:before="120" w:after="0" w:line="240" w:lineRule="auto"/>
            <w:rPr>
              <w:rFonts w:ascii="Georgia" w:eastAsia="Times New Roman" w:hAnsi="Georgia" w:cs="Microsoft Himalaya"/>
              <w:b/>
              <w:color w:val="1F497D"/>
              <w:sz w:val="4"/>
              <w:szCs w:val="4"/>
              <w:lang w:eastAsia="pl-PL"/>
            </w:rPr>
          </w:pPr>
        </w:p>
        <w:p w:rsidR="00C8748B" w:rsidRPr="00C8748B" w:rsidRDefault="00863518" w:rsidP="00C8748B">
          <w:pPr>
            <w:tabs>
              <w:tab w:val="right" w:pos="9072"/>
            </w:tabs>
            <w:spacing w:after="0" w:line="240" w:lineRule="auto"/>
            <w:rPr>
              <w:rFonts w:ascii="Georgia" w:eastAsia="Times New Roman" w:hAnsi="Georgia" w:cs="Microsoft Himalaya"/>
              <w:b/>
              <w:caps/>
              <w:color w:val="1F497D"/>
              <w:sz w:val="36"/>
              <w:szCs w:val="36"/>
              <w:lang w:eastAsia="pl-PL"/>
            </w:rPr>
          </w:pPr>
          <w:r w:rsidRPr="00C8748B">
            <w:rPr>
              <w:rFonts w:ascii="Georgia" w:eastAsia="Times New Roman" w:hAnsi="Georgia" w:cs="Microsoft Himalaya"/>
              <w:b/>
              <w:caps/>
              <w:color w:val="1F497D"/>
              <w:sz w:val="36"/>
              <w:szCs w:val="36"/>
              <w:lang w:eastAsia="pl-PL"/>
            </w:rPr>
            <w:t>Lotnicze Pogotowie Ratunkowe</w:t>
          </w:r>
        </w:p>
        <w:p w:rsidR="00C8748B" w:rsidRPr="00C8748B" w:rsidRDefault="00116AAC" w:rsidP="00C8748B">
          <w:pPr>
            <w:spacing w:after="0" w:line="240" w:lineRule="auto"/>
            <w:rPr>
              <w:rFonts w:ascii="Garamond" w:eastAsia="Times New Roman" w:hAnsi="Garamond" w:cs="Microsoft Himalaya"/>
              <w:sz w:val="6"/>
              <w:szCs w:val="6"/>
              <w:lang w:eastAsia="pl-PL"/>
            </w:rPr>
          </w:pPr>
        </w:p>
        <w:p w:rsidR="00C8748B" w:rsidRPr="00C8748B" w:rsidRDefault="00863518" w:rsidP="00C8748B">
          <w:pPr>
            <w:spacing w:before="120" w:after="0" w:line="240" w:lineRule="auto"/>
            <w:rPr>
              <w:rFonts w:ascii="Garamond" w:eastAsia="Times New Roman" w:hAnsi="Garamond" w:cs="Microsoft Himalaya"/>
              <w:b/>
              <w:color w:val="7F7F7F"/>
              <w:sz w:val="24"/>
              <w:szCs w:val="24"/>
              <w:lang w:eastAsia="pl-PL"/>
            </w:rPr>
          </w:pPr>
          <w:r w:rsidRPr="00C8748B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7E601E8" wp14:editId="2DE400D1">
                    <wp:simplePos x="0" y="0"/>
                    <wp:positionH relativeFrom="column">
                      <wp:posOffset>-635</wp:posOffset>
                    </wp:positionH>
                    <wp:positionV relativeFrom="paragraph">
                      <wp:posOffset>-5715</wp:posOffset>
                    </wp:positionV>
                    <wp:extent cx="4657090" cy="0"/>
                    <wp:effectExtent l="18415" t="13335" r="10795" b="15240"/>
                    <wp:wrapNone/>
                    <wp:docPr id="3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465709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A4B5BF2" id="Line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-.45pt" to="366.6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" strokecolor="gray" strokeweight="1.5pt"/>
                </w:pict>
              </mc:Fallback>
            </mc:AlternateContent>
          </w:r>
          <w:r w:rsidRPr="00C8748B">
            <w:rPr>
              <w:rFonts w:ascii="Garamond" w:eastAsia="Times New Roman" w:hAnsi="Garamond" w:cs="Microsoft Himalaya"/>
              <w:b/>
              <w:color w:val="7F7F7F"/>
              <w:sz w:val="24"/>
              <w:szCs w:val="24"/>
              <w:lang w:eastAsia="pl-PL"/>
            </w:rPr>
            <w:t>CENTRALA</w:t>
          </w:r>
        </w:p>
        <w:p w:rsidR="00C8748B" w:rsidRPr="00C8748B" w:rsidRDefault="00116AAC" w:rsidP="00C8748B">
          <w:pPr>
            <w:spacing w:before="120" w:after="0" w:line="240" w:lineRule="auto"/>
            <w:rPr>
              <w:rFonts w:ascii="Garamond" w:eastAsia="Times New Roman" w:hAnsi="Garamond" w:cs="Microsoft Himalaya"/>
              <w:b/>
              <w:color w:val="7F7F7F"/>
              <w:sz w:val="8"/>
              <w:szCs w:val="8"/>
              <w:lang w:eastAsia="pl-PL"/>
            </w:rPr>
          </w:pPr>
        </w:p>
        <w:p w:rsidR="00C8748B" w:rsidRPr="00C8748B" w:rsidRDefault="00863518" w:rsidP="00C8748B">
          <w:pPr>
            <w:spacing w:after="0" w:line="240" w:lineRule="auto"/>
            <w:rPr>
              <w:rFonts w:ascii="Garamond" w:eastAsia="Times New Roman" w:hAnsi="Garamond" w:cs="Microsoft Himalaya"/>
              <w:color w:val="7F7F7F"/>
              <w:lang w:eastAsia="pl-PL"/>
            </w:rPr>
          </w:pPr>
          <w:r w:rsidRPr="00C8748B">
            <w:rPr>
              <w:rFonts w:ascii="Garamond" w:eastAsia="Times New Roman" w:hAnsi="Garamond" w:cs="Microsoft Himalaya"/>
              <w:color w:val="7F7F7F"/>
              <w:lang w:eastAsia="pl-PL"/>
            </w:rPr>
            <w:t>ul. Księżycowa 5, 01-934 Warszawa, tel. (22) 22-99-931/932, fax. (22) 22-99-933</w:t>
          </w:r>
        </w:p>
        <w:p w:rsidR="00C8748B" w:rsidRPr="00C8748B" w:rsidRDefault="00116AAC" w:rsidP="00C8748B">
          <w:pPr>
            <w:spacing w:after="0" w:line="240" w:lineRule="auto"/>
            <w:rPr>
              <w:rFonts w:ascii="Garamond" w:eastAsia="Times New Roman" w:hAnsi="Garamond" w:cs="Times New Roman"/>
              <w:lang w:eastAsia="pl-PL"/>
            </w:rPr>
          </w:pPr>
        </w:p>
      </w:tc>
    </w:tr>
  </w:tbl>
  <w:p w:rsidR="00C8748B" w:rsidRDefault="00116A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0757B"/>
    <w:multiLevelType w:val="hybridMultilevel"/>
    <w:tmpl w:val="96BE6F50"/>
    <w:lvl w:ilvl="0" w:tplc="40BCBB6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17">
      <w:start w:val="1"/>
      <w:numFmt w:val="lowerLetter"/>
      <w:lvlText w:val="%4)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na Popławska-Kozicka">
    <w15:presenceInfo w15:providerId="None" w15:userId="Anna Popławska-Kozic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trackRevision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804"/>
    <w:rsid w:val="00116AAC"/>
    <w:rsid w:val="001860DD"/>
    <w:rsid w:val="0026622D"/>
    <w:rsid w:val="004718D1"/>
    <w:rsid w:val="00691804"/>
    <w:rsid w:val="006F3EFE"/>
    <w:rsid w:val="00863518"/>
    <w:rsid w:val="008B2CFA"/>
    <w:rsid w:val="00903572"/>
    <w:rsid w:val="00A425DA"/>
    <w:rsid w:val="00B15AA4"/>
    <w:rsid w:val="00E4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7DF68"/>
  <w15:chartTrackingRefBased/>
  <w15:docId w15:val="{215C397C-6C58-4EF4-92CA-461243D56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18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91804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6918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1804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rsid w:val="00691804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91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1804"/>
  </w:style>
  <w:style w:type="paragraph" w:styleId="Stopka">
    <w:name w:val="footer"/>
    <w:basedOn w:val="Normalny"/>
    <w:link w:val="StopkaZnak"/>
    <w:uiPriority w:val="99"/>
    <w:unhideWhenUsed/>
    <w:rsid w:val="00691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1804"/>
  </w:style>
  <w:style w:type="paragraph" w:styleId="Tekstdymka">
    <w:name w:val="Balloon Text"/>
    <w:basedOn w:val="Normalny"/>
    <w:link w:val="TekstdymkaZnak"/>
    <w:uiPriority w:val="99"/>
    <w:semiHidden/>
    <w:unhideWhenUsed/>
    <w:rsid w:val="00A425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25DA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Akapit z listą1,Preambuła,lp1,CW_Lista,Bullet Number,List Paragraph1,List Paragraph2,ISCG Numerowanie,lp11,List Paragraph11,Bullet 1,Use Case List Paragraph,Body MS Bullet"/>
    <w:basedOn w:val="Normalny"/>
    <w:link w:val="AkapitzlistZnak"/>
    <w:uiPriority w:val="34"/>
    <w:qFormat/>
    <w:rsid w:val="00B15AA4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bidi="en-US"/>
    </w:rPr>
  </w:style>
  <w:style w:type="character" w:customStyle="1" w:styleId="AkapitzlistZnak">
    <w:name w:val="Akapit z listą Znak"/>
    <w:aliases w:val="Akapit z listą1 Znak,Preambuła Znak,lp1 Znak,CW_Lista Znak,Bullet Number Znak,List Paragraph1 Znak,List Paragraph2 Znak,ISCG Numerowanie Znak,lp11 Znak,List Paragraph11 Znak,Bullet 1 Znak,Use Case List Paragraph Znak"/>
    <w:link w:val="Akapitzlist"/>
    <w:uiPriority w:val="34"/>
    <w:locked/>
    <w:rsid w:val="00B15AA4"/>
    <w:rPr>
      <w:rFonts w:ascii="Calibri" w:eastAsia="Times New Roman" w:hAnsi="Calibri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361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Kaźmierczak</dc:creator>
  <cp:keywords/>
  <dc:description/>
  <cp:lastModifiedBy>Anna Popławska-Kozicka</cp:lastModifiedBy>
  <cp:revision>7</cp:revision>
  <dcterms:created xsi:type="dcterms:W3CDTF">2021-10-21T08:44:00Z</dcterms:created>
  <dcterms:modified xsi:type="dcterms:W3CDTF">2021-10-26T08:23:00Z</dcterms:modified>
</cp:coreProperties>
</file>