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10082" w:rsidRPr="00272FE1" w:rsidRDefault="00B10082" w:rsidP="008A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B10082" w:rsidRPr="00272FE1" w:rsidTr="008A6B8C">
        <w:tc>
          <w:tcPr>
            <w:tcW w:w="3652" w:type="dxa"/>
            <w:shd w:val="clear" w:color="auto" w:fill="auto"/>
          </w:tcPr>
          <w:p w:rsidR="00B10082" w:rsidRPr="00272FE1" w:rsidRDefault="00B10082" w:rsidP="008A6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0082" w:rsidRPr="00A25F93" w:rsidRDefault="00B10082" w:rsidP="00B10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</w:t>
      </w:r>
      <w:r w:rsidR="0029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ZP/3620/2021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265694" w:rsidRPr="00A25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dostawę przenośnego </w:t>
      </w:r>
      <w:r w:rsidRPr="00A25F93">
        <w:rPr>
          <w:rFonts w:ascii="Times New Roman" w:hAnsi="Times New Roman" w:cs="Times New Roman"/>
          <w:b/>
          <w:color w:val="000000"/>
          <w:sz w:val="24"/>
          <w:szCs w:val="24"/>
        </w:rPr>
        <w:t>ośw</w:t>
      </w:r>
      <w:r w:rsidR="001422DB" w:rsidRPr="00A25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ietlenia nawigacyjnego dla </w:t>
      </w:r>
      <w:r w:rsidRPr="00A25F93">
        <w:rPr>
          <w:rFonts w:ascii="Times New Roman" w:hAnsi="Times New Roman" w:cs="Times New Roman"/>
          <w:b/>
          <w:color w:val="000000"/>
          <w:sz w:val="24"/>
          <w:szCs w:val="24"/>
        </w:rPr>
        <w:t>Lotniczego Pogotowia Ra</w:t>
      </w:r>
      <w:r w:rsidR="00265694" w:rsidRPr="00A25F93">
        <w:rPr>
          <w:rFonts w:ascii="Times New Roman" w:hAnsi="Times New Roman" w:cs="Times New Roman"/>
          <w:b/>
          <w:color w:val="000000"/>
          <w:sz w:val="24"/>
          <w:szCs w:val="24"/>
        </w:rPr>
        <w:t>tunkowego,</w:t>
      </w:r>
      <w:r w:rsidRPr="00A25F9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A25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niżej podpisani składamy ofertę </w:t>
      </w:r>
      <w:r w:rsidRPr="00A25F93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A25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10082" w:rsidRPr="00D45F3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D94A56" w:rsidRDefault="00B10082" w:rsidP="00D94A5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w zakresie objętym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8A5E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10082" w:rsidRPr="00247FEA" w:rsidRDefault="00B10082" w:rsidP="00B10082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895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całkowitą brutto</w:t>
      </w:r>
      <w:r w:rsidRPr="0089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895B0B">
        <w:rPr>
          <w:rFonts w:ascii="Times New Roman" w:eastAsia="Times New Roman" w:hAnsi="Times New Roman" w:cs="Times New Roman"/>
          <w:sz w:val="24"/>
          <w:szCs w:val="24"/>
          <w:lang w:eastAsia="pl-PL"/>
        </w:rPr>
        <w:t>…PLN w tym podatek VAT w wysokości 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B10082" w:rsidRPr="00272FE1" w:rsidRDefault="00B10082" w:rsidP="00B100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B10082" w:rsidRPr="00924DF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D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oferujemy następujący okres gwarancji na cały przedmiot zamówienia:</w:t>
      </w:r>
    </w:p>
    <w:p w:rsidR="00B10082" w:rsidRPr="00924DF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 na okres 24 miesięcy</w:t>
      </w:r>
      <w:r w:rsidRPr="00924DF8">
        <w:rPr>
          <w:rFonts w:ascii="Times New Roman" w:eastAsia="Times New Roman" w:hAnsi="Times New Roman" w:cs="Times New Roman"/>
          <w:sz w:val="24"/>
          <w:szCs w:val="24"/>
          <w:lang w:eastAsia="pl-PL"/>
        </w:rPr>
        <w:t>*;</w:t>
      </w:r>
    </w:p>
    <w:p w:rsidR="00B10082" w:rsidRPr="00924DF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 na okres 36 miesięcy</w:t>
      </w:r>
      <w:r w:rsidRPr="00924DF8">
        <w:rPr>
          <w:rFonts w:ascii="Times New Roman" w:eastAsia="Times New Roman" w:hAnsi="Times New Roman" w:cs="Times New Roman"/>
          <w:sz w:val="24"/>
          <w:szCs w:val="24"/>
          <w:lang w:eastAsia="pl-PL"/>
        </w:rPr>
        <w:t>*;</w:t>
      </w:r>
    </w:p>
    <w:p w:rsidR="00B10082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 na okres 48 miesięcy</w:t>
      </w:r>
      <w:r w:rsidRPr="00924DF8">
        <w:rPr>
          <w:rFonts w:ascii="Times New Roman" w:eastAsia="Times New Roman" w:hAnsi="Times New Roman" w:cs="Times New Roman"/>
          <w:sz w:val="24"/>
          <w:szCs w:val="24"/>
          <w:lang w:eastAsia="pl-PL"/>
        </w:rPr>
        <w:t>*;</w:t>
      </w:r>
    </w:p>
    <w:p w:rsidR="00B10082" w:rsidRPr="00924DF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 na okres 60 miesięcy</w:t>
      </w:r>
      <w:r w:rsidRPr="00924DF8">
        <w:rPr>
          <w:rFonts w:ascii="Times New Roman" w:eastAsia="Times New Roman" w:hAnsi="Times New Roman" w:cs="Times New Roman"/>
          <w:sz w:val="24"/>
          <w:szCs w:val="24"/>
          <w:lang w:eastAsia="pl-PL"/>
        </w:rPr>
        <w:t>*;</w:t>
      </w:r>
    </w:p>
    <w:p w:rsidR="00B10082" w:rsidRPr="00924DF8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8A5E92" w:rsidRDefault="00B10082" w:rsidP="00B1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A5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zaznaczyć właściwe – w przypadku braku wybrania jednego z powyższych okresów gwarancji, Zamawiający uzna, że Wykonawca oferuje minimalny okres gwarancji.</w:t>
      </w:r>
    </w:p>
    <w:p w:rsidR="00B10082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3E" w:rsidRPr="007C513E" w:rsidRDefault="00B10082" w:rsidP="007C513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C51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Zobowi</w:t>
      </w:r>
      <w:r w:rsidRPr="007C513E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ą</w:t>
      </w:r>
      <w:r w:rsidRPr="007C51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zujemy si</w:t>
      </w:r>
      <w:r w:rsidRPr="007C513E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 xml:space="preserve">ę </w:t>
      </w:r>
      <w:r w:rsidR="00265694" w:rsidRPr="007C51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dostarczyć</w:t>
      </w:r>
      <w:r w:rsidRPr="007C513E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7C51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zamówienie w terminie </w:t>
      </w:r>
      <w:r w:rsidR="00387F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27</w:t>
      </w:r>
      <w:r w:rsidR="007C513E" w:rsidRPr="007C51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grudnia 2021 r.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272FE1" w:rsidRDefault="00B10082" w:rsidP="00B100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B10082" w:rsidRPr="00272FE1" w:rsidRDefault="00B10082" w:rsidP="00B100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B10082" w:rsidRPr="00272FE1" w:rsidRDefault="00B10082" w:rsidP="00B100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B10082" w:rsidRPr="00272FE1" w:rsidRDefault="00B10082" w:rsidP="00B100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</w:t>
      </w:r>
      <w:bookmarkStart w:id="0" w:name="_GoBack"/>
      <w:bookmarkEnd w:id="0"/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0082" w:rsidRPr="00272FE1" w:rsidRDefault="00B10082" w:rsidP="00B100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082" w:rsidRPr="00272FE1" w:rsidRDefault="00B10082" w:rsidP="00B10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B10082" w:rsidRPr="00272FE1" w:rsidRDefault="00B10082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9A0A33" w:rsidRDefault="009A0A33" w:rsidP="00B1008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</w:pPr>
    </w:p>
    <w:sectPr w:rsidR="009A0A33" w:rsidSect="00C8748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E9" w:rsidRDefault="00DC74E9" w:rsidP="00272FE1">
      <w:pPr>
        <w:spacing w:after="0" w:line="240" w:lineRule="auto"/>
      </w:pPr>
      <w:r>
        <w:separator/>
      </w:r>
    </w:p>
  </w:endnote>
  <w:endnote w:type="continuationSeparator" w:id="0">
    <w:p w:rsidR="00DC74E9" w:rsidRDefault="00DC74E9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E9" w:rsidRDefault="00DC74E9" w:rsidP="00272FE1">
      <w:pPr>
        <w:spacing w:after="0" w:line="240" w:lineRule="auto"/>
      </w:pPr>
      <w:r>
        <w:separator/>
      </w:r>
    </w:p>
  </w:footnote>
  <w:footnote w:type="continuationSeparator" w:id="0">
    <w:p w:rsidR="00DC74E9" w:rsidRDefault="00DC74E9" w:rsidP="00272FE1">
      <w:pPr>
        <w:spacing w:after="0" w:line="240" w:lineRule="auto"/>
      </w:pPr>
      <w:r>
        <w:continuationSeparator/>
      </w:r>
    </w:p>
  </w:footnote>
  <w:footnote w:id="1">
    <w:p w:rsidR="00B10082" w:rsidRPr="00207B29" w:rsidRDefault="00B10082" w:rsidP="00B1008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B10082" w:rsidRPr="00207B29" w:rsidRDefault="00B10082" w:rsidP="00B10082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01D03E1"/>
    <w:multiLevelType w:val="hybridMultilevel"/>
    <w:tmpl w:val="E8549864"/>
    <w:lvl w:ilvl="0" w:tplc="85B61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03447D"/>
    <w:rsid w:val="00066186"/>
    <w:rsid w:val="000D4CF5"/>
    <w:rsid w:val="0012053C"/>
    <w:rsid w:val="00135A76"/>
    <w:rsid w:val="001422DB"/>
    <w:rsid w:val="001C329D"/>
    <w:rsid w:val="00211F9D"/>
    <w:rsid w:val="00230D97"/>
    <w:rsid w:val="002478C8"/>
    <w:rsid w:val="00265694"/>
    <w:rsid w:val="00272FE1"/>
    <w:rsid w:val="0029220A"/>
    <w:rsid w:val="002B6069"/>
    <w:rsid w:val="002C65A0"/>
    <w:rsid w:val="00312AE4"/>
    <w:rsid w:val="00387FE9"/>
    <w:rsid w:val="003A68D7"/>
    <w:rsid w:val="003B367F"/>
    <w:rsid w:val="003C44E3"/>
    <w:rsid w:val="003C522A"/>
    <w:rsid w:val="0041384C"/>
    <w:rsid w:val="00471F08"/>
    <w:rsid w:val="004E42D8"/>
    <w:rsid w:val="00534A96"/>
    <w:rsid w:val="006E2EF1"/>
    <w:rsid w:val="007C513E"/>
    <w:rsid w:val="007D3886"/>
    <w:rsid w:val="0083707A"/>
    <w:rsid w:val="008E1AC4"/>
    <w:rsid w:val="0091143F"/>
    <w:rsid w:val="009A0A33"/>
    <w:rsid w:val="00A25F93"/>
    <w:rsid w:val="00A65AF7"/>
    <w:rsid w:val="00A65DAB"/>
    <w:rsid w:val="00AE475E"/>
    <w:rsid w:val="00AF74D0"/>
    <w:rsid w:val="00B07499"/>
    <w:rsid w:val="00B10082"/>
    <w:rsid w:val="00B1018F"/>
    <w:rsid w:val="00B36D7F"/>
    <w:rsid w:val="00B80F01"/>
    <w:rsid w:val="00B90B9A"/>
    <w:rsid w:val="00BB7217"/>
    <w:rsid w:val="00BF085F"/>
    <w:rsid w:val="00C022DC"/>
    <w:rsid w:val="00C34AB8"/>
    <w:rsid w:val="00C4534E"/>
    <w:rsid w:val="00C55ED8"/>
    <w:rsid w:val="00C8748B"/>
    <w:rsid w:val="00D45F38"/>
    <w:rsid w:val="00D94A56"/>
    <w:rsid w:val="00DC74E9"/>
    <w:rsid w:val="00DD068C"/>
    <w:rsid w:val="00DF2327"/>
    <w:rsid w:val="00ED47D0"/>
    <w:rsid w:val="00F54CEF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A7D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48B"/>
  </w:style>
  <w:style w:type="paragraph" w:styleId="Stopka">
    <w:name w:val="footer"/>
    <w:basedOn w:val="Normalny"/>
    <w:link w:val="Stopka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48B"/>
  </w:style>
  <w:style w:type="paragraph" w:styleId="Akapitzlist">
    <w:name w:val="List Paragraph"/>
    <w:basedOn w:val="Normalny"/>
    <w:uiPriority w:val="34"/>
    <w:qFormat/>
    <w:rsid w:val="002478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17"/>
    <w:rPr>
      <w:rFonts w:ascii="Segoe UI" w:hAnsi="Segoe UI" w:cs="Segoe UI"/>
      <w:sz w:val="18"/>
      <w:szCs w:val="18"/>
    </w:rPr>
  </w:style>
  <w:style w:type="paragraph" w:customStyle="1" w:styleId="pismalpr">
    <w:name w:val="pisma_lpr"/>
    <w:basedOn w:val="Normalny"/>
    <w:link w:val="pismalprZnak"/>
    <w:qFormat/>
    <w:rsid w:val="003A68D7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lprZnak">
    <w:name w:val="pisma_lpr Znak"/>
    <w:link w:val="pismalpr"/>
    <w:rsid w:val="003A68D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mbedziak</cp:lastModifiedBy>
  <cp:revision>3</cp:revision>
  <cp:lastPrinted>2021-09-29T08:55:00Z</cp:lastPrinted>
  <dcterms:created xsi:type="dcterms:W3CDTF">2021-12-07T12:56:00Z</dcterms:created>
  <dcterms:modified xsi:type="dcterms:W3CDTF">2021-12-07T13:00:00Z</dcterms:modified>
</cp:coreProperties>
</file>