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2B" w:rsidRPr="00FD69AD" w:rsidRDefault="003A642B" w:rsidP="003A642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A642B" w:rsidRPr="00FD69AD" w:rsidRDefault="003A642B" w:rsidP="003A642B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A642B" w:rsidRPr="00FD69AD" w:rsidRDefault="003A642B" w:rsidP="003A642B">
      <w:pPr>
        <w:jc w:val="center"/>
        <w:outlineLvl w:val="0"/>
        <w:rPr>
          <w:b/>
          <w:sz w:val="22"/>
          <w:szCs w:val="22"/>
        </w:rPr>
      </w:pPr>
    </w:p>
    <w:p w:rsidR="003A642B" w:rsidRPr="00FD69AD" w:rsidRDefault="003A642B" w:rsidP="003A642B">
      <w:pPr>
        <w:jc w:val="center"/>
        <w:outlineLvl w:val="0"/>
        <w:rPr>
          <w:b/>
          <w:sz w:val="22"/>
          <w:szCs w:val="22"/>
        </w:rPr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642B" w:rsidRPr="00FD69AD" w:rsidRDefault="003A642B" w:rsidP="003A642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A642B" w:rsidRPr="00FD69AD" w:rsidRDefault="003A642B" w:rsidP="003A642B">
      <w:pPr>
        <w:keepNext/>
        <w:suppressAutoHyphens/>
        <w:jc w:val="both"/>
        <w:outlineLvl w:val="1"/>
        <w:rPr>
          <w:bCs/>
          <w:sz w:val="22"/>
        </w:rPr>
      </w:pPr>
    </w:p>
    <w:p w:rsidR="003A642B" w:rsidRDefault="003A642B" w:rsidP="003A642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642B" w:rsidRPr="006C5718" w:rsidTr="00E84BF0">
        <w:trPr>
          <w:trHeight w:val="380"/>
        </w:trPr>
        <w:tc>
          <w:tcPr>
            <w:tcW w:w="4475" w:type="dxa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642B" w:rsidRPr="006C5718" w:rsidTr="00E84BF0">
        <w:trPr>
          <w:trHeight w:val="1353"/>
        </w:trPr>
        <w:tc>
          <w:tcPr>
            <w:tcW w:w="4475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64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642B" w:rsidRPr="007D49E0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642B" w:rsidRDefault="003A642B" w:rsidP="003A642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642B" w:rsidRPr="009D79C0" w:rsidTr="00E84BF0">
        <w:trPr>
          <w:trHeight w:val="308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642B" w:rsidRPr="009D79C0" w:rsidTr="00E84BF0">
        <w:trPr>
          <w:trHeight w:val="644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642B" w:rsidRPr="009D79C0" w:rsidTr="00E84BF0">
        <w:trPr>
          <w:trHeight w:val="554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642B" w:rsidRPr="009D79C0" w:rsidTr="00E84BF0">
        <w:trPr>
          <w:trHeight w:val="738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642B" w:rsidRDefault="003A642B" w:rsidP="003A642B">
      <w:pPr>
        <w:widowControl w:val="0"/>
        <w:autoSpaceDE w:val="0"/>
        <w:autoSpaceDN w:val="0"/>
        <w:adjustRightInd w:val="0"/>
        <w:jc w:val="both"/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642B" w:rsidRDefault="003A642B" w:rsidP="003A642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A642B" w:rsidRDefault="003A642B" w:rsidP="003A642B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642B" w:rsidRPr="006C5718" w:rsidTr="00E84BF0">
        <w:trPr>
          <w:trHeight w:val="380"/>
        </w:trPr>
        <w:tc>
          <w:tcPr>
            <w:tcW w:w="4475" w:type="dxa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642B" w:rsidRPr="006C5718" w:rsidTr="00E84BF0">
        <w:trPr>
          <w:trHeight w:val="1353"/>
        </w:trPr>
        <w:tc>
          <w:tcPr>
            <w:tcW w:w="4475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64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642B" w:rsidRPr="00D02501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642B" w:rsidRDefault="003A642B" w:rsidP="003A642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642B" w:rsidRPr="009D79C0" w:rsidTr="00E84BF0">
        <w:trPr>
          <w:trHeight w:val="308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642B" w:rsidRPr="009D79C0" w:rsidTr="00E84BF0">
        <w:trPr>
          <w:trHeight w:val="644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642B" w:rsidRPr="009D79C0" w:rsidTr="00E84BF0">
        <w:trPr>
          <w:trHeight w:val="554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642B" w:rsidRPr="009D79C0" w:rsidTr="00E84BF0">
        <w:trPr>
          <w:trHeight w:val="738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642B" w:rsidRPr="00FD69AD" w:rsidRDefault="003A642B" w:rsidP="003A642B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A642B" w:rsidRDefault="003A642B" w:rsidP="003A642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642B" w:rsidRPr="006C5718" w:rsidTr="00E84BF0">
        <w:trPr>
          <w:trHeight w:val="380"/>
        </w:trPr>
        <w:tc>
          <w:tcPr>
            <w:tcW w:w="4475" w:type="dxa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642B" w:rsidRPr="006C5718" w:rsidTr="00E84BF0">
        <w:trPr>
          <w:trHeight w:val="1353"/>
        </w:trPr>
        <w:tc>
          <w:tcPr>
            <w:tcW w:w="4475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642B" w:rsidRPr="006C5718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642B" w:rsidRPr="006C5718" w:rsidTr="00E84BF0">
        <w:trPr>
          <w:trHeight w:val="409"/>
        </w:trPr>
        <w:tc>
          <w:tcPr>
            <w:tcW w:w="4475" w:type="dxa"/>
          </w:tcPr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642B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642B" w:rsidRPr="00DF6D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642B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642B" w:rsidRPr="00D02501" w:rsidRDefault="003A642B" w:rsidP="003A642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642B" w:rsidRDefault="003A642B" w:rsidP="003A642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642B" w:rsidRPr="009D79C0" w:rsidTr="00E84BF0">
        <w:trPr>
          <w:trHeight w:val="308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642B" w:rsidRPr="009D79C0" w:rsidTr="00E84BF0">
        <w:trPr>
          <w:trHeight w:val="644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642B" w:rsidRPr="009D79C0" w:rsidTr="00E84BF0">
        <w:trPr>
          <w:trHeight w:val="554"/>
        </w:trPr>
        <w:tc>
          <w:tcPr>
            <w:tcW w:w="2139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642B" w:rsidRPr="009D79C0" w:rsidTr="00E84BF0">
        <w:trPr>
          <w:trHeight w:val="738"/>
        </w:trPr>
        <w:tc>
          <w:tcPr>
            <w:tcW w:w="2139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42B" w:rsidRPr="009D79C0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642B" w:rsidRPr="00C05AA3" w:rsidRDefault="003A642B" w:rsidP="003A642B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A642B" w:rsidRPr="00FD69AD" w:rsidRDefault="003A642B" w:rsidP="003A642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A642B" w:rsidRPr="00C05AA3" w:rsidRDefault="003A642B" w:rsidP="003A642B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A642B" w:rsidRPr="009D79C0" w:rsidTr="00E84BF0">
        <w:trPr>
          <w:trHeight w:val="521"/>
        </w:trPr>
        <w:tc>
          <w:tcPr>
            <w:tcW w:w="3613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642B" w:rsidRPr="009D79C0" w:rsidTr="00E84BF0">
        <w:trPr>
          <w:trHeight w:val="521"/>
        </w:trPr>
        <w:tc>
          <w:tcPr>
            <w:tcW w:w="3613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642B" w:rsidRPr="009D79C0" w:rsidTr="00E84BF0">
        <w:trPr>
          <w:trHeight w:val="521"/>
        </w:trPr>
        <w:tc>
          <w:tcPr>
            <w:tcW w:w="3613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642B" w:rsidRPr="009D79C0" w:rsidTr="00E84BF0">
        <w:trPr>
          <w:trHeight w:val="521"/>
        </w:trPr>
        <w:tc>
          <w:tcPr>
            <w:tcW w:w="3613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3A642B" w:rsidRPr="006F75B7" w:rsidRDefault="003A642B" w:rsidP="00E84BF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A642B" w:rsidRDefault="003A642B" w:rsidP="003A642B">
      <w:pPr>
        <w:rPr>
          <w:b/>
          <w:bCs/>
          <w:sz w:val="22"/>
          <w:szCs w:val="22"/>
        </w:rPr>
      </w:pPr>
    </w:p>
    <w:p w:rsidR="003A642B" w:rsidRPr="00FD69AD" w:rsidRDefault="003A642B" w:rsidP="003A642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A642B" w:rsidRDefault="003A642B" w:rsidP="003A642B">
      <w:pPr>
        <w:tabs>
          <w:tab w:val="left" w:pos="426"/>
        </w:tabs>
        <w:jc w:val="both"/>
        <w:rPr>
          <w:b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>
        <w:rPr>
          <w:b/>
        </w:rPr>
        <w:t>„</w:t>
      </w:r>
      <w:r w:rsidRPr="00823C70">
        <w:rPr>
          <w:b/>
        </w:rPr>
        <w:t>Świadczenie dostawy i sprzedaży energii elektrycznej dla Filii i Oddziałów Lotniczego Pogotowia Ratunkowego</w:t>
      </w:r>
      <w:r>
        <w:rPr>
          <w:b/>
        </w:rPr>
        <w:t xml:space="preserve"> – 17 zadań</w:t>
      </w:r>
      <w:r w:rsidRPr="00295285">
        <w:rPr>
          <w:b/>
        </w:rPr>
        <w:t>”</w:t>
      </w:r>
    </w:p>
    <w:p w:rsidR="003A642B" w:rsidRPr="006F75B7" w:rsidRDefault="003A642B" w:rsidP="003A642B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– nr postępowania </w:t>
      </w:r>
      <w:r w:rsidRPr="00BE7703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BE7703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III</w:t>
      </w:r>
      <w:r w:rsidRPr="00BE7703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BE7703">
        <w:rPr>
          <w:bCs/>
          <w:sz w:val="22"/>
          <w:szCs w:val="22"/>
        </w:rPr>
        <w:t>, my podpisani składamy ofertę w przedmiotowym postępowaniu i: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642B" w:rsidRPr="004C3888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4C3888">
        <w:rPr>
          <w:bCs/>
          <w:sz w:val="22"/>
          <w:szCs w:val="22"/>
        </w:rPr>
        <w:t>Oferujemy wykonanie przedmiotu zamówienia obejmujące wszystkie warunki zamówienia za:</w:t>
      </w:r>
      <w:r>
        <w:rPr>
          <w:bCs/>
          <w:sz w:val="22"/>
          <w:szCs w:val="22"/>
        </w:rPr>
        <w:t>*</w:t>
      </w:r>
    </w:p>
    <w:p w:rsidR="003A642B" w:rsidRDefault="003A642B" w:rsidP="003A642B">
      <w:pPr>
        <w:ind w:left="567" w:hanging="210"/>
        <w:jc w:val="both"/>
        <w:rPr>
          <w:b/>
          <w:sz w:val="22"/>
          <w:szCs w:val="22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560"/>
        <w:gridCol w:w="157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843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Szacowane zużycie energii </w:t>
            </w:r>
            <w:r>
              <w:rPr>
                <w:b/>
                <w:sz w:val="22"/>
                <w:szCs w:val="22"/>
              </w:rPr>
              <w:br/>
              <w:t>w MWh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D769F5">
              <w:rPr>
                <w:sz w:val="22"/>
                <w:szCs w:val="22"/>
              </w:rPr>
              <w:t>15-602</w:t>
            </w:r>
            <w:r>
              <w:rPr>
                <w:sz w:val="22"/>
                <w:szCs w:val="22"/>
              </w:rPr>
              <w:t xml:space="preserve"> Białystok,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D769F5">
              <w:rPr>
                <w:sz w:val="22"/>
                <w:szCs w:val="22"/>
              </w:rPr>
              <w:t>ul. Ciołkowskiego 2, lotnisko Aeroklubu Białostockiego</w:t>
            </w:r>
          </w:p>
        </w:tc>
        <w:tc>
          <w:tcPr>
            <w:tcW w:w="1843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1570"/>
        <w:gridCol w:w="1560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Szacowane zużycie energii </w:t>
            </w:r>
            <w:r>
              <w:rPr>
                <w:b/>
                <w:sz w:val="22"/>
                <w:szCs w:val="22"/>
              </w:rPr>
              <w:br/>
              <w:t>w MWh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2971E4">
              <w:rPr>
                <w:sz w:val="22"/>
                <w:szCs w:val="22"/>
              </w:rPr>
              <w:t>26-001</w:t>
            </w:r>
            <w:r>
              <w:rPr>
                <w:sz w:val="22"/>
                <w:szCs w:val="22"/>
              </w:rPr>
              <w:t xml:space="preserve"> Masłów - Kielce 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2971E4">
              <w:rPr>
                <w:sz w:val="22"/>
                <w:szCs w:val="22"/>
              </w:rPr>
              <w:t xml:space="preserve">ul. Jana Pawła II 9 A, działka nr 874/9, </w:t>
            </w:r>
            <w:r w:rsidRPr="002971E4">
              <w:rPr>
                <w:sz w:val="22"/>
                <w:szCs w:val="22"/>
              </w:rPr>
              <w:lastRenderedPageBreak/>
              <w:t>"Lotnisko Kielce" w miejscowości Masłów Pierwszy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866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ind w:left="16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843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Szacowane zużycie energii </w:t>
            </w:r>
            <w:r>
              <w:rPr>
                <w:b/>
                <w:sz w:val="22"/>
                <w:szCs w:val="22"/>
              </w:rPr>
              <w:br/>
              <w:t>w MWh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2971E4">
              <w:rPr>
                <w:sz w:val="22"/>
                <w:szCs w:val="22"/>
              </w:rPr>
              <w:t>94-328</w:t>
            </w:r>
            <w:r>
              <w:rPr>
                <w:sz w:val="22"/>
                <w:szCs w:val="22"/>
              </w:rPr>
              <w:t xml:space="preserve"> Łódź,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2971E4">
              <w:rPr>
                <w:sz w:val="22"/>
                <w:szCs w:val="22"/>
              </w:rPr>
              <w:t>ul. Gen. Maczka 36 C, lotnisko Lublinek, działka nr 4/48</w:t>
            </w:r>
          </w:p>
        </w:tc>
        <w:tc>
          <w:tcPr>
            <w:tcW w:w="1843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842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843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Szacowane zużycie energii </w:t>
            </w:r>
            <w:r>
              <w:rPr>
                <w:b/>
                <w:sz w:val="22"/>
                <w:szCs w:val="22"/>
              </w:rPr>
              <w:br/>
              <w:t>w MWh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2A444C">
              <w:rPr>
                <w:sz w:val="22"/>
                <w:szCs w:val="22"/>
              </w:rPr>
              <w:t>38-500</w:t>
            </w:r>
            <w:r>
              <w:rPr>
                <w:sz w:val="22"/>
                <w:szCs w:val="22"/>
              </w:rPr>
              <w:t xml:space="preserve"> Sanok,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2A444C">
              <w:rPr>
                <w:sz w:val="22"/>
                <w:szCs w:val="22"/>
              </w:rPr>
              <w:t>ul. Biała Góra, lotnisko Sanok</w:t>
            </w:r>
          </w:p>
        </w:tc>
        <w:tc>
          <w:tcPr>
            <w:tcW w:w="1843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5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1984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7433EC">
              <w:rPr>
                <w:sz w:val="22"/>
                <w:szCs w:val="22"/>
              </w:rPr>
              <w:t>16-400</w:t>
            </w:r>
            <w:r>
              <w:rPr>
                <w:sz w:val="22"/>
                <w:szCs w:val="22"/>
              </w:rPr>
              <w:t xml:space="preserve"> Suwałki,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7433EC">
              <w:rPr>
                <w:sz w:val="22"/>
                <w:szCs w:val="22"/>
              </w:rPr>
              <w:t>Wojczyńskiego 2A, lotnisko Aeroklubu Suwalskiego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6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BF3D5E">
              <w:rPr>
                <w:sz w:val="22"/>
                <w:szCs w:val="22"/>
              </w:rPr>
              <w:t>60-189</w:t>
            </w:r>
            <w:r>
              <w:rPr>
                <w:sz w:val="22"/>
                <w:szCs w:val="22"/>
              </w:rPr>
              <w:t xml:space="preserve"> Poznań,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BF3D5E">
              <w:rPr>
                <w:sz w:val="22"/>
                <w:szCs w:val="22"/>
              </w:rPr>
              <w:t>ul. Bukowska 283 (działka nr 56/26), lotnisko Ławica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7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843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E855AD">
              <w:rPr>
                <w:sz w:val="22"/>
                <w:szCs w:val="22"/>
              </w:rPr>
              <w:t>65-015</w:t>
            </w:r>
            <w:r>
              <w:rPr>
                <w:sz w:val="22"/>
                <w:szCs w:val="22"/>
              </w:rPr>
              <w:t xml:space="preserve"> Zielona Góra,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E855AD">
              <w:rPr>
                <w:sz w:val="22"/>
                <w:szCs w:val="22"/>
              </w:rPr>
              <w:t>ul. Przylep - Skokowa 17, dz. nr 9/12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426"/>
        <w:jc w:val="both"/>
        <w:rPr>
          <w:b/>
          <w:sz w:val="22"/>
          <w:szCs w:val="22"/>
          <w:u w:val="single"/>
        </w:rPr>
      </w:pPr>
    </w:p>
    <w:p w:rsidR="003A642B" w:rsidRDefault="003A642B" w:rsidP="003A642B">
      <w:pPr>
        <w:ind w:left="426"/>
        <w:jc w:val="both"/>
        <w:rPr>
          <w:b/>
          <w:sz w:val="22"/>
          <w:szCs w:val="22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8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B17F5B">
              <w:rPr>
                <w:sz w:val="22"/>
                <w:szCs w:val="22"/>
              </w:rPr>
              <w:t>09-400</w:t>
            </w:r>
            <w:r>
              <w:rPr>
                <w:sz w:val="22"/>
                <w:szCs w:val="22"/>
              </w:rPr>
              <w:t xml:space="preserve"> Płock,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B17F5B">
              <w:rPr>
                <w:sz w:val="22"/>
                <w:szCs w:val="22"/>
              </w:rPr>
              <w:t>ul. Bielska 60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9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2"/>
        <w:gridCol w:w="1796"/>
        <w:gridCol w:w="12"/>
      </w:tblGrid>
      <w:tr w:rsidR="003A642B" w:rsidRPr="00445E44" w:rsidTr="00E84BF0">
        <w:trPr>
          <w:gridAfter w:val="1"/>
          <w:wAfter w:w="12" w:type="dxa"/>
          <w:trHeight w:val="7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gridAfter w:val="1"/>
          <w:wAfter w:w="12" w:type="dxa"/>
          <w:trHeight w:val="2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gridAfter w:val="1"/>
          <w:wAfter w:w="12" w:type="dxa"/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8A22D5" w:rsidRDefault="003A642B" w:rsidP="00E84BF0">
            <w:pPr>
              <w:rPr>
                <w:sz w:val="22"/>
                <w:szCs w:val="22"/>
              </w:rPr>
            </w:pPr>
            <w:r w:rsidRPr="008A22D5">
              <w:rPr>
                <w:sz w:val="22"/>
                <w:szCs w:val="22"/>
              </w:rPr>
              <w:t>01-934 Warszawa</w:t>
            </w:r>
          </w:p>
          <w:p w:rsidR="003A642B" w:rsidRPr="008A22D5" w:rsidRDefault="003A642B" w:rsidP="00E84BF0">
            <w:pPr>
              <w:rPr>
                <w:sz w:val="22"/>
              </w:rPr>
            </w:pPr>
            <w:r w:rsidRPr="008A22D5">
              <w:rPr>
                <w:sz w:val="22"/>
              </w:rPr>
              <w:t>ul. Księżycowa 5, lotnisko Babice + zasilanie placu budowy SOT, HEMS (100 kW)</w:t>
            </w:r>
          </w:p>
        </w:tc>
        <w:tc>
          <w:tcPr>
            <w:tcW w:w="1701" w:type="dxa"/>
            <w:vAlign w:val="center"/>
          </w:tcPr>
          <w:p w:rsidR="003A642B" w:rsidRPr="008A22D5" w:rsidRDefault="003A642B" w:rsidP="00E84BF0">
            <w:pPr>
              <w:jc w:val="center"/>
              <w:rPr>
                <w:sz w:val="22"/>
                <w:szCs w:val="22"/>
              </w:rPr>
            </w:pPr>
            <w:r w:rsidRPr="008A22D5">
              <w:rPr>
                <w:sz w:val="22"/>
                <w:szCs w:val="22"/>
              </w:rPr>
              <w:t>695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  <w:tr w:rsidR="003A642B" w:rsidRPr="00445E44" w:rsidTr="00E84BF0">
        <w:trPr>
          <w:gridAfter w:val="1"/>
          <w:wAfter w:w="12" w:type="dxa"/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A642B" w:rsidRPr="008A22D5" w:rsidRDefault="003A642B" w:rsidP="00E84BF0">
            <w:pPr>
              <w:rPr>
                <w:sz w:val="22"/>
                <w:szCs w:val="22"/>
              </w:rPr>
            </w:pPr>
            <w:r w:rsidRPr="008A22D5">
              <w:rPr>
                <w:sz w:val="22"/>
                <w:szCs w:val="22"/>
              </w:rPr>
              <w:t>01-934 Warszawa</w:t>
            </w:r>
          </w:p>
          <w:p w:rsidR="003A642B" w:rsidRPr="008A22D5" w:rsidRDefault="003A642B" w:rsidP="00E84BF0">
            <w:pPr>
              <w:rPr>
                <w:sz w:val="22"/>
              </w:rPr>
            </w:pPr>
            <w:r w:rsidRPr="008A22D5">
              <w:rPr>
                <w:sz w:val="22"/>
              </w:rPr>
              <w:t xml:space="preserve">ul. Księżycowa 5,  lotnisko Babice  + nowe budynki SOT, HEMS  </w:t>
            </w:r>
          </w:p>
        </w:tc>
        <w:tc>
          <w:tcPr>
            <w:tcW w:w="1701" w:type="dxa"/>
            <w:vAlign w:val="center"/>
          </w:tcPr>
          <w:p w:rsidR="003A642B" w:rsidRPr="008A22D5" w:rsidRDefault="003A642B" w:rsidP="00E84BF0">
            <w:pPr>
              <w:jc w:val="center"/>
              <w:rPr>
                <w:sz w:val="22"/>
                <w:szCs w:val="22"/>
              </w:rPr>
            </w:pPr>
            <w:r w:rsidRPr="008A22D5">
              <w:rPr>
                <w:sz w:val="22"/>
                <w:szCs w:val="22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  <w:tr w:rsidR="003A642B" w:rsidRPr="00445E44" w:rsidTr="00E84BF0">
        <w:trPr>
          <w:trHeight w:val="474"/>
          <w:jc w:val="center"/>
        </w:trPr>
        <w:tc>
          <w:tcPr>
            <w:tcW w:w="7520" w:type="dxa"/>
            <w:gridSpan w:val="5"/>
            <w:shd w:val="clear" w:color="auto" w:fill="auto"/>
            <w:vAlign w:val="center"/>
          </w:tcPr>
          <w:p w:rsidR="003A642B" w:rsidRDefault="003A642B" w:rsidP="00E84B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10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B34D08">
              <w:rPr>
                <w:sz w:val="22"/>
                <w:szCs w:val="22"/>
              </w:rPr>
              <w:t>54-530</w:t>
            </w:r>
            <w:r>
              <w:rPr>
                <w:sz w:val="22"/>
                <w:szCs w:val="22"/>
              </w:rPr>
              <w:t xml:space="preserve"> Wrocław,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B34D08">
              <w:rPr>
                <w:sz w:val="22"/>
                <w:szCs w:val="22"/>
              </w:rPr>
              <w:t>ul. Skarżyńskiego 19, działka nr 1/37, teren Portu Lotniczego Wrocław S.A.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1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rPr>
                <w:sz w:val="22"/>
                <w:szCs w:val="22"/>
              </w:rPr>
            </w:pPr>
            <w:r w:rsidRPr="009816B1">
              <w:rPr>
                <w:sz w:val="22"/>
                <w:szCs w:val="22"/>
              </w:rPr>
              <w:t>21-030</w:t>
            </w:r>
            <w:r>
              <w:rPr>
                <w:sz w:val="22"/>
                <w:szCs w:val="22"/>
              </w:rPr>
              <w:t xml:space="preserve"> Lublinie </w:t>
            </w:r>
            <w:r w:rsidRPr="009816B1">
              <w:rPr>
                <w:sz w:val="22"/>
                <w:szCs w:val="22"/>
              </w:rPr>
              <w:t>Janowice 32A</w:t>
            </w:r>
            <w:r>
              <w:rPr>
                <w:sz w:val="22"/>
                <w:szCs w:val="22"/>
              </w:rPr>
              <w:t xml:space="preserve">, 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9816B1">
              <w:rPr>
                <w:sz w:val="22"/>
                <w:szCs w:val="22"/>
              </w:rPr>
              <w:t>21-007 Mełgiew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2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562"/>
        <w:gridCol w:w="29"/>
        <w:gridCol w:w="1779"/>
        <w:gridCol w:w="29"/>
      </w:tblGrid>
      <w:tr w:rsidR="003A642B" w:rsidRPr="00445E44" w:rsidTr="00E84BF0">
        <w:trPr>
          <w:gridAfter w:val="1"/>
          <w:wAfter w:w="29" w:type="dxa"/>
          <w:trHeight w:val="72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gridAfter w:val="1"/>
          <w:wAfter w:w="29" w:type="dxa"/>
          <w:trHeight w:val="29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gridAfter w:val="1"/>
          <w:wAfter w:w="29" w:type="dxa"/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2B7183">
              <w:rPr>
                <w:sz w:val="22"/>
                <w:szCs w:val="22"/>
              </w:rPr>
              <w:t>26-001</w:t>
            </w:r>
            <w:r>
              <w:rPr>
                <w:sz w:val="22"/>
                <w:szCs w:val="22"/>
              </w:rPr>
              <w:t xml:space="preserve"> Masłów - Kielce (stara baza),</w:t>
            </w:r>
          </w:p>
          <w:p w:rsidR="003A642B" w:rsidRDefault="003A642B" w:rsidP="00E84BF0">
            <w:pPr>
              <w:rPr>
                <w:sz w:val="22"/>
                <w:szCs w:val="22"/>
              </w:rPr>
            </w:pPr>
            <w:r w:rsidRPr="002B7183">
              <w:rPr>
                <w:sz w:val="22"/>
                <w:szCs w:val="22"/>
              </w:rPr>
              <w:t>ul. Jana Pawła II 9, "Lotnisko Kielce" w miejscowości Masłów Pierwszy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>
              <w:rPr>
                <w:sz w:val="22"/>
                <w:szCs w:val="22"/>
              </w:rPr>
              <w:t>Taryfa – C11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  <w:tr w:rsidR="003A642B" w:rsidRPr="00445E44" w:rsidTr="00E84BF0">
        <w:trPr>
          <w:gridAfter w:val="1"/>
          <w:wAfter w:w="29" w:type="dxa"/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2B7183">
              <w:rPr>
                <w:sz w:val="22"/>
                <w:szCs w:val="22"/>
              </w:rPr>
              <w:t>26-001</w:t>
            </w:r>
            <w:r>
              <w:rPr>
                <w:sz w:val="22"/>
                <w:szCs w:val="22"/>
              </w:rPr>
              <w:t xml:space="preserve"> Masłów - Kielce (stara baza),</w:t>
            </w:r>
          </w:p>
          <w:p w:rsidR="003A642B" w:rsidRDefault="003A642B" w:rsidP="00E84BF0">
            <w:pPr>
              <w:rPr>
                <w:sz w:val="22"/>
                <w:szCs w:val="22"/>
              </w:rPr>
            </w:pPr>
            <w:r w:rsidRPr="002B7183">
              <w:rPr>
                <w:sz w:val="22"/>
                <w:szCs w:val="22"/>
              </w:rPr>
              <w:t>ul. Jana Pawła II 9, "Lotnisko Kielce" w miejscowości Masłów Pierwszy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>
              <w:rPr>
                <w:sz w:val="22"/>
                <w:szCs w:val="22"/>
              </w:rPr>
              <w:t>Taryfa – C12a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3A642B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  <w:tr w:rsidR="003A642B" w:rsidRPr="00445E44" w:rsidTr="00E84BF0">
        <w:trPr>
          <w:trHeight w:val="301"/>
          <w:jc w:val="center"/>
        </w:trPr>
        <w:tc>
          <w:tcPr>
            <w:tcW w:w="7256" w:type="dxa"/>
            <w:gridSpan w:val="5"/>
            <w:shd w:val="clear" w:color="auto" w:fill="auto"/>
            <w:vAlign w:val="center"/>
          </w:tcPr>
          <w:p w:rsidR="003A642B" w:rsidRDefault="003A642B" w:rsidP="00E84B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808" w:type="dxa"/>
            <w:gridSpan w:val="2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3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559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D739F5">
              <w:rPr>
                <w:sz w:val="22"/>
                <w:szCs w:val="22"/>
              </w:rPr>
              <w:lastRenderedPageBreak/>
              <w:t>63-410</w:t>
            </w:r>
            <w:r>
              <w:rPr>
                <w:sz w:val="22"/>
                <w:szCs w:val="22"/>
              </w:rPr>
              <w:t xml:space="preserve"> Ostrów Wielkopolski </w:t>
            </w:r>
            <w:r w:rsidRPr="00D739F5">
              <w:rPr>
                <w:sz w:val="22"/>
                <w:szCs w:val="22"/>
              </w:rPr>
              <w:t xml:space="preserve">Michałków 16, 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D739F5">
              <w:rPr>
                <w:sz w:val="22"/>
                <w:szCs w:val="22"/>
              </w:rPr>
              <w:t>63-410 Lewków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4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843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E63D02">
              <w:rPr>
                <w:sz w:val="22"/>
                <w:szCs w:val="22"/>
              </w:rPr>
              <w:t>66-400</w:t>
            </w:r>
            <w:r>
              <w:rPr>
                <w:sz w:val="22"/>
                <w:szCs w:val="22"/>
              </w:rPr>
              <w:t xml:space="preserve"> Gorzów Wielkopolski,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>
              <w:rPr>
                <w:sz w:val="22"/>
                <w:szCs w:val="22"/>
              </w:rPr>
              <w:t>ul. Jana Dekerta 4</w:t>
            </w:r>
          </w:p>
        </w:tc>
        <w:tc>
          <w:tcPr>
            <w:tcW w:w="1843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5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1E2F11">
              <w:rPr>
                <w:sz w:val="22"/>
                <w:szCs w:val="22"/>
              </w:rPr>
              <w:t>08-300</w:t>
            </w:r>
            <w:r>
              <w:rPr>
                <w:sz w:val="22"/>
                <w:szCs w:val="22"/>
              </w:rPr>
              <w:t xml:space="preserve"> Sokołów Podlaski, </w:t>
            </w:r>
          </w:p>
          <w:p w:rsidR="003A642B" w:rsidRPr="002400DF" w:rsidRDefault="003A642B" w:rsidP="00E84BF0">
            <w:pPr>
              <w:rPr>
                <w:sz w:val="22"/>
              </w:rPr>
            </w:pPr>
            <w:r w:rsidRPr="001E2F11">
              <w:rPr>
                <w:sz w:val="22"/>
                <w:szCs w:val="22"/>
              </w:rPr>
              <w:t xml:space="preserve">Al. </w:t>
            </w:r>
            <w:r>
              <w:rPr>
                <w:sz w:val="22"/>
                <w:szCs w:val="22"/>
              </w:rPr>
              <w:t>550-lecia 9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6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A642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1E2F11">
              <w:rPr>
                <w:sz w:val="22"/>
                <w:szCs w:val="22"/>
              </w:rPr>
              <w:t>46-070</w:t>
            </w:r>
            <w:r>
              <w:rPr>
                <w:sz w:val="22"/>
                <w:szCs w:val="22"/>
              </w:rPr>
              <w:t xml:space="preserve"> </w:t>
            </w:r>
            <w:r w:rsidRPr="001E2F11">
              <w:rPr>
                <w:sz w:val="22"/>
                <w:szCs w:val="22"/>
              </w:rPr>
              <w:t xml:space="preserve">Polska Nowa Wieś, </w:t>
            </w:r>
          </w:p>
          <w:p w:rsidR="003A642B" w:rsidRPr="008A22D5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Lotniskowa 25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b/>
          <w:bCs/>
          <w:color w:val="000000"/>
          <w:sz w:val="20"/>
          <w:szCs w:val="20"/>
          <w:u w:val="single"/>
        </w:rPr>
      </w:pPr>
      <w:r w:rsidRPr="004C3888">
        <w:rPr>
          <w:b/>
          <w:sz w:val="22"/>
          <w:szCs w:val="22"/>
          <w:u w:val="single"/>
        </w:rPr>
        <w:t>ZADANIE NR 1</w:t>
      </w:r>
      <w:r>
        <w:rPr>
          <w:b/>
          <w:sz w:val="22"/>
          <w:szCs w:val="22"/>
          <w:u w:val="single"/>
        </w:rPr>
        <w:t>7</w:t>
      </w:r>
      <w:r w:rsidRPr="004C3888">
        <w:rPr>
          <w:b/>
          <w:sz w:val="22"/>
          <w:szCs w:val="22"/>
          <w:u w:val="single"/>
        </w:rPr>
        <w:t>: cenę całkowitą brutto</w:t>
      </w:r>
      <w:r w:rsidRPr="004C3888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>*</w:t>
      </w:r>
      <w:r w:rsidRPr="004C3888">
        <w:rPr>
          <w:sz w:val="22"/>
          <w:szCs w:val="22"/>
          <w:u w:val="single"/>
        </w:rPr>
        <w:t>*……………………. PLN, zgodnie z poniższym formularzem cenowym.</w:t>
      </w:r>
    </w:p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808"/>
      </w:tblGrid>
      <w:tr w:rsidR="003A642B" w:rsidRPr="00445E44" w:rsidTr="00E84BF0">
        <w:trPr>
          <w:trHeight w:val="7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1701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Szacowane zużycie energii w MWh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za </w:t>
            </w:r>
            <w:r>
              <w:rPr>
                <w:b/>
                <w:sz w:val="22"/>
                <w:szCs w:val="22"/>
              </w:rPr>
              <w:br/>
              <w:t>1 MWh**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 w %****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brutto***</w:t>
            </w:r>
          </w:p>
        </w:tc>
      </w:tr>
      <w:tr w:rsidR="003A642B" w:rsidRPr="00445E44" w:rsidTr="00E84BF0">
        <w:trPr>
          <w:trHeight w:val="2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08" w:type="dxa"/>
            <w:vAlign w:val="center"/>
          </w:tcPr>
          <w:p w:rsidR="003A642B" w:rsidRPr="00687853" w:rsidRDefault="003A642B" w:rsidP="00E84B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E=CxB+DxCxB</w:t>
            </w:r>
          </w:p>
        </w:tc>
      </w:tr>
      <w:tr w:rsidR="003A642B" w:rsidRPr="00445E44" w:rsidTr="00E84BF0">
        <w:trPr>
          <w:trHeight w:val="6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A642B" w:rsidRPr="003969AB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3969AB">
              <w:rPr>
                <w:sz w:val="22"/>
                <w:szCs w:val="22"/>
              </w:rPr>
              <w:t>11-034</w:t>
            </w:r>
            <w:r>
              <w:rPr>
                <w:sz w:val="22"/>
                <w:szCs w:val="22"/>
              </w:rPr>
              <w:t xml:space="preserve"> </w:t>
            </w:r>
            <w:r w:rsidRPr="003969AB">
              <w:rPr>
                <w:sz w:val="22"/>
                <w:szCs w:val="22"/>
              </w:rPr>
              <w:t>Gryźliny</w:t>
            </w:r>
            <w:r>
              <w:rPr>
                <w:sz w:val="22"/>
                <w:szCs w:val="22"/>
              </w:rPr>
              <w:t>,</w:t>
            </w:r>
            <w:r w:rsidRPr="003969AB">
              <w:rPr>
                <w:sz w:val="22"/>
                <w:szCs w:val="22"/>
              </w:rPr>
              <w:t xml:space="preserve"> </w:t>
            </w:r>
          </w:p>
          <w:p w:rsidR="003A642B" w:rsidRPr="008A22D5" w:rsidRDefault="003A642B" w:rsidP="00E84BF0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3969AB">
              <w:rPr>
                <w:sz w:val="22"/>
                <w:szCs w:val="22"/>
              </w:rPr>
              <w:t>ul. Lotnicza 18</w:t>
            </w:r>
          </w:p>
        </w:tc>
        <w:tc>
          <w:tcPr>
            <w:tcW w:w="1701" w:type="dxa"/>
            <w:vAlign w:val="center"/>
          </w:tcPr>
          <w:p w:rsidR="003A642B" w:rsidRPr="00CA7895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3A642B" w:rsidRPr="00002E79" w:rsidRDefault="003A642B" w:rsidP="00E84B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42B" w:rsidRDefault="003A642B" w:rsidP="003A642B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3A642B" w:rsidRPr="004C3888" w:rsidRDefault="003A642B" w:rsidP="003A642B">
      <w:pPr>
        <w:ind w:left="426"/>
        <w:jc w:val="both"/>
        <w:rPr>
          <w:i/>
          <w:snapToGrid w:val="0"/>
          <w:sz w:val="22"/>
          <w:szCs w:val="22"/>
        </w:rPr>
      </w:pPr>
      <w:r w:rsidRPr="004C3888">
        <w:rPr>
          <w:i/>
          <w:snapToGrid w:val="0"/>
          <w:sz w:val="22"/>
          <w:szCs w:val="22"/>
        </w:rPr>
        <w:t>* wybrać właściwe</w:t>
      </w:r>
    </w:p>
    <w:p w:rsidR="003A642B" w:rsidRPr="004C3888" w:rsidRDefault="003A642B" w:rsidP="003A642B">
      <w:pPr>
        <w:ind w:left="851" w:hanging="425"/>
        <w:jc w:val="both"/>
        <w:rPr>
          <w:i/>
          <w:snapToGrid w:val="0"/>
          <w:sz w:val="22"/>
          <w:szCs w:val="22"/>
        </w:rPr>
      </w:pPr>
      <w:r w:rsidRPr="004C3888">
        <w:rPr>
          <w:i/>
          <w:snapToGrid w:val="0"/>
          <w:sz w:val="22"/>
          <w:szCs w:val="22"/>
        </w:rPr>
        <w:lastRenderedPageBreak/>
        <w:t>*</w:t>
      </w:r>
      <w:r>
        <w:rPr>
          <w:i/>
          <w:snapToGrid w:val="0"/>
          <w:sz w:val="22"/>
          <w:szCs w:val="22"/>
        </w:rPr>
        <w:t>*</w:t>
      </w:r>
      <w:r w:rsidRPr="004C3888">
        <w:rPr>
          <w:i/>
          <w:snapToGrid w:val="0"/>
          <w:sz w:val="22"/>
          <w:szCs w:val="22"/>
        </w:rPr>
        <w:t xml:space="preserve">    cena uwzględniająca akcyzę i inne opłaty bez podatku od towarów i usług</w:t>
      </w:r>
    </w:p>
    <w:p w:rsidR="003A642B" w:rsidRPr="004C3888" w:rsidRDefault="003A642B" w:rsidP="003A642B">
      <w:pPr>
        <w:ind w:left="851" w:hanging="425"/>
        <w:jc w:val="both"/>
        <w:rPr>
          <w:i/>
          <w:snapToGrid w:val="0"/>
          <w:sz w:val="22"/>
          <w:szCs w:val="22"/>
        </w:rPr>
      </w:pPr>
      <w:r w:rsidRPr="004C3888">
        <w:rPr>
          <w:i/>
          <w:snapToGrid w:val="0"/>
          <w:sz w:val="22"/>
          <w:szCs w:val="22"/>
        </w:rPr>
        <w:t>**</w:t>
      </w:r>
      <w:r>
        <w:rPr>
          <w:i/>
          <w:snapToGrid w:val="0"/>
          <w:sz w:val="22"/>
          <w:szCs w:val="22"/>
        </w:rPr>
        <w:t>*</w:t>
      </w:r>
      <w:r w:rsidRPr="004C3888">
        <w:rPr>
          <w:i/>
          <w:snapToGrid w:val="0"/>
          <w:sz w:val="22"/>
          <w:szCs w:val="22"/>
        </w:rPr>
        <w:t xml:space="preserve">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3A642B" w:rsidRPr="00865765" w:rsidRDefault="003A642B" w:rsidP="003A642B">
      <w:pPr>
        <w:shd w:val="clear" w:color="auto" w:fill="FFFFFF"/>
        <w:ind w:left="851" w:hanging="425"/>
        <w:jc w:val="both"/>
        <w:rPr>
          <w:sz w:val="20"/>
          <w:szCs w:val="20"/>
          <w:highlight w:val="yellow"/>
        </w:rPr>
      </w:pPr>
      <w:r>
        <w:rPr>
          <w:i/>
          <w:snapToGrid w:val="0"/>
          <w:sz w:val="20"/>
        </w:rPr>
        <w:t>****</w:t>
      </w:r>
      <w:r w:rsidRPr="00865765">
        <w:rPr>
          <w:i/>
          <w:sz w:val="22"/>
          <w:szCs w:val="22"/>
        </w:rPr>
        <w:t xml:space="preserve"> </w:t>
      </w:r>
      <w:r w:rsidRPr="00B63D4D">
        <w:rPr>
          <w:i/>
          <w:sz w:val="22"/>
          <w:szCs w:val="20"/>
        </w:rPr>
        <w:t xml:space="preserve">W celu porównania i oceny złożonych ofert Zamawiający wskazuje stawkę podatku VAT </w:t>
      </w:r>
      <w:r w:rsidRPr="00B63D4D">
        <w:rPr>
          <w:i/>
          <w:sz w:val="22"/>
          <w:szCs w:val="20"/>
        </w:rPr>
        <w:br/>
        <w:t xml:space="preserve">w wysokości </w:t>
      </w:r>
      <w:r w:rsidRPr="00B63D4D">
        <w:rPr>
          <w:b/>
          <w:i/>
          <w:sz w:val="22"/>
          <w:szCs w:val="20"/>
        </w:rPr>
        <w:t>23%</w:t>
      </w:r>
      <w:r w:rsidRPr="00B63D4D">
        <w:rPr>
          <w:i/>
          <w:sz w:val="22"/>
          <w:szCs w:val="20"/>
        </w:rPr>
        <w:t>. Faktyczne rozliczenia będą się odbywały zgodnie z obowiązującymi przepisami prawnymi.</w:t>
      </w:r>
    </w:p>
    <w:p w:rsidR="003A642B" w:rsidRPr="00405BC0" w:rsidRDefault="003A642B" w:rsidP="003A642B">
      <w:pPr>
        <w:ind w:left="851" w:hanging="425"/>
        <w:jc w:val="both"/>
        <w:rPr>
          <w:i/>
          <w:snapToGrid w:val="0"/>
          <w:sz w:val="20"/>
        </w:rPr>
      </w:pP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A642B" w:rsidRPr="00FD69AD" w:rsidRDefault="003A642B" w:rsidP="003A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A642B" w:rsidRPr="00FD69AD" w:rsidRDefault="003A642B" w:rsidP="003A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A642B" w:rsidRPr="006A3606" w:rsidTr="00E84BF0">
        <w:tc>
          <w:tcPr>
            <w:tcW w:w="3402" w:type="dxa"/>
            <w:vAlign w:val="center"/>
          </w:tcPr>
          <w:p w:rsidR="003A642B" w:rsidRPr="004D07D8" w:rsidRDefault="003A642B" w:rsidP="00E8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A642B" w:rsidRPr="004D07D8" w:rsidRDefault="003A642B" w:rsidP="00E8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A642B" w:rsidRPr="004D07D8" w:rsidRDefault="003A642B" w:rsidP="00E8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</w:t>
            </w:r>
          </w:p>
        </w:tc>
      </w:tr>
      <w:tr w:rsidR="003A642B" w:rsidRPr="006A3606" w:rsidTr="00E84BF0">
        <w:trPr>
          <w:trHeight w:val="644"/>
        </w:trPr>
        <w:tc>
          <w:tcPr>
            <w:tcW w:w="3402" w:type="dxa"/>
          </w:tcPr>
          <w:p w:rsidR="003A642B" w:rsidRPr="006A3606" w:rsidRDefault="003A642B" w:rsidP="00E84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A642B" w:rsidRPr="006A3606" w:rsidRDefault="003A642B" w:rsidP="00E84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A642B" w:rsidRPr="006A3606" w:rsidRDefault="003A642B" w:rsidP="00E84B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A642B" w:rsidRDefault="003A642B" w:rsidP="003A642B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A642B" w:rsidRPr="00FD69AD" w:rsidTr="00E84BF0">
        <w:trPr>
          <w:jc w:val="center"/>
        </w:trPr>
        <w:tc>
          <w:tcPr>
            <w:tcW w:w="4134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A642B" w:rsidRPr="00FD69AD" w:rsidTr="00E84BF0">
        <w:trPr>
          <w:jc w:val="center"/>
        </w:trPr>
        <w:tc>
          <w:tcPr>
            <w:tcW w:w="4134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642B" w:rsidRPr="00FD69AD" w:rsidTr="00E84BF0">
        <w:trPr>
          <w:jc w:val="center"/>
        </w:trPr>
        <w:tc>
          <w:tcPr>
            <w:tcW w:w="4134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642B" w:rsidRPr="00FD69AD" w:rsidRDefault="003A642B" w:rsidP="00E84BF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642B" w:rsidRPr="00755FA9" w:rsidRDefault="003A642B" w:rsidP="003A642B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A642B" w:rsidRPr="00FD69AD" w:rsidRDefault="003A642B" w:rsidP="003A642B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A642B" w:rsidRPr="00FD69AD" w:rsidRDefault="003A642B" w:rsidP="003A642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A642B" w:rsidRPr="00FD69AD" w:rsidRDefault="003A642B" w:rsidP="003A642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3A642B" w:rsidRPr="00823425" w:rsidRDefault="003A642B" w:rsidP="003A642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A642B" w:rsidRPr="00823425" w:rsidRDefault="003A642B" w:rsidP="003A642B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A642B" w:rsidRPr="00FD69AD" w:rsidRDefault="003A642B" w:rsidP="003A642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A642B" w:rsidRPr="00FD69AD" w:rsidRDefault="003A642B" w:rsidP="003A642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642B" w:rsidRPr="00FD69AD" w:rsidRDefault="003A642B" w:rsidP="003A642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642B" w:rsidRPr="00FD69AD" w:rsidRDefault="003A642B" w:rsidP="003A642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642B" w:rsidRPr="00FD69AD" w:rsidRDefault="003A642B" w:rsidP="003A642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A642B" w:rsidRDefault="003A642B" w:rsidP="003A642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3A642B" w:rsidRDefault="003A642B" w:rsidP="003A642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3A642B" w:rsidRPr="00FD69AD" w:rsidRDefault="003A642B" w:rsidP="003A642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A642B" w:rsidRPr="00FD69AD" w:rsidRDefault="003A642B" w:rsidP="003A642B">
      <w:pPr>
        <w:suppressAutoHyphens/>
        <w:spacing w:line="276" w:lineRule="auto"/>
        <w:jc w:val="center"/>
        <w:rPr>
          <w:b/>
        </w:rPr>
        <w:sectPr w:rsidR="003A642B" w:rsidRPr="00FD69AD" w:rsidSect="009D4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A642B" w:rsidRPr="00FD69AD" w:rsidRDefault="003A642B" w:rsidP="003A642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A642B" w:rsidRPr="00FD69AD" w:rsidRDefault="003A642B" w:rsidP="003A642B">
      <w:pPr>
        <w:suppressAutoHyphens/>
        <w:spacing w:line="276" w:lineRule="auto"/>
        <w:jc w:val="center"/>
        <w:rPr>
          <w:b/>
        </w:rPr>
      </w:pPr>
    </w:p>
    <w:p w:rsidR="003A642B" w:rsidRDefault="003A642B" w:rsidP="003A64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A642B" w:rsidRPr="006122FD" w:rsidRDefault="003A642B" w:rsidP="003A64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A642B" w:rsidRPr="00FD69AD" w:rsidRDefault="003A642B" w:rsidP="003A642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642B" w:rsidRDefault="003A642B" w:rsidP="003A642B">
      <w:pPr>
        <w:tabs>
          <w:tab w:val="left" w:pos="426"/>
        </w:tabs>
        <w:jc w:val="both"/>
        <w:rPr>
          <w:b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>
        <w:rPr>
          <w:b/>
        </w:rPr>
        <w:t>„</w:t>
      </w:r>
      <w:r w:rsidRPr="00823C70">
        <w:rPr>
          <w:b/>
        </w:rPr>
        <w:t>Świadczenie dostawy i sprzedaży energii elektrycznej dla Filii i Oddziałów Lotniczego Pogotowia Ratunkowego</w:t>
      </w:r>
      <w:r>
        <w:rPr>
          <w:b/>
        </w:rPr>
        <w:t xml:space="preserve"> – 17 zadań</w:t>
      </w:r>
      <w:r w:rsidRPr="00295285">
        <w:rPr>
          <w:b/>
        </w:rPr>
        <w:t>”</w:t>
      </w:r>
    </w:p>
    <w:p w:rsidR="003A642B" w:rsidRPr="009E367D" w:rsidRDefault="003A642B" w:rsidP="003A642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9E367D">
        <w:t xml:space="preserve">– nr postępowania </w:t>
      </w:r>
      <w:r w:rsidRPr="009E367D">
        <w:rPr>
          <w:b/>
        </w:rPr>
        <w:t>ZP/</w:t>
      </w:r>
      <w:r>
        <w:rPr>
          <w:b/>
        </w:rPr>
        <w:t>3</w:t>
      </w:r>
      <w:r w:rsidRPr="009E367D">
        <w:rPr>
          <w:b/>
        </w:rPr>
        <w:t>/</w:t>
      </w:r>
      <w:r>
        <w:rPr>
          <w:b/>
        </w:rPr>
        <w:t>III</w:t>
      </w:r>
      <w:r w:rsidRPr="009E367D">
        <w:rPr>
          <w:b/>
        </w:rPr>
        <w:t>/202</w:t>
      </w:r>
      <w:r>
        <w:rPr>
          <w:b/>
        </w:rPr>
        <w:t>2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3A642B" w:rsidRPr="004C2D0E" w:rsidRDefault="003A642B" w:rsidP="003A642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3A642B" w:rsidRPr="004C2D0E" w:rsidRDefault="003A642B" w:rsidP="003A642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3A642B" w:rsidRDefault="003A642B" w:rsidP="003A642B">
      <w:pPr>
        <w:ind w:left="900" w:hanging="900"/>
        <w:rPr>
          <w:lang w:eastAsia="ar-SA"/>
        </w:rPr>
      </w:pPr>
    </w:p>
    <w:p w:rsidR="003A642B" w:rsidRPr="00FD69AD" w:rsidRDefault="003A642B" w:rsidP="003A642B">
      <w:pPr>
        <w:ind w:left="900" w:hanging="900"/>
      </w:pPr>
    </w:p>
    <w:p w:rsidR="003A642B" w:rsidRPr="00E86647" w:rsidRDefault="003A642B" w:rsidP="003A642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3A642B" w:rsidRPr="00E86647" w:rsidRDefault="003A642B" w:rsidP="003A642B">
      <w:pPr>
        <w:rPr>
          <w:bCs/>
        </w:rPr>
      </w:pPr>
    </w:p>
    <w:p w:rsidR="003A642B" w:rsidRPr="00E86647" w:rsidRDefault="003A642B" w:rsidP="003A642B">
      <w:pPr>
        <w:rPr>
          <w:i/>
        </w:rPr>
      </w:pPr>
      <w:r w:rsidRPr="00E86647">
        <w:rPr>
          <w:i/>
        </w:rPr>
        <w:t>Uwaga:</w:t>
      </w:r>
    </w:p>
    <w:p w:rsidR="003A642B" w:rsidRPr="00E86647" w:rsidRDefault="003A642B" w:rsidP="003A642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3A642B" w:rsidRDefault="003A642B" w:rsidP="003A64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642B" w:rsidRPr="00FD69AD" w:rsidRDefault="003A642B" w:rsidP="003A642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A642B" w:rsidRPr="00FD69AD" w:rsidRDefault="003A642B" w:rsidP="003A64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642B" w:rsidRPr="004C5D69" w:rsidRDefault="003A642B" w:rsidP="003A642B">
      <w:pPr>
        <w:rPr>
          <w:rFonts w:eastAsia="Calibri"/>
        </w:rPr>
      </w:pPr>
    </w:p>
    <w:p w:rsidR="003A642B" w:rsidRPr="00433A9F" w:rsidRDefault="003A642B" w:rsidP="003A642B">
      <w:pPr>
        <w:rPr>
          <w:rFonts w:eastAsia="Calibri"/>
        </w:rPr>
      </w:pPr>
    </w:p>
    <w:p w:rsidR="003A642B" w:rsidRDefault="003A642B" w:rsidP="003A642B">
      <w:pPr>
        <w:rPr>
          <w:rFonts w:eastAsia="Calibri"/>
        </w:rPr>
      </w:pPr>
    </w:p>
    <w:p w:rsidR="004E2BB7" w:rsidRDefault="004E2BB7"/>
    <w:sectPr w:rsidR="004E2BB7" w:rsidSect="009D451E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2B" w:rsidRDefault="003A642B" w:rsidP="003A642B">
      <w:r>
        <w:separator/>
      </w:r>
    </w:p>
  </w:endnote>
  <w:endnote w:type="continuationSeparator" w:id="0">
    <w:p w:rsidR="003A642B" w:rsidRDefault="003A642B" w:rsidP="003A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Default="003A64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642B" w:rsidRDefault="003A6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Pr="00790D22" w:rsidRDefault="003A642B" w:rsidP="009D451E">
    <w:pPr>
      <w:pStyle w:val="Stopka"/>
      <w:jc w:val="center"/>
    </w:pPr>
    <w:bookmarkStart w:id="0" w:name="_GoBack"/>
    <w:bookmarkEnd w:id="0"/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Default="003A642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EC" w:rsidRDefault="003A642B">
    <w:pPr>
      <w:pStyle w:val="Stopka"/>
      <w:rPr>
        <w:lang w:val="de-D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EC" w:rsidRDefault="003A642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2B" w:rsidRDefault="003A642B" w:rsidP="003A642B">
      <w:r>
        <w:separator/>
      </w:r>
    </w:p>
  </w:footnote>
  <w:footnote w:type="continuationSeparator" w:id="0">
    <w:p w:rsidR="003A642B" w:rsidRDefault="003A642B" w:rsidP="003A642B">
      <w:r>
        <w:continuationSeparator/>
      </w:r>
    </w:p>
  </w:footnote>
  <w:footnote w:id="1">
    <w:p w:rsidR="003A642B" w:rsidRPr="00C05AA3" w:rsidRDefault="003A642B" w:rsidP="003A642B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A642B" w:rsidRPr="008E6DC7" w:rsidRDefault="003A642B" w:rsidP="003A642B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A642B" w:rsidRPr="00823425" w:rsidRDefault="003A642B" w:rsidP="003A642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A642B" w:rsidRPr="00823425" w:rsidRDefault="003A642B" w:rsidP="003A642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A642B" w:rsidRPr="00823425" w:rsidRDefault="003A642B" w:rsidP="003A642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A642B" w:rsidRPr="00823425" w:rsidRDefault="003A642B" w:rsidP="003A642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3A642B" w:rsidRPr="008E6DC7" w:rsidRDefault="003A642B" w:rsidP="003A642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Default="003A6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Default="003A6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2B" w:rsidRDefault="003A642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EC" w:rsidRDefault="003A642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6BEC" w:rsidRDefault="003A642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EC" w:rsidRDefault="003A642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:rsidR="00E36BEC" w:rsidRDefault="003A642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E36BEC" w:rsidRDefault="003A642B">
    <w:pPr>
      <w:pStyle w:val="Nagwek"/>
      <w:tabs>
        <w:tab w:val="clear" w:pos="4536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EC" w:rsidRDefault="003A6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2B"/>
    <w:rsid w:val="003A642B"/>
    <w:rsid w:val="004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8DFC45-82B1-4C47-844D-79D932C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A6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A6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64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A642B"/>
    <w:rPr>
      <w:color w:val="0000FF"/>
      <w:u w:val="single"/>
    </w:rPr>
  </w:style>
  <w:style w:type="character" w:styleId="Numerstrony">
    <w:name w:val="page number"/>
    <w:basedOn w:val="Domylnaczcionkaakapitu"/>
    <w:rsid w:val="003A642B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zwykły tekst,BulletC,normalny tekst,Obiekt,L1,Numerowanie,sw tekst"/>
    <w:basedOn w:val="Normalny"/>
    <w:link w:val="AkapitzlistZnak"/>
    <w:uiPriority w:val="99"/>
    <w:qFormat/>
    <w:rsid w:val="003A64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C Znak"/>
    <w:link w:val="Akapitzlist"/>
    <w:uiPriority w:val="99"/>
    <w:qFormat/>
    <w:locked/>
    <w:rsid w:val="003A642B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3A64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A642B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2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A642B"/>
    <w:rPr>
      <w:vertAlign w:val="superscript"/>
    </w:rPr>
  </w:style>
  <w:style w:type="character" w:customStyle="1" w:styleId="Znakiprzypiswdolnych">
    <w:name w:val="Znaki przypisów dolnych"/>
    <w:rsid w:val="003A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2022-03-21T08:35:00Z</dcterms:created>
  <dcterms:modified xsi:type="dcterms:W3CDTF">2022-03-21T08:36:00Z</dcterms:modified>
</cp:coreProperties>
</file>