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76" w:rsidRDefault="00A95776" w:rsidP="00A95776">
      <w:pPr>
        <w:rPr>
          <w:iCs/>
          <w:color w:val="000000"/>
          <w:sz w:val="22"/>
          <w:szCs w:val="22"/>
        </w:rPr>
      </w:pPr>
    </w:p>
    <w:p w:rsidR="00A95776" w:rsidRPr="00FD69AD" w:rsidRDefault="00A95776" w:rsidP="00A9577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A95776" w:rsidRPr="00FD69AD" w:rsidRDefault="00A95776" w:rsidP="00A95776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A95776" w:rsidRPr="00FD69AD" w:rsidRDefault="00A95776" w:rsidP="00A95776">
      <w:pPr>
        <w:jc w:val="center"/>
        <w:outlineLvl w:val="0"/>
        <w:rPr>
          <w:b/>
          <w:sz w:val="22"/>
          <w:szCs w:val="22"/>
        </w:rPr>
      </w:pPr>
    </w:p>
    <w:p w:rsidR="00A95776" w:rsidRPr="00FD69AD" w:rsidRDefault="00A95776" w:rsidP="00A95776">
      <w:pPr>
        <w:jc w:val="center"/>
        <w:outlineLvl w:val="0"/>
        <w:rPr>
          <w:b/>
          <w:sz w:val="22"/>
          <w:szCs w:val="22"/>
        </w:rPr>
      </w:pPr>
    </w:p>
    <w:p w:rsidR="00A95776" w:rsidRPr="00FD69AD" w:rsidRDefault="00A95776" w:rsidP="00A957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5776" w:rsidRPr="00FD69AD" w:rsidRDefault="00A95776" w:rsidP="00A9577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A95776" w:rsidRPr="00FD69AD" w:rsidRDefault="00A95776" w:rsidP="00A95776">
      <w:pPr>
        <w:keepNext/>
        <w:suppressAutoHyphens/>
        <w:jc w:val="both"/>
        <w:outlineLvl w:val="1"/>
        <w:rPr>
          <w:bCs/>
          <w:sz w:val="22"/>
        </w:rPr>
      </w:pPr>
    </w:p>
    <w:p w:rsidR="00A95776" w:rsidRDefault="00A95776" w:rsidP="00A9577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95776" w:rsidRPr="006C5718" w:rsidTr="00FF4259">
        <w:trPr>
          <w:trHeight w:val="380"/>
        </w:trPr>
        <w:tc>
          <w:tcPr>
            <w:tcW w:w="4475" w:type="dxa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95776" w:rsidRPr="006C5718" w:rsidTr="00FF4259">
        <w:trPr>
          <w:trHeight w:val="1353"/>
        </w:trPr>
        <w:tc>
          <w:tcPr>
            <w:tcW w:w="4475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95776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95776" w:rsidRPr="007D49E0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95776" w:rsidRDefault="00A95776" w:rsidP="00A9577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95776" w:rsidRPr="009D79C0" w:rsidTr="00FF4259">
        <w:trPr>
          <w:trHeight w:val="308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95776" w:rsidRPr="009D79C0" w:rsidTr="00FF4259">
        <w:trPr>
          <w:trHeight w:val="644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95776" w:rsidRPr="009D79C0" w:rsidTr="00FF4259">
        <w:trPr>
          <w:trHeight w:val="554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95776" w:rsidRPr="009D79C0" w:rsidTr="00FF4259">
        <w:trPr>
          <w:trHeight w:val="738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95776" w:rsidRDefault="00A95776" w:rsidP="00A95776">
      <w:pPr>
        <w:widowControl w:val="0"/>
        <w:autoSpaceDE w:val="0"/>
        <w:autoSpaceDN w:val="0"/>
        <w:adjustRightInd w:val="0"/>
        <w:jc w:val="both"/>
      </w:pPr>
    </w:p>
    <w:p w:rsidR="00A95776" w:rsidRPr="00FD69AD" w:rsidRDefault="00A95776" w:rsidP="00A95776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5776" w:rsidRDefault="00A95776" w:rsidP="00A9577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A95776" w:rsidRDefault="00A95776" w:rsidP="00A9577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95776" w:rsidRPr="006C5718" w:rsidTr="00FF4259">
        <w:trPr>
          <w:trHeight w:val="380"/>
        </w:trPr>
        <w:tc>
          <w:tcPr>
            <w:tcW w:w="4475" w:type="dxa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95776" w:rsidRPr="006C5718" w:rsidTr="00FF4259">
        <w:trPr>
          <w:trHeight w:val="1353"/>
        </w:trPr>
        <w:tc>
          <w:tcPr>
            <w:tcW w:w="4475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95776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95776" w:rsidRPr="00D02501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95776" w:rsidRDefault="00A95776" w:rsidP="00A9577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95776" w:rsidRPr="009D79C0" w:rsidTr="00FF4259">
        <w:trPr>
          <w:trHeight w:val="308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95776" w:rsidRPr="009D79C0" w:rsidTr="00FF4259">
        <w:trPr>
          <w:trHeight w:val="644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95776" w:rsidRPr="009D79C0" w:rsidTr="00FF4259">
        <w:trPr>
          <w:trHeight w:val="554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A95776" w:rsidRPr="009D79C0" w:rsidTr="00FF4259">
        <w:trPr>
          <w:trHeight w:val="738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95776" w:rsidRPr="00FD69AD" w:rsidRDefault="00A95776" w:rsidP="00A9577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A95776" w:rsidRDefault="00A95776" w:rsidP="00A957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A95776" w:rsidRPr="006C5718" w:rsidTr="00FF4259">
        <w:trPr>
          <w:trHeight w:val="380"/>
        </w:trPr>
        <w:tc>
          <w:tcPr>
            <w:tcW w:w="4475" w:type="dxa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A95776" w:rsidRPr="006C5718" w:rsidTr="00FF4259">
        <w:trPr>
          <w:trHeight w:val="1353"/>
        </w:trPr>
        <w:tc>
          <w:tcPr>
            <w:tcW w:w="4475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A95776" w:rsidRPr="006C5718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A95776" w:rsidRPr="006C5718" w:rsidTr="00FF4259">
        <w:trPr>
          <w:trHeight w:val="409"/>
        </w:trPr>
        <w:tc>
          <w:tcPr>
            <w:tcW w:w="4475" w:type="dxa"/>
          </w:tcPr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A95776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A95776" w:rsidRPr="00DF6D2B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A95776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A95776" w:rsidRPr="00D02501" w:rsidRDefault="00A95776" w:rsidP="00A9577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A95776" w:rsidRDefault="00A95776" w:rsidP="00A9577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A95776" w:rsidRPr="009D79C0" w:rsidTr="00FF4259">
        <w:trPr>
          <w:trHeight w:val="308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A95776" w:rsidRPr="009D79C0" w:rsidTr="00FF4259">
        <w:trPr>
          <w:trHeight w:val="644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A95776" w:rsidRPr="009D79C0" w:rsidTr="00FF4259">
        <w:trPr>
          <w:trHeight w:val="554"/>
        </w:trPr>
        <w:tc>
          <w:tcPr>
            <w:tcW w:w="2139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95776" w:rsidRPr="009D79C0" w:rsidTr="00FF4259">
        <w:trPr>
          <w:trHeight w:val="738"/>
        </w:trPr>
        <w:tc>
          <w:tcPr>
            <w:tcW w:w="2139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776" w:rsidRPr="009D79C0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A95776" w:rsidRPr="00FD69AD" w:rsidRDefault="00A95776" w:rsidP="00A9577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95776" w:rsidRPr="00C05AA3" w:rsidRDefault="00A95776" w:rsidP="00A9577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A95776" w:rsidRPr="00FD69AD" w:rsidRDefault="00A95776" w:rsidP="00A9577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A95776" w:rsidRPr="00C05AA3" w:rsidRDefault="00A95776" w:rsidP="00A9577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A95776" w:rsidRPr="009D79C0" w:rsidTr="00FF4259">
        <w:trPr>
          <w:trHeight w:val="521"/>
        </w:trPr>
        <w:tc>
          <w:tcPr>
            <w:tcW w:w="3613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95776" w:rsidRPr="009D79C0" w:rsidTr="00FF4259">
        <w:trPr>
          <w:trHeight w:val="521"/>
        </w:trPr>
        <w:tc>
          <w:tcPr>
            <w:tcW w:w="3613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95776" w:rsidRPr="009D79C0" w:rsidTr="00FF4259">
        <w:trPr>
          <w:trHeight w:val="521"/>
        </w:trPr>
        <w:tc>
          <w:tcPr>
            <w:tcW w:w="3613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A95776" w:rsidRPr="009D79C0" w:rsidTr="00FF4259">
        <w:trPr>
          <w:trHeight w:val="521"/>
        </w:trPr>
        <w:tc>
          <w:tcPr>
            <w:tcW w:w="3613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A95776" w:rsidRPr="006F75B7" w:rsidRDefault="00A95776" w:rsidP="00FF42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A95776" w:rsidRDefault="00A95776" w:rsidP="00A95776">
      <w:pPr>
        <w:rPr>
          <w:lang w:val="es-ES"/>
        </w:rPr>
      </w:pPr>
    </w:p>
    <w:p w:rsidR="00A95776" w:rsidRDefault="00A95776" w:rsidP="00A95776">
      <w:pPr>
        <w:rPr>
          <w:b/>
          <w:bCs/>
          <w:sz w:val="22"/>
          <w:szCs w:val="22"/>
        </w:rPr>
      </w:pPr>
    </w:p>
    <w:p w:rsidR="00A95776" w:rsidRPr="00FD69AD" w:rsidRDefault="00A95776" w:rsidP="00A9577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A95776" w:rsidRPr="004878B0" w:rsidRDefault="00A95776" w:rsidP="00A95776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4878B0">
        <w:rPr>
          <w:b/>
          <w:kern w:val="144"/>
          <w:sz w:val="22"/>
          <w:szCs w:val="22"/>
        </w:rPr>
        <w:t xml:space="preserve">Odbiór, transport i zagospodarowanie odpadów </w:t>
      </w:r>
      <w:r>
        <w:rPr>
          <w:b/>
          <w:kern w:val="144"/>
          <w:sz w:val="22"/>
          <w:szCs w:val="22"/>
        </w:rPr>
        <w:br/>
      </w:r>
      <w:r w:rsidRPr="004878B0">
        <w:rPr>
          <w:b/>
          <w:kern w:val="144"/>
          <w:sz w:val="22"/>
          <w:szCs w:val="22"/>
        </w:rPr>
        <w:t xml:space="preserve">o kodzie 13 07 03 Inne paliwa (włącznie z mieszaninami) - </w:t>
      </w:r>
      <w:r>
        <w:rPr>
          <w:b/>
          <w:kern w:val="144"/>
          <w:sz w:val="22"/>
          <w:szCs w:val="22"/>
        </w:rPr>
        <w:t>7</w:t>
      </w:r>
      <w:r w:rsidRPr="004878B0">
        <w:rPr>
          <w:b/>
          <w:kern w:val="144"/>
          <w:sz w:val="22"/>
          <w:szCs w:val="22"/>
        </w:rPr>
        <w:t xml:space="preserve"> zada</w:t>
      </w:r>
      <w:r>
        <w:rPr>
          <w:b/>
          <w:kern w:val="144"/>
          <w:sz w:val="22"/>
          <w:szCs w:val="22"/>
        </w:rPr>
        <w:t>ń</w:t>
      </w:r>
      <w:r w:rsidRPr="004878B0">
        <w:rPr>
          <w:b/>
          <w:kern w:val="144"/>
          <w:sz w:val="22"/>
          <w:szCs w:val="22"/>
        </w:rPr>
        <w:t>”</w:t>
      </w:r>
      <w:r w:rsidRPr="004878B0">
        <w:rPr>
          <w:bCs/>
          <w:sz w:val="22"/>
          <w:szCs w:val="22"/>
        </w:rPr>
        <w:t xml:space="preserve">– nr postępowania </w:t>
      </w:r>
      <w:r w:rsidRPr="004878B0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6</w:t>
      </w:r>
      <w:r w:rsidRPr="004878B0">
        <w:rPr>
          <w:b/>
          <w:bCs/>
          <w:sz w:val="22"/>
          <w:szCs w:val="22"/>
        </w:rPr>
        <w:t>/I</w:t>
      </w:r>
      <w:r>
        <w:rPr>
          <w:b/>
          <w:bCs/>
          <w:sz w:val="22"/>
          <w:szCs w:val="22"/>
        </w:rPr>
        <w:t>II</w:t>
      </w:r>
      <w:r w:rsidRPr="004878B0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>, my podpisani składamy ofertę w przedmiotowym postępowaniu i: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A95776" w:rsidRDefault="00A95776" w:rsidP="00A95776">
      <w:pPr>
        <w:pStyle w:val="Akapitzlist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b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1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  <w:r w:rsidRPr="000751F2">
        <w:rPr>
          <w:rFonts w:ascii="Times New Roman" w:hAnsi="Times New Roman"/>
          <w:color w:val="000000"/>
        </w:rPr>
        <w:t>Odbiór, transport i zagospodarowanie odpadów o kodzie 13 07 03 - Inne paliwa (włącznie z mieszaninami) z Filii LPR w Ostrowie Wlkp.</w:t>
      </w:r>
    </w:p>
    <w:p w:rsidR="00A95776" w:rsidRPr="004878B0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</w:t>
      </w:r>
      <w:r>
        <w:rPr>
          <w:rFonts w:ascii="Times New Roman" w:hAnsi="Times New Roman"/>
        </w:rPr>
        <w:t>………….</w:t>
      </w:r>
      <w:r w:rsidRPr="004878B0">
        <w:rPr>
          <w:rFonts w:ascii="Times New Roman" w:hAnsi="Times New Roman"/>
        </w:rPr>
        <w:t xml:space="preserve">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2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  <w:r w:rsidRPr="000751F2">
        <w:rPr>
          <w:rFonts w:ascii="Times New Roman" w:hAnsi="Times New Roman"/>
          <w:color w:val="000000"/>
        </w:rPr>
        <w:t>Odbiór, transport i zagospodarowanie odpadów o kodzie 13 07 03 - Inne paliwa (włącznie z mieszaninami) z Filii LPR w Zielonej Górze.</w:t>
      </w:r>
    </w:p>
    <w:p w:rsidR="00A95776" w:rsidRPr="004878B0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</w:t>
      </w:r>
      <w:r>
        <w:rPr>
          <w:rFonts w:ascii="Times New Roman" w:hAnsi="Times New Roman"/>
        </w:rPr>
        <w:t>………..</w:t>
      </w:r>
      <w:r w:rsidRPr="004878B0">
        <w:rPr>
          <w:rFonts w:ascii="Times New Roman" w:hAnsi="Times New Roman"/>
        </w:rPr>
        <w:t xml:space="preserve">…………….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3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 xml:space="preserve">: </w:t>
      </w:r>
      <w:r w:rsidRPr="000751F2">
        <w:rPr>
          <w:rFonts w:ascii="Times New Roman" w:hAnsi="Times New Roman"/>
          <w:color w:val="000000"/>
        </w:rPr>
        <w:t>Odbiór, transport i zagospodarowanie odpadów o kodzie 13 07 03 - Inne paliwa (włącznie z mieszaninami) z Filii LPR w Białymstoku.</w:t>
      </w:r>
    </w:p>
    <w:p w:rsidR="00A95776" w:rsidRPr="004878B0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</w:t>
      </w:r>
      <w:r>
        <w:rPr>
          <w:rFonts w:ascii="Times New Roman" w:hAnsi="Times New Roman"/>
        </w:rPr>
        <w:t>………..</w:t>
      </w:r>
      <w:r w:rsidRPr="004878B0">
        <w:rPr>
          <w:rFonts w:ascii="Times New Roman" w:hAnsi="Times New Roman"/>
        </w:rPr>
        <w:t xml:space="preserve">…………….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  <w:b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>Zadanie nr 4</w:t>
      </w:r>
      <w:r>
        <w:rPr>
          <w:rFonts w:ascii="Times New Roman" w:hAnsi="Times New Roman"/>
          <w:b/>
        </w:rPr>
        <w:t>**</w:t>
      </w:r>
      <w:r w:rsidRPr="004878B0">
        <w:rPr>
          <w:rFonts w:ascii="Times New Roman" w:hAnsi="Times New Roman"/>
          <w:b/>
        </w:rPr>
        <w:t>:</w:t>
      </w:r>
      <w:r w:rsidRPr="000751F2">
        <w:rPr>
          <w:rFonts w:ascii="Times New Roman" w:hAnsi="Times New Roman"/>
          <w:color w:val="000000"/>
        </w:rPr>
        <w:t xml:space="preserve"> Odbiór, transport i zagospodarowanie odpadów o kodzie 13 07 03 - Inne paliwa (włącznie z mieszaninami) z Filii LPR w Gorzowie </w:t>
      </w:r>
      <w:r>
        <w:rPr>
          <w:rFonts w:ascii="Times New Roman" w:hAnsi="Times New Roman"/>
          <w:color w:val="000000"/>
        </w:rPr>
        <w:t>W</w:t>
      </w:r>
      <w:r w:rsidRPr="000751F2">
        <w:rPr>
          <w:rFonts w:ascii="Times New Roman" w:hAnsi="Times New Roman"/>
          <w:color w:val="000000"/>
        </w:rPr>
        <w:t>lkp.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</w:t>
      </w:r>
      <w:r>
        <w:rPr>
          <w:rFonts w:ascii="Times New Roman" w:hAnsi="Times New Roman"/>
        </w:rPr>
        <w:t>……….</w:t>
      </w:r>
      <w:r w:rsidRPr="004878B0">
        <w:rPr>
          <w:rFonts w:ascii="Times New Roman" w:hAnsi="Times New Roman"/>
        </w:rPr>
        <w:t xml:space="preserve">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5**</w:t>
      </w:r>
      <w:r w:rsidRPr="004878B0">
        <w:rPr>
          <w:rFonts w:ascii="Times New Roman" w:hAnsi="Times New Roman"/>
          <w:b/>
        </w:rPr>
        <w:t>:</w:t>
      </w:r>
      <w:r w:rsidRPr="000751F2">
        <w:rPr>
          <w:rFonts w:ascii="Times New Roman" w:hAnsi="Times New Roman"/>
          <w:color w:val="000000"/>
        </w:rPr>
        <w:t xml:space="preserve"> Odbiór, transport i zagospodarowanie odpadów o kodzie 13 07 03 - Inne paliwa (włącznie z mieszaninami) z Filii LPR w Katowicach.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*……………</w:t>
      </w:r>
      <w:r>
        <w:rPr>
          <w:rFonts w:ascii="Times New Roman" w:hAnsi="Times New Roman"/>
        </w:rPr>
        <w:t>…………</w:t>
      </w:r>
      <w:r w:rsidRPr="004878B0">
        <w:rPr>
          <w:rFonts w:ascii="Times New Roman" w:hAnsi="Times New Roman"/>
        </w:rPr>
        <w:t xml:space="preserve">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6**</w:t>
      </w:r>
      <w:r w:rsidRPr="004878B0">
        <w:rPr>
          <w:rFonts w:ascii="Times New Roman" w:hAnsi="Times New Roman"/>
          <w:b/>
        </w:rPr>
        <w:t>:</w:t>
      </w:r>
      <w:r w:rsidRPr="000751F2">
        <w:rPr>
          <w:rFonts w:ascii="Times New Roman" w:hAnsi="Times New Roman"/>
          <w:color w:val="000000"/>
        </w:rPr>
        <w:t xml:space="preserve"> Odbiór, transport i zagospodarowanie odpadów o kodzie 13 07 03 - Inne paliwa (włącznie z mieszaninami) z Filii LPR w Suwałkach.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</w:t>
      </w:r>
      <w:r>
        <w:rPr>
          <w:rFonts w:ascii="Times New Roman" w:hAnsi="Times New Roman"/>
        </w:rPr>
        <w:t>………..</w:t>
      </w:r>
      <w:r w:rsidRPr="004878B0">
        <w:rPr>
          <w:rFonts w:ascii="Times New Roman" w:hAnsi="Times New Roman"/>
        </w:rPr>
        <w:t xml:space="preserve">………….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</w:p>
    <w:p w:rsidR="00A95776" w:rsidRPr="000751F2" w:rsidRDefault="00A95776" w:rsidP="00A95776">
      <w:pPr>
        <w:pStyle w:val="Akapitzlist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</w:rPr>
      </w:pPr>
      <w:r w:rsidRPr="004878B0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7**</w:t>
      </w:r>
      <w:r w:rsidRPr="004878B0">
        <w:rPr>
          <w:rFonts w:ascii="Times New Roman" w:hAnsi="Times New Roman"/>
          <w:b/>
        </w:rPr>
        <w:t>:</w:t>
      </w:r>
      <w:r w:rsidRPr="000751F2">
        <w:rPr>
          <w:rFonts w:ascii="Times New Roman" w:hAnsi="Times New Roman"/>
          <w:color w:val="000000"/>
        </w:rPr>
        <w:t xml:space="preserve"> Odbiór, transport i zagospodarowanie odpadów o kodzie 13 07 03 - Inne paliwa (włącznie z mieszaninami) z Filii LPR w Warszawa Okęcie.</w:t>
      </w:r>
    </w:p>
    <w:p w:rsidR="00A95776" w:rsidRDefault="00A95776" w:rsidP="00A95776">
      <w:pPr>
        <w:pStyle w:val="Akapitzlist"/>
        <w:suppressAutoHyphens/>
        <w:spacing w:after="120" w:line="240" w:lineRule="auto"/>
        <w:ind w:left="425"/>
        <w:jc w:val="both"/>
        <w:rPr>
          <w:rFonts w:ascii="Times New Roman" w:hAnsi="Times New Roman"/>
        </w:rPr>
      </w:pPr>
      <w:r w:rsidRPr="004878B0">
        <w:rPr>
          <w:rFonts w:ascii="Times New Roman" w:hAnsi="Times New Roman"/>
          <w:b/>
        </w:rPr>
        <w:t>cena całkowita brutto</w:t>
      </w:r>
      <w:r w:rsidRPr="004878B0">
        <w:rPr>
          <w:rFonts w:ascii="Times New Roman" w:hAnsi="Times New Roman"/>
        </w:rPr>
        <w:t>*……………</w:t>
      </w:r>
      <w:r>
        <w:rPr>
          <w:rFonts w:ascii="Times New Roman" w:hAnsi="Times New Roman"/>
        </w:rPr>
        <w:t>………..</w:t>
      </w:r>
      <w:r w:rsidRPr="004878B0">
        <w:rPr>
          <w:rFonts w:ascii="Times New Roman" w:hAnsi="Times New Roman"/>
        </w:rPr>
        <w:t xml:space="preserve">………. PLN, zgodnie </w:t>
      </w:r>
      <w:r w:rsidRPr="004878B0">
        <w:rPr>
          <w:rFonts w:ascii="Times New Roman" w:hAnsi="Times New Roman"/>
        </w:rPr>
        <w:br/>
        <w:t>z Formularzem cenowym stanowiącym załącznik do niniejszej oferty.</w:t>
      </w:r>
    </w:p>
    <w:p w:rsidR="00A95776" w:rsidRDefault="00A95776" w:rsidP="00A95776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</w:p>
    <w:p w:rsidR="00A95776" w:rsidRPr="00405BC0" w:rsidRDefault="00A95776" w:rsidP="00A95776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</w:t>
      </w:r>
      <w:r w:rsidRPr="00405BC0">
        <w:rPr>
          <w:i/>
          <w:snapToGrid w:val="0"/>
          <w:sz w:val="20"/>
        </w:rPr>
        <w:t>VAT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A95776" w:rsidRPr="004878B0" w:rsidRDefault="00A95776" w:rsidP="00A95776">
      <w:pPr>
        <w:ind w:left="851" w:hanging="425"/>
        <w:jc w:val="both"/>
        <w:rPr>
          <w:bCs/>
          <w:i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** </w:t>
      </w:r>
      <w:r w:rsidRPr="004878B0">
        <w:rPr>
          <w:bCs/>
          <w:i/>
          <w:color w:val="000000"/>
          <w:sz w:val="20"/>
          <w:szCs w:val="20"/>
        </w:rPr>
        <w:t>jeśli dotyczy</w:t>
      </w:r>
    </w:p>
    <w:p w:rsidR="00A95776" w:rsidRPr="00D73D6A" w:rsidRDefault="00A95776" w:rsidP="00A95776">
      <w:pPr>
        <w:ind w:left="851" w:hanging="425"/>
        <w:jc w:val="both"/>
        <w:rPr>
          <w:i/>
          <w:snapToGrid w:val="0"/>
          <w:sz w:val="20"/>
        </w:rPr>
      </w:pP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A95776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A95776" w:rsidRPr="00FD69AD" w:rsidRDefault="00A95776" w:rsidP="00A95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A95776" w:rsidRDefault="00A95776" w:rsidP="00A957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A95776" w:rsidRDefault="00A95776" w:rsidP="00A95776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A95776" w:rsidRPr="006A3606" w:rsidTr="00FF4259">
        <w:tc>
          <w:tcPr>
            <w:tcW w:w="3402" w:type="dxa"/>
            <w:vAlign w:val="center"/>
          </w:tcPr>
          <w:p w:rsidR="00A95776" w:rsidRPr="004D07D8" w:rsidRDefault="00A95776" w:rsidP="00FF4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A95776" w:rsidRPr="004D07D8" w:rsidRDefault="00A95776" w:rsidP="00FF4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A95776" w:rsidRPr="004D07D8" w:rsidRDefault="00A95776" w:rsidP="00FF4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A95776" w:rsidRPr="006A3606" w:rsidTr="00FF4259">
        <w:trPr>
          <w:trHeight w:val="644"/>
        </w:trPr>
        <w:tc>
          <w:tcPr>
            <w:tcW w:w="3402" w:type="dxa"/>
          </w:tcPr>
          <w:p w:rsidR="00A95776" w:rsidRPr="006A3606" w:rsidRDefault="00A95776" w:rsidP="00FF4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A95776" w:rsidRPr="006A3606" w:rsidRDefault="00A95776" w:rsidP="00FF4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A95776" w:rsidRPr="006A3606" w:rsidRDefault="00A95776" w:rsidP="00FF4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A95776" w:rsidRDefault="00A95776" w:rsidP="00A95776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A95776" w:rsidRPr="00FD69AD" w:rsidTr="00FF4259">
        <w:trPr>
          <w:jc w:val="center"/>
        </w:trPr>
        <w:tc>
          <w:tcPr>
            <w:tcW w:w="4134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A95776" w:rsidRPr="00FD69AD" w:rsidTr="00FF4259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95776" w:rsidRPr="00FD69AD" w:rsidTr="00FF4259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95776" w:rsidRPr="00FD69AD" w:rsidRDefault="00A95776" w:rsidP="00FF425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95776" w:rsidRPr="00755FA9" w:rsidRDefault="00A95776" w:rsidP="00A9577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A95776" w:rsidRPr="00FD69AD" w:rsidRDefault="00A95776" w:rsidP="00A9577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A95776" w:rsidRPr="00FD69AD" w:rsidRDefault="00A95776" w:rsidP="00A9577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A95776" w:rsidRPr="00FD69AD" w:rsidRDefault="00A95776" w:rsidP="00A9577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A95776" w:rsidRPr="00823425" w:rsidRDefault="00A95776" w:rsidP="00A9577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A95776" w:rsidRPr="00823425" w:rsidRDefault="00A95776" w:rsidP="00A9577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A95776" w:rsidRPr="00FD69AD" w:rsidRDefault="00A95776" w:rsidP="00A957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A95776" w:rsidRPr="00FD69AD" w:rsidRDefault="00A95776" w:rsidP="00A9577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95776" w:rsidRPr="00FD69AD" w:rsidRDefault="00A95776" w:rsidP="00A9577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95776" w:rsidRPr="00FD69AD" w:rsidRDefault="00A95776" w:rsidP="00A9577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A95776" w:rsidRDefault="00A95776" w:rsidP="00A9577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95776" w:rsidRPr="00FD69AD" w:rsidRDefault="00A95776" w:rsidP="00A9577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A95776" w:rsidRPr="00FD69AD" w:rsidRDefault="00A95776" w:rsidP="00A9577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A95776" w:rsidRPr="00FD69AD" w:rsidRDefault="00A95776" w:rsidP="00A95776">
      <w:pPr>
        <w:suppressAutoHyphens/>
        <w:spacing w:line="276" w:lineRule="auto"/>
        <w:jc w:val="center"/>
        <w:rPr>
          <w:b/>
        </w:rPr>
        <w:sectPr w:rsidR="00A95776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A95776" w:rsidRDefault="00A95776" w:rsidP="00A95776">
      <w:pPr>
        <w:rPr>
          <w:b/>
          <w:color w:val="000000"/>
          <w:szCs w:val="22"/>
        </w:rPr>
      </w:pPr>
    </w:p>
    <w:p w:rsidR="00A95776" w:rsidRPr="00FD69AD" w:rsidRDefault="00A95776" w:rsidP="00A9577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A95776" w:rsidRPr="00FD69AD" w:rsidRDefault="00A95776" w:rsidP="00A95776">
      <w:pPr>
        <w:suppressAutoHyphens/>
        <w:spacing w:line="276" w:lineRule="auto"/>
        <w:jc w:val="center"/>
        <w:rPr>
          <w:b/>
        </w:rPr>
      </w:pPr>
    </w:p>
    <w:p w:rsidR="00A95776" w:rsidRDefault="00A95776" w:rsidP="00A9577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A95776" w:rsidRPr="006122FD" w:rsidRDefault="00A95776" w:rsidP="00A9577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5776" w:rsidRPr="00FD69AD" w:rsidRDefault="00A95776" w:rsidP="00A9577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95776" w:rsidRPr="00FD69AD" w:rsidRDefault="00A95776" w:rsidP="00A9577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95776" w:rsidRPr="00FD69AD" w:rsidRDefault="00A95776" w:rsidP="00A9577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95776" w:rsidRPr="00FD69AD" w:rsidRDefault="00A95776" w:rsidP="00A95776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95776" w:rsidRPr="00FD69AD" w:rsidRDefault="00A95776" w:rsidP="00A9577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95776" w:rsidRPr="007252BB" w:rsidRDefault="00A95776" w:rsidP="00A95776">
      <w:pPr>
        <w:jc w:val="both"/>
        <w:rPr>
          <w:bCs/>
        </w:rPr>
      </w:pPr>
      <w:r w:rsidRPr="007252BB">
        <w:rPr>
          <w:bCs/>
        </w:rPr>
        <w:t xml:space="preserve">Na potrzeby postępowania o udzielenie zamówienia publicznego pn. </w:t>
      </w:r>
      <w:r w:rsidRPr="00E97292">
        <w:rPr>
          <w:b/>
          <w:iCs/>
          <w:color w:val="262626"/>
        </w:rPr>
        <w:t>„</w:t>
      </w:r>
      <w:r w:rsidRPr="00FC3CEA">
        <w:rPr>
          <w:b/>
          <w:kern w:val="144"/>
        </w:rPr>
        <w:t xml:space="preserve">Odbiór, transport </w:t>
      </w:r>
      <w:r>
        <w:rPr>
          <w:b/>
          <w:kern w:val="144"/>
        </w:rPr>
        <w:br/>
      </w:r>
      <w:r w:rsidRPr="00FC3CEA">
        <w:rPr>
          <w:b/>
          <w:kern w:val="144"/>
        </w:rPr>
        <w:t xml:space="preserve">i zagospodarowanie odpadów o kodzie 13 07 03 Inne paliwa (włącznie z mieszaninami) </w:t>
      </w:r>
      <w:r>
        <w:rPr>
          <w:b/>
          <w:kern w:val="144"/>
        </w:rPr>
        <w:br/>
      </w:r>
      <w:r w:rsidRPr="00FC3CEA">
        <w:rPr>
          <w:b/>
          <w:kern w:val="144"/>
        </w:rPr>
        <w:t xml:space="preserve">- </w:t>
      </w:r>
      <w:r>
        <w:rPr>
          <w:b/>
          <w:kern w:val="144"/>
        </w:rPr>
        <w:t>7 zadań”</w:t>
      </w:r>
      <w:r>
        <w:rPr>
          <w:bCs/>
        </w:rPr>
        <w:t xml:space="preserve"> </w:t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6/III</w:t>
      </w:r>
      <w:r w:rsidRPr="0099433C">
        <w:rPr>
          <w:b/>
          <w:bCs/>
        </w:rPr>
        <w:t>/202</w:t>
      </w:r>
      <w:r>
        <w:rPr>
          <w:b/>
          <w:bCs/>
        </w:rPr>
        <w:t>2</w:t>
      </w:r>
      <w:r w:rsidRPr="007252BB">
        <w:rPr>
          <w:bCs/>
        </w:rPr>
        <w:t>, oświadczam, co następuje:</w:t>
      </w:r>
    </w:p>
    <w:p w:rsidR="00A95776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A95776" w:rsidRPr="0099433C" w:rsidRDefault="00A95776" w:rsidP="00A9577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A95776" w:rsidRPr="0099433C" w:rsidRDefault="00A95776" w:rsidP="00A9577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9433C">
        <w:rPr>
          <w:rFonts w:ascii="Times New Roman" w:hAnsi="Times New Roman"/>
          <w:bCs/>
          <w:sz w:val="24"/>
          <w:szCs w:val="24"/>
        </w:rPr>
        <w:t xml:space="preserve">uPzp.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>z ww. okolicznością, na podstawie art. 110 ust. 2 uPzp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A95776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A95776" w:rsidRPr="00F4014F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A95776" w:rsidRPr="00F4014F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A95776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5776" w:rsidRPr="007E6AD0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A95776" w:rsidRPr="007E6AD0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A95776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A95776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A95776" w:rsidRPr="0099433C" w:rsidRDefault="00A95776" w:rsidP="00A9577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A95776" w:rsidRDefault="00A95776" w:rsidP="00A9577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EF25E1" w:rsidRDefault="00EF25E1">
      <w:bookmarkStart w:id="0" w:name="_GoBack"/>
      <w:bookmarkEnd w:id="0"/>
    </w:p>
    <w:sectPr w:rsidR="00EF25E1" w:rsidSect="00A95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E3" w:rsidRDefault="00D122E3" w:rsidP="00A95776">
      <w:r>
        <w:separator/>
      </w:r>
    </w:p>
  </w:endnote>
  <w:endnote w:type="continuationSeparator" w:id="0">
    <w:p w:rsidR="00D122E3" w:rsidRDefault="00D122E3" w:rsidP="00A9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76" w:rsidRDefault="00A957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5776" w:rsidRDefault="00A95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76" w:rsidRPr="00790D22" w:rsidRDefault="00A95776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6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E3" w:rsidRDefault="00D122E3" w:rsidP="00A95776">
      <w:r>
        <w:separator/>
      </w:r>
    </w:p>
  </w:footnote>
  <w:footnote w:type="continuationSeparator" w:id="0">
    <w:p w:rsidR="00D122E3" w:rsidRDefault="00D122E3" w:rsidP="00A95776">
      <w:r>
        <w:continuationSeparator/>
      </w:r>
    </w:p>
  </w:footnote>
  <w:footnote w:id="1">
    <w:p w:rsidR="00A95776" w:rsidRPr="00C05AA3" w:rsidRDefault="00A95776" w:rsidP="00A9577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A95776" w:rsidRPr="008E6DC7" w:rsidRDefault="00A95776" w:rsidP="00A9577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A95776" w:rsidRPr="00823425" w:rsidRDefault="00A95776" w:rsidP="00A9577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95776" w:rsidRPr="00823425" w:rsidRDefault="00A95776" w:rsidP="00A9577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A95776" w:rsidRPr="00823425" w:rsidRDefault="00A95776" w:rsidP="00A95776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A95776" w:rsidRPr="00823425" w:rsidRDefault="00A95776" w:rsidP="00A9577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76"/>
    <w:rsid w:val="00294EA1"/>
    <w:rsid w:val="00A95776"/>
    <w:rsid w:val="00D122E3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D612-5D33-41C5-ACFB-E7F36C9E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5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57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95776"/>
    <w:rPr>
      <w:color w:val="0000FF"/>
      <w:u w:val="single"/>
    </w:rPr>
  </w:style>
  <w:style w:type="character" w:styleId="Numerstrony">
    <w:name w:val="page number"/>
    <w:basedOn w:val="Domylnaczcionkaakapitu"/>
    <w:rsid w:val="00A95776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A957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A95776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A957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9577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577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95776"/>
    <w:rPr>
      <w:vertAlign w:val="superscript"/>
    </w:rPr>
  </w:style>
  <w:style w:type="character" w:customStyle="1" w:styleId="Znakiprzypiswdolnych">
    <w:name w:val="Znaki przypisów dolnych"/>
    <w:rsid w:val="00A95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2022-03-29T13:38:00Z</dcterms:created>
  <dcterms:modified xsi:type="dcterms:W3CDTF">2022-03-29T13:38:00Z</dcterms:modified>
</cp:coreProperties>
</file>