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</w:tblGrid>
      <w:tr w:rsidR="00401EEA" w14:paraId="0D7870BD" w14:textId="77777777" w:rsidTr="00401EEA">
        <w:trPr>
          <w:trHeight w:val="1520"/>
        </w:trPr>
        <w:tc>
          <w:tcPr>
            <w:tcW w:w="3644" w:type="dxa"/>
          </w:tcPr>
          <w:p w14:paraId="7764484C" w14:textId="77777777" w:rsidR="00401EEA" w:rsidRDefault="00401EEA" w:rsidP="00DB7B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5D367E8C" w14:textId="77777777" w:rsidR="00401EEA" w:rsidRPr="000A012C" w:rsidRDefault="00401EEA" w:rsidP="00D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1B347" w14:textId="77777777" w:rsidR="00401EEA" w:rsidRPr="000A012C" w:rsidRDefault="00401EEA" w:rsidP="00D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76C47" w14:textId="77777777" w:rsidR="00401EEA" w:rsidRDefault="00401EEA" w:rsidP="00D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1D68E" w14:textId="77777777" w:rsidR="00401EEA" w:rsidRDefault="00401EEA" w:rsidP="00D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7F80DBAD" w14:textId="77777777" w:rsidR="00401EEA" w:rsidRPr="000A012C" w:rsidRDefault="00401EEA" w:rsidP="00DB7B6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(pie</w:t>
            </w:r>
            <w:r w:rsidRPr="000A012C">
              <w:rPr>
                <w:rFonts w:ascii="Times New Roman" w:hAnsi="Times New Roman" w:cs="Times New Roman"/>
                <w:i/>
                <w:sz w:val="16"/>
                <w:szCs w:val="16"/>
              </w:rPr>
              <w:t>czątka Wykonawcy)</w:t>
            </w:r>
          </w:p>
        </w:tc>
      </w:tr>
    </w:tbl>
    <w:p w14:paraId="6089C3EC" w14:textId="77777777" w:rsidR="00515458" w:rsidRDefault="00515458" w:rsidP="00515458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EE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01E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401E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202E1698" w14:textId="77777777" w:rsidR="00401EEA" w:rsidRDefault="00401EEA" w:rsidP="00515458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2325813D" w14:textId="77777777" w:rsidR="00401EEA" w:rsidRDefault="00401EEA" w:rsidP="00401EEA">
      <w:pPr>
        <w:rPr>
          <w:rFonts w:ascii="Times New Roman" w:hAnsi="Times New Roman" w:cs="Times New Roman"/>
          <w:b/>
          <w:sz w:val="24"/>
          <w:szCs w:val="24"/>
        </w:rPr>
      </w:pPr>
    </w:p>
    <w:p w14:paraId="3A84E22B" w14:textId="352F3F2A" w:rsidR="0051674C" w:rsidRDefault="00A57BB0" w:rsidP="00A57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OFERTA WYKONAWCY</w:t>
      </w:r>
    </w:p>
    <w:p w14:paraId="16E55E45" w14:textId="2D131BD3" w:rsidR="0051674C" w:rsidRDefault="0051674C" w:rsidP="008F6E6F">
      <w:pPr>
        <w:rPr>
          <w:rFonts w:ascii="Times New Roman" w:hAnsi="Times New Roman" w:cs="Times New Roman"/>
          <w:b/>
          <w:sz w:val="24"/>
          <w:szCs w:val="24"/>
        </w:rPr>
      </w:pPr>
    </w:p>
    <w:p w14:paraId="785E3DF4" w14:textId="1650F8F6" w:rsidR="00515458" w:rsidRDefault="005B0FE9" w:rsidP="005B0F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002F2" w:rsidRPr="00897BA7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14:paraId="019E1589" w14:textId="77777777" w:rsidR="00325485" w:rsidRPr="00186B1F" w:rsidRDefault="00325485" w:rsidP="00897BA7">
      <w:pPr>
        <w:jc w:val="center"/>
        <w:rPr>
          <w:rFonts w:ascii="Times New Roman" w:hAnsi="Times New Roman" w:cs="Times New Roman"/>
          <w:b/>
        </w:rPr>
      </w:pPr>
    </w:p>
    <w:tbl>
      <w:tblPr>
        <w:tblW w:w="14170" w:type="dxa"/>
        <w:tblInd w:w="-5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1985"/>
        <w:gridCol w:w="708"/>
        <w:gridCol w:w="1843"/>
        <w:gridCol w:w="851"/>
        <w:gridCol w:w="1842"/>
        <w:gridCol w:w="1701"/>
        <w:gridCol w:w="1701"/>
      </w:tblGrid>
      <w:tr w:rsidR="00186B1F" w:rsidRPr="00186B1F" w14:paraId="3A1E8D0E" w14:textId="77777777" w:rsidTr="004673E0">
        <w:trPr>
          <w:trHeight w:hRule="exact"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44CF6365" w14:textId="178D797B" w:rsidR="00186B1F" w:rsidRPr="00186B1F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186B1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Miejsce dostawy</w:t>
            </w:r>
          </w:p>
        </w:tc>
        <w:tc>
          <w:tcPr>
            <w:tcW w:w="12190" w:type="dxa"/>
            <w:gridSpan w:val="8"/>
            <w:shd w:val="clear" w:color="auto" w:fill="auto"/>
            <w:vAlign w:val="center"/>
          </w:tcPr>
          <w:p w14:paraId="659256F3" w14:textId="15B24F7C" w:rsidR="00186B1F" w:rsidRPr="00186B1F" w:rsidRDefault="00186B1F" w:rsidP="00186B1F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86B1F">
              <w:rPr>
                <w:rFonts w:ascii="Times New Roman" w:hAnsi="Times New Roman" w:cs="Times New Roman"/>
                <w:b/>
                <w:sz w:val="22"/>
                <w:szCs w:val="22"/>
              </w:rPr>
              <w:t>Lotnicze Pogotowie Ratunkowego, ul Księżycowa 5, 01-934 Warszawa</w:t>
            </w:r>
          </w:p>
        </w:tc>
      </w:tr>
      <w:tr w:rsidR="00186B1F" w:rsidRPr="003A2E17" w14:paraId="3BD09BF5" w14:textId="77777777" w:rsidTr="004673E0">
        <w:trPr>
          <w:trHeight w:val="1182"/>
        </w:trPr>
        <w:tc>
          <w:tcPr>
            <w:tcW w:w="1413" w:type="dxa"/>
            <w:shd w:val="clear" w:color="auto" w:fill="auto"/>
            <w:vAlign w:val="center"/>
          </w:tcPr>
          <w:p w14:paraId="527B9F05" w14:textId="70970E77" w:rsidR="00186B1F" w:rsidRPr="008F6E6F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Szacunkowa i</w:t>
            </w:r>
            <w:r w:rsidRPr="008F6E6F">
              <w:rPr>
                <w:rFonts w:ascii="Times New Roman" w:eastAsia="Calibri" w:hAnsi="Times New Roman" w:cs="Times New Roman"/>
                <w:lang w:eastAsia="en-US"/>
              </w:rPr>
              <w:t>lość paliwa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(w temp. referencyjnej 15ºC)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05383" w14:textId="77777777" w:rsidR="00186B1F" w:rsidRPr="008F6E6F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J.m.</w:t>
            </w:r>
          </w:p>
        </w:tc>
        <w:tc>
          <w:tcPr>
            <w:tcW w:w="1559" w:type="dxa"/>
            <w:vAlign w:val="center"/>
          </w:tcPr>
          <w:p w14:paraId="3A5EDE1F" w14:textId="77777777" w:rsidR="00186B1F" w:rsidRPr="008F6E6F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Przedmiot zamówienia</w:t>
            </w:r>
          </w:p>
        </w:tc>
        <w:tc>
          <w:tcPr>
            <w:tcW w:w="1985" w:type="dxa"/>
            <w:vAlign w:val="center"/>
          </w:tcPr>
          <w:p w14:paraId="06D0E8D7" w14:textId="5F60AAC5" w:rsidR="00186B1F" w:rsidRPr="00000E1C" w:rsidRDefault="00186B1F" w:rsidP="00186B1F">
            <w:pPr>
              <w:jc w:val="center"/>
              <w:rPr>
                <w:rFonts w:asciiTheme="minorHAnsi" w:hAnsiTheme="minorHAnsi" w:cstheme="minorBidi"/>
                <w:b/>
              </w:rPr>
            </w:pPr>
            <w:r w:rsidRPr="008F6E6F">
              <w:rPr>
                <w:rFonts w:ascii="Times New Roman" w:hAnsi="Times New Roman" w:cs="Times New Roman"/>
              </w:rPr>
              <w:t>Cena hurtowa opub</w:t>
            </w:r>
            <w:r>
              <w:rPr>
                <w:rFonts w:ascii="Times New Roman" w:hAnsi="Times New Roman" w:cs="Times New Roman"/>
              </w:rPr>
              <w:t>likowana na stronie PKN Orlen (PLN netto /j.m</w:t>
            </w:r>
            <w:r w:rsidRPr="005B0FE9">
              <w:rPr>
                <w:rFonts w:ascii="Times New Roman" w:hAnsi="Times New Roman" w:cs="Times New Roman"/>
              </w:rPr>
              <w:t xml:space="preserve">.) </w:t>
            </w:r>
            <w:r w:rsidRPr="005B0FE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708" w:type="dxa"/>
            <w:vAlign w:val="center"/>
          </w:tcPr>
          <w:p w14:paraId="539901CF" w14:textId="77777777" w:rsidR="00186B1F" w:rsidRPr="008F6E6F" w:rsidRDefault="00186B1F" w:rsidP="00186B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Upust</w:t>
            </w:r>
          </w:p>
          <w:p w14:paraId="2FE73692" w14:textId="0F94E2A5" w:rsidR="00186B1F" w:rsidRPr="00000E1C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(%)</w:t>
            </w:r>
            <w:r w:rsidRPr="005B0FE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(2)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546BF" w14:textId="1FA74A08" w:rsidR="00186B1F" w:rsidRPr="008F6E6F" w:rsidRDefault="00186B1F" w:rsidP="00186B1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  <w:r w:rsidRPr="008F6E6F">
              <w:rPr>
                <w:rFonts w:ascii="Times New Roman" w:hAnsi="Times New Roman" w:cs="Times New Roman"/>
              </w:rPr>
              <w:t xml:space="preserve"> po uwzględnieniu upustu </w:t>
            </w:r>
            <w:r>
              <w:rPr>
                <w:rFonts w:ascii="Times New Roman" w:hAnsi="Times New Roman" w:cs="Times New Roman"/>
              </w:rPr>
              <w:t xml:space="preserve">            (PLN netto/j.m.) </w:t>
            </w:r>
            <w:r w:rsidRPr="005B0FE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D8264" w14:textId="78D771A4" w:rsidR="00186B1F" w:rsidRDefault="00186B1F" w:rsidP="00186B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VAT (PLN)</w:t>
            </w:r>
          </w:p>
          <w:p w14:paraId="701458FE" w14:textId="25102154" w:rsidR="00186B1F" w:rsidRPr="008F6E6F" w:rsidRDefault="00186B1F" w:rsidP="00186B1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842" w:type="dxa"/>
            <w:vAlign w:val="center"/>
          </w:tcPr>
          <w:p w14:paraId="4A7CF9B0" w14:textId="77777777" w:rsidR="00186B1F" w:rsidRPr="008F6E6F" w:rsidRDefault="00186B1F" w:rsidP="00186B1F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</w:p>
          <w:p w14:paraId="3783B49F" w14:textId="6FCFE1DB" w:rsidR="00186B1F" w:rsidRDefault="00186B1F" w:rsidP="0018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 brutto/j.m.</w:t>
            </w:r>
            <w:r w:rsidRPr="008F6E6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0FE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89AEF1" w14:textId="15187D4E" w:rsidR="00186B1F" w:rsidRPr="008F6E6F" w:rsidRDefault="00186B1F" w:rsidP="00186B1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Całkowita wartość             (PLN netto) </w:t>
            </w:r>
            <w:r w:rsidRPr="005B0FE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655B9" w14:textId="77777777" w:rsidR="00186B1F" w:rsidRPr="008F6E6F" w:rsidRDefault="00186B1F" w:rsidP="00186B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Całkowita wartość</w:t>
            </w:r>
          </w:p>
          <w:p w14:paraId="2BF39CBC" w14:textId="678BDECB" w:rsidR="00186B1F" w:rsidRPr="008F6E6F" w:rsidRDefault="00186B1F" w:rsidP="00186B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(PLN brutto)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B0FE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(3)</w:t>
            </w:r>
          </w:p>
        </w:tc>
      </w:tr>
      <w:tr w:rsidR="00186B1F" w:rsidRPr="003A2E17" w14:paraId="04E0F580" w14:textId="77777777" w:rsidTr="004673E0">
        <w:tc>
          <w:tcPr>
            <w:tcW w:w="1413" w:type="dxa"/>
            <w:shd w:val="clear" w:color="auto" w:fill="auto"/>
          </w:tcPr>
          <w:p w14:paraId="4CFBE0AB" w14:textId="77777777" w:rsidR="00186B1F" w:rsidRPr="00A57BB0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57BB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75E6D1B7" w14:textId="77777777" w:rsidR="00186B1F" w:rsidRPr="00A57BB0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57BB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559" w:type="dxa"/>
          </w:tcPr>
          <w:p w14:paraId="33085244" w14:textId="77777777" w:rsidR="00186B1F" w:rsidRPr="00A57BB0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57BB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985" w:type="dxa"/>
          </w:tcPr>
          <w:p w14:paraId="6148CD0C" w14:textId="77777777" w:rsidR="00186B1F" w:rsidRPr="00A57BB0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57BB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708" w:type="dxa"/>
          </w:tcPr>
          <w:p w14:paraId="40EF371A" w14:textId="77777777" w:rsidR="00186B1F" w:rsidRPr="00A57BB0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57BB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843" w:type="dxa"/>
            <w:shd w:val="clear" w:color="auto" w:fill="auto"/>
          </w:tcPr>
          <w:p w14:paraId="3421AFF2" w14:textId="5AA88E13" w:rsidR="00186B1F" w:rsidRPr="00A57BB0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57BB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F = D-(DxE)</w:t>
            </w:r>
          </w:p>
        </w:tc>
        <w:tc>
          <w:tcPr>
            <w:tcW w:w="851" w:type="dxa"/>
            <w:shd w:val="clear" w:color="auto" w:fill="auto"/>
          </w:tcPr>
          <w:p w14:paraId="0B67A60B" w14:textId="77777777" w:rsidR="00186B1F" w:rsidRPr="00A57BB0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57BB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1842" w:type="dxa"/>
          </w:tcPr>
          <w:p w14:paraId="2259A048" w14:textId="2B58B63C" w:rsidR="00186B1F" w:rsidRPr="00A57BB0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57BB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H=F+(FxG)</w:t>
            </w:r>
          </w:p>
        </w:tc>
        <w:tc>
          <w:tcPr>
            <w:tcW w:w="1701" w:type="dxa"/>
            <w:shd w:val="clear" w:color="auto" w:fill="auto"/>
          </w:tcPr>
          <w:p w14:paraId="6366AB0B" w14:textId="77777777" w:rsidR="00186B1F" w:rsidRPr="00A57BB0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57BB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I=AxF</w:t>
            </w:r>
          </w:p>
        </w:tc>
        <w:tc>
          <w:tcPr>
            <w:tcW w:w="1701" w:type="dxa"/>
            <w:shd w:val="clear" w:color="auto" w:fill="auto"/>
          </w:tcPr>
          <w:p w14:paraId="74BCAA5F" w14:textId="77777777" w:rsidR="00186B1F" w:rsidRPr="00A57BB0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57BB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J=AxH</w:t>
            </w:r>
          </w:p>
        </w:tc>
      </w:tr>
      <w:tr w:rsidR="00186B1F" w:rsidRPr="003A2E17" w14:paraId="27A26F03" w14:textId="77777777" w:rsidTr="004673E0">
        <w:trPr>
          <w:trHeight w:hRule="exact" w:val="1182"/>
        </w:trPr>
        <w:tc>
          <w:tcPr>
            <w:tcW w:w="1413" w:type="dxa"/>
            <w:shd w:val="clear" w:color="auto" w:fill="auto"/>
            <w:vAlign w:val="center"/>
          </w:tcPr>
          <w:p w14:paraId="4536F40F" w14:textId="37F37159" w:rsidR="00186B1F" w:rsidRPr="00186B1F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6B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DC501" w14:textId="778FA439" w:rsidR="00186B1F" w:rsidRPr="00186B1F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litr</w:t>
            </w:r>
          </w:p>
        </w:tc>
        <w:tc>
          <w:tcPr>
            <w:tcW w:w="1559" w:type="dxa"/>
          </w:tcPr>
          <w:p w14:paraId="24BBA43C" w14:textId="77777777" w:rsidR="00186B1F" w:rsidRPr="00186B1F" w:rsidRDefault="00186B1F" w:rsidP="00186B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</w:p>
          <w:p w14:paraId="6AF602EE" w14:textId="3BD31AE5" w:rsidR="00186B1F" w:rsidRPr="00186B1F" w:rsidRDefault="00186B1F" w:rsidP="004673E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Benzyna bezołowiowa Pb98</w:t>
            </w:r>
          </w:p>
        </w:tc>
        <w:tc>
          <w:tcPr>
            <w:tcW w:w="1985" w:type="dxa"/>
            <w:vAlign w:val="center"/>
          </w:tcPr>
          <w:p w14:paraId="5877B432" w14:textId="2CBBA44D" w:rsidR="00186B1F" w:rsidRPr="00186B1F" w:rsidRDefault="00186B1F" w:rsidP="004673E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6,2070</w:t>
            </w:r>
          </w:p>
        </w:tc>
        <w:tc>
          <w:tcPr>
            <w:tcW w:w="708" w:type="dxa"/>
          </w:tcPr>
          <w:p w14:paraId="0348D136" w14:textId="77777777" w:rsidR="00186B1F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8EBF70" w14:textId="77777777" w:rsidR="00186B1F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E52F5B8" w14:textId="77777777" w:rsidR="00186B1F" w:rsidRPr="003A2E17" w:rsidRDefault="00186B1F" w:rsidP="00186B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FA97001" w14:textId="77777777" w:rsidR="00186B1F" w:rsidRPr="003A2E17" w:rsidRDefault="00186B1F" w:rsidP="00186B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023AC03E" w14:textId="77777777" w:rsidR="00186B1F" w:rsidRPr="003A2E17" w:rsidRDefault="00186B1F" w:rsidP="00186B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2EDB0E4" w14:textId="77777777" w:rsidR="00186B1F" w:rsidRPr="003A2E17" w:rsidRDefault="00186B1F" w:rsidP="00186B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13A7CE4F" w14:textId="77777777" w:rsidR="00186B1F" w:rsidRPr="003A2E17" w:rsidRDefault="00186B1F" w:rsidP="00186B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D89966A" w14:textId="77777777" w:rsidR="005C0BA7" w:rsidRPr="0051674C" w:rsidRDefault="005C0BA7" w:rsidP="0073214E">
      <w:pPr>
        <w:jc w:val="both"/>
        <w:rPr>
          <w:rFonts w:ascii="Times New Roman" w:hAnsi="Times New Roman" w:cs="Times New Roman"/>
          <w:b/>
          <w:color w:val="000000"/>
          <w:sz w:val="2"/>
          <w:szCs w:val="2"/>
        </w:rPr>
      </w:pPr>
    </w:p>
    <w:p w14:paraId="425C2F8F" w14:textId="77777777" w:rsidR="0073214E" w:rsidRPr="00186B1F" w:rsidRDefault="0073214E" w:rsidP="000D099E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2622891D" w14:textId="6F925445" w:rsidR="007D561D" w:rsidRPr="00A503FE" w:rsidRDefault="007D561D" w:rsidP="002F1812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FE">
        <w:rPr>
          <w:rFonts w:ascii="Times New Roman" w:hAnsi="Times New Roman" w:cs="Times New Roman"/>
          <w:b/>
          <w:sz w:val="24"/>
          <w:szCs w:val="24"/>
        </w:rPr>
        <w:t>Dostawa paliwa będzie realizowana w dwóch partiach.</w:t>
      </w:r>
    </w:p>
    <w:p w14:paraId="306D82D4" w14:textId="6CE4F1F1" w:rsidR="002F1812" w:rsidRPr="001E7B55" w:rsidRDefault="002F1812" w:rsidP="002F1812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E7B55">
        <w:rPr>
          <w:rFonts w:ascii="Times New Roman" w:hAnsi="Times New Roman" w:cs="Times New Roman"/>
          <w:sz w:val="24"/>
          <w:szCs w:val="24"/>
        </w:rPr>
        <w:t xml:space="preserve">Oświadczamy, że całość zamówienia wykonamy samodzielnie./ Oświadczamy, że powierzymy wykonanie niniejszego zamówienia </w:t>
      </w:r>
      <w:r w:rsidRPr="001E7B55">
        <w:rPr>
          <w:rFonts w:ascii="Times New Roman" w:hAnsi="Times New Roman" w:cs="Times New Roman"/>
          <w:sz w:val="24"/>
          <w:szCs w:val="24"/>
        </w:rPr>
        <w:br/>
        <w:t xml:space="preserve">w zakresie </w:t>
      </w:r>
      <w:r w:rsidRPr="001E7B55">
        <w:rPr>
          <w:rFonts w:ascii="Times New Roman" w:hAnsi="Times New Roman" w:cs="Times New Roman"/>
          <w:b/>
          <w:i/>
          <w:sz w:val="24"/>
          <w:szCs w:val="24"/>
        </w:rPr>
        <w:t>transportu</w:t>
      </w:r>
      <w:r w:rsidRPr="001E7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B55">
        <w:rPr>
          <w:rFonts w:ascii="Times New Roman" w:hAnsi="Times New Roman" w:cs="Times New Roman"/>
          <w:sz w:val="24"/>
          <w:szCs w:val="24"/>
        </w:rPr>
        <w:t>Podwykonawcy – ……........................................    (</w:t>
      </w:r>
      <w:r w:rsidRPr="001E7B55">
        <w:rPr>
          <w:rFonts w:ascii="Times New Roman" w:hAnsi="Times New Roman" w:cs="Times New Roman"/>
          <w:i/>
          <w:sz w:val="24"/>
          <w:szCs w:val="24"/>
        </w:rPr>
        <w:t>należy wpisać firmę</w:t>
      </w:r>
      <w:r w:rsidRPr="001E7B55">
        <w:rPr>
          <w:rFonts w:ascii="Times New Roman" w:hAnsi="Times New Roman" w:cs="Times New Roman"/>
          <w:sz w:val="24"/>
          <w:szCs w:val="24"/>
        </w:rPr>
        <w:t>)</w:t>
      </w:r>
      <w:r w:rsidRPr="001E7B5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(4)</w:t>
      </w:r>
    </w:p>
    <w:p w14:paraId="65994CA0" w14:textId="69FF5FDC" w:rsidR="000D099E" w:rsidRPr="001E7B55" w:rsidRDefault="000D099E" w:rsidP="000D09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1D817F" w14:textId="31DEE9AA" w:rsidR="000D099E" w:rsidRPr="001E7B55" w:rsidRDefault="000D099E" w:rsidP="00985A3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E7B55">
        <w:rPr>
          <w:rFonts w:ascii="Times New Roman" w:hAnsi="Times New Roman" w:cs="Times New Roman"/>
          <w:sz w:val="22"/>
          <w:szCs w:val="22"/>
        </w:rPr>
        <w:t>Cena hurtowa</w:t>
      </w:r>
      <w:r w:rsidR="0073214E" w:rsidRPr="001E7B55">
        <w:rPr>
          <w:rFonts w:ascii="Times New Roman" w:hAnsi="Times New Roman" w:cs="Times New Roman"/>
          <w:sz w:val="22"/>
          <w:szCs w:val="22"/>
        </w:rPr>
        <w:t xml:space="preserve"> benzyny bezołowiowej Pb9</w:t>
      </w:r>
      <w:r w:rsidR="00DC0E06">
        <w:rPr>
          <w:rFonts w:ascii="Times New Roman" w:hAnsi="Times New Roman" w:cs="Times New Roman"/>
          <w:sz w:val="22"/>
          <w:szCs w:val="22"/>
        </w:rPr>
        <w:t>8</w:t>
      </w:r>
      <w:r w:rsidRPr="001E7B55">
        <w:rPr>
          <w:rFonts w:ascii="Times New Roman" w:hAnsi="Times New Roman" w:cs="Times New Roman"/>
          <w:sz w:val="22"/>
          <w:szCs w:val="22"/>
        </w:rPr>
        <w:t xml:space="preserve"> opublikowana na stronie PKN Orlen</w:t>
      </w:r>
      <w:r w:rsidR="00A503FE">
        <w:rPr>
          <w:rFonts w:ascii="Times New Roman" w:hAnsi="Times New Roman" w:cs="Times New Roman"/>
          <w:sz w:val="22"/>
          <w:szCs w:val="22"/>
        </w:rPr>
        <w:t xml:space="preserve"> (</w:t>
      </w:r>
      <w:hyperlink r:id="rId8" w:history="1">
        <w:r w:rsidR="00A503FE" w:rsidRPr="007B6337">
          <w:rPr>
            <w:rStyle w:val="Hipercze"/>
            <w:rFonts w:ascii="Times New Roman" w:hAnsi="Times New Roman" w:cs="Times New Roman"/>
            <w:sz w:val="22"/>
            <w:szCs w:val="22"/>
          </w:rPr>
          <w:t>https://www.orlen.pl/pl/dla-biznesu/hurtowe-ceny-paliw</w:t>
        </w:r>
      </w:hyperlink>
      <w:r w:rsidR="00A503FE">
        <w:rPr>
          <w:rFonts w:ascii="Times New Roman" w:hAnsi="Times New Roman" w:cs="Times New Roman"/>
          <w:sz w:val="22"/>
          <w:szCs w:val="22"/>
        </w:rPr>
        <w:t xml:space="preserve">, </w:t>
      </w:r>
      <w:r w:rsidRPr="00563350">
        <w:rPr>
          <w:rFonts w:ascii="Times New Roman" w:hAnsi="Times New Roman" w:cs="Times New Roman"/>
          <w:sz w:val="22"/>
          <w:szCs w:val="22"/>
        </w:rPr>
        <w:t xml:space="preserve">w dniu </w:t>
      </w:r>
      <w:r w:rsidR="00A503FE">
        <w:rPr>
          <w:rFonts w:ascii="Times New Roman" w:hAnsi="Times New Roman" w:cs="Times New Roman"/>
          <w:sz w:val="22"/>
          <w:szCs w:val="22"/>
        </w:rPr>
        <w:t>21.04.2022</w:t>
      </w:r>
      <w:r w:rsidR="00563350" w:rsidRPr="00563350">
        <w:rPr>
          <w:rFonts w:ascii="Times New Roman" w:hAnsi="Times New Roman" w:cs="Times New Roman"/>
          <w:sz w:val="22"/>
          <w:szCs w:val="22"/>
        </w:rPr>
        <w:t>r</w:t>
      </w:r>
      <w:r w:rsidR="008F52F1">
        <w:rPr>
          <w:rFonts w:ascii="Times New Roman" w:hAnsi="Times New Roman" w:cs="Times New Roman"/>
          <w:sz w:val="22"/>
          <w:szCs w:val="22"/>
        </w:rPr>
        <w:t>.</w:t>
      </w:r>
      <w:r w:rsidR="00897BA7" w:rsidRPr="00563350">
        <w:rPr>
          <w:rFonts w:ascii="Times New Roman" w:hAnsi="Times New Roman" w:cs="Times New Roman"/>
          <w:sz w:val="22"/>
          <w:szCs w:val="22"/>
        </w:rPr>
        <w:t xml:space="preserve"> </w:t>
      </w:r>
      <w:r w:rsidRPr="00563350">
        <w:rPr>
          <w:rFonts w:ascii="Times New Roman" w:hAnsi="Times New Roman" w:cs="Times New Roman"/>
          <w:sz w:val="22"/>
          <w:szCs w:val="22"/>
        </w:rPr>
        <w:t>)</w:t>
      </w:r>
      <w:r w:rsidR="00055A11" w:rsidRPr="00563350">
        <w:rPr>
          <w:rFonts w:ascii="Times New Roman" w:hAnsi="Times New Roman" w:cs="Times New Roman"/>
          <w:sz w:val="22"/>
          <w:szCs w:val="22"/>
        </w:rPr>
        <w:t>.</w:t>
      </w:r>
      <w:r w:rsidR="00897BA7" w:rsidRPr="001E7B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FDCA25" w14:textId="6DF4148D" w:rsidR="002E3701" w:rsidRPr="001E7B55" w:rsidRDefault="0051674C" w:rsidP="00985A3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E7B55">
        <w:rPr>
          <w:rFonts w:ascii="Times New Roman" w:hAnsi="Times New Roman" w:cs="Times New Roman"/>
          <w:sz w:val="22"/>
          <w:szCs w:val="22"/>
        </w:rPr>
        <w:t>Wysokość upustu nie ulegnie zmianie przez cały okres trwania Umowy.</w:t>
      </w:r>
    </w:p>
    <w:p w14:paraId="0F8FB2E0" w14:textId="066264FA" w:rsidR="00AB4B60" w:rsidRPr="001E7B55" w:rsidRDefault="00AF003D" w:rsidP="00985A3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E7B55">
        <w:rPr>
          <w:rFonts w:ascii="Times New Roman" w:hAnsi="Times New Roman" w:cs="Times New Roman"/>
          <w:color w:val="000000"/>
          <w:sz w:val="22"/>
          <w:szCs w:val="22"/>
        </w:rPr>
        <w:t xml:space="preserve">Wszystkie ceny </w:t>
      </w:r>
      <w:r w:rsidR="002D1EA2" w:rsidRPr="001E7B55">
        <w:rPr>
          <w:rFonts w:ascii="Times New Roman" w:hAnsi="Times New Roman" w:cs="Times New Roman"/>
          <w:color w:val="000000"/>
          <w:sz w:val="22"/>
          <w:szCs w:val="22"/>
        </w:rPr>
        <w:t>należy podać</w:t>
      </w:r>
      <w:r w:rsidR="00E4090B" w:rsidRPr="001E7B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215F0" w:rsidRPr="001E7B55">
        <w:rPr>
          <w:rFonts w:ascii="Times New Roman" w:hAnsi="Times New Roman" w:cs="Times New Roman"/>
          <w:color w:val="000000"/>
          <w:sz w:val="22"/>
          <w:szCs w:val="22"/>
        </w:rPr>
        <w:t xml:space="preserve">w PLN </w:t>
      </w:r>
      <w:r w:rsidR="00E4090B" w:rsidRPr="001E7B55">
        <w:rPr>
          <w:rFonts w:ascii="Times New Roman" w:hAnsi="Times New Roman" w:cs="Times New Roman"/>
          <w:color w:val="000000"/>
          <w:sz w:val="22"/>
          <w:szCs w:val="22"/>
        </w:rPr>
        <w:t xml:space="preserve">z dokładnością </w:t>
      </w:r>
      <w:r w:rsidR="00821795" w:rsidRPr="001E7B55">
        <w:rPr>
          <w:rFonts w:ascii="Times New Roman" w:hAnsi="Times New Roman" w:cs="Times New Roman"/>
          <w:color w:val="000000"/>
          <w:sz w:val="22"/>
          <w:szCs w:val="22"/>
        </w:rPr>
        <w:t>do dwóch miejsc po przecinku.</w:t>
      </w:r>
    </w:p>
    <w:p w14:paraId="105F4EC5" w14:textId="77777777" w:rsidR="002F1812" w:rsidRPr="001E7B55" w:rsidRDefault="002F1812" w:rsidP="00985A36">
      <w:pPr>
        <w:pStyle w:val="Akapitzlist"/>
        <w:numPr>
          <w:ilvl w:val="0"/>
          <w:numId w:val="10"/>
        </w:num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E7B55">
        <w:rPr>
          <w:rFonts w:ascii="Times New Roman" w:hAnsi="Times New Roman" w:cs="Times New Roman"/>
          <w:sz w:val="22"/>
          <w:szCs w:val="22"/>
        </w:rPr>
        <w:t>Niepotrzebne skreślić − brak skreślenia przez Wykonawcę lub skreślenie obu wariantów odpowiedzi Zamawiający uzna za złożenie oświadczenia, że Wykonawca wykona zamówienie samodzielnie.</w:t>
      </w:r>
    </w:p>
    <w:p w14:paraId="16CDF4D9" w14:textId="3AEE3835" w:rsidR="002E3701" w:rsidRPr="002F1812" w:rsidRDefault="002E3701" w:rsidP="002F1812">
      <w:pPr>
        <w:pStyle w:val="Akapitzlis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36E885" w14:textId="77777777" w:rsidR="00AB4B60" w:rsidRPr="002F1812" w:rsidRDefault="00AB4B60" w:rsidP="000002F2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831F4B" w14:textId="77777777" w:rsidR="00515458" w:rsidRPr="00515458" w:rsidRDefault="00515458" w:rsidP="000002F2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14:paraId="48544627" w14:textId="77777777" w:rsidR="00515458" w:rsidRPr="00515458" w:rsidRDefault="00515458" w:rsidP="000002F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545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="0051244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  <w:r w:rsidRPr="00515458">
        <w:rPr>
          <w:rFonts w:ascii="Times New Roman" w:hAnsi="Times New Roman" w:cs="Times New Roman"/>
        </w:rPr>
        <w:t>dn……………</w:t>
      </w:r>
      <w:r>
        <w:rPr>
          <w:rFonts w:ascii="Times New Roman" w:hAnsi="Times New Roman" w:cs="Times New Roman"/>
        </w:rPr>
        <w:t>.</w:t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Pr="00515458">
        <w:rPr>
          <w:rFonts w:ascii="Times New Roman" w:hAnsi="Times New Roman" w:cs="Times New Roman"/>
        </w:rPr>
        <w:t xml:space="preserve">        ……………………</w:t>
      </w:r>
      <w:r>
        <w:rPr>
          <w:rFonts w:ascii="Times New Roman" w:hAnsi="Times New Roman" w:cs="Times New Roman"/>
        </w:rPr>
        <w:t>……….</w:t>
      </w:r>
    </w:p>
    <w:p w14:paraId="75D17F3A" w14:textId="50EE2371" w:rsidR="001C19FF" w:rsidRDefault="00AB4B60" w:rsidP="00A503FE">
      <w:pPr>
        <w:shd w:val="clear" w:color="auto" w:fill="FFFFFF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Podpis Wykonawc</w:t>
      </w:r>
      <w:r w:rsidR="00DC0E06">
        <w:rPr>
          <w:rFonts w:ascii="Times New Roman" w:hAnsi="Times New Roman" w:cs="Times New Roman"/>
        </w:rPr>
        <w:t>y</w:t>
      </w:r>
    </w:p>
    <w:sectPr w:rsidR="001C19FF" w:rsidSect="008F6E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A9559" w14:textId="77777777" w:rsidR="00071F80" w:rsidRDefault="00071F80" w:rsidP="00286F99">
      <w:r>
        <w:separator/>
      </w:r>
    </w:p>
  </w:endnote>
  <w:endnote w:type="continuationSeparator" w:id="0">
    <w:p w14:paraId="2FD9448D" w14:textId="77777777" w:rsidR="00071F80" w:rsidRDefault="00071F80" w:rsidP="0028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4A6D0" w14:textId="77777777" w:rsidR="00071F80" w:rsidRDefault="00071F80" w:rsidP="00286F99">
      <w:r>
        <w:separator/>
      </w:r>
    </w:p>
  </w:footnote>
  <w:footnote w:type="continuationSeparator" w:id="0">
    <w:p w14:paraId="299B9071" w14:textId="77777777" w:rsidR="00071F80" w:rsidRDefault="00071F80" w:rsidP="0028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607"/>
    <w:multiLevelType w:val="hybridMultilevel"/>
    <w:tmpl w:val="5D223A14"/>
    <w:lvl w:ilvl="0" w:tplc="866C4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246201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5432C"/>
    <w:multiLevelType w:val="hybridMultilevel"/>
    <w:tmpl w:val="91FCFEC2"/>
    <w:lvl w:ilvl="0" w:tplc="A84CE3C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B1FB3"/>
    <w:multiLevelType w:val="hybridMultilevel"/>
    <w:tmpl w:val="D47AFB2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A5E"/>
    <w:multiLevelType w:val="hybridMultilevel"/>
    <w:tmpl w:val="91D64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A825A7"/>
    <w:multiLevelType w:val="hybridMultilevel"/>
    <w:tmpl w:val="A3C0ADB4"/>
    <w:lvl w:ilvl="0" w:tplc="04EC0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D4A5D"/>
    <w:multiLevelType w:val="hybridMultilevel"/>
    <w:tmpl w:val="094E4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25BA2"/>
    <w:multiLevelType w:val="hybridMultilevel"/>
    <w:tmpl w:val="8DD21BF2"/>
    <w:lvl w:ilvl="0" w:tplc="09A8D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4FF6F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E7143"/>
    <w:multiLevelType w:val="hybridMultilevel"/>
    <w:tmpl w:val="029695D4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14D92"/>
    <w:multiLevelType w:val="hybridMultilevel"/>
    <w:tmpl w:val="06788F90"/>
    <w:lvl w:ilvl="0" w:tplc="361891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33310"/>
    <w:multiLevelType w:val="hybridMultilevel"/>
    <w:tmpl w:val="44C0F0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4C40FE"/>
    <w:multiLevelType w:val="multilevel"/>
    <w:tmpl w:val="2BB658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F2"/>
    <w:rsid w:val="000002F2"/>
    <w:rsid w:val="00000E1C"/>
    <w:rsid w:val="00055A11"/>
    <w:rsid w:val="00071F80"/>
    <w:rsid w:val="000D099E"/>
    <w:rsid w:val="000E1ED3"/>
    <w:rsid w:val="000F09E7"/>
    <w:rsid w:val="00130A67"/>
    <w:rsid w:val="00186B1F"/>
    <w:rsid w:val="001B32A6"/>
    <w:rsid w:val="001C19FF"/>
    <w:rsid w:val="001E7B55"/>
    <w:rsid w:val="00205221"/>
    <w:rsid w:val="00213473"/>
    <w:rsid w:val="0022131B"/>
    <w:rsid w:val="002278D7"/>
    <w:rsid w:val="00283691"/>
    <w:rsid w:val="00286F99"/>
    <w:rsid w:val="002B1C8B"/>
    <w:rsid w:val="002D1EA2"/>
    <w:rsid w:val="002E3701"/>
    <w:rsid w:val="002F1812"/>
    <w:rsid w:val="00325485"/>
    <w:rsid w:val="003422A9"/>
    <w:rsid w:val="00382D5D"/>
    <w:rsid w:val="003B1C6C"/>
    <w:rsid w:val="003B5A99"/>
    <w:rsid w:val="00401EEA"/>
    <w:rsid w:val="004673E0"/>
    <w:rsid w:val="00483CF9"/>
    <w:rsid w:val="004D2F8B"/>
    <w:rsid w:val="00500629"/>
    <w:rsid w:val="00512440"/>
    <w:rsid w:val="00515458"/>
    <w:rsid w:val="0051674C"/>
    <w:rsid w:val="00550BEE"/>
    <w:rsid w:val="00563350"/>
    <w:rsid w:val="005645EA"/>
    <w:rsid w:val="005669D1"/>
    <w:rsid w:val="005B0FE9"/>
    <w:rsid w:val="005B44B1"/>
    <w:rsid w:val="005C0BA7"/>
    <w:rsid w:val="005D498B"/>
    <w:rsid w:val="0062528B"/>
    <w:rsid w:val="0064112F"/>
    <w:rsid w:val="006439AF"/>
    <w:rsid w:val="00665F52"/>
    <w:rsid w:val="00682C3F"/>
    <w:rsid w:val="006966B9"/>
    <w:rsid w:val="006B4E77"/>
    <w:rsid w:val="006D173E"/>
    <w:rsid w:val="006D7924"/>
    <w:rsid w:val="00712F62"/>
    <w:rsid w:val="0073214E"/>
    <w:rsid w:val="00760064"/>
    <w:rsid w:val="007678BA"/>
    <w:rsid w:val="007D561D"/>
    <w:rsid w:val="00812674"/>
    <w:rsid w:val="00815810"/>
    <w:rsid w:val="00821795"/>
    <w:rsid w:val="00835D10"/>
    <w:rsid w:val="0083609E"/>
    <w:rsid w:val="00840FE7"/>
    <w:rsid w:val="00853E1E"/>
    <w:rsid w:val="00855F52"/>
    <w:rsid w:val="00891894"/>
    <w:rsid w:val="00897BA7"/>
    <w:rsid w:val="008B4885"/>
    <w:rsid w:val="008B7DF8"/>
    <w:rsid w:val="008C54C3"/>
    <w:rsid w:val="008C6C3B"/>
    <w:rsid w:val="008F52F1"/>
    <w:rsid w:val="008F6E6F"/>
    <w:rsid w:val="00950D0F"/>
    <w:rsid w:val="009858B1"/>
    <w:rsid w:val="00985A36"/>
    <w:rsid w:val="009A3607"/>
    <w:rsid w:val="009C61E1"/>
    <w:rsid w:val="009E1D9C"/>
    <w:rsid w:val="009F1E2C"/>
    <w:rsid w:val="00A2203D"/>
    <w:rsid w:val="00A44539"/>
    <w:rsid w:val="00A503FE"/>
    <w:rsid w:val="00A56793"/>
    <w:rsid w:val="00A57BB0"/>
    <w:rsid w:val="00AB4B60"/>
    <w:rsid w:val="00AF003D"/>
    <w:rsid w:val="00AF1144"/>
    <w:rsid w:val="00AF6BE5"/>
    <w:rsid w:val="00B14BEB"/>
    <w:rsid w:val="00B215F0"/>
    <w:rsid w:val="00B4069C"/>
    <w:rsid w:val="00B57A79"/>
    <w:rsid w:val="00BE49DE"/>
    <w:rsid w:val="00C1040D"/>
    <w:rsid w:val="00C946F4"/>
    <w:rsid w:val="00CF7A11"/>
    <w:rsid w:val="00D054AB"/>
    <w:rsid w:val="00D108D2"/>
    <w:rsid w:val="00D2756C"/>
    <w:rsid w:val="00DA06B4"/>
    <w:rsid w:val="00DB1263"/>
    <w:rsid w:val="00DC0E06"/>
    <w:rsid w:val="00DD7B72"/>
    <w:rsid w:val="00E32B93"/>
    <w:rsid w:val="00E3327D"/>
    <w:rsid w:val="00E4090B"/>
    <w:rsid w:val="00E755ED"/>
    <w:rsid w:val="00EB1010"/>
    <w:rsid w:val="00EC2B33"/>
    <w:rsid w:val="00ED7C38"/>
    <w:rsid w:val="00F225D7"/>
    <w:rsid w:val="00F4411C"/>
    <w:rsid w:val="00F666F0"/>
    <w:rsid w:val="00F93CDC"/>
    <w:rsid w:val="00F972FE"/>
    <w:rsid w:val="00FA34F6"/>
    <w:rsid w:val="00FA6393"/>
    <w:rsid w:val="00FA761D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8315"/>
  <w15:docId w15:val="{A37A474A-9541-4B4E-8764-A2395639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3C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F9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F99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F99"/>
    <w:rPr>
      <w:vertAlign w:val="superscript"/>
    </w:rPr>
  </w:style>
  <w:style w:type="table" w:styleId="Tabela-Siatka">
    <w:name w:val="Table Grid"/>
    <w:basedOn w:val="Standardowy"/>
    <w:uiPriority w:val="59"/>
    <w:rsid w:val="0040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3C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154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2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97BA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810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F0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len.pl/pl/dla-biznesu/hurtowe-ceny-pali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855F-7007-4373-B91A-15E1AFFE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Anna Popławska-Kozicka</cp:lastModifiedBy>
  <cp:revision>2</cp:revision>
  <cp:lastPrinted>2021-06-01T11:04:00Z</cp:lastPrinted>
  <dcterms:created xsi:type="dcterms:W3CDTF">2022-04-25T11:56:00Z</dcterms:created>
  <dcterms:modified xsi:type="dcterms:W3CDTF">2022-04-25T11:56:00Z</dcterms:modified>
</cp:coreProperties>
</file>