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664B29AA" w:rsidR="00676892" w:rsidRPr="00FD69AD" w:rsidRDefault="009727A5" w:rsidP="00BB433F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0F125D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56A81E77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0F125D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0F125D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0F125D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0F125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</w:t>
            </w:r>
            <w:r w:rsidR="009E367D" w:rsidRPr="000F125D">
              <w:rPr>
                <w:rFonts w:ascii="Times New Roman" w:hAnsi="Times New Roman"/>
                <w:b/>
                <w:bCs/>
              </w:rPr>
              <w:t>d</w:t>
            </w:r>
            <w:r w:rsidRPr="000F125D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0F125D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0F125D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0FDCEB0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0F125D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0F125D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0F125D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0F125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</w:t>
            </w:r>
            <w:r w:rsidR="009E367D" w:rsidRPr="000F125D">
              <w:rPr>
                <w:rFonts w:ascii="Times New Roman" w:hAnsi="Times New Roman"/>
                <w:b/>
                <w:bCs/>
              </w:rPr>
              <w:t>d</w:t>
            </w:r>
            <w:r w:rsidRPr="000F125D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0F125D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0F125D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74CC155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0F125D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0F125D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0F125D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</w:t>
            </w:r>
            <w:r w:rsidR="009E367D" w:rsidRPr="000F125D">
              <w:rPr>
                <w:rFonts w:ascii="Times New Roman" w:hAnsi="Times New Roman"/>
                <w:b/>
                <w:bCs/>
              </w:rPr>
              <w:t>d</w:t>
            </w:r>
            <w:r w:rsidRPr="000F125D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0661455" w:rsidR="00D5003A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0F125D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0F125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Pr="00994A27" w:rsidRDefault="00D5003A" w:rsidP="00D5003A">
      <w:pPr>
        <w:rPr>
          <w:sz w:val="16"/>
          <w:szCs w:val="16"/>
          <w:lang w:val="es-ES"/>
        </w:rPr>
      </w:pPr>
    </w:p>
    <w:p w14:paraId="19FA006C" w14:textId="4EDD3B42" w:rsidR="002E04B3" w:rsidRPr="00994A27" w:rsidRDefault="002E04B3">
      <w:pPr>
        <w:rPr>
          <w:b/>
          <w:bCs/>
          <w:sz w:val="16"/>
          <w:szCs w:val="16"/>
        </w:rPr>
      </w:pPr>
    </w:p>
    <w:p w14:paraId="26EEEF86" w14:textId="7C866AB9" w:rsidR="00676892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55D677F6" w:rsidR="00676892" w:rsidRPr="00432ED9" w:rsidRDefault="00676892" w:rsidP="005457F2">
      <w:pPr>
        <w:keepNext/>
        <w:spacing w:line="274" w:lineRule="auto"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>Nawiązując do ogłoszenia o zamówieniu na</w:t>
      </w:r>
      <w:r w:rsidR="006F10F4">
        <w:rPr>
          <w:bCs/>
          <w:sz w:val="22"/>
          <w:szCs w:val="22"/>
        </w:rPr>
        <w:t>:</w:t>
      </w:r>
      <w:r w:rsidRPr="009E367D">
        <w:rPr>
          <w:bCs/>
          <w:sz w:val="22"/>
          <w:szCs w:val="22"/>
        </w:rPr>
        <w:t xml:space="preserve"> </w:t>
      </w:r>
      <w:r w:rsidRPr="009E367D">
        <w:rPr>
          <w:b/>
          <w:bCs/>
          <w:sz w:val="22"/>
          <w:szCs w:val="22"/>
        </w:rPr>
        <w:t>„</w:t>
      </w:r>
      <w:r w:rsidR="00304483" w:rsidRPr="00304483">
        <w:rPr>
          <w:b/>
          <w:bCs/>
          <w:sz w:val="22"/>
          <w:szCs w:val="22"/>
        </w:rPr>
        <w:t>Odnowienie licencji na oprogramowanie antywirusowe na stacje dostępowe SWD PRM oraz stacje robocze LPR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1B2AA9">
        <w:rPr>
          <w:b/>
          <w:bCs/>
          <w:sz w:val="22"/>
          <w:szCs w:val="22"/>
        </w:rPr>
        <w:t>ZP</w:t>
      </w:r>
      <w:r w:rsidR="00E25A6F" w:rsidRPr="001B2AA9">
        <w:rPr>
          <w:b/>
          <w:bCs/>
          <w:sz w:val="22"/>
          <w:szCs w:val="22"/>
        </w:rPr>
        <w:t>/</w:t>
      </w:r>
      <w:r w:rsidR="00304483">
        <w:rPr>
          <w:b/>
          <w:bCs/>
          <w:sz w:val="22"/>
          <w:szCs w:val="22"/>
        </w:rPr>
        <w:t>1</w:t>
      </w:r>
      <w:r w:rsidR="009E367D" w:rsidRPr="001B2AA9">
        <w:rPr>
          <w:b/>
          <w:bCs/>
          <w:sz w:val="22"/>
          <w:szCs w:val="22"/>
        </w:rPr>
        <w:t>/</w:t>
      </w:r>
      <w:r w:rsidR="001B2AA9" w:rsidRPr="001B2AA9">
        <w:rPr>
          <w:b/>
          <w:bCs/>
          <w:sz w:val="22"/>
          <w:szCs w:val="22"/>
        </w:rPr>
        <w:t>I</w:t>
      </w:r>
      <w:r w:rsidR="00304483">
        <w:rPr>
          <w:b/>
          <w:bCs/>
          <w:sz w:val="22"/>
          <w:szCs w:val="22"/>
        </w:rPr>
        <w:t>V</w:t>
      </w:r>
      <w:r w:rsidR="00843A32" w:rsidRPr="001B2AA9">
        <w:rPr>
          <w:b/>
          <w:bCs/>
          <w:sz w:val="22"/>
          <w:szCs w:val="22"/>
        </w:rPr>
        <w:t>/202</w:t>
      </w:r>
      <w:r w:rsidR="00CE7E33" w:rsidRPr="001B2AA9">
        <w:rPr>
          <w:b/>
          <w:bCs/>
          <w:sz w:val="22"/>
          <w:szCs w:val="22"/>
        </w:rPr>
        <w:t>2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543C7450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C358F2">
        <w:rPr>
          <w:bCs/>
          <w:sz w:val="22"/>
          <w:szCs w:val="22"/>
        </w:rPr>
        <w:t xml:space="preserve"> za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Pr="00994A27" w:rsidRDefault="00C65506" w:rsidP="00676892">
      <w:pPr>
        <w:ind w:left="567" w:hanging="210"/>
        <w:jc w:val="both"/>
        <w:rPr>
          <w:b/>
          <w:bCs/>
          <w:color w:val="000000"/>
          <w:sz w:val="16"/>
          <w:szCs w:val="16"/>
        </w:rPr>
      </w:pPr>
    </w:p>
    <w:p w14:paraId="01043081" w14:textId="08466775" w:rsidR="00D73D6A" w:rsidRDefault="00D73D6A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 w:rsidRPr="006F10F4">
        <w:rPr>
          <w:b/>
          <w:sz w:val="22"/>
          <w:szCs w:val="22"/>
        </w:rPr>
        <w:t>*</w:t>
      </w:r>
      <w:r w:rsidRPr="006F10F4">
        <w:rPr>
          <w:b/>
          <w:sz w:val="22"/>
          <w:szCs w:val="22"/>
        </w:rPr>
        <w:t xml:space="preserve">……………. </w:t>
      </w:r>
      <w:r w:rsidR="00FF0EF3" w:rsidRPr="006F10F4">
        <w:rPr>
          <w:b/>
          <w:sz w:val="22"/>
          <w:szCs w:val="22"/>
        </w:rPr>
        <w:t>PLN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zgodnie z </w:t>
      </w:r>
      <w:r w:rsidR="00D5003A"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>
        <w:rPr>
          <w:sz w:val="22"/>
          <w:szCs w:val="22"/>
        </w:rPr>
        <w:t>.</w:t>
      </w:r>
    </w:p>
    <w:p w14:paraId="0FFBBB4A" w14:textId="77777777" w:rsidR="00887F99" w:rsidRDefault="00887F99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1985"/>
        <w:gridCol w:w="1701"/>
        <w:gridCol w:w="1276"/>
      </w:tblGrid>
      <w:tr w:rsidR="005403D1" w:rsidRPr="005403D1" w14:paraId="29443D26" w14:textId="77777777" w:rsidTr="005403D1">
        <w:trPr>
          <w:trHeight w:val="6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996" w14:textId="77777777" w:rsidR="005403D1" w:rsidRPr="005403D1" w:rsidRDefault="005403D1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403D1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D02" w14:textId="77777777" w:rsidR="005403D1" w:rsidRPr="005403D1" w:rsidRDefault="005403D1" w:rsidP="00540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03D1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14:paraId="2070EF17" w14:textId="77777777" w:rsidR="005403D1" w:rsidRPr="005403D1" w:rsidRDefault="005403D1" w:rsidP="00F2350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1D7" w14:textId="56589D64" w:rsidR="005403D1" w:rsidRPr="005403D1" w:rsidRDefault="005403D1" w:rsidP="000F12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03D1">
              <w:rPr>
                <w:b/>
                <w:bCs/>
                <w:color w:val="000000"/>
                <w:sz w:val="18"/>
                <w:szCs w:val="18"/>
              </w:rPr>
              <w:t>Nazwa licencji</w:t>
            </w:r>
            <w:r w:rsidR="00104B55">
              <w:rPr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9D0" w14:textId="77777777" w:rsidR="005403D1" w:rsidRPr="005403D1" w:rsidRDefault="005403D1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r w:rsidRPr="005403D1">
              <w:rPr>
                <w:b/>
                <w:bCs/>
                <w:sz w:val="18"/>
                <w:szCs w:val="18"/>
              </w:rPr>
              <w:t>Wartość brutto</w:t>
            </w:r>
          </w:p>
          <w:p w14:paraId="0C03900F" w14:textId="3EFA1F2F" w:rsidR="005403D1" w:rsidRPr="005403D1" w:rsidRDefault="000F125D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DB6" w14:textId="77777777" w:rsidR="005403D1" w:rsidRPr="005403D1" w:rsidRDefault="005403D1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r w:rsidRPr="005403D1">
              <w:rPr>
                <w:b/>
                <w:bCs/>
                <w:sz w:val="18"/>
                <w:szCs w:val="18"/>
              </w:rPr>
              <w:t>Stawka podatku VAT w %</w:t>
            </w:r>
          </w:p>
        </w:tc>
      </w:tr>
      <w:tr w:rsidR="005403D1" w:rsidRPr="005403D1" w14:paraId="79638F2A" w14:textId="77777777" w:rsidTr="006E1883">
        <w:trPr>
          <w:trHeight w:val="355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A25D" w14:textId="77777777" w:rsidR="005403D1" w:rsidRPr="005403D1" w:rsidRDefault="005403D1" w:rsidP="005403D1">
            <w:pPr>
              <w:rPr>
                <w:b/>
                <w:bCs/>
                <w:sz w:val="18"/>
                <w:szCs w:val="18"/>
              </w:rPr>
            </w:pPr>
            <w:r w:rsidRPr="005403D1">
              <w:rPr>
                <w:b/>
                <w:bCs/>
                <w:sz w:val="18"/>
                <w:szCs w:val="18"/>
              </w:rPr>
              <w:t>System 1</w:t>
            </w:r>
          </w:p>
        </w:tc>
      </w:tr>
      <w:tr w:rsidR="005403D1" w:rsidRPr="005403D1" w14:paraId="5116EA10" w14:textId="77777777" w:rsidTr="005403D1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4619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396C" w14:textId="77777777" w:rsidR="005403D1" w:rsidRPr="000F125D" w:rsidRDefault="005403D1" w:rsidP="005403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125D">
              <w:rPr>
                <w:b/>
                <w:sz w:val="18"/>
                <w:szCs w:val="18"/>
                <w:lang w:val="en-US"/>
              </w:rPr>
              <w:t>ESET Endpoint Security + File Security</w:t>
            </w:r>
          </w:p>
          <w:p w14:paraId="6575C650" w14:textId="77777777" w:rsidR="005403D1" w:rsidRPr="000F125D" w:rsidRDefault="005403D1" w:rsidP="005403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125D">
              <w:rPr>
                <w:b/>
                <w:sz w:val="18"/>
                <w:szCs w:val="18"/>
                <w:lang w:val="en-US"/>
              </w:rPr>
              <w:t>3AG-56D-AVF</w:t>
            </w:r>
          </w:p>
          <w:p w14:paraId="7245E258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Liczba stanowisk - 3600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50C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405A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8BBF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2482291D" w14:textId="77777777" w:rsidTr="005403D1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32F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1713" w14:textId="77777777" w:rsidR="005403D1" w:rsidRPr="000F125D" w:rsidRDefault="005403D1" w:rsidP="005403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125D">
              <w:rPr>
                <w:b/>
                <w:sz w:val="18"/>
                <w:szCs w:val="18"/>
                <w:lang w:val="en-US"/>
              </w:rPr>
              <w:t>ESET Dynamic Threat Defense for Endpoint Security + Server Security</w:t>
            </w:r>
          </w:p>
          <w:p w14:paraId="3E042E69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3AM-N3M-NFM</w:t>
            </w:r>
          </w:p>
          <w:p w14:paraId="41754B4F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Liczba stanowisk - 1000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F562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88B8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C5B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06AAFA43" w14:textId="77777777" w:rsidTr="005403D1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0325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7277" w14:textId="77777777" w:rsidR="005403D1" w:rsidRPr="000F125D" w:rsidRDefault="005403D1" w:rsidP="005403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125D">
              <w:rPr>
                <w:b/>
                <w:sz w:val="18"/>
                <w:szCs w:val="18"/>
                <w:lang w:val="en-US"/>
              </w:rPr>
              <w:t>ESET Dynamic Threat Defense for Mail Security</w:t>
            </w:r>
          </w:p>
          <w:p w14:paraId="217518C6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3AM-N3M-NFM</w:t>
            </w:r>
          </w:p>
          <w:p w14:paraId="244419BB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Liczba stanowisk – 30</w:t>
            </w:r>
          </w:p>
          <w:p w14:paraId="639BDE71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Liczba podjednostek - 1200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882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A6EB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571E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7BE10D51" w14:textId="77777777" w:rsidTr="005403D1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014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71C1" w14:textId="77777777" w:rsidR="005403D1" w:rsidRPr="000F125D" w:rsidRDefault="005403D1" w:rsidP="005403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125D">
              <w:rPr>
                <w:b/>
                <w:sz w:val="18"/>
                <w:szCs w:val="18"/>
                <w:lang w:val="en-US"/>
              </w:rPr>
              <w:t>ESET Mail Security for Microsoft Exchange Server</w:t>
            </w:r>
          </w:p>
          <w:p w14:paraId="65A5E7EE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3AM-N3M-NS9</w:t>
            </w:r>
          </w:p>
          <w:p w14:paraId="28BF881A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Liczba stanowisk – 15</w:t>
            </w:r>
          </w:p>
          <w:p w14:paraId="56D523D6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Liczba podjednostek - 1000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B324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4338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9EB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2848FD4D" w14:textId="77777777" w:rsidTr="005403D1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E9E5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A745" w14:textId="77777777" w:rsidR="005403D1" w:rsidRPr="000F125D" w:rsidRDefault="005403D1" w:rsidP="005403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125D">
              <w:rPr>
                <w:b/>
                <w:sz w:val="18"/>
                <w:szCs w:val="18"/>
                <w:lang w:val="en-US"/>
              </w:rPr>
              <w:t>ESET Dynamic Threat Defense for Cloud Office Security</w:t>
            </w:r>
          </w:p>
          <w:p w14:paraId="193ADAEF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3AM-N3M-NFM</w:t>
            </w:r>
          </w:p>
          <w:p w14:paraId="01EDC6A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Liczba podjednostek - 1200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1D74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B47F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564F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565935AF" w14:textId="77777777" w:rsidTr="006E1883">
        <w:trPr>
          <w:trHeight w:val="307"/>
        </w:trPr>
        <w:tc>
          <w:tcPr>
            <w:tcW w:w="8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3C55" w14:textId="77777777" w:rsidR="005403D1" w:rsidRPr="005403D1" w:rsidRDefault="005403D1" w:rsidP="005403D1">
            <w:pPr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System 2</w:t>
            </w:r>
          </w:p>
        </w:tc>
      </w:tr>
      <w:tr w:rsidR="005403D1" w:rsidRPr="005403D1" w14:paraId="729B48CC" w14:textId="77777777" w:rsidTr="005403D1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C3E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4F0D" w14:textId="77777777" w:rsidR="005403D1" w:rsidRPr="000F125D" w:rsidRDefault="005403D1" w:rsidP="005403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125D">
              <w:rPr>
                <w:b/>
                <w:sz w:val="18"/>
                <w:szCs w:val="18"/>
                <w:lang w:val="en-US"/>
              </w:rPr>
              <w:t>ESET Endpoint Security + File Security</w:t>
            </w:r>
          </w:p>
          <w:p w14:paraId="1A8B9F55" w14:textId="77777777" w:rsidR="005403D1" w:rsidRPr="000F125D" w:rsidRDefault="005403D1" w:rsidP="005403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125D">
              <w:rPr>
                <w:b/>
                <w:sz w:val="18"/>
                <w:szCs w:val="18"/>
                <w:lang w:val="en-US"/>
              </w:rPr>
              <w:t>3AG-64P-3FH</w:t>
            </w:r>
          </w:p>
          <w:p w14:paraId="796C5239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Liczba stanowisk - 350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467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796E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27A9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52304B00" w14:textId="77777777" w:rsidTr="005403D1">
        <w:trPr>
          <w:gridAfter w:val="1"/>
          <w:wAfter w:w="1276" w:type="dxa"/>
          <w:trHeight w:val="681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A21C" w14:textId="77777777" w:rsidR="005403D1" w:rsidRPr="005403D1" w:rsidRDefault="005403D1" w:rsidP="005403D1">
            <w:pPr>
              <w:jc w:val="right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Wartość ogółem brutto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EA82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F232213" w14:textId="77777777" w:rsidR="00406551" w:rsidRDefault="00406551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</w:p>
    <w:p w14:paraId="3302EEFB" w14:textId="25A60EAF" w:rsidR="002160FA" w:rsidRDefault="0076111C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3BCF23F4" w14:textId="4679DA09" w:rsidR="00104B55" w:rsidRPr="00B56EAA" w:rsidRDefault="00104B55" w:rsidP="00104B55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** </w:t>
      </w:r>
      <w:r w:rsidRPr="00104B55">
        <w:rPr>
          <w:i/>
          <w:snapToGrid w:val="0"/>
          <w:sz w:val="20"/>
          <w:szCs w:val="20"/>
        </w:rPr>
        <w:t xml:space="preserve">Wykonawca jest obowiązany podać </w:t>
      </w:r>
      <w:r w:rsidR="00F2350B">
        <w:rPr>
          <w:i/>
          <w:snapToGrid w:val="0"/>
          <w:sz w:val="20"/>
          <w:szCs w:val="20"/>
        </w:rPr>
        <w:t>oznaczenia</w:t>
      </w:r>
      <w:r w:rsidRPr="00104B55">
        <w:rPr>
          <w:i/>
          <w:snapToGrid w:val="0"/>
          <w:sz w:val="20"/>
          <w:szCs w:val="20"/>
        </w:rPr>
        <w:t xml:space="preserve"> umożliwiające jednoznaczną identyfikację oferowan</w:t>
      </w:r>
      <w:r w:rsidR="00805CD9">
        <w:rPr>
          <w:i/>
          <w:snapToGrid w:val="0"/>
          <w:sz w:val="20"/>
          <w:szCs w:val="20"/>
        </w:rPr>
        <w:t>ych licencji</w:t>
      </w:r>
      <w:r w:rsidR="00F2350B">
        <w:rPr>
          <w:i/>
          <w:snapToGrid w:val="0"/>
          <w:sz w:val="20"/>
          <w:szCs w:val="20"/>
        </w:rPr>
        <w:t xml:space="preserve"> </w:t>
      </w:r>
      <w:r w:rsidR="00805CD9">
        <w:rPr>
          <w:i/>
          <w:snapToGrid w:val="0"/>
          <w:sz w:val="20"/>
          <w:szCs w:val="20"/>
        </w:rPr>
        <w:t>tj. nazwę licencji wraz z identyfikatorem.</w:t>
      </w:r>
      <w:r w:rsidRPr="00104B55">
        <w:rPr>
          <w:i/>
          <w:snapToGrid w:val="0"/>
          <w:sz w:val="20"/>
          <w:szCs w:val="20"/>
        </w:rPr>
        <w:t xml:space="preserve"> </w:t>
      </w:r>
      <w:r w:rsidR="00B56EAA" w:rsidRPr="00F2350B">
        <w:rPr>
          <w:rFonts w:eastAsia="Verdana"/>
          <w:i/>
          <w:sz w:val="20"/>
          <w:szCs w:val="20"/>
          <w:lang w:bidi="pl-PL"/>
        </w:rPr>
        <w:t xml:space="preserve">Zamawiający dopuszcza nabycie nowych licencji o tych samych parametrach </w:t>
      </w:r>
      <w:r w:rsidR="00B56EAA">
        <w:rPr>
          <w:rFonts w:eastAsia="Verdana"/>
          <w:i/>
          <w:sz w:val="20"/>
          <w:szCs w:val="20"/>
          <w:lang w:bidi="pl-PL"/>
        </w:rPr>
        <w:t xml:space="preserve">co wskazane w kolumnie „Przedmiot zamówienia” </w:t>
      </w:r>
      <w:r w:rsidR="00B56EAA" w:rsidRPr="00F2350B">
        <w:rPr>
          <w:rFonts w:eastAsia="Verdana"/>
          <w:i/>
          <w:sz w:val="20"/>
          <w:szCs w:val="20"/>
          <w:lang w:bidi="pl-PL"/>
        </w:rPr>
        <w:t>lub lepszych</w:t>
      </w:r>
      <w:r w:rsidR="00F2350B">
        <w:rPr>
          <w:rFonts w:eastAsia="Verdana"/>
          <w:i/>
          <w:sz w:val="20"/>
          <w:szCs w:val="20"/>
          <w:lang w:bidi="pl-PL"/>
        </w:rPr>
        <w:t>.</w:t>
      </w:r>
    </w:p>
    <w:p w14:paraId="6E8E2690" w14:textId="1D230F58" w:rsidR="00104B55" w:rsidRDefault="00104B55" w:rsidP="00104B55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        </w:t>
      </w:r>
      <w:r w:rsidRPr="00104B55">
        <w:rPr>
          <w:i/>
          <w:snapToGrid w:val="0"/>
          <w:sz w:val="20"/>
          <w:szCs w:val="20"/>
        </w:rPr>
        <w:t xml:space="preserve">W przypadku gdy Wykonawca nie poda </w:t>
      </w:r>
      <w:r w:rsidR="006F7944">
        <w:rPr>
          <w:i/>
          <w:snapToGrid w:val="0"/>
          <w:sz w:val="20"/>
          <w:szCs w:val="20"/>
        </w:rPr>
        <w:t xml:space="preserve">wymaganych </w:t>
      </w:r>
      <w:r w:rsidRPr="00104B55">
        <w:rPr>
          <w:i/>
          <w:snapToGrid w:val="0"/>
          <w:sz w:val="20"/>
          <w:szCs w:val="20"/>
        </w:rPr>
        <w:t xml:space="preserve">informacji </w:t>
      </w:r>
      <w:r w:rsidR="00F841C5">
        <w:rPr>
          <w:i/>
          <w:snapToGrid w:val="0"/>
          <w:sz w:val="20"/>
          <w:szCs w:val="20"/>
        </w:rPr>
        <w:t>Zamawiający uzna, że Wykonawca oferuje licencje określone w kolumnie „Przedmiot zamówienia”.</w:t>
      </w:r>
    </w:p>
    <w:p w14:paraId="690767B6" w14:textId="40682E8C" w:rsidR="00676892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5C22A927" w14:textId="05EC40F3" w:rsidR="00676892" w:rsidRPr="006F10F4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F10F4">
        <w:rPr>
          <w:bCs/>
          <w:snapToGrid w:val="0"/>
          <w:sz w:val="22"/>
          <w:szCs w:val="22"/>
        </w:rPr>
        <w:t xml:space="preserve">Oświadczamy, </w:t>
      </w:r>
      <w:r w:rsidR="006F10F4" w:rsidRPr="006F10F4">
        <w:rPr>
          <w:bCs/>
          <w:snapToGrid w:val="0"/>
          <w:sz w:val="22"/>
          <w:szCs w:val="22"/>
        </w:rPr>
        <w:t>że zobowiązujemy się do wykonywania przedmiotu zamówienia w terminie określonym w SWZ</w:t>
      </w:r>
      <w:r w:rsidR="005457F2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805CD9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F841C5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841C5">
              <w:rPr>
                <w:rFonts w:ascii="Times New Roman" w:hAnsi="Times New Roman"/>
                <w:b/>
                <w:sz w:val="18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F841C5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841C5">
              <w:rPr>
                <w:rFonts w:ascii="Times New Roman" w:hAnsi="Times New Roman"/>
                <w:b/>
                <w:sz w:val="18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F841C5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841C5">
              <w:rPr>
                <w:rFonts w:ascii="Times New Roman" w:hAnsi="Times New Roman"/>
                <w:b/>
                <w:sz w:val="18"/>
                <w:szCs w:val="22"/>
              </w:rPr>
              <w:t xml:space="preserve">Stawka podatku od towarów </w:t>
            </w:r>
            <w:r w:rsidR="00DE756C" w:rsidRPr="00F841C5">
              <w:rPr>
                <w:rFonts w:ascii="Times New Roman" w:hAnsi="Times New Roman"/>
                <w:b/>
                <w:sz w:val="18"/>
                <w:szCs w:val="22"/>
              </w:rPr>
              <w:br/>
            </w:r>
            <w:r w:rsidRPr="00F841C5">
              <w:rPr>
                <w:rFonts w:ascii="Times New Roman" w:hAnsi="Times New Roman"/>
                <w:b/>
                <w:sz w:val="18"/>
                <w:szCs w:val="22"/>
              </w:rPr>
              <w:t>i usług, która zgodnie z wiedzą Wykonawcy, będzie miała zastosowanie.</w:t>
            </w:r>
          </w:p>
        </w:tc>
      </w:tr>
      <w:tr w:rsidR="004D1086" w:rsidRPr="00805CD9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F841C5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F841C5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F841C5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</w:tr>
    </w:tbl>
    <w:p w14:paraId="72D74662" w14:textId="2B07D975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ze Specyfikacją Warunków Zamówienia (wraz z załącznikami</w:t>
      </w:r>
      <w:r w:rsidR="00E23517">
        <w:rPr>
          <w:bCs/>
          <w:sz w:val="22"/>
          <w:szCs w:val="22"/>
        </w:rPr>
        <w:t xml:space="preserve"> stanowiącymi jej integralną czę</w:t>
      </w:r>
      <w:r w:rsidRPr="00FD69AD">
        <w:rPr>
          <w:bCs/>
          <w:sz w:val="22"/>
          <w:szCs w:val="22"/>
        </w:rPr>
        <w:t xml:space="preserve">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2E4BBFD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 xml:space="preserve">ałącznik nr </w:t>
      </w:r>
      <w:r w:rsidR="00C61E92">
        <w:rPr>
          <w:bCs/>
          <w:color w:val="000000"/>
          <w:sz w:val="22"/>
          <w:szCs w:val="22"/>
        </w:rPr>
        <w:t>3</w:t>
      </w:r>
      <w:r w:rsidR="002E04B3"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</w:t>
      </w:r>
      <w:r w:rsidRPr="00FD69AD">
        <w:rPr>
          <w:bCs/>
          <w:sz w:val="22"/>
          <w:szCs w:val="22"/>
        </w:rPr>
        <w:lastRenderedPageBreak/>
        <w:t>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15CD0793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37A16">
        <w:rPr>
          <w:b/>
          <w:color w:val="000000"/>
          <w:szCs w:val="22"/>
        </w:rPr>
        <w:t>4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1F2486EA" w:rsidR="00E86647" w:rsidRPr="009E367D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9E367D">
        <w:t xml:space="preserve">pn. </w:t>
      </w:r>
      <w:r w:rsidR="006122FD" w:rsidRPr="009E367D">
        <w:rPr>
          <w:b/>
        </w:rPr>
        <w:t>„</w:t>
      </w:r>
      <w:r w:rsidR="00337A16" w:rsidRPr="00337A16">
        <w:rPr>
          <w:b/>
          <w:bCs/>
        </w:rPr>
        <w:t xml:space="preserve">Odnowienie licencji na oprogramowanie </w:t>
      </w:r>
      <w:r w:rsidR="00337A16" w:rsidRPr="00337A16">
        <w:rPr>
          <w:b/>
          <w:bCs/>
        </w:rPr>
        <w:br/>
        <w:t>antywiruso</w:t>
      </w:r>
      <w:r w:rsidR="00337A16">
        <w:rPr>
          <w:b/>
          <w:bCs/>
        </w:rPr>
        <w:t xml:space="preserve">we na stacje dostępowe SWD PRM </w:t>
      </w:r>
      <w:r w:rsidR="00337A16" w:rsidRPr="00337A16">
        <w:rPr>
          <w:b/>
          <w:bCs/>
        </w:rPr>
        <w:t>oraz stacje robocze LPR</w:t>
      </w:r>
      <w:r w:rsidR="006122FD" w:rsidRPr="009E367D">
        <w:rPr>
          <w:b/>
        </w:rPr>
        <w:t>”</w:t>
      </w:r>
      <w:r w:rsidR="006122FD" w:rsidRPr="009E367D">
        <w:t xml:space="preserve"> – nr postępowania </w:t>
      </w:r>
      <w:r w:rsidR="006122FD" w:rsidRPr="001B2AA9">
        <w:rPr>
          <w:b/>
        </w:rPr>
        <w:t>ZP/</w:t>
      </w:r>
      <w:r w:rsidR="00337A16">
        <w:rPr>
          <w:b/>
        </w:rPr>
        <w:t>1</w:t>
      </w:r>
      <w:r w:rsidR="009E367D" w:rsidRPr="001B2AA9">
        <w:rPr>
          <w:b/>
        </w:rPr>
        <w:t>/</w:t>
      </w:r>
      <w:r w:rsidR="001B2AA9" w:rsidRPr="001B2AA9">
        <w:rPr>
          <w:b/>
        </w:rPr>
        <w:t>I</w:t>
      </w:r>
      <w:r w:rsidR="00337A16">
        <w:rPr>
          <w:b/>
        </w:rPr>
        <w:t>V</w:t>
      </w:r>
      <w:r w:rsidR="009E367D" w:rsidRPr="001B2AA9">
        <w:rPr>
          <w:b/>
        </w:rPr>
        <w:t>/</w:t>
      </w:r>
      <w:r w:rsidR="006122FD" w:rsidRPr="001B2AA9">
        <w:rPr>
          <w:b/>
        </w:rPr>
        <w:t>202</w:t>
      </w:r>
      <w:r w:rsidR="005B083D" w:rsidRPr="001B2AA9">
        <w:rPr>
          <w:b/>
        </w:rPr>
        <w:t>2</w:t>
      </w:r>
      <w:r w:rsidR="00E86647" w:rsidRPr="009E367D">
        <w:rPr>
          <w:vertAlign w:val="superscript"/>
        </w:rPr>
        <w:footnoteReference w:id="7"/>
      </w:r>
      <w:r w:rsidR="00E86647" w:rsidRPr="009E367D">
        <w:rPr>
          <w:bCs/>
        </w:rPr>
        <w:t>:</w:t>
      </w:r>
    </w:p>
    <w:p w14:paraId="689A9B7E" w14:textId="70DA90B3" w:rsidR="00E86647" w:rsidRPr="004C2D0E" w:rsidRDefault="00E86647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="006122FD"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705544FD" w:rsidR="00676892" w:rsidRPr="004C2D0E" w:rsidRDefault="006122FD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FD69AD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6F04A7A8" w:rsidR="005272E6" w:rsidRDefault="005272E6">
      <w:pPr>
        <w:rPr>
          <w:rFonts w:eastAsia="Calibri"/>
        </w:rPr>
      </w:pPr>
    </w:p>
    <w:sectPr w:rsidR="005272E6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3CEEC" w14:textId="77777777" w:rsidR="00D12C2F" w:rsidRDefault="00D12C2F">
      <w:r>
        <w:separator/>
      </w:r>
    </w:p>
  </w:endnote>
  <w:endnote w:type="continuationSeparator" w:id="0">
    <w:p w14:paraId="4B24D14C" w14:textId="77777777" w:rsidR="00D12C2F" w:rsidRDefault="00D1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F2350B" w:rsidRDefault="00F235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F2350B" w:rsidRDefault="00F23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F2350B" w:rsidRDefault="00F2350B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F2350B" w:rsidRDefault="00F2350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1C33C" w14:textId="77777777" w:rsidR="00D12C2F" w:rsidRDefault="00D12C2F">
      <w:r>
        <w:separator/>
      </w:r>
    </w:p>
  </w:footnote>
  <w:footnote w:type="continuationSeparator" w:id="0">
    <w:p w14:paraId="4D3D3F08" w14:textId="77777777" w:rsidR="00D12C2F" w:rsidRDefault="00D12C2F">
      <w:r>
        <w:continuationSeparator/>
      </w:r>
    </w:p>
  </w:footnote>
  <w:footnote w:id="1">
    <w:p w14:paraId="017FEFCB" w14:textId="77777777" w:rsidR="00F2350B" w:rsidRPr="00C05AA3" w:rsidRDefault="00F2350B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F2350B" w:rsidRPr="008E6DC7" w:rsidRDefault="00F2350B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F2350B" w:rsidRPr="00823425" w:rsidRDefault="00F2350B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F2350B" w:rsidRPr="00823425" w:rsidRDefault="00F2350B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F2350B" w:rsidRPr="00823425" w:rsidRDefault="00F2350B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F2350B" w:rsidRPr="00823425" w:rsidRDefault="00F2350B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  <w:bookmarkStart w:id="0" w:name="_GoBack"/>
      <w:bookmarkEnd w:id="0"/>
    </w:p>
  </w:footnote>
  <w:footnote w:id="7">
    <w:p w14:paraId="1946EC6F" w14:textId="77777777" w:rsidR="00F2350B" w:rsidRPr="008E6DC7" w:rsidRDefault="00F2350B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F2350B" w:rsidRDefault="00F2350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F2350B" w:rsidRDefault="00F235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52B3E5AC" w:rsidR="00F2350B" w:rsidRDefault="00F2350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56A3EED5" w14:textId="77777777" w:rsidR="00F2350B" w:rsidRDefault="00F2350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F2350B" w:rsidRDefault="00F2350B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F2350B" w:rsidRDefault="00F235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E5C0C62"/>
    <w:multiLevelType w:val="multilevel"/>
    <w:tmpl w:val="9A56705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A649F7"/>
    <w:multiLevelType w:val="hybridMultilevel"/>
    <w:tmpl w:val="041274B0"/>
    <w:lvl w:ilvl="0" w:tplc="1272E97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2"/>
  </w:num>
  <w:num w:numId="3">
    <w:abstractNumId w:val="0"/>
  </w:num>
  <w:num w:numId="4">
    <w:abstractNumId w:val="28"/>
  </w:num>
  <w:num w:numId="5">
    <w:abstractNumId w:val="12"/>
  </w:num>
  <w:num w:numId="6">
    <w:abstractNumId w:val="45"/>
  </w:num>
  <w:num w:numId="7">
    <w:abstractNumId w:val="8"/>
  </w:num>
  <w:num w:numId="8">
    <w:abstractNumId w:val="14"/>
  </w:num>
  <w:num w:numId="9">
    <w:abstractNumId w:val="32"/>
  </w:num>
  <w:num w:numId="10">
    <w:abstractNumId w:val="20"/>
  </w:num>
  <w:num w:numId="11">
    <w:abstractNumId w:val="35"/>
  </w:num>
  <w:num w:numId="12">
    <w:abstractNumId w:val="37"/>
  </w:num>
  <w:num w:numId="13">
    <w:abstractNumId w:val="18"/>
  </w:num>
  <w:num w:numId="14">
    <w:abstractNumId w:val="6"/>
  </w:num>
  <w:num w:numId="15">
    <w:abstractNumId w:val="48"/>
  </w:num>
  <w:num w:numId="16">
    <w:abstractNumId w:val="33"/>
  </w:num>
  <w:num w:numId="17">
    <w:abstractNumId w:val="44"/>
  </w:num>
  <w:num w:numId="18">
    <w:abstractNumId w:val="9"/>
  </w:num>
  <w:num w:numId="19">
    <w:abstractNumId w:val="22"/>
  </w:num>
  <w:num w:numId="20">
    <w:abstractNumId w:val="4"/>
  </w:num>
  <w:num w:numId="21">
    <w:abstractNumId w:val="30"/>
  </w:num>
  <w:num w:numId="22">
    <w:abstractNumId w:val="25"/>
  </w:num>
  <w:num w:numId="23">
    <w:abstractNumId w:val="19"/>
  </w:num>
  <w:num w:numId="24">
    <w:abstractNumId w:val="46"/>
  </w:num>
  <w:num w:numId="25">
    <w:abstractNumId w:val="38"/>
  </w:num>
  <w:num w:numId="26">
    <w:abstractNumId w:val="36"/>
  </w:num>
  <w:num w:numId="27">
    <w:abstractNumId w:val="2"/>
  </w:num>
  <w:num w:numId="28">
    <w:abstractNumId w:val="3"/>
  </w:num>
  <w:num w:numId="29">
    <w:abstractNumId w:val="24"/>
  </w:num>
  <w:num w:numId="30">
    <w:abstractNumId w:val="47"/>
  </w:num>
  <w:num w:numId="31">
    <w:abstractNumId w:val="39"/>
  </w:num>
  <w:num w:numId="32">
    <w:abstractNumId w:val="27"/>
  </w:num>
  <w:num w:numId="33">
    <w:abstractNumId w:val="17"/>
  </w:num>
  <w:num w:numId="34">
    <w:abstractNumId w:val="1"/>
  </w:num>
  <w:num w:numId="35">
    <w:abstractNumId w:val="40"/>
  </w:num>
  <w:num w:numId="36">
    <w:abstractNumId w:val="29"/>
  </w:num>
  <w:num w:numId="37">
    <w:abstractNumId w:val="13"/>
  </w:num>
  <w:num w:numId="38">
    <w:abstractNumId w:val="23"/>
  </w:num>
  <w:num w:numId="39">
    <w:abstractNumId w:val="26"/>
  </w:num>
  <w:num w:numId="40">
    <w:abstractNumId w:val="31"/>
  </w:num>
  <w:num w:numId="41">
    <w:abstractNumId w:val="41"/>
  </w:num>
  <w:num w:numId="42">
    <w:abstractNumId w:val="5"/>
  </w:num>
  <w:num w:numId="43">
    <w:abstractNumId w:val="10"/>
  </w:num>
  <w:num w:numId="44">
    <w:abstractNumId w:val="43"/>
  </w:num>
  <w:num w:numId="45">
    <w:abstractNumId w:val="21"/>
  </w:num>
  <w:num w:numId="46">
    <w:abstractNumId w:val="34"/>
  </w:num>
  <w:num w:numId="47">
    <w:abstractNumId w:val="11"/>
  </w:num>
  <w:num w:numId="48">
    <w:abstractNumId w:val="7"/>
  </w:num>
  <w:num w:numId="49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39A4"/>
    <w:rsid w:val="0001128D"/>
    <w:rsid w:val="000274AC"/>
    <w:rsid w:val="00027C81"/>
    <w:rsid w:val="000351A5"/>
    <w:rsid w:val="00037BEF"/>
    <w:rsid w:val="00044274"/>
    <w:rsid w:val="000448E5"/>
    <w:rsid w:val="000546D5"/>
    <w:rsid w:val="0007302C"/>
    <w:rsid w:val="00080AD4"/>
    <w:rsid w:val="00094E8D"/>
    <w:rsid w:val="000C2AED"/>
    <w:rsid w:val="000C4D46"/>
    <w:rsid w:val="000C612D"/>
    <w:rsid w:val="000D756F"/>
    <w:rsid w:val="000F125D"/>
    <w:rsid w:val="000F3CCF"/>
    <w:rsid w:val="000F3E8F"/>
    <w:rsid w:val="000F45AC"/>
    <w:rsid w:val="00104B55"/>
    <w:rsid w:val="001078BA"/>
    <w:rsid w:val="001241FE"/>
    <w:rsid w:val="00131EAE"/>
    <w:rsid w:val="0013330F"/>
    <w:rsid w:val="001402B3"/>
    <w:rsid w:val="0015144B"/>
    <w:rsid w:val="00157E85"/>
    <w:rsid w:val="001607A4"/>
    <w:rsid w:val="0016160B"/>
    <w:rsid w:val="001620BF"/>
    <w:rsid w:val="00163BF3"/>
    <w:rsid w:val="00171973"/>
    <w:rsid w:val="00174637"/>
    <w:rsid w:val="00175C7D"/>
    <w:rsid w:val="001A3A5B"/>
    <w:rsid w:val="001B2AA9"/>
    <w:rsid w:val="001B4769"/>
    <w:rsid w:val="001B4A3C"/>
    <w:rsid w:val="001C7920"/>
    <w:rsid w:val="001D298F"/>
    <w:rsid w:val="001E7CC5"/>
    <w:rsid w:val="001F0125"/>
    <w:rsid w:val="001F0FEC"/>
    <w:rsid w:val="001F5996"/>
    <w:rsid w:val="0020131F"/>
    <w:rsid w:val="00203133"/>
    <w:rsid w:val="0021014B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1173"/>
    <w:rsid w:val="002B2EF0"/>
    <w:rsid w:val="002C19E2"/>
    <w:rsid w:val="002C2474"/>
    <w:rsid w:val="002D659F"/>
    <w:rsid w:val="002E04B3"/>
    <w:rsid w:val="002F02AD"/>
    <w:rsid w:val="002F03AC"/>
    <w:rsid w:val="002F0F78"/>
    <w:rsid w:val="002F1A8E"/>
    <w:rsid w:val="00300001"/>
    <w:rsid w:val="003025CD"/>
    <w:rsid w:val="00304483"/>
    <w:rsid w:val="003117C2"/>
    <w:rsid w:val="0031257F"/>
    <w:rsid w:val="00334D66"/>
    <w:rsid w:val="00337A16"/>
    <w:rsid w:val="00341300"/>
    <w:rsid w:val="00361EF9"/>
    <w:rsid w:val="00364476"/>
    <w:rsid w:val="003650D3"/>
    <w:rsid w:val="003666D3"/>
    <w:rsid w:val="00372F32"/>
    <w:rsid w:val="003742F5"/>
    <w:rsid w:val="0037487B"/>
    <w:rsid w:val="00384047"/>
    <w:rsid w:val="00392250"/>
    <w:rsid w:val="00394E51"/>
    <w:rsid w:val="003A29DE"/>
    <w:rsid w:val="003A42B3"/>
    <w:rsid w:val="003B2D0B"/>
    <w:rsid w:val="003B4118"/>
    <w:rsid w:val="003C01A8"/>
    <w:rsid w:val="003C02EA"/>
    <w:rsid w:val="003F7208"/>
    <w:rsid w:val="00405BC0"/>
    <w:rsid w:val="00406551"/>
    <w:rsid w:val="00413AEE"/>
    <w:rsid w:val="00417243"/>
    <w:rsid w:val="0042071B"/>
    <w:rsid w:val="00423ED8"/>
    <w:rsid w:val="00425BD7"/>
    <w:rsid w:val="0042667B"/>
    <w:rsid w:val="00426E9A"/>
    <w:rsid w:val="00430A8F"/>
    <w:rsid w:val="00432ED9"/>
    <w:rsid w:val="00437DD2"/>
    <w:rsid w:val="00441D30"/>
    <w:rsid w:val="00444DBA"/>
    <w:rsid w:val="004454C9"/>
    <w:rsid w:val="004510D4"/>
    <w:rsid w:val="00455366"/>
    <w:rsid w:val="00455984"/>
    <w:rsid w:val="004617FC"/>
    <w:rsid w:val="00465D56"/>
    <w:rsid w:val="004755A6"/>
    <w:rsid w:val="00484C2A"/>
    <w:rsid w:val="004A1E2C"/>
    <w:rsid w:val="004A217E"/>
    <w:rsid w:val="004A564B"/>
    <w:rsid w:val="004A674C"/>
    <w:rsid w:val="004A7987"/>
    <w:rsid w:val="004B213D"/>
    <w:rsid w:val="004B440A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5031A5"/>
    <w:rsid w:val="005148FF"/>
    <w:rsid w:val="005175E0"/>
    <w:rsid w:val="00526D03"/>
    <w:rsid w:val="00526D6F"/>
    <w:rsid w:val="005272E6"/>
    <w:rsid w:val="005300B4"/>
    <w:rsid w:val="005371C7"/>
    <w:rsid w:val="005403D1"/>
    <w:rsid w:val="00540A88"/>
    <w:rsid w:val="00543199"/>
    <w:rsid w:val="005457F2"/>
    <w:rsid w:val="00554721"/>
    <w:rsid w:val="00563AA3"/>
    <w:rsid w:val="00573B41"/>
    <w:rsid w:val="005753CE"/>
    <w:rsid w:val="00581E6E"/>
    <w:rsid w:val="005836AD"/>
    <w:rsid w:val="00592130"/>
    <w:rsid w:val="005B083D"/>
    <w:rsid w:val="005B4332"/>
    <w:rsid w:val="005B7046"/>
    <w:rsid w:val="005D1C77"/>
    <w:rsid w:val="005D5EFB"/>
    <w:rsid w:val="005D6881"/>
    <w:rsid w:val="005E0FFD"/>
    <w:rsid w:val="005F499C"/>
    <w:rsid w:val="005F4F51"/>
    <w:rsid w:val="00600369"/>
    <w:rsid w:val="00606468"/>
    <w:rsid w:val="00607870"/>
    <w:rsid w:val="00610601"/>
    <w:rsid w:val="006122FD"/>
    <w:rsid w:val="0061576A"/>
    <w:rsid w:val="0062166A"/>
    <w:rsid w:val="00645865"/>
    <w:rsid w:val="00645916"/>
    <w:rsid w:val="00646606"/>
    <w:rsid w:val="00650742"/>
    <w:rsid w:val="00653A3A"/>
    <w:rsid w:val="00653CC7"/>
    <w:rsid w:val="00656161"/>
    <w:rsid w:val="00661146"/>
    <w:rsid w:val="00665F4F"/>
    <w:rsid w:val="00666C1F"/>
    <w:rsid w:val="00674369"/>
    <w:rsid w:val="006764D9"/>
    <w:rsid w:val="00676892"/>
    <w:rsid w:val="0068450C"/>
    <w:rsid w:val="00686193"/>
    <w:rsid w:val="006A3606"/>
    <w:rsid w:val="006B5325"/>
    <w:rsid w:val="006B6E59"/>
    <w:rsid w:val="006C5718"/>
    <w:rsid w:val="006D04E7"/>
    <w:rsid w:val="006D7ED6"/>
    <w:rsid w:val="006E1883"/>
    <w:rsid w:val="006E5F4C"/>
    <w:rsid w:val="006F10F4"/>
    <w:rsid w:val="006F75B7"/>
    <w:rsid w:val="006F7944"/>
    <w:rsid w:val="006F7CB0"/>
    <w:rsid w:val="00703123"/>
    <w:rsid w:val="007044D2"/>
    <w:rsid w:val="00704C28"/>
    <w:rsid w:val="00712B04"/>
    <w:rsid w:val="00712B2D"/>
    <w:rsid w:val="00715B82"/>
    <w:rsid w:val="00722549"/>
    <w:rsid w:val="00732A6A"/>
    <w:rsid w:val="007365DF"/>
    <w:rsid w:val="00740DC4"/>
    <w:rsid w:val="00751C0F"/>
    <w:rsid w:val="00757104"/>
    <w:rsid w:val="0076111C"/>
    <w:rsid w:val="007670AC"/>
    <w:rsid w:val="007744A2"/>
    <w:rsid w:val="0077551C"/>
    <w:rsid w:val="007765CE"/>
    <w:rsid w:val="00782D49"/>
    <w:rsid w:val="00786DEB"/>
    <w:rsid w:val="0078797D"/>
    <w:rsid w:val="00792FE7"/>
    <w:rsid w:val="007A25E3"/>
    <w:rsid w:val="007B6B18"/>
    <w:rsid w:val="007B7DE2"/>
    <w:rsid w:val="007C22EB"/>
    <w:rsid w:val="00801007"/>
    <w:rsid w:val="008030E1"/>
    <w:rsid w:val="00805CD9"/>
    <w:rsid w:val="008109EF"/>
    <w:rsid w:val="00823425"/>
    <w:rsid w:val="008309EA"/>
    <w:rsid w:val="008349DB"/>
    <w:rsid w:val="00843A32"/>
    <w:rsid w:val="008452D0"/>
    <w:rsid w:val="00847FAA"/>
    <w:rsid w:val="00855DB6"/>
    <w:rsid w:val="008562EE"/>
    <w:rsid w:val="00887F99"/>
    <w:rsid w:val="00891828"/>
    <w:rsid w:val="008A472B"/>
    <w:rsid w:val="008A64C7"/>
    <w:rsid w:val="008B3FDA"/>
    <w:rsid w:val="008D4454"/>
    <w:rsid w:val="008D72E7"/>
    <w:rsid w:val="008E7130"/>
    <w:rsid w:val="008F4961"/>
    <w:rsid w:val="008F4AE7"/>
    <w:rsid w:val="00900D8A"/>
    <w:rsid w:val="0091473C"/>
    <w:rsid w:val="009161CF"/>
    <w:rsid w:val="00925F3A"/>
    <w:rsid w:val="00930172"/>
    <w:rsid w:val="0093794B"/>
    <w:rsid w:val="009453A1"/>
    <w:rsid w:val="009600FC"/>
    <w:rsid w:val="009719F7"/>
    <w:rsid w:val="009727A5"/>
    <w:rsid w:val="00984BD8"/>
    <w:rsid w:val="00994A27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E6F8E"/>
    <w:rsid w:val="009F3CFD"/>
    <w:rsid w:val="00A025DF"/>
    <w:rsid w:val="00A148C3"/>
    <w:rsid w:val="00A22F6F"/>
    <w:rsid w:val="00A3216A"/>
    <w:rsid w:val="00A331D3"/>
    <w:rsid w:val="00A443F3"/>
    <w:rsid w:val="00A447F8"/>
    <w:rsid w:val="00A47E11"/>
    <w:rsid w:val="00A56ED2"/>
    <w:rsid w:val="00A641BC"/>
    <w:rsid w:val="00A77EF7"/>
    <w:rsid w:val="00A848EA"/>
    <w:rsid w:val="00A900CB"/>
    <w:rsid w:val="00A933D9"/>
    <w:rsid w:val="00AA3E25"/>
    <w:rsid w:val="00AA78FC"/>
    <w:rsid w:val="00AB4E26"/>
    <w:rsid w:val="00AC4003"/>
    <w:rsid w:val="00AC7116"/>
    <w:rsid w:val="00AD095C"/>
    <w:rsid w:val="00AD7112"/>
    <w:rsid w:val="00AD72F9"/>
    <w:rsid w:val="00AE7E72"/>
    <w:rsid w:val="00AF0325"/>
    <w:rsid w:val="00AF2836"/>
    <w:rsid w:val="00AF7B55"/>
    <w:rsid w:val="00B04FE6"/>
    <w:rsid w:val="00B06F7E"/>
    <w:rsid w:val="00B071D4"/>
    <w:rsid w:val="00B10EB8"/>
    <w:rsid w:val="00B252ED"/>
    <w:rsid w:val="00B3041F"/>
    <w:rsid w:val="00B31CA9"/>
    <w:rsid w:val="00B36074"/>
    <w:rsid w:val="00B41AE9"/>
    <w:rsid w:val="00B505EC"/>
    <w:rsid w:val="00B52433"/>
    <w:rsid w:val="00B56EAA"/>
    <w:rsid w:val="00B86DE6"/>
    <w:rsid w:val="00B918BD"/>
    <w:rsid w:val="00B91B2F"/>
    <w:rsid w:val="00B94782"/>
    <w:rsid w:val="00BB3800"/>
    <w:rsid w:val="00BB3A22"/>
    <w:rsid w:val="00BB433F"/>
    <w:rsid w:val="00BB4DBE"/>
    <w:rsid w:val="00BD3D43"/>
    <w:rsid w:val="00BD5204"/>
    <w:rsid w:val="00BE5112"/>
    <w:rsid w:val="00BF0A78"/>
    <w:rsid w:val="00BF5C12"/>
    <w:rsid w:val="00C033B3"/>
    <w:rsid w:val="00C12A7E"/>
    <w:rsid w:val="00C17899"/>
    <w:rsid w:val="00C214D3"/>
    <w:rsid w:val="00C31F4F"/>
    <w:rsid w:val="00C358F2"/>
    <w:rsid w:val="00C451B7"/>
    <w:rsid w:val="00C54E8F"/>
    <w:rsid w:val="00C57275"/>
    <w:rsid w:val="00C6128B"/>
    <w:rsid w:val="00C61E92"/>
    <w:rsid w:val="00C65506"/>
    <w:rsid w:val="00C67442"/>
    <w:rsid w:val="00C73C28"/>
    <w:rsid w:val="00C81900"/>
    <w:rsid w:val="00C85656"/>
    <w:rsid w:val="00C93F3C"/>
    <w:rsid w:val="00C9679C"/>
    <w:rsid w:val="00CA48A8"/>
    <w:rsid w:val="00CA6FF8"/>
    <w:rsid w:val="00CB01F1"/>
    <w:rsid w:val="00CB1D3D"/>
    <w:rsid w:val="00CC1667"/>
    <w:rsid w:val="00CD18B4"/>
    <w:rsid w:val="00CD40FC"/>
    <w:rsid w:val="00CE165E"/>
    <w:rsid w:val="00CE1C17"/>
    <w:rsid w:val="00CE396B"/>
    <w:rsid w:val="00CE6646"/>
    <w:rsid w:val="00CE7E33"/>
    <w:rsid w:val="00CF127F"/>
    <w:rsid w:val="00CF26DB"/>
    <w:rsid w:val="00D030E4"/>
    <w:rsid w:val="00D05F88"/>
    <w:rsid w:val="00D12226"/>
    <w:rsid w:val="00D12C2F"/>
    <w:rsid w:val="00D1314C"/>
    <w:rsid w:val="00D223EF"/>
    <w:rsid w:val="00D4565E"/>
    <w:rsid w:val="00D46C03"/>
    <w:rsid w:val="00D5003A"/>
    <w:rsid w:val="00D51546"/>
    <w:rsid w:val="00D5439E"/>
    <w:rsid w:val="00D55295"/>
    <w:rsid w:val="00D61248"/>
    <w:rsid w:val="00D73D6A"/>
    <w:rsid w:val="00D76D69"/>
    <w:rsid w:val="00DA01AB"/>
    <w:rsid w:val="00DA451E"/>
    <w:rsid w:val="00DA78FB"/>
    <w:rsid w:val="00DB56DD"/>
    <w:rsid w:val="00DB5B06"/>
    <w:rsid w:val="00DB777F"/>
    <w:rsid w:val="00DC0495"/>
    <w:rsid w:val="00DC585D"/>
    <w:rsid w:val="00DC5E57"/>
    <w:rsid w:val="00DD42BA"/>
    <w:rsid w:val="00DD5D67"/>
    <w:rsid w:val="00DD6642"/>
    <w:rsid w:val="00DE1E3A"/>
    <w:rsid w:val="00DE756C"/>
    <w:rsid w:val="00E20120"/>
    <w:rsid w:val="00E20461"/>
    <w:rsid w:val="00E21D4C"/>
    <w:rsid w:val="00E23517"/>
    <w:rsid w:val="00E25A6F"/>
    <w:rsid w:val="00E270BE"/>
    <w:rsid w:val="00E4094B"/>
    <w:rsid w:val="00E4145C"/>
    <w:rsid w:val="00E46AC1"/>
    <w:rsid w:val="00E47BFC"/>
    <w:rsid w:val="00E60E1A"/>
    <w:rsid w:val="00E60EE8"/>
    <w:rsid w:val="00E635A1"/>
    <w:rsid w:val="00E63F39"/>
    <w:rsid w:val="00E64826"/>
    <w:rsid w:val="00E7135D"/>
    <w:rsid w:val="00E73C7C"/>
    <w:rsid w:val="00E86647"/>
    <w:rsid w:val="00E90AC4"/>
    <w:rsid w:val="00E95C67"/>
    <w:rsid w:val="00E97003"/>
    <w:rsid w:val="00EA1354"/>
    <w:rsid w:val="00EA2C10"/>
    <w:rsid w:val="00EA421A"/>
    <w:rsid w:val="00EB10AD"/>
    <w:rsid w:val="00EB3C28"/>
    <w:rsid w:val="00EB73A4"/>
    <w:rsid w:val="00EC29B9"/>
    <w:rsid w:val="00EC5748"/>
    <w:rsid w:val="00ED49AB"/>
    <w:rsid w:val="00ED6C30"/>
    <w:rsid w:val="00EF19FC"/>
    <w:rsid w:val="00F027E7"/>
    <w:rsid w:val="00F2350B"/>
    <w:rsid w:val="00F2503F"/>
    <w:rsid w:val="00F25925"/>
    <w:rsid w:val="00F26B36"/>
    <w:rsid w:val="00F31DAF"/>
    <w:rsid w:val="00F326A0"/>
    <w:rsid w:val="00F34CB1"/>
    <w:rsid w:val="00F35504"/>
    <w:rsid w:val="00F41101"/>
    <w:rsid w:val="00F41692"/>
    <w:rsid w:val="00F66D7E"/>
    <w:rsid w:val="00F841C5"/>
    <w:rsid w:val="00F85867"/>
    <w:rsid w:val="00F936BA"/>
    <w:rsid w:val="00FA1446"/>
    <w:rsid w:val="00FA2CC2"/>
    <w:rsid w:val="00FA3941"/>
    <w:rsid w:val="00FA656F"/>
    <w:rsid w:val="00FD1F26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27EA50D2-95FF-49A3-B01A-5FAD3A17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01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55D3-157B-4538-AD06-AF036CA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1065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Michał Będziak</cp:lastModifiedBy>
  <cp:revision>3</cp:revision>
  <cp:lastPrinted>2019-08-23T06:04:00Z</cp:lastPrinted>
  <dcterms:created xsi:type="dcterms:W3CDTF">2022-04-14T11:59:00Z</dcterms:created>
  <dcterms:modified xsi:type="dcterms:W3CDTF">2022-04-14T12:17:00Z</dcterms:modified>
</cp:coreProperties>
</file>