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2A" w:rsidRPr="007D79F8" w:rsidRDefault="00D1692A" w:rsidP="007D7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92A">
        <w:rPr>
          <w:rFonts w:ascii="Times New Roman" w:hAnsi="Times New Roman" w:cs="Times New Roman"/>
          <w:b/>
          <w:sz w:val="24"/>
          <w:szCs w:val="24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2430"/>
        <w:gridCol w:w="4642"/>
      </w:tblGrid>
      <w:tr w:rsidR="00DC0B31" w:rsidTr="00136C85">
        <w:trPr>
          <w:trHeight w:val="794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0B31" w:rsidRPr="00DC0B31" w:rsidRDefault="00DC0B31" w:rsidP="00DC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31">
              <w:rPr>
                <w:rFonts w:ascii="Times New Roman" w:hAnsi="Times New Roman" w:cs="Times New Roman"/>
                <w:b/>
                <w:sz w:val="24"/>
                <w:szCs w:val="24"/>
              </w:rPr>
              <w:t>PROTOKÓŁ ODBIORU PALIWA</w:t>
            </w:r>
          </w:p>
          <w:p w:rsidR="00DC0B31" w:rsidRDefault="00DC0B31" w:rsidP="00B6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31"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F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C918A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4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D7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972B3">
              <w:rPr>
                <w:rFonts w:ascii="Times New Roman" w:hAnsi="Times New Roman" w:cs="Times New Roman"/>
                <w:sz w:val="24"/>
                <w:szCs w:val="24"/>
              </w:rPr>
              <w:t xml:space="preserve">Umowy nr 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>DN/2022</w:t>
            </w:r>
            <w:r w:rsidR="00E47EA8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BF652D">
              <w:rPr>
                <w:rFonts w:ascii="Times New Roman" w:hAnsi="Times New Roman" w:cs="Times New Roman"/>
                <w:sz w:val="24"/>
                <w:szCs w:val="24"/>
              </w:rPr>
              <w:t xml:space="preserve">wartej z </w:t>
            </w:r>
            <w:r w:rsidR="00B65B2C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7D79F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D79F8" w:rsidTr="007D79F8">
        <w:trPr>
          <w:trHeight w:hRule="exact" w:val="567"/>
        </w:trPr>
        <w:tc>
          <w:tcPr>
            <w:tcW w:w="4400" w:type="dxa"/>
            <w:gridSpan w:val="2"/>
            <w:tcBorders>
              <w:top w:val="single" w:sz="12" w:space="0" w:color="auto"/>
            </w:tcBorders>
            <w:vAlign w:val="center"/>
          </w:tcPr>
          <w:p w:rsidR="00DC0B31" w:rsidRDefault="00DC0B31" w:rsidP="0098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przyjęcia</w:t>
            </w:r>
          </w:p>
        </w:tc>
        <w:tc>
          <w:tcPr>
            <w:tcW w:w="4642" w:type="dxa"/>
            <w:tcBorders>
              <w:top w:val="single" w:sz="12" w:space="0" w:color="auto"/>
            </w:tcBorders>
          </w:tcPr>
          <w:p w:rsidR="00DC0B31" w:rsidRDefault="00DC0B31" w:rsidP="00DC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val="567"/>
        </w:trPr>
        <w:tc>
          <w:tcPr>
            <w:tcW w:w="4400" w:type="dxa"/>
            <w:gridSpan w:val="2"/>
            <w:vAlign w:val="center"/>
          </w:tcPr>
          <w:p w:rsidR="00DC0B31" w:rsidRDefault="00DC0B31" w:rsidP="0098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Filia/Oddział</w:t>
            </w:r>
          </w:p>
        </w:tc>
        <w:tc>
          <w:tcPr>
            <w:tcW w:w="4642" w:type="dxa"/>
            <w:vAlign w:val="center"/>
          </w:tcPr>
          <w:p w:rsidR="00BF652D" w:rsidRDefault="00BF652D" w:rsidP="00BF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Warszawa/ATO</w:t>
            </w:r>
            <w:r w:rsidR="00F97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(ul. Księżycowa 5, 01-934 Warszawa)</w:t>
            </w:r>
          </w:p>
        </w:tc>
      </w:tr>
      <w:tr w:rsidR="007D79F8" w:rsidTr="007D79F8">
        <w:trPr>
          <w:trHeight w:hRule="exact" w:val="567"/>
        </w:trPr>
        <w:tc>
          <w:tcPr>
            <w:tcW w:w="4400" w:type="dxa"/>
            <w:gridSpan w:val="2"/>
            <w:vAlign w:val="center"/>
          </w:tcPr>
          <w:p w:rsidR="00DC0B31" w:rsidRDefault="00DC0B31" w:rsidP="0098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Gatunek paliwa</w:t>
            </w:r>
          </w:p>
        </w:tc>
        <w:tc>
          <w:tcPr>
            <w:tcW w:w="4642" w:type="dxa"/>
            <w:vAlign w:val="center"/>
          </w:tcPr>
          <w:p w:rsidR="00BF652D" w:rsidRDefault="00BF652D" w:rsidP="00BF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benzyna bezołowiowa </w:t>
            </w:r>
            <w:r w:rsidR="00BF67BD">
              <w:rPr>
                <w:rFonts w:ascii="Times New Roman" w:hAnsi="Times New Roman" w:cs="Times New Roman"/>
                <w:sz w:val="24"/>
                <w:szCs w:val="24"/>
              </w:rPr>
              <w:t>Pb98</w:t>
            </w:r>
          </w:p>
        </w:tc>
      </w:tr>
      <w:tr w:rsidR="007D79F8" w:rsidTr="007D79F8">
        <w:trPr>
          <w:trHeight w:val="567"/>
        </w:trPr>
        <w:tc>
          <w:tcPr>
            <w:tcW w:w="4400" w:type="dxa"/>
            <w:gridSpan w:val="2"/>
            <w:vAlign w:val="center"/>
          </w:tcPr>
          <w:p w:rsidR="00DC0B31" w:rsidRDefault="00DC0B31" w:rsidP="0098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rej. pojazdu</w:t>
            </w:r>
          </w:p>
        </w:tc>
        <w:tc>
          <w:tcPr>
            <w:tcW w:w="4642" w:type="dxa"/>
          </w:tcPr>
          <w:p w:rsidR="00DC0B31" w:rsidRDefault="00DC0B31" w:rsidP="00DC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hRule="exact" w:val="567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vAlign w:val="center"/>
          </w:tcPr>
          <w:p w:rsidR="00DC0B31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paliwa wydana w temp. nalewu </w:t>
            </w:r>
            <w:r w:rsidR="00DC0B31">
              <w:rPr>
                <w:rFonts w:ascii="Times New Roman" w:hAnsi="Times New Roman" w:cs="Times New Roman"/>
                <w:sz w:val="24"/>
                <w:szCs w:val="24"/>
              </w:rPr>
              <w:t>(litry)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DC0B31" w:rsidRDefault="00DC0B31" w:rsidP="00DC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hRule="exact" w:val="567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vAlign w:val="center"/>
          </w:tcPr>
          <w:p w:rsidR="00DC0B31" w:rsidRDefault="00DC0B31" w:rsidP="0098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paliwa w</w:t>
            </w:r>
            <w:r w:rsidR="007D79F8">
              <w:rPr>
                <w:rFonts w:ascii="Times New Roman" w:hAnsi="Times New Roman" w:cs="Times New Roman"/>
                <w:sz w:val="24"/>
                <w:szCs w:val="24"/>
              </w:rPr>
              <w:t>ydana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temp. 15ºC</w:t>
            </w:r>
            <w:r w:rsidR="002B331C">
              <w:rPr>
                <w:rFonts w:ascii="Times New Roman" w:hAnsi="Times New Roman" w:cs="Times New Roman"/>
                <w:sz w:val="24"/>
                <w:szCs w:val="24"/>
              </w:rPr>
              <w:t xml:space="preserve"> (litry)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DC0B31" w:rsidRDefault="00DC0B31" w:rsidP="00DC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hRule="exact" w:val="2694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7D79F8" w:rsidRPr="0079723D" w:rsidRDefault="007D79F8" w:rsidP="009860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72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Dostarczone dokumenty*</w:t>
            </w:r>
          </w:p>
          <w:p w:rsidR="007D79F8" w:rsidRPr="007D79F8" w:rsidRDefault="007D79F8" w:rsidP="007D79F8">
            <w:pPr>
              <w:numPr>
                <w:ilvl w:val="0"/>
                <w:numId w:val="4"/>
              </w:numPr>
              <w:tabs>
                <w:tab w:val="clear" w:pos="720"/>
              </w:tabs>
              <w:ind w:left="38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świadectwo jakości potwierdzające spełnienie przez paliwo wymagań, o których mowa w §1 ust.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Umowy</w:t>
            </w:r>
            <w:r w:rsidRPr="007D7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:rsidR="007D79F8" w:rsidRPr="007D79F8" w:rsidRDefault="007D79F8" w:rsidP="007D79F8">
            <w:pPr>
              <w:numPr>
                <w:ilvl w:val="0"/>
                <w:numId w:val="4"/>
              </w:numPr>
              <w:tabs>
                <w:tab w:val="clear" w:pos="720"/>
              </w:tabs>
              <w:ind w:left="38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wydruk z urządzenia pomiarowego cysterny dostarczającej paliwo, zawierający następujące dane: ilość paliwa w temp. nalewu, ilość paliwa w temp. referencyjnej 15ºC;</w:t>
            </w:r>
          </w:p>
          <w:p w:rsidR="007D79F8" w:rsidRPr="007D79F8" w:rsidRDefault="007D79F8" w:rsidP="007D79F8">
            <w:pPr>
              <w:numPr>
                <w:ilvl w:val="0"/>
                <w:numId w:val="4"/>
              </w:numPr>
              <w:tabs>
                <w:tab w:val="clear" w:pos="720"/>
              </w:tabs>
              <w:ind w:left="38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 potwierdzający wydanie paliwa z terminala paliw/bazy paliw, z podaną w nim ilością paliwa wydaną  w temp. nalewu, ilością paliwa wydaną w temp. referencyjnej 15ºC oraz numerem dostarczonego świadectwa jakości</w:t>
            </w:r>
            <w:r w:rsidRPr="007D7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7D79F8" w:rsidRPr="007D79F8" w:rsidRDefault="007D79F8" w:rsidP="007D79F8">
            <w:pPr>
              <w:numPr>
                <w:ilvl w:val="0"/>
                <w:numId w:val="4"/>
              </w:numPr>
              <w:tabs>
                <w:tab w:val="clear" w:pos="720"/>
              </w:tabs>
              <w:ind w:left="38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7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 potwierdzający, że ostatnim ładunkiem przed dostawą paliwa do miejsca wskazanego w § 1 ust.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Umowy </w:t>
            </w:r>
            <w:r w:rsidRPr="007D7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było paliwo typu benzyna bezołowiowa Pb95 lub Pb98;</w:t>
            </w:r>
          </w:p>
          <w:p w:rsidR="007D79F8" w:rsidRPr="007D79F8" w:rsidRDefault="007D79F8" w:rsidP="007D79F8">
            <w:pPr>
              <w:numPr>
                <w:ilvl w:val="0"/>
                <w:numId w:val="4"/>
              </w:numPr>
              <w:tabs>
                <w:tab w:val="clear" w:pos="720"/>
              </w:tabs>
              <w:ind w:left="38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</w:t>
            </w:r>
            <w:r w:rsidRPr="007D7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charakterystyki paliwa w języku polskim.</w:t>
            </w:r>
          </w:p>
          <w:p w:rsidR="007D79F8" w:rsidRPr="007D79F8" w:rsidRDefault="007D79F8" w:rsidP="007D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41B" w:rsidTr="007D79F8">
        <w:trPr>
          <w:trHeight w:hRule="exact" w:val="585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41B" w:rsidRPr="002B331C" w:rsidRDefault="00CA0EB5" w:rsidP="00F97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UWAGI:</w:t>
            </w:r>
          </w:p>
        </w:tc>
      </w:tr>
      <w:tr w:rsidR="007D79F8" w:rsidTr="007D79F8">
        <w:tc>
          <w:tcPr>
            <w:tcW w:w="4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1" w:rsidRPr="002B331C" w:rsidRDefault="00E47EA8" w:rsidP="00E4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przedstawiciela Zamawiającego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1" w:rsidRPr="002B331C" w:rsidRDefault="00DC0B31" w:rsidP="00DC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C">
              <w:rPr>
                <w:rFonts w:ascii="Times New Roman" w:hAnsi="Times New Roman" w:cs="Times New Roman"/>
                <w:b/>
                <w:sz w:val="24"/>
                <w:szCs w:val="24"/>
              </w:rPr>
              <w:t>Podpis przedstawiciela Wykonawcy</w:t>
            </w:r>
          </w:p>
        </w:tc>
      </w:tr>
      <w:tr w:rsidR="007D79F8" w:rsidTr="007D79F8">
        <w:trPr>
          <w:trHeight w:val="567"/>
        </w:trPr>
        <w:tc>
          <w:tcPr>
            <w:tcW w:w="4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B31" w:rsidRDefault="00DC0B31" w:rsidP="0098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1" w:rsidRDefault="00DC0B31" w:rsidP="00DC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DC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B3" w:rsidRDefault="00F972B3" w:rsidP="00F9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val="567"/>
        </w:trPr>
        <w:tc>
          <w:tcPr>
            <w:tcW w:w="4400" w:type="dxa"/>
            <w:gridSpan w:val="2"/>
            <w:tcBorders>
              <w:top w:val="single" w:sz="12" w:space="0" w:color="auto"/>
            </w:tcBorders>
            <w:vAlign w:val="center"/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Sposób przyjęcia paliwa </w:t>
            </w:r>
          </w:p>
        </w:tc>
        <w:tc>
          <w:tcPr>
            <w:tcW w:w="4642" w:type="dxa"/>
            <w:tcBorders>
              <w:top w:val="single" w:sz="12" w:space="0" w:color="auto"/>
            </w:tcBorders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val="567"/>
        </w:trPr>
        <w:tc>
          <w:tcPr>
            <w:tcW w:w="4400" w:type="dxa"/>
            <w:gridSpan w:val="2"/>
            <w:vAlign w:val="center"/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świadectwa jakości</w:t>
            </w:r>
          </w:p>
        </w:tc>
        <w:tc>
          <w:tcPr>
            <w:tcW w:w="4642" w:type="dxa"/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hRule="exact" w:val="680"/>
        </w:trPr>
        <w:tc>
          <w:tcPr>
            <w:tcW w:w="4400" w:type="dxa"/>
            <w:gridSpan w:val="2"/>
            <w:vAlign w:val="center"/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 wydającego świadectwo jakości</w:t>
            </w:r>
          </w:p>
        </w:tc>
        <w:tc>
          <w:tcPr>
            <w:tcW w:w="4642" w:type="dxa"/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val="567"/>
        </w:trPr>
        <w:tc>
          <w:tcPr>
            <w:tcW w:w="1970" w:type="dxa"/>
            <w:vMerge w:val="restart"/>
            <w:vAlign w:val="center"/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czystości paliwa</w:t>
            </w:r>
          </w:p>
        </w:tc>
        <w:tc>
          <w:tcPr>
            <w:tcW w:w="2430" w:type="dxa"/>
            <w:vAlign w:val="center"/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Zanieczyszczenie ciałami stałymi</w:t>
            </w:r>
          </w:p>
        </w:tc>
        <w:tc>
          <w:tcPr>
            <w:tcW w:w="4642" w:type="dxa"/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val="567"/>
        </w:trPr>
        <w:tc>
          <w:tcPr>
            <w:tcW w:w="1970" w:type="dxa"/>
            <w:vMerge/>
            <w:vAlign w:val="center"/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Zanieczyszczenie wodą</w:t>
            </w:r>
          </w:p>
        </w:tc>
        <w:tc>
          <w:tcPr>
            <w:tcW w:w="4642" w:type="dxa"/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7D79F8">
        <w:trPr>
          <w:trHeight w:val="567"/>
        </w:trPr>
        <w:tc>
          <w:tcPr>
            <w:tcW w:w="4400" w:type="dxa"/>
            <w:gridSpan w:val="2"/>
            <w:tcBorders>
              <w:bottom w:val="single" w:sz="12" w:space="0" w:color="auto"/>
            </w:tcBorders>
            <w:vAlign w:val="center"/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założonych plomb </w:t>
            </w:r>
          </w:p>
        </w:tc>
        <w:tc>
          <w:tcPr>
            <w:tcW w:w="4642" w:type="dxa"/>
            <w:tcBorders>
              <w:bottom w:val="single" w:sz="12" w:space="0" w:color="auto"/>
            </w:tcBorders>
          </w:tcPr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F8" w:rsidTr="00136C85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F8" w:rsidRPr="002B331C" w:rsidRDefault="007D79F8" w:rsidP="007D7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C">
              <w:rPr>
                <w:rFonts w:ascii="Times New Roman" w:hAnsi="Times New Roman" w:cs="Times New Roman"/>
                <w:b/>
                <w:sz w:val="24"/>
                <w:szCs w:val="24"/>
              </w:rPr>
              <w:t>Podpis przedstawiciela Zamawiającego</w:t>
            </w:r>
          </w:p>
        </w:tc>
      </w:tr>
      <w:tr w:rsidR="007D79F8" w:rsidTr="007D79F8">
        <w:trPr>
          <w:trHeight w:hRule="exact" w:val="761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Pr="00CA0EB5" w:rsidRDefault="007D79F8" w:rsidP="007D79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F8" w:rsidRDefault="007D79F8" w:rsidP="007D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31" w:rsidRPr="007D79F8" w:rsidRDefault="00144282" w:rsidP="00144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79F8">
        <w:rPr>
          <w:rFonts w:ascii="Times New Roman" w:hAnsi="Times New Roman" w:cs="Times New Roman"/>
          <w:sz w:val="20"/>
          <w:szCs w:val="20"/>
        </w:rPr>
        <w:t>*należy zaznaczyć poprzez podkreślenie</w:t>
      </w:r>
    </w:p>
    <w:sectPr w:rsidR="00DC0B31" w:rsidRPr="007D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345"/>
    <w:multiLevelType w:val="hybridMultilevel"/>
    <w:tmpl w:val="55EA5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46201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F0AE0"/>
    <w:multiLevelType w:val="hybridMultilevel"/>
    <w:tmpl w:val="78D85CF0"/>
    <w:lvl w:ilvl="0" w:tplc="2C7AC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6CEC"/>
    <w:multiLevelType w:val="hybridMultilevel"/>
    <w:tmpl w:val="52B09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76306"/>
    <w:multiLevelType w:val="hybridMultilevel"/>
    <w:tmpl w:val="35488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1"/>
    <w:rsid w:val="00111EE2"/>
    <w:rsid w:val="00136C85"/>
    <w:rsid w:val="00144282"/>
    <w:rsid w:val="0016574D"/>
    <w:rsid w:val="002B331C"/>
    <w:rsid w:val="00502180"/>
    <w:rsid w:val="00551EB1"/>
    <w:rsid w:val="0079723D"/>
    <w:rsid w:val="007B7BB4"/>
    <w:rsid w:val="007D79F8"/>
    <w:rsid w:val="00947164"/>
    <w:rsid w:val="009860CC"/>
    <w:rsid w:val="00AC6DBC"/>
    <w:rsid w:val="00B65B2C"/>
    <w:rsid w:val="00BB4A04"/>
    <w:rsid w:val="00BF652D"/>
    <w:rsid w:val="00BF67BD"/>
    <w:rsid w:val="00C918A1"/>
    <w:rsid w:val="00CA0EB5"/>
    <w:rsid w:val="00D1692A"/>
    <w:rsid w:val="00D4441B"/>
    <w:rsid w:val="00DC0B31"/>
    <w:rsid w:val="00E47EA8"/>
    <w:rsid w:val="00F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5A86-5AEA-493A-B45F-D1D3EDF4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Berlińska</dc:creator>
  <cp:keywords/>
  <dc:description/>
  <cp:lastModifiedBy>Anna Popławska-Kozicka</cp:lastModifiedBy>
  <cp:revision>2</cp:revision>
  <cp:lastPrinted>2021-10-13T07:37:00Z</cp:lastPrinted>
  <dcterms:created xsi:type="dcterms:W3CDTF">2022-04-25T11:59:00Z</dcterms:created>
  <dcterms:modified xsi:type="dcterms:W3CDTF">2022-04-25T11:59:00Z</dcterms:modified>
</cp:coreProperties>
</file>