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04" w:rsidRPr="00FD69AD" w:rsidRDefault="00B93004" w:rsidP="00B93004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B93004" w:rsidRPr="00FD69AD" w:rsidRDefault="00B93004" w:rsidP="00B93004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B93004" w:rsidRPr="00FD69AD" w:rsidRDefault="00B93004" w:rsidP="00B93004">
      <w:pPr>
        <w:jc w:val="center"/>
        <w:outlineLvl w:val="0"/>
        <w:rPr>
          <w:b/>
          <w:sz w:val="22"/>
          <w:szCs w:val="22"/>
        </w:rPr>
      </w:pPr>
    </w:p>
    <w:p w:rsidR="00B93004" w:rsidRPr="00FD69AD" w:rsidRDefault="00B93004" w:rsidP="00B93004">
      <w:pPr>
        <w:jc w:val="center"/>
        <w:outlineLvl w:val="0"/>
        <w:rPr>
          <w:b/>
          <w:sz w:val="22"/>
          <w:szCs w:val="22"/>
        </w:rPr>
      </w:pPr>
    </w:p>
    <w:p w:rsidR="00B93004" w:rsidRPr="00FD69AD" w:rsidRDefault="00B93004" w:rsidP="00B9300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04" w:rsidRPr="00FD69AD" w:rsidRDefault="00B93004" w:rsidP="00B9300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B93004" w:rsidRPr="00FD69AD" w:rsidRDefault="00B93004" w:rsidP="00B93004">
      <w:pPr>
        <w:keepNext/>
        <w:suppressAutoHyphens/>
        <w:jc w:val="both"/>
        <w:outlineLvl w:val="1"/>
        <w:rPr>
          <w:bCs/>
          <w:sz w:val="22"/>
        </w:rPr>
      </w:pPr>
    </w:p>
    <w:p w:rsidR="00B93004" w:rsidRDefault="00B93004" w:rsidP="00B9300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B93004" w:rsidRPr="006C5718" w:rsidTr="00E42A90">
        <w:trPr>
          <w:trHeight w:val="380"/>
        </w:trPr>
        <w:tc>
          <w:tcPr>
            <w:tcW w:w="4475" w:type="dxa"/>
          </w:tcPr>
          <w:p w:rsidR="00B93004" w:rsidRPr="006C5718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B93004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B93004" w:rsidRPr="006C5718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B93004" w:rsidRPr="006C5718" w:rsidTr="00E42A90">
        <w:trPr>
          <w:trHeight w:val="1353"/>
        </w:trPr>
        <w:tc>
          <w:tcPr>
            <w:tcW w:w="4475" w:type="dxa"/>
            <w:vAlign w:val="center"/>
          </w:tcPr>
          <w:p w:rsidR="00B93004" w:rsidRPr="006C5718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B93004" w:rsidRPr="006C5718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B93004" w:rsidRPr="006C5718" w:rsidTr="00E42A90">
        <w:trPr>
          <w:trHeight w:val="409"/>
        </w:trPr>
        <w:tc>
          <w:tcPr>
            <w:tcW w:w="4475" w:type="dxa"/>
          </w:tcPr>
          <w:p w:rsidR="00B93004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B93004" w:rsidRPr="006C5718" w:rsidTr="00E42A90">
        <w:trPr>
          <w:trHeight w:val="409"/>
        </w:trPr>
        <w:tc>
          <w:tcPr>
            <w:tcW w:w="4475" w:type="dxa"/>
          </w:tcPr>
          <w:p w:rsidR="00B93004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B93004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B93004" w:rsidRPr="00DF6D2B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B93004" w:rsidRPr="00DF6D2B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B93004" w:rsidRPr="00DF6D2B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B93004" w:rsidRPr="00DF6D2B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B93004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B93004" w:rsidRPr="007D49E0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B93004" w:rsidRDefault="00B93004" w:rsidP="00B9300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B93004" w:rsidRPr="009D79C0" w:rsidTr="00E42A90">
        <w:trPr>
          <w:trHeight w:val="308"/>
        </w:trPr>
        <w:tc>
          <w:tcPr>
            <w:tcW w:w="2139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B93004" w:rsidRPr="009D79C0" w:rsidTr="00E42A90">
        <w:trPr>
          <w:trHeight w:val="644"/>
        </w:trPr>
        <w:tc>
          <w:tcPr>
            <w:tcW w:w="2139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B93004" w:rsidRPr="009D79C0" w:rsidTr="00E42A90">
        <w:trPr>
          <w:trHeight w:val="554"/>
        </w:trPr>
        <w:tc>
          <w:tcPr>
            <w:tcW w:w="2139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B93004" w:rsidRPr="009D79C0" w:rsidTr="00E42A90">
        <w:trPr>
          <w:trHeight w:val="738"/>
        </w:trPr>
        <w:tc>
          <w:tcPr>
            <w:tcW w:w="2139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B93004" w:rsidRDefault="00B93004" w:rsidP="00B93004">
      <w:pPr>
        <w:widowControl w:val="0"/>
        <w:autoSpaceDE w:val="0"/>
        <w:autoSpaceDN w:val="0"/>
        <w:adjustRightInd w:val="0"/>
        <w:jc w:val="both"/>
      </w:pPr>
    </w:p>
    <w:p w:rsidR="00B93004" w:rsidRPr="00FD69AD" w:rsidRDefault="00B93004" w:rsidP="00B93004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B93004" w:rsidRPr="00FD69AD" w:rsidRDefault="00B93004" w:rsidP="00B9300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04" w:rsidRDefault="00B93004" w:rsidP="00B93004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B93004" w:rsidRDefault="00B93004" w:rsidP="00B93004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B93004" w:rsidRPr="006C5718" w:rsidTr="00E42A90">
        <w:trPr>
          <w:trHeight w:val="380"/>
        </w:trPr>
        <w:tc>
          <w:tcPr>
            <w:tcW w:w="4475" w:type="dxa"/>
          </w:tcPr>
          <w:p w:rsidR="00B93004" w:rsidRPr="006C5718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B93004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B93004" w:rsidRPr="006C5718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B93004" w:rsidRPr="006C5718" w:rsidTr="00E42A90">
        <w:trPr>
          <w:trHeight w:val="1353"/>
        </w:trPr>
        <w:tc>
          <w:tcPr>
            <w:tcW w:w="4475" w:type="dxa"/>
            <w:vAlign w:val="center"/>
          </w:tcPr>
          <w:p w:rsidR="00B93004" w:rsidRPr="006C5718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B93004" w:rsidRPr="006C5718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B93004" w:rsidRPr="006C5718" w:rsidTr="00E42A90">
        <w:trPr>
          <w:trHeight w:val="409"/>
        </w:trPr>
        <w:tc>
          <w:tcPr>
            <w:tcW w:w="4475" w:type="dxa"/>
          </w:tcPr>
          <w:p w:rsidR="00B93004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B93004" w:rsidRPr="006C5718" w:rsidTr="00E42A90">
        <w:trPr>
          <w:trHeight w:val="409"/>
        </w:trPr>
        <w:tc>
          <w:tcPr>
            <w:tcW w:w="4475" w:type="dxa"/>
          </w:tcPr>
          <w:p w:rsidR="00B93004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B93004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B93004" w:rsidRPr="00DF6D2B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B93004" w:rsidRPr="00DF6D2B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B93004" w:rsidRPr="00DF6D2B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B93004" w:rsidRPr="00DF6D2B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B93004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B93004" w:rsidRPr="00D02501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B93004" w:rsidRDefault="00B93004" w:rsidP="00B9300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B93004" w:rsidRPr="009D79C0" w:rsidTr="00E42A90">
        <w:trPr>
          <w:trHeight w:val="308"/>
        </w:trPr>
        <w:tc>
          <w:tcPr>
            <w:tcW w:w="2139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B93004" w:rsidRPr="009D79C0" w:rsidTr="00E42A90">
        <w:trPr>
          <w:trHeight w:val="644"/>
        </w:trPr>
        <w:tc>
          <w:tcPr>
            <w:tcW w:w="2139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B93004" w:rsidRPr="009D79C0" w:rsidTr="00E42A90">
        <w:trPr>
          <w:trHeight w:val="554"/>
        </w:trPr>
        <w:tc>
          <w:tcPr>
            <w:tcW w:w="2139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B93004" w:rsidRPr="009D79C0" w:rsidTr="00E42A90">
        <w:trPr>
          <w:trHeight w:val="738"/>
        </w:trPr>
        <w:tc>
          <w:tcPr>
            <w:tcW w:w="2139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B93004" w:rsidRPr="00FD69AD" w:rsidRDefault="00B93004" w:rsidP="00B93004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B93004" w:rsidRDefault="00B93004" w:rsidP="00B9300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B93004" w:rsidRPr="00FD69AD" w:rsidRDefault="00B93004" w:rsidP="00B93004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B93004" w:rsidRPr="006C5718" w:rsidTr="00E42A90">
        <w:trPr>
          <w:trHeight w:val="380"/>
        </w:trPr>
        <w:tc>
          <w:tcPr>
            <w:tcW w:w="4475" w:type="dxa"/>
          </w:tcPr>
          <w:p w:rsidR="00B93004" w:rsidRPr="006C5718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B93004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B93004" w:rsidRPr="006C5718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B93004" w:rsidRPr="006C5718" w:rsidTr="00E42A90">
        <w:trPr>
          <w:trHeight w:val="1353"/>
        </w:trPr>
        <w:tc>
          <w:tcPr>
            <w:tcW w:w="4475" w:type="dxa"/>
            <w:vAlign w:val="center"/>
          </w:tcPr>
          <w:p w:rsidR="00B93004" w:rsidRPr="006C5718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B93004" w:rsidRPr="006C5718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B93004" w:rsidRPr="006C5718" w:rsidTr="00E42A90">
        <w:trPr>
          <w:trHeight w:val="409"/>
        </w:trPr>
        <w:tc>
          <w:tcPr>
            <w:tcW w:w="4475" w:type="dxa"/>
          </w:tcPr>
          <w:p w:rsidR="00B93004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B93004" w:rsidRPr="006C5718" w:rsidTr="00E42A90">
        <w:trPr>
          <w:trHeight w:val="409"/>
        </w:trPr>
        <w:tc>
          <w:tcPr>
            <w:tcW w:w="4475" w:type="dxa"/>
          </w:tcPr>
          <w:p w:rsidR="00B93004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B93004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B93004" w:rsidRPr="00DF6D2B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B93004" w:rsidRPr="00DF6D2B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B93004" w:rsidRPr="00DF6D2B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B93004" w:rsidRPr="00DF6D2B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B93004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B93004" w:rsidRPr="00D02501" w:rsidRDefault="00B93004" w:rsidP="00B9300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B93004" w:rsidRDefault="00B93004" w:rsidP="00B9300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B93004" w:rsidRPr="009D79C0" w:rsidTr="00E42A90">
        <w:trPr>
          <w:trHeight w:val="308"/>
        </w:trPr>
        <w:tc>
          <w:tcPr>
            <w:tcW w:w="2139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B93004" w:rsidRPr="009D79C0" w:rsidTr="00E42A90">
        <w:trPr>
          <w:trHeight w:val="644"/>
        </w:trPr>
        <w:tc>
          <w:tcPr>
            <w:tcW w:w="2139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B93004" w:rsidRPr="009D79C0" w:rsidTr="00E42A90">
        <w:trPr>
          <w:trHeight w:val="554"/>
        </w:trPr>
        <w:tc>
          <w:tcPr>
            <w:tcW w:w="2139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B93004" w:rsidRPr="009D79C0" w:rsidTr="00E42A90">
        <w:trPr>
          <w:trHeight w:val="738"/>
        </w:trPr>
        <w:tc>
          <w:tcPr>
            <w:tcW w:w="2139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004" w:rsidRPr="009D79C0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B93004" w:rsidRPr="00FD69AD" w:rsidRDefault="00B93004" w:rsidP="00B9300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B93004" w:rsidRPr="00C05AA3" w:rsidRDefault="00B93004" w:rsidP="00B93004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B93004" w:rsidRPr="00FD69AD" w:rsidRDefault="00B93004" w:rsidP="00B9300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B93004" w:rsidRPr="00C05AA3" w:rsidRDefault="00B93004" w:rsidP="00B93004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B93004" w:rsidRPr="009D79C0" w:rsidTr="00E42A90">
        <w:trPr>
          <w:trHeight w:val="521"/>
        </w:trPr>
        <w:tc>
          <w:tcPr>
            <w:tcW w:w="3613" w:type="dxa"/>
            <w:vAlign w:val="center"/>
          </w:tcPr>
          <w:p w:rsidR="00B93004" w:rsidRPr="006F75B7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B93004" w:rsidRPr="006F75B7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B93004" w:rsidRPr="009D79C0" w:rsidTr="00E42A90">
        <w:trPr>
          <w:trHeight w:val="521"/>
        </w:trPr>
        <w:tc>
          <w:tcPr>
            <w:tcW w:w="3613" w:type="dxa"/>
            <w:vAlign w:val="center"/>
          </w:tcPr>
          <w:p w:rsidR="00B93004" w:rsidRPr="006F75B7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B93004" w:rsidRPr="006F75B7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B93004" w:rsidRPr="009D79C0" w:rsidTr="00E42A90">
        <w:trPr>
          <w:trHeight w:val="521"/>
        </w:trPr>
        <w:tc>
          <w:tcPr>
            <w:tcW w:w="3613" w:type="dxa"/>
            <w:vAlign w:val="center"/>
          </w:tcPr>
          <w:p w:rsidR="00B93004" w:rsidRPr="006F75B7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B93004" w:rsidRPr="006F75B7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B93004" w:rsidRPr="009D79C0" w:rsidTr="00E42A90">
        <w:trPr>
          <w:trHeight w:val="521"/>
        </w:trPr>
        <w:tc>
          <w:tcPr>
            <w:tcW w:w="3613" w:type="dxa"/>
            <w:vAlign w:val="center"/>
          </w:tcPr>
          <w:p w:rsidR="00B93004" w:rsidRPr="006F75B7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B93004" w:rsidRPr="006F75B7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B93004" w:rsidRDefault="00B93004" w:rsidP="00B93004">
      <w:pPr>
        <w:rPr>
          <w:b/>
          <w:bCs/>
          <w:sz w:val="22"/>
          <w:szCs w:val="22"/>
        </w:rPr>
      </w:pPr>
    </w:p>
    <w:p w:rsidR="00B93004" w:rsidRPr="00FD69AD" w:rsidRDefault="00B93004" w:rsidP="00B9300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B93004" w:rsidRPr="006F75B7" w:rsidRDefault="00B93004" w:rsidP="00B93004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Pr="00BE7703">
        <w:rPr>
          <w:b/>
          <w:bCs/>
          <w:sz w:val="22"/>
          <w:szCs w:val="22"/>
        </w:rPr>
        <w:t>„</w:t>
      </w:r>
      <w:r>
        <w:rPr>
          <w:b/>
          <w:sz w:val="22"/>
          <w:szCs w:val="22"/>
        </w:rPr>
        <w:t>Dostawa zestawów komputerowych</w:t>
      </w:r>
      <w:r w:rsidRPr="00BE7703">
        <w:rPr>
          <w:b/>
          <w:bCs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 – nr postępowania </w:t>
      </w:r>
      <w:r w:rsidRPr="00BE7703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2/IV/2022</w:t>
      </w:r>
      <w:r w:rsidRPr="00BE7703">
        <w:rPr>
          <w:bCs/>
          <w:sz w:val="22"/>
          <w:szCs w:val="22"/>
        </w:rPr>
        <w:t>, my podpisani składamy ofertę w przedmiotowym postępowaniu i:</w:t>
      </w:r>
    </w:p>
    <w:p w:rsidR="00B93004" w:rsidRPr="00FD69AD" w:rsidRDefault="00B93004" w:rsidP="00B9300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93004" w:rsidRPr="00FD69AD" w:rsidRDefault="00B93004" w:rsidP="00B9300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B93004" w:rsidRDefault="00B93004" w:rsidP="00B93004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</w:p>
    <w:p w:rsidR="00B93004" w:rsidRDefault="00B93004" w:rsidP="00B9300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p w:rsidR="00B93004" w:rsidRPr="00F66CA3" w:rsidRDefault="00B93004" w:rsidP="00B93004">
      <w:pPr>
        <w:suppressAutoHyphens/>
        <w:spacing w:before="60" w:after="60" w:line="360" w:lineRule="auto"/>
        <w:ind w:left="426"/>
        <w:jc w:val="both"/>
        <w:rPr>
          <w:sz w:val="20"/>
          <w:szCs w:val="22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053"/>
        <w:gridCol w:w="1862"/>
        <w:gridCol w:w="925"/>
        <w:gridCol w:w="1458"/>
        <w:gridCol w:w="1616"/>
        <w:gridCol w:w="1065"/>
      </w:tblGrid>
      <w:tr w:rsidR="00B93004" w:rsidRPr="00445E44" w:rsidTr="00E42A90">
        <w:trPr>
          <w:trHeight w:val="75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62" w:type="dxa"/>
            <w:vAlign w:val="center"/>
          </w:tcPr>
          <w:p w:rsidR="00B93004" w:rsidRPr="00002E79" w:rsidRDefault="00B93004" w:rsidP="00E42A90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25" w:type="dxa"/>
            <w:vAlign w:val="center"/>
          </w:tcPr>
          <w:p w:rsidR="00B93004" w:rsidRPr="00002E79" w:rsidRDefault="00B93004" w:rsidP="00E42A9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65" w:type="dxa"/>
          </w:tcPr>
          <w:p w:rsidR="00B93004" w:rsidRPr="00002E79" w:rsidRDefault="00B93004" w:rsidP="00E42A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B93004" w:rsidRPr="00445E44" w:rsidTr="00E42A90">
        <w:trPr>
          <w:trHeight w:val="250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B93004" w:rsidRPr="00687853" w:rsidRDefault="00B93004" w:rsidP="00E42A90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93004" w:rsidRPr="00687853" w:rsidRDefault="00B93004" w:rsidP="00E42A90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62" w:type="dxa"/>
            <w:vAlign w:val="center"/>
          </w:tcPr>
          <w:p w:rsidR="00B93004" w:rsidRPr="00687853" w:rsidRDefault="00B93004" w:rsidP="00E42A90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925" w:type="dxa"/>
            <w:vAlign w:val="center"/>
          </w:tcPr>
          <w:p w:rsidR="00B93004" w:rsidRPr="00687853" w:rsidRDefault="00B93004" w:rsidP="00E42A90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93004" w:rsidRPr="00687853" w:rsidRDefault="00B93004" w:rsidP="00E42A90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93004" w:rsidRPr="00687853" w:rsidRDefault="00B93004" w:rsidP="00E42A90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1065" w:type="dxa"/>
          </w:tcPr>
          <w:p w:rsidR="00B93004" w:rsidRPr="00687853" w:rsidRDefault="00B93004" w:rsidP="00E42A9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</w:t>
            </w:r>
          </w:p>
        </w:tc>
      </w:tr>
      <w:tr w:rsidR="00B93004" w:rsidRPr="00445E44" w:rsidTr="00E42A90">
        <w:trPr>
          <w:trHeight w:val="1211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93004" w:rsidRPr="00CA32A4" w:rsidRDefault="00B93004" w:rsidP="00E42A9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Komputer przenośny</w:t>
            </w:r>
          </w:p>
        </w:tc>
        <w:tc>
          <w:tcPr>
            <w:tcW w:w="1862" w:type="dxa"/>
          </w:tcPr>
          <w:p w:rsidR="00B93004" w:rsidRPr="00CA32A4" w:rsidRDefault="00B93004" w:rsidP="00E42A90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</w:tr>
      <w:tr w:rsidR="00B93004" w:rsidRPr="00445E44" w:rsidTr="00E42A90">
        <w:trPr>
          <w:trHeight w:val="1369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93004" w:rsidRPr="009C47DF" w:rsidRDefault="00B93004" w:rsidP="00E42A90">
            <w:pPr>
              <w:rPr>
                <w:sz w:val="22"/>
              </w:rPr>
            </w:pPr>
            <w:r w:rsidRPr="009C47DF">
              <w:rPr>
                <w:sz w:val="22"/>
              </w:rPr>
              <w:t xml:space="preserve">Stacja dokująca </w:t>
            </w:r>
            <w:r w:rsidRPr="009C47DF">
              <w:rPr>
                <w:sz w:val="22"/>
              </w:rPr>
              <w:br/>
              <w:t>z kablem zasilającym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93004" w:rsidRPr="009C47DF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:rsidR="00B93004" w:rsidRDefault="00B93004" w:rsidP="00E42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</w:tr>
      <w:tr w:rsidR="00B93004" w:rsidRPr="00445E44" w:rsidTr="00E42A90">
        <w:trPr>
          <w:trHeight w:val="670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93004" w:rsidRDefault="00B93004" w:rsidP="00E42A9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Klawiatura zewnętrzna</w:t>
            </w:r>
          </w:p>
        </w:tc>
        <w:tc>
          <w:tcPr>
            <w:tcW w:w="18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93004" w:rsidRPr="00CA32A4" w:rsidRDefault="00B93004" w:rsidP="00E42A90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B93004" w:rsidRDefault="00B93004" w:rsidP="00E42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</w:tr>
      <w:tr w:rsidR="00B93004" w:rsidRPr="00445E44" w:rsidTr="00E42A90">
        <w:trPr>
          <w:trHeight w:val="708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B93004" w:rsidRDefault="00B93004" w:rsidP="00E42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93004" w:rsidRDefault="00B93004" w:rsidP="00E42A9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Myszka zewnętrzna</w:t>
            </w:r>
          </w:p>
        </w:tc>
        <w:tc>
          <w:tcPr>
            <w:tcW w:w="18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93004" w:rsidRPr="00CA32A4" w:rsidRDefault="00B93004" w:rsidP="00E42A90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B93004" w:rsidRDefault="00B93004" w:rsidP="00E42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</w:tr>
      <w:tr w:rsidR="00B93004" w:rsidRPr="00445E44" w:rsidTr="00E42A90">
        <w:trPr>
          <w:trHeight w:val="691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B93004" w:rsidRDefault="00B93004" w:rsidP="00E42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93004" w:rsidRDefault="00B93004" w:rsidP="00E42A9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Podkładka pod myszkę</w:t>
            </w:r>
          </w:p>
        </w:tc>
        <w:tc>
          <w:tcPr>
            <w:tcW w:w="1862" w:type="dxa"/>
            <w:tcBorders>
              <w:tl2br w:val="single" w:sz="4" w:space="0" w:color="auto"/>
              <w:tr2bl w:val="single" w:sz="4" w:space="0" w:color="auto"/>
            </w:tcBorders>
          </w:tcPr>
          <w:p w:rsidR="00B93004" w:rsidRPr="00CA32A4" w:rsidRDefault="00B93004" w:rsidP="00E42A90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B93004" w:rsidRDefault="00B93004" w:rsidP="00E42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</w:tr>
      <w:tr w:rsidR="00B93004" w:rsidRPr="00445E44" w:rsidTr="00E42A90">
        <w:trPr>
          <w:trHeight w:val="691"/>
          <w:jc w:val="center"/>
        </w:trPr>
        <w:tc>
          <w:tcPr>
            <w:tcW w:w="6982" w:type="dxa"/>
            <w:gridSpan w:val="5"/>
            <w:shd w:val="clear" w:color="auto" w:fill="auto"/>
            <w:vAlign w:val="center"/>
          </w:tcPr>
          <w:p w:rsidR="00B93004" w:rsidRPr="00002E79" w:rsidRDefault="00B93004" w:rsidP="00E42A90">
            <w:pPr>
              <w:ind w:right="35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3004" w:rsidRPr="00002E79" w:rsidRDefault="00B93004" w:rsidP="00E42A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3004" w:rsidRDefault="00B93004" w:rsidP="00B93004">
      <w:pPr>
        <w:ind w:left="426"/>
        <w:jc w:val="both"/>
        <w:rPr>
          <w:i/>
          <w:snapToGrid w:val="0"/>
          <w:vertAlign w:val="superscript"/>
        </w:rPr>
      </w:pPr>
    </w:p>
    <w:p w:rsidR="00B93004" w:rsidRPr="0076111C" w:rsidRDefault="00B93004" w:rsidP="00B93004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B93004" w:rsidRPr="0076111C" w:rsidRDefault="00B93004" w:rsidP="00B93004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B93004" w:rsidRPr="00405BC0" w:rsidRDefault="00B93004" w:rsidP="00B93004">
      <w:pPr>
        <w:ind w:left="851" w:hanging="425"/>
        <w:jc w:val="both"/>
        <w:rPr>
          <w:i/>
          <w:snapToGrid w:val="0"/>
          <w:sz w:val="20"/>
        </w:rPr>
      </w:pPr>
    </w:p>
    <w:p w:rsidR="00B93004" w:rsidRDefault="00B93004" w:rsidP="00B9300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A437E3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</w:rPr>
        <w:t xml:space="preserve"> oferowany model komputerów:</w:t>
      </w:r>
    </w:p>
    <w:p w:rsidR="00B93004" w:rsidRPr="00F66CA3" w:rsidRDefault="00B93004" w:rsidP="00B93004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12"/>
          <w:szCs w:val="22"/>
        </w:rPr>
      </w:pP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617"/>
        <w:gridCol w:w="3969"/>
      </w:tblGrid>
      <w:tr w:rsidR="00B93004" w:rsidRPr="00A437E3" w:rsidTr="00E42A90">
        <w:trPr>
          <w:trHeight w:val="542"/>
        </w:trPr>
        <w:tc>
          <w:tcPr>
            <w:tcW w:w="4617" w:type="dxa"/>
            <w:vAlign w:val="center"/>
          </w:tcPr>
          <w:p w:rsidR="00B93004" w:rsidRPr="00A437E3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/>
                <w:bCs/>
                <w:snapToGrid w:val="0"/>
                <w:sz w:val="20"/>
                <w:szCs w:val="22"/>
              </w:rPr>
            </w:pPr>
            <w:r w:rsidRPr="00A437E3">
              <w:rPr>
                <w:b/>
                <w:bCs/>
                <w:snapToGrid w:val="0"/>
                <w:sz w:val="20"/>
                <w:szCs w:val="22"/>
              </w:rPr>
              <w:t>Wymagany parametr</w:t>
            </w:r>
          </w:p>
        </w:tc>
        <w:tc>
          <w:tcPr>
            <w:tcW w:w="3969" w:type="dxa"/>
            <w:vAlign w:val="center"/>
          </w:tcPr>
          <w:p w:rsidR="00B93004" w:rsidRPr="00A437E3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/>
                <w:bCs/>
                <w:snapToGrid w:val="0"/>
                <w:sz w:val="20"/>
                <w:szCs w:val="22"/>
              </w:rPr>
            </w:pPr>
            <w:r w:rsidRPr="00A437E3">
              <w:rPr>
                <w:b/>
                <w:bCs/>
                <w:snapToGrid w:val="0"/>
                <w:sz w:val="20"/>
                <w:szCs w:val="22"/>
              </w:rPr>
              <w:t>Parametr oferowany przez Wykonawcę</w:t>
            </w:r>
          </w:p>
        </w:tc>
      </w:tr>
      <w:tr w:rsidR="00B93004" w:rsidRPr="00A437E3" w:rsidTr="00E42A90">
        <w:trPr>
          <w:trHeight w:val="913"/>
        </w:trPr>
        <w:tc>
          <w:tcPr>
            <w:tcW w:w="4617" w:type="dxa"/>
            <w:vAlign w:val="center"/>
          </w:tcPr>
          <w:p w:rsidR="00B93004" w:rsidRPr="00A437E3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0"/>
                <w:szCs w:val="22"/>
              </w:rPr>
            </w:pPr>
            <w:r w:rsidRPr="00A437E3">
              <w:rPr>
                <w:bCs/>
                <w:snapToGrid w:val="0"/>
                <w:sz w:val="20"/>
                <w:szCs w:val="22"/>
              </w:rPr>
              <w:t>Certyfikat ISO9001 dla producenta sprzętu</w:t>
            </w:r>
          </w:p>
        </w:tc>
        <w:tc>
          <w:tcPr>
            <w:tcW w:w="3969" w:type="dxa"/>
            <w:vAlign w:val="center"/>
          </w:tcPr>
          <w:p w:rsidR="00B93004" w:rsidRPr="00A437E3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0"/>
                <w:szCs w:val="22"/>
              </w:rPr>
            </w:pPr>
            <w:r>
              <w:rPr>
                <w:bCs/>
                <w:snapToGrid w:val="0"/>
                <w:sz w:val="20"/>
                <w:szCs w:val="22"/>
              </w:rPr>
              <w:t>POSIADA / NIE POSIADA *</w:t>
            </w:r>
          </w:p>
        </w:tc>
      </w:tr>
      <w:tr w:rsidR="00B93004" w:rsidRPr="00A437E3" w:rsidTr="00E42A90">
        <w:trPr>
          <w:trHeight w:val="913"/>
        </w:trPr>
        <w:tc>
          <w:tcPr>
            <w:tcW w:w="4617" w:type="dxa"/>
            <w:vAlign w:val="center"/>
          </w:tcPr>
          <w:p w:rsidR="00B93004" w:rsidRPr="00A437E3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0"/>
                <w:szCs w:val="22"/>
              </w:rPr>
            </w:pPr>
            <w:r w:rsidRPr="00A437E3">
              <w:rPr>
                <w:bCs/>
                <w:snapToGrid w:val="0"/>
                <w:sz w:val="20"/>
                <w:szCs w:val="22"/>
              </w:rPr>
              <w:t>ENERGY STAR</w:t>
            </w:r>
          </w:p>
        </w:tc>
        <w:tc>
          <w:tcPr>
            <w:tcW w:w="3969" w:type="dxa"/>
            <w:vAlign w:val="center"/>
          </w:tcPr>
          <w:p w:rsidR="00B93004" w:rsidRPr="00A437E3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0"/>
                <w:szCs w:val="22"/>
              </w:rPr>
            </w:pPr>
            <w:r>
              <w:rPr>
                <w:bCs/>
                <w:snapToGrid w:val="0"/>
                <w:sz w:val="20"/>
                <w:szCs w:val="22"/>
              </w:rPr>
              <w:t>POSIADA / NIE POSIADA *</w:t>
            </w:r>
          </w:p>
        </w:tc>
      </w:tr>
      <w:tr w:rsidR="00B93004" w:rsidRPr="00A437E3" w:rsidTr="00E42A90">
        <w:trPr>
          <w:trHeight w:val="913"/>
        </w:trPr>
        <w:tc>
          <w:tcPr>
            <w:tcW w:w="4617" w:type="dxa"/>
            <w:vAlign w:val="center"/>
          </w:tcPr>
          <w:p w:rsidR="00B93004" w:rsidRPr="00A437E3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0"/>
                <w:szCs w:val="22"/>
              </w:rPr>
            </w:pPr>
            <w:r w:rsidRPr="00A437E3">
              <w:rPr>
                <w:bCs/>
                <w:snapToGrid w:val="0"/>
                <w:sz w:val="20"/>
                <w:szCs w:val="22"/>
              </w:rPr>
              <w:t xml:space="preserve">certyfikat Microsoft, potwierdzający poprawną współpracę oferowanych modeli komputerów </w:t>
            </w:r>
            <w:r>
              <w:rPr>
                <w:bCs/>
                <w:snapToGrid w:val="0"/>
                <w:sz w:val="20"/>
                <w:szCs w:val="22"/>
              </w:rPr>
              <w:br/>
            </w:r>
            <w:r w:rsidRPr="00A437E3">
              <w:rPr>
                <w:bCs/>
                <w:snapToGrid w:val="0"/>
                <w:sz w:val="20"/>
                <w:szCs w:val="22"/>
              </w:rPr>
              <w:t>z wymaganymi systemami operacyjnymi</w:t>
            </w:r>
          </w:p>
        </w:tc>
        <w:tc>
          <w:tcPr>
            <w:tcW w:w="3969" w:type="dxa"/>
            <w:vAlign w:val="center"/>
          </w:tcPr>
          <w:p w:rsidR="00B93004" w:rsidRPr="00A437E3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0"/>
                <w:szCs w:val="22"/>
              </w:rPr>
            </w:pPr>
            <w:r>
              <w:rPr>
                <w:bCs/>
                <w:snapToGrid w:val="0"/>
                <w:sz w:val="20"/>
                <w:szCs w:val="22"/>
              </w:rPr>
              <w:t>POSIADA / NIE POSIADA *</w:t>
            </w:r>
          </w:p>
        </w:tc>
      </w:tr>
      <w:tr w:rsidR="00B93004" w:rsidRPr="00A437E3" w:rsidTr="00E42A90">
        <w:trPr>
          <w:trHeight w:val="913"/>
        </w:trPr>
        <w:tc>
          <w:tcPr>
            <w:tcW w:w="4617" w:type="dxa"/>
            <w:vAlign w:val="center"/>
          </w:tcPr>
          <w:p w:rsidR="00B93004" w:rsidRPr="00A437E3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0"/>
                <w:szCs w:val="22"/>
              </w:rPr>
            </w:pPr>
            <w:r w:rsidRPr="00A437E3">
              <w:rPr>
                <w:bCs/>
                <w:snapToGrid w:val="0"/>
                <w:sz w:val="20"/>
                <w:szCs w:val="22"/>
              </w:rPr>
              <w:t>Deklaracja zgodności CE</w:t>
            </w:r>
          </w:p>
        </w:tc>
        <w:tc>
          <w:tcPr>
            <w:tcW w:w="3969" w:type="dxa"/>
            <w:vAlign w:val="center"/>
          </w:tcPr>
          <w:p w:rsidR="00B93004" w:rsidRPr="00A437E3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0"/>
                <w:szCs w:val="22"/>
              </w:rPr>
            </w:pPr>
            <w:r>
              <w:rPr>
                <w:bCs/>
                <w:snapToGrid w:val="0"/>
                <w:sz w:val="20"/>
                <w:szCs w:val="22"/>
              </w:rPr>
              <w:t>POSIADA / NIE POSIADA *</w:t>
            </w:r>
          </w:p>
        </w:tc>
      </w:tr>
      <w:tr w:rsidR="00B93004" w:rsidRPr="00A437E3" w:rsidTr="00E42A90">
        <w:trPr>
          <w:trHeight w:val="914"/>
        </w:trPr>
        <w:tc>
          <w:tcPr>
            <w:tcW w:w="4617" w:type="dxa"/>
            <w:vAlign w:val="center"/>
          </w:tcPr>
          <w:p w:rsidR="00B93004" w:rsidRPr="00A437E3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0"/>
                <w:szCs w:val="22"/>
              </w:rPr>
            </w:pPr>
            <w:r w:rsidRPr="00A437E3">
              <w:rPr>
                <w:bCs/>
                <w:snapToGrid w:val="0"/>
                <w:sz w:val="20"/>
                <w:szCs w:val="22"/>
              </w:rPr>
              <w:t>spełnia kryteri</w:t>
            </w:r>
            <w:r>
              <w:rPr>
                <w:bCs/>
                <w:snapToGrid w:val="0"/>
                <w:sz w:val="20"/>
                <w:szCs w:val="22"/>
              </w:rPr>
              <w:t>a środowiskowe</w:t>
            </w:r>
            <w:r w:rsidRPr="00A437E3">
              <w:rPr>
                <w:bCs/>
                <w:snapToGrid w:val="0"/>
                <w:sz w:val="20"/>
                <w:szCs w:val="22"/>
              </w:rPr>
              <w:t xml:space="preserve">, w tym </w:t>
            </w:r>
            <w:r>
              <w:rPr>
                <w:bCs/>
                <w:snapToGrid w:val="0"/>
                <w:sz w:val="20"/>
                <w:szCs w:val="22"/>
              </w:rPr>
              <w:t>jest zgodny</w:t>
            </w:r>
            <w:r w:rsidRPr="00A437E3">
              <w:rPr>
                <w:bCs/>
                <w:snapToGrid w:val="0"/>
                <w:sz w:val="20"/>
                <w:szCs w:val="22"/>
              </w:rPr>
              <w:t xml:space="preserve"> </w:t>
            </w:r>
            <w:r>
              <w:rPr>
                <w:bCs/>
                <w:snapToGrid w:val="0"/>
                <w:sz w:val="20"/>
                <w:szCs w:val="22"/>
              </w:rPr>
              <w:br/>
            </w:r>
            <w:r w:rsidRPr="00A437E3">
              <w:rPr>
                <w:bCs/>
                <w:snapToGrid w:val="0"/>
                <w:sz w:val="20"/>
                <w:szCs w:val="22"/>
              </w:rPr>
              <w:t>z dyrektywą RoHS Unii Europejskiej o eliminacji substancji niebezpiecznych</w:t>
            </w:r>
          </w:p>
        </w:tc>
        <w:tc>
          <w:tcPr>
            <w:tcW w:w="3969" w:type="dxa"/>
            <w:vAlign w:val="center"/>
          </w:tcPr>
          <w:p w:rsidR="00B93004" w:rsidRPr="00A437E3" w:rsidRDefault="00B93004" w:rsidP="00E42A90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0"/>
                <w:szCs w:val="22"/>
              </w:rPr>
            </w:pPr>
            <w:r>
              <w:rPr>
                <w:bCs/>
                <w:snapToGrid w:val="0"/>
                <w:sz w:val="20"/>
                <w:szCs w:val="22"/>
              </w:rPr>
              <w:t>SPEŁNIA / NIE SPEŁNIA *</w:t>
            </w:r>
          </w:p>
        </w:tc>
      </w:tr>
    </w:tbl>
    <w:p w:rsidR="00B93004" w:rsidRPr="00F66CA3" w:rsidRDefault="00B93004" w:rsidP="00B93004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bCs/>
          <w:i/>
          <w:snapToGrid w:val="0"/>
          <w:sz w:val="20"/>
          <w:szCs w:val="20"/>
        </w:rPr>
      </w:pPr>
      <w:r w:rsidRPr="00F66CA3">
        <w:rPr>
          <w:bCs/>
          <w:i/>
          <w:snapToGrid w:val="0"/>
          <w:sz w:val="20"/>
          <w:szCs w:val="20"/>
        </w:rPr>
        <w:t xml:space="preserve">* skreślić niepoprawne. </w:t>
      </w:r>
    </w:p>
    <w:p w:rsidR="00B93004" w:rsidRDefault="00B93004" w:rsidP="00B93004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bCs/>
          <w:i/>
          <w:snapToGrid w:val="0"/>
          <w:sz w:val="20"/>
          <w:szCs w:val="20"/>
        </w:rPr>
      </w:pPr>
      <w:r w:rsidRPr="00F66CA3">
        <w:rPr>
          <w:bCs/>
          <w:i/>
          <w:snapToGrid w:val="0"/>
          <w:sz w:val="20"/>
          <w:szCs w:val="20"/>
        </w:rPr>
        <w:t>W przypadku, gdy Wykonawca nie skreśli żadnego z powyższych Zamawiający uzna, że oferowany przedmiot zamówienia posiada lub spełnia ww. parametry.</w:t>
      </w:r>
    </w:p>
    <w:p w:rsidR="00B93004" w:rsidRDefault="00B93004" w:rsidP="00B93004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bCs/>
          <w:i/>
          <w:snapToGrid w:val="0"/>
          <w:sz w:val="20"/>
          <w:szCs w:val="20"/>
        </w:rPr>
      </w:pPr>
    </w:p>
    <w:p w:rsidR="00B93004" w:rsidRPr="00FD69AD" w:rsidRDefault="00B93004" w:rsidP="00B9300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B93004" w:rsidRPr="00FD69AD" w:rsidRDefault="00B93004" w:rsidP="00B9300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B93004" w:rsidRPr="00FD69AD" w:rsidRDefault="00B93004" w:rsidP="00B930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B93004" w:rsidRDefault="00B93004" w:rsidP="00B930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B93004" w:rsidRDefault="00B93004" w:rsidP="00B9300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B93004" w:rsidRPr="006A3606" w:rsidTr="00E42A90">
        <w:tc>
          <w:tcPr>
            <w:tcW w:w="3402" w:type="dxa"/>
            <w:vAlign w:val="center"/>
          </w:tcPr>
          <w:p w:rsidR="00B93004" w:rsidRPr="004D07D8" w:rsidRDefault="00B93004" w:rsidP="00E42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lastRenderedPageBreak/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B93004" w:rsidRPr="004D07D8" w:rsidRDefault="00B93004" w:rsidP="00E42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B93004" w:rsidRPr="004D07D8" w:rsidRDefault="00B93004" w:rsidP="00E42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B93004" w:rsidRPr="006A3606" w:rsidTr="00E42A90">
        <w:trPr>
          <w:trHeight w:val="644"/>
        </w:trPr>
        <w:tc>
          <w:tcPr>
            <w:tcW w:w="3402" w:type="dxa"/>
          </w:tcPr>
          <w:p w:rsidR="00B93004" w:rsidRPr="006A3606" w:rsidRDefault="00B93004" w:rsidP="00E42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B93004" w:rsidRPr="006A3606" w:rsidRDefault="00B93004" w:rsidP="00E42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B93004" w:rsidRPr="006A3606" w:rsidRDefault="00B93004" w:rsidP="00E42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B93004" w:rsidRPr="00FD69AD" w:rsidRDefault="00B93004" w:rsidP="00B9300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B93004" w:rsidRPr="00FD69AD" w:rsidRDefault="00B93004" w:rsidP="00B9300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B93004" w:rsidRPr="00FD69AD" w:rsidRDefault="00B93004" w:rsidP="00B9300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B93004" w:rsidRDefault="00B93004" w:rsidP="00B93004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B93004" w:rsidRPr="00FD69AD" w:rsidRDefault="00B93004" w:rsidP="00B9300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B93004" w:rsidRPr="00FD69AD" w:rsidTr="00E42A90">
        <w:trPr>
          <w:jc w:val="center"/>
        </w:trPr>
        <w:tc>
          <w:tcPr>
            <w:tcW w:w="4134" w:type="dxa"/>
            <w:shd w:val="clear" w:color="auto" w:fill="auto"/>
          </w:tcPr>
          <w:p w:rsidR="00B93004" w:rsidRPr="00FD69AD" w:rsidRDefault="00B93004" w:rsidP="00E42A9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B93004" w:rsidRPr="00FD69AD" w:rsidRDefault="00B93004" w:rsidP="00E42A9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B93004" w:rsidRPr="00FD69AD" w:rsidTr="00E42A90">
        <w:trPr>
          <w:jc w:val="center"/>
        </w:trPr>
        <w:tc>
          <w:tcPr>
            <w:tcW w:w="4134" w:type="dxa"/>
            <w:shd w:val="clear" w:color="auto" w:fill="auto"/>
          </w:tcPr>
          <w:p w:rsidR="00B93004" w:rsidRPr="00FD69AD" w:rsidRDefault="00B93004" w:rsidP="00E42A9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93004" w:rsidRPr="00FD69AD" w:rsidRDefault="00B93004" w:rsidP="00E42A9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93004" w:rsidRPr="00FD69AD" w:rsidTr="00E42A90">
        <w:trPr>
          <w:jc w:val="center"/>
        </w:trPr>
        <w:tc>
          <w:tcPr>
            <w:tcW w:w="4134" w:type="dxa"/>
            <w:shd w:val="clear" w:color="auto" w:fill="auto"/>
          </w:tcPr>
          <w:p w:rsidR="00B93004" w:rsidRPr="00FD69AD" w:rsidRDefault="00B93004" w:rsidP="00E42A9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93004" w:rsidRPr="00FD69AD" w:rsidRDefault="00B93004" w:rsidP="00E42A9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93004" w:rsidRPr="00755FA9" w:rsidRDefault="00B93004" w:rsidP="00B93004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B93004" w:rsidRPr="00FD69AD" w:rsidRDefault="00B93004" w:rsidP="00B9300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B93004" w:rsidRPr="00FD69AD" w:rsidRDefault="00B93004" w:rsidP="00B9300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B93004" w:rsidRPr="00FD69AD" w:rsidRDefault="00B93004" w:rsidP="00B9300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B93004" w:rsidRPr="00FD69AD" w:rsidRDefault="00B93004" w:rsidP="00B9300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B93004" w:rsidRPr="00823425" w:rsidRDefault="00B93004" w:rsidP="00B9300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B93004" w:rsidRPr="00823425" w:rsidRDefault="00B93004" w:rsidP="00B93004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B93004" w:rsidRDefault="00B93004" w:rsidP="00B9300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B93004" w:rsidRPr="00FD69AD" w:rsidRDefault="00B93004" w:rsidP="00B9300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>Niniejszym potwierdzam załączenie do oferty następujących dokumentów:</w:t>
      </w:r>
    </w:p>
    <w:p w:rsidR="00B93004" w:rsidRPr="00FD69AD" w:rsidRDefault="00B93004" w:rsidP="00B93004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B93004" w:rsidRPr="00FD69AD" w:rsidRDefault="00B93004" w:rsidP="00B9300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B93004" w:rsidRPr="00FD69AD" w:rsidRDefault="00B93004" w:rsidP="00B9300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B93004" w:rsidRPr="00FD69AD" w:rsidRDefault="00B93004" w:rsidP="00B9300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B93004" w:rsidRPr="00FD69AD" w:rsidRDefault="00B93004" w:rsidP="00B93004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B93004" w:rsidRPr="00FD69AD" w:rsidRDefault="00B93004" w:rsidP="00B9300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B93004" w:rsidRPr="00FD69AD" w:rsidRDefault="00B93004" w:rsidP="00B93004">
      <w:pPr>
        <w:suppressAutoHyphens/>
        <w:spacing w:line="276" w:lineRule="auto"/>
        <w:jc w:val="center"/>
        <w:rPr>
          <w:b/>
        </w:rPr>
        <w:sectPr w:rsidR="00B93004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B93004" w:rsidRPr="00FD69AD" w:rsidRDefault="00B93004" w:rsidP="00B9300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B93004" w:rsidRPr="00FD69AD" w:rsidRDefault="00B93004" w:rsidP="00B93004">
      <w:pPr>
        <w:suppressAutoHyphens/>
        <w:spacing w:line="276" w:lineRule="auto"/>
        <w:jc w:val="center"/>
        <w:rPr>
          <w:b/>
        </w:rPr>
      </w:pPr>
    </w:p>
    <w:p w:rsidR="00B93004" w:rsidRDefault="00B93004" w:rsidP="00B930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B93004" w:rsidRPr="006122FD" w:rsidRDefault="00B93004" w:rsidP="00B930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B93004" w:rsidRPr="00FD69AD" w:rsidRDefault="00B93004" w:rsidP="00B9300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93004" w:rsidRPr="00FD69AD" w:rsidRDefault="00B93004" w:rsidP="00B9300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B93004" w:rsidRPr="00FD69AD" w:rsidRDefault="00B93004" w:rsidP="00B9300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B93004" w:rsidRPr="00FD69AD" w:rsidRDefault="00B93004" w:rsidP="00B93004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B93004" w:rsidRPr="00FD69AD" w:rsidRDefault="00B93004" w:rsidP="00B9300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B93004" w:rsidRPr="00FD69AD" w:rsidRDefault="00B93004" w:rsidP="00B9300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93004" w:rsidRPr="009E367D" w:rsidRDefault="00B93004" w:rsidP="00B93004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9E367D">
        <w:rPr>
          <w:b/>
        </w:rPr>
        <w:t>„</w:t>
      </w:r>
      <w:r w:rsidRPr="00F66CA3">
        <w:rPr>
          <w:b/>
          <w:szCs w:val="22"/>
        </w:rPr>
        <w:t>Dostawa zestawów komputerowych</w:t>
      </w:r>
      <w:r w:rsidRPr="009E367D">
        <w:rPr>
          <w:b/>
        </w:rPr>
        <w:t>”</w:t>
      </w:r>
      <w:r w:rsidRPr="009E367D">
        <w:t xml:space="preserve"> </w:t>
      </w:r>
      <w:r>
        <w:br/>
      </w:r>
      <w:r w:rsidRPr="009E367D">
        <w:t xml:space="preserve">– nr postępowania </w:t>
      </w:r>
      <w:r w:rsidRPr="009E367D">
        <w:rPr>
          <w:b/>
        </w:rPr>
        <w:t>ZP/</w:t>
      </w:r>
      <w:r>
        <w:rPr>
          <w:b/>
        </w:rPr>
        <w:t>2/IV/2022</w:t>
      </w:r>
      <w:r w:rsidRPr="009E367D">
        <w:rPr>
          <w:vertAlign w:val="superscript"/>
        </w:rPr>
        <w:footnoteReference w:id="7"/>
      </w:r>
      <w:r w:rsidRPr="009E367D">
        <w:rPr>
          <w:bCs/>
        </w:rPr>
        <w:t>:</w:t>
      </w:r>
    </w:p>
    <w:p w:rsidR="00B93004" w:rsidRPr="004C2D0E" w:rsidRDefault="00B93004" w:rsidP="00B9300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B93004" w:rsidRPr="004C2D0E" w:rsidRDefault="00B93004" w:rsidP="00B9300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B93004" w:rsidRDefault="00B93004" w:rsidP="00B93004">
      <w:pPr>
        <w:ind w:left="900" w:hanging="900"/>
        <w:rPr>
          <w:lang w:eastAsia="ar-SA"/>
        </w:rPr>
      </w:pPr>
    </w:p>
    <w:p w:rsidR="00B93004" w:rsidRPr="00FD69AD" w:rsidRDefault="00B93004" w:rsidP="00B93004">
      <w:pPr>
        <w:ind w:left="900" w:hanging="900"/>
      </w:pPr>
    </w:p>
    <w:p w:rsidR="00B93004" w:rsidRPr="00E86647" w:rsidRDefault="00B93004" w:rsidP="00B93004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B93004" w:rsidRPr="00E86647" w:rsidRDefault="00B93004" w:rsidP="00B93004">
      <w:pPr>
        <w:rPr>
          <w:bCs/>
        </w:rPr>
      </w:pPr>
    </w:p>
    <w:p w:rsidR="00B93004" w:rsidRPr="00E86647" w:rsidRDefault="00B93004" w:rsidP="00B93004">
      <w:pPr>
        <w:rPr>
          <w:i/>
        </w:rPr>
      </w:pPr>
      <w:r w:rsidRPr="00E86647">
        <w:rPr>
          <w:i/>
        </w:rPr>
        <w:t>Uwaga:</w:t>
      </w:r>
    </w:p>
    <w:p w:rsidR="00B93004" w:rsidRPr="00E86647" w:rsidRDefault="00B93004" w:rsidP="00B93004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B93004" w:rsidRDefault="00B93004" w:rsidP="00B9300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93004" w:rsidRPr="00FD69AD" w:rsidRDefault="00B93004" w:rsidP="00B9300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93004" w:rsidRPr="00FD69AD" w:rsidRDefault="00B93004" w:rsidP="00B9300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B93004" w:rsidRPr="00FD69AD" w:rsidRDefault="00B93004" w:rsidP="00B9300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93004" w:rsidRPr="004C5D69" w:rsidRDefault="00B93004" w:rsidP="00B93004">
      <w:pPr>
        <w:rPr>
          <w:rFonts w:eastAsia="Calibri"/>
        </w:rPr>
      </w:pPr>
    </w:p>
    <w:p w:rsidR="00B93004" w:rsidRPr="00433A9F" w:rsidRDefault="00B93004" w:rsidP="00B93004">
      <w:pPr>
        <w:rPr>
          <w:rFonts w:eastAsia="Calibri"/>
        </w:rPr>
      </w:pPr>
    </w:p>
    <w:p w:rsidR="00EF25E1" w:rsidRDefault="00EF25E1">
      <w:bookmarkStart w:id="0" w:name="_GoBack"/>
      <w:bookmarkEnd w:id="0"/>
    </w:p>
    <w:sectPr w:rsidR="00EF2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04" w:rsidRDefault="00B93004" w:rsidP="00B93004">
      <w:r>
        <w:separator/>
      </w:r>
    </w:p>
  </w:endnote>
  <w:endnote w:type="continuationSeparator" w:id="0">
    <w:p w:rsidR="00B93004" w:rsidRDefault="00B93004" w:rsidP="00B9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04" w:rsidRDefault="00B930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3004" w:rsidRDefault="00B930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04" w:rsidRPr="00790D22" w:rsidRDefault="00B93004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6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04" w:rsidRDefault="00B93004" w:rsidP="00B93004">
      <w:r>
        <w:separator/>
      </w:r>
    </w:p>
  </w:footnote>
  <w:footnote w:type="continuationSeparator" w:id="0">
    <w:p w:rsidR="00B93004" w:rsidRDefault="00B93004" w:rsidP="00B93004">
      <w:r>
        <w:continuationSeparator/>
      </w:r>
    </w:p>
  </w:footnote>
  <w:footnote w:id="1">
    <w:p w:rsidR="00B93004" w:rsidRPr="00C05AA3" w:rsidRDefault="00B93004" w:rsidP="00B93004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B93004" w:rsidRPr="008E6DC7" w:rsidRDefault="00B93004" w:rsidP="00B93004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B93004" w:rsidRPr="00823425" w:rsidRDefault="00B93004" w:rsidP="00B9300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93004" w:rsidRPr="00823425" w:rsidRDefault="00B93004" w:rsidP="00B9300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B93004" w:rsidRPr="00823425" w:rsidRDefault="00B93004" w:rsidP="00B93004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B93004" w:rsidRPr="00823425" w:rsidRDefault="00B93004" w:rsidP="00B9300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B93004" w:rsidRPr="008E6DC7" w:rsidRDefault="00B93004" w:rsidP="00B93004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04"/>
    <w:rsid w:val="00294EA1"/>
    <w:rsid w:val="00B93004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F8293-4258-472D-B05E-4F77FA2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30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30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93004"/>
    <w:rPr>
      <w:color w:val="0000FF"/>
      <w:u w:val="single"/>
    </w:rPr>
  </w:style>
  <w:style w:type="character" w:styleId="Numerstrony">
    <w:name w:val="page number"/>
    <w:basedOn w:val="Domylnaczcionkaakapitu"/>
    <w:rsid w:val="00B93004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B930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B93004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B930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B93004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300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93004"/>
    <w:rPr>
      <w:vertAlign w:val="superscript"/>
    </w:rPr>
  </w:style>
  <w:style w:type="character" w:customStyle="1" w:styleId="Znakiprzypiswdolnych">
    <w:name w:val="Znaki przypisów dolnych"/>
    <w:rsid w:val="00B93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2022-05-04T08:45:00Z</dcterms:created>
  <dcterms:modified xsi:type="dcterms:W3CDTF">2022-05-04T08:46:00Z</dcterms:modified>
</cp:coreProperties>
</file>