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7B" w:rsidRDefault="008C267B" w:rsidP="008C267B">
      <w:pPr>
        <w:rPr>
          <w:iCs/>
          <w:color w:val="000000"/>
          <w:sz w:val="22"/>
          <w:szCs w:val="22"/>
        </w:rPr>
      </w:pPr>
    </w:p>
    <w:p w:rsidR="008C267B" w:rsidRPr="00FD69AD" w:rsidRDefault="008C267B" w:rsidP="008C267B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8C267B" w:rsidRPr="00FD69AD" w:rsidRDefault="008C267B" w:rsidP="008C267B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8C267B" w:rsidRPr="00FD69AD" w:rsidRDefault="008C267B" w:rsidP="008C267B">
      <w:pPr>
        <w:jc w:val="center"/>
        <w:outlineLvl w:val="0"/>
        <w:rPr>
          <w:b/>
          <w:sz w:val="22"/>
          <w:szCs w:val="22"/>
        </w:rPr>
      </w:pPr>
    </w:p>
    <w:p w:rsidR="008C267B" w:rsidRPr="00FD69AD" w:rsidRDefault="008C267B" w:rsidP="008C267B">
      <w:pPr>
        <w:jc w:val="center"/>
        <w:outlineLvl w:val="0"/>
        <w:rPr>
          <w:b/>
          <w:sz w:val="22"/>
          <w:szCs w:val="22"/>
        </w:rPr>
      </w:pPr>
    </w:p>
    <w:p w:rsidR="008C267B" w:rsidRPr="00FD69AD" w:rsidRDefault="008C267B" w:rsidP="008C267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C267B" w:rsidRPr="00FD69AD" w:rsidRDefault="008C267B" w:rsidP="008C267B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8C267B" w:rsidRPr="00FD69AD" w:rsidRDefault="008C267B" w:rsidP="008C267B">
      <w:pPr>
        <w:keepNext/>
        <w:suppressAutoHyphens/>
        <w:jc w:val="both"/>
        <w:outlineLvl w:val="1"/>
        <w:rPr>
          <w:bCs/>
          <w:sz w:val="22"/>
        </w:rPr>
      </w:pPr>
    </w:p>
    <w:p w:rsidR="008C267B" w:rsidRDefault="008C267B" w:rsidP="008C267B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8C267B" w:rsidRPr="006C5718" w:rsidTr="007022A3">
        <w:trPr>
          <w:trHeight w:val="380"/>
        </w:trPr>
        <w:tc>
          <w:tcPr>
            <w:tcW w:w="4475" w:type="dxa"/>
          </w:tcPr>
          <w:p w:rsidR="008C267B" w:rsidRPr="006C5718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8C267B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8C267B" w:rsidRPr="006C5718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8C267B" w:rsidRPr="006C5718" w:rsidTr="007022A3">
        <w:trPr>
          <w:trHeight w:val="1353"/>
        </w:trPr>
        <w:tc>
          <w:tcPr>
            <w:tcW w:w="4475" w:type="dxa"/>
            <w:vAlign w:val="center"/>
          </w:tcPr>
          <w:p w:rsidR="008C267B" w:rsidRPr="006C5718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8C267B" w:rsidRPr="006C5718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8C267B" w:rsidRPr="006C5718" w:rsidTr="007022A3">
        <w:trPr>
          <w:trHeight w:val="409"/>
        </w:trPr>
        <w:tc>
          <w:tcPr>
            <w:tcW w:w="4475" w:type="dxa"/>
          </w:tcPr>
          <w:p w:rsidR="008C267B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8C267B" w:rsidRPr="006C5718" w:rsidTr="007022A3">
        <w:trPr>
          <w:trHeight w:val="409"/>
        </w:trPr>
        <w:tc>
          <w:tcPr>
            <w:tcW w:w="4475" w:type="dxa"/>
          </w:tcPr>
          <w:p w:rsidR="008C267B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8C267B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8C267B" w:rsidRPr="00DF6D2B" w:rsidRDefault="008C267B" w:rsidP="008C267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8C267B" w:rsidRPr="00DF6D2B" w:rsidRDefault="008C267B" w:rsidP="008C267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8C267B" w:rsidRPr="00DF6D2B" w:rsidRDefault="008C267B" w:rsidP="008C267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8C267B" w:rsidRPr="00DF6D2B" w:rsidRDefault="008C267B" w:rsidP="008C267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8C267B" w:rsidRDefault="008C267B" w:rsidP="008C267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8C267B" w:rsidRPr="007D49E0" w:rsidRDefault="008C267B" w:rsidP="008C267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8C267B" w:rsidRDefault="008C267B" w:rsidP="008C267B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8C267B" w:rsidRPr="009D79C0" w:rsidTr="007022A3">
        <w:trPr>
          <w:trHeight w:val="308"/>
        </w:trPr>
        <w:tc>
          <w:tcPr>
            <w:tcW w:w="2139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8C267B" w:rsidRPr="009D79C0" w:rsidTr="007022A3">
        <w:trPr>
          <w:trHeight w:val="644"/>
        </w:trPr>
        <w:tc>
          <w:tcPr>
            <w:tcW w:w="2139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8C267B" w:rsidRPr="009D79C0" w:rsidTr="007022A3">
        <w:trPr>
          <w:trHeight w:val="554"/>
        </w:trPr>
        <w:tc>
          <w:tcPr>
            <w:tcW w:w="2139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8C267B" w:rsidRPr="009D79C0" w:rsidTr="007022A3">
        <w:trPr>
          <w:trHeight w:val="738"/>
        </w:trPr>
        <w:tc>
          <w:tcPr>
            <w:tcW w:w="2139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8C267B" w:rsidRDefault="008C267B" w:rsidP="008C267B">
      <w:pPr>
        <w:widowControl w:val="0"/>
        <w:autoSpaceDE w:val="0"/>
        <w:autoSpaceDN w:val="0"/>
        <w:adjustRightInd w:val="0"/>
        <w:jc w:val="both"/>
      </w:pPr>
    </w:p>
    <w:p w:rsidR="008C267B" w:rsidRPr="00FD69AD" w:rsidRDefault="008C267B" w:rsidP="008C267B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8C267B" w:rsidRPr="00FD69AD" w:rsidRDefault="008C267B" w:rsidP="008C267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C267B" w:rsidRDefault="008C267B" w:rsidP="008C267B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8C267B" w:rsidRDefault="008C267B" w:rsidP="008C267B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8C267B" w:rsidRPr="006C5718" w:rsidTr="007022A3">
        <w:trPr>
          <w:trHeight w:val="380"/>
        </w:trPr>
        <w:tc>
          <w:tcPr>
            <w:tcW w:w="4475" w:type="dxa"/>
          </w:tcPr>
          <w:p w:rsidR="008C267B" w:rsidRPr="006C5718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8C267B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8C267B" w:rsidRPr="006C5718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8C267B" w:rsidRPr="006C5718" w:rsidTr="007022A3">
        <w:trPr>
          <w:trHeight w:val="1353"/>
        </w:trPr>
        <w:tc>
          <w:tcPr>
            <w:tcW w:w="4475" w:type="dxa"/>
            <w:vAlign w:val="center"/>
          </w:tcPr>
          <w:p w:rsidR="008C267B" w:rsidRPr="006C5718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8C267B" w:rsidRPr="006C5718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8C267B" w:rsidRPr="006C5718" w:rsidTr="007022A3">
        <w:trPr>
          <w:trHeight w:val="409"/>
        </w:trPr>
        <w:tc>
          <w:tcPr>
            <w:tcW w:w="4475" w:type="dxa"/>
          </w:tcPr>
          <w:p w:rsidR="008C267B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8C267B" w:rsidRPr="006C5718" w:rsidTr="007022A3">
        <w:trPr>
          <w:trHeight w:val="409"/>
        </w:trPr>
        <w:tc>
          <w:tcPr>
            <w:tcW w:w="4475" w:type="dxa"/>
          </w:tcPr>
          <w:p w:rsidR="008C267B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8C267B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8C267B" w:rsidRPr="00DF6D2B" w:rsidRDefault="008C267B" w:rsidP="008C267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8C267B" w:rsidRPr="00DF6D2B" w:rsidRDefault="008C267B" w:rsidP="008C267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8C267B" w:rsidRPr="00DF6D2B" w:rsidRDefault="008C267B" w:rsidP="008C267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8C267B" w:rsidRPr="00DF6D2B" w:rsidRDefault="008C267B" w:rsidP="008C267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8C267B" w:rsidRDefault="008C267B" w:rsidP="008C267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8C267B" w:rsidRPr="00D02501" w:rsidRDefault="008C267B" w:rsidP="008C267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8C267B" w:rsidRDefault="008C267B" w:rsidP="008C267B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8C267B" w:rsidRPr="009D79C0" w:rsidTr="007022A3">
        <w:trPr>
          <w:trHeight w:val="308"/>
        </w:trPr>
        <w:tc>
          <w:tcPr>
            <w:tcW w:w="2139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8C267B" w:rsidRPr="009D79C0" w:rsidTr="007022A3">
        <w:trPr>
          <w:trHeight w:val="644"/>
        </w:trPr>
        <w:tc>
          <w:tcPr>
            <w:tcW w:w="2139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8C267B" w:rsidRPr="009D79C0" w:rsidTr="007022A3">
        <w:trPr>
          <w:trHeight w:val="554"/>
        </w:trPr>
        <w:tc>
          <w:tcPr>
            <w:tcW w:w="2139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8C267B" w:rsidRPr="009D79C0" w:rsidTr="007022A3">
        <w:trPr>
          <w:trHeight w:val="738"/>
        </w:trPr>
        <w:tc>
          <w:tcPr>
            <w:tcW w:w="2139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8C267B" w:rsidRPr="00FD69AD" w:rsidRDefault="008C267B" w:rsidP="008C267B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8C267B" w:rsidRDefault="008C267B" w:rsidP="008C267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8C267B" w:rsidRPr="00FD69AD" w:rsidRDefault="008C267B" w:rsidP="008C267B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8C267B" w:rsidRPr="006C5718" w:rsidTr="007022A3">
        <w:trPr>
          <w:trHeight w:val="380"/>
        </w:trPr>
        <w:tc>
          <w:tcPr>
            <w:tcW w:w="4475" w:type="dxa"/>
          </w:tcPr>
          <w:p w:rsidR="008C267B" w:rsidRPr="006C5718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8C267B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8C267B" w:rsidRPr="006C5718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8C267B" w:rsidRPr="006C5718" w:rsidTr="007022A3">
        <w:trPr>
          <w:trHeight w:val="1353"/>
        </w:trPr>
        <w:tc>
          <w:tcPr>
            <w:tcW w:w="4475" w:type="dxa"/>
            <w:vAlign w:val="center"/>
          </w:tcPr>
          <w:p w:rsidR="008C267B" w:rsidRPr="006C5718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8C267B" w:rsidRPr="006C5718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8C267B" w:rsidRPr="006C5718" w:rsidTr="007022A3">
        <w:trPr>
          <w:trHeight w:val="409"/>
        </w:trPr>
        <w:tc>
          <w:tcPr>
            <w:tcW w:w="4475" w:type="dxa"/>
          </w:tcPr>
          <w:p w:rsidR="008C267B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8C267B" w:rsidRPr="006C5718" w:rsidTr="007022A3">
        <w:trPr>
          <w:trHeight w:val="409"/>
        </w:trPr>
        <w:tc>
          <w:tcPr>
            <w:tcW w:w="4475" w:type="dxa"/>
          </w:tcPr>
          <w:p w:rsidR="008C267B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8C267B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8C267B" w:rsidRPr="00DF6D2B" w:rsidRDefault="008C267B" w:rsidP="008C267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8C267B" w:rsidRPr="00DF6D2B" w:rsidRDefault="008C267B" w:rsidP="008C267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8C267B" w:rsidRPr="00DF6D2B" w:rsidRDefault="008C267B" w:rsidP="008C267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8C267B" w:rsidRPr="00DF6D2B" w:rsidRDefault="008C267B" w:rsidP="008C267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8C267B" w:rsidRDefault="008C267B" w:rsidP="008C267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8C267B" w:rsidRPr="00D02501" w:rsidRDefault="008C267B" w:rsidP="008C267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8C267B" w:rsidRDefault="008C267B" w:rsidP="008C267B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8C267B" w:rsidRPr="009D79C0" w:rsidTr="007022A3">
        <w:trPr>
          <w:trHeight w:val="308"/>
        </w:trPr>
        <w:tc>
          <w:tcPr>
            <w:tcW w:w="2139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8C267B" w:rsidRPr="009D79C0" w:rsidTr="007022A3">
        <w:trPr>
          <w:trHeight w:val="644"/>
        </w:trPr>
        <w:tc>
          <w:tcPr>
            <w:tcW w:w="2139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8C267B" w:rsidRPr="009D79C0" w:rsidTr="007022A3">
        <w:trPr>
          <w:trHeight w:val="554"/>
        </w:trPr>
        <w:tc>
          <w:tcPr>
            <w:tcW w:w="2139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8C267B" w:rsidRPr="009D79C0" w:rsidTr="007022A3">
        <w:trPr>
          <w:trHeight w:val="738"/>
        </w:trPr>
        <w:tc>
          <w:tcPr>
            <w:tcW w:w="2139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267B" w:rsidRPr="009D79C0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8C267B" w:rsidRPr="00FD69AD" w:rsidRDefault="008C267B" w:rsidP="008C267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8C267B" w:rsidRPr="00C05AA3" w:rsidRDefault="008C267B" w:rsidP="008C267B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8C267B" w:rsidRPr="00FD69AD" w:rsidRDefault="008C267B" w:rsidP="008C267B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8C267B" w:rsidRPr="00C05AA3" w:rsidRDefault="008C267B" w:rsidP="008C267B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8C267B" w:rsidRPr="009D79C0" w:rsidTr="007022A3">
        <w:trPr>
          <w:trHeight w:val="521"/>
        </w:trPr>
        <w:tc>
          <w:tcPr>
            <w:tcW w:w="3613" w:type="dxa"/>
            <w:vAlign w:val="center"/>
          </w:tcPr>
          <w:p w:rsidR="008C267B" w:rsidRPr="006F75B7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8C267B" w:rsidRPr="006F75B7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8C267B" w:rsidRPr="009D79C0" w:rsidTr="007022A3">
        <w:trPr>
          <w:trHeight w:val="521"/>
        </w:trPr>
        <w:tc>
          <w:tcPr>
            <w:tcW w:w="3613" w:type="dxa"/>
            <w:vAlign w:val="center"/>
          </w:tcPr>
          <w:p w:rsidR="008C267B" w:rsidRPr="006F75B7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8C267B" w:rsidRPr="006F75B7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8C267B" w:rsidRPr="009D79C0" w:rsidTr="007022A3">
        <w:trPr>
          <w:trHeight w:val="521"/>
        </w:trPr>
        <w:tc>
          <w:tcPr>
            <w:tcW w:w="3613" w:type="dxa"/>
            <w:vAlign w:val="center"/>
          </w:tcPr>
          <w:p w:rsidR="008C267B" w:rsidRPr="006F75B7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8C267B" w:rsidRPr="006F75B7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8C267B" w:rsidRPr="009D79C0" w:rsidTr="007022A3">
        <w:trPr>
          <w:trHeight w:val="521"/>
        </w:trPr>
        <w:tc>
          <w:tcPr>
            <w:tcW w:w="3613" w:type="dxa"/>
            <w:vAlign w:val="center"/>
          </w:tcPr>
          <w:p w:rsidR="008C267B" w:rsidRPr="006F75B7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8C267B" w:rsidRPr="006F75B7" w:rsidRDefault="008C267B" w:rsidP="007022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8C267B" w:rsidRDefault="008C267B" w:rsidP="008C267B">
      <w:pPr>
        <w:rPr>
          <w:lang w:val="es-ES"/>
        </w:rPr>
      </w:pPr>
    </w:p>
    <w:p w:rsidR="008C267B" w:rsidRDefault="008C267B" w:rsidP="008C267B">
      <w:pPr>
        <w:rPr>
          <w:b/>
          <w:bCs/>
          <w:sz w:val="22"/>
          <w:szCs w:val="22"/>
        </w:rPr>
      </w:pPr>
    </w:p>
    <w:p w:rsidR="008C267B" w:rsidRPr="00FD69AD" w:rsidRDefault="008C267B" w:rsidP="008C267B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8C267B" w:rsidRPr="004878B0" w:rsidRDefault="008C267B" w:rsidP="008C267B">
      <w:pPr>
        <w:jc w:val="both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</w:t>
      </w:r>
      <w:r w:rsidRPr="004878B0">
        <w:rPr>
          <w:bCs/>
          <w:sz w:val="22"/>
          <w:szCs w:val="22"/>
        </w:rPr>
        <w:t xml:space="preserve">na </w:t>
      </w:r>
      <w:r w:rsidRPr="004878B0">
        <w:rPr>
          <w:b/>
          <w:iCs/>
          <w:color w:val="262626"/>
          <w:sz w:val="22"/>
          <w:szCs w:val="22"/>
        </w:rPr>
        <w:t>„</w:t>
      </w:r>
      <w:r w:rsidRPr="008B5714">
        <w:rPr>
          <w:b/>
          <w:kern w:val="144"/>
          <w:sz w:val="22"/>
          <w:szCs w:val="22"/>
        </w:rPr>
        <w:t>Zakup paliwa lotniczego typu JET A-1, połączony z wydaniem do statków powietrznych Zamawiającego na terenie Portu Lotniczego Szczecin - Goleniów”</w:t>
      </w:r>
      <w:r w:rsidRPr="008B5714">
        <w:rPr>
          <w:bCs/>
          <w:sz w:val="22"/>
          <w:szCs w:val="22"/>
        </w:rPr>
        <w:t xml:space="preserve">– nr postępowania </w:t>
      </w:r>
      <w:r w:rsidRPr="008B5714">
        <w:rPr>
          <w:b/>
          <w:bCs/>
          <w:sz w:val="22"/>
          <w:szCs w:val="22"/>
        </w:rPr>
        <w:t>ZP/5/V/2022</w:t>
      </w:r>
      <w:r w:rsidRPr="004878B0">
        <w:rPr>
          <w:bCs/>
          <w:sz w:val="22"/>
          <w:szCs w:val="22"/>
        </w:rPr>
        <w:t>, my podpisani składamy ofertę w przedmiotowym postępowaniu i:</w:t>
      </w:r>
      <w:bookmarkStart w:id="0" w:name="_GoBack"/>
      <w:bookmarkEnd w:id="0"/>
    </w:p>
    <w:p w:rsidR="008C267B" w:rsidRPr="00FD69AD" w:rsidRDefault="008C267B" w:rsidP="008C26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C267B" w:rsidRPr="001C3F70" w:rsidRDefault="008C267B" w:rsidP="008C267B">
      <w:pPr>
        <w:keepNext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sz w:val="22"/>
          <w:szCs w:val="22"/>
        </w:rPr>
      </w:pPr>
      <w:r w:rsidRPr="006D1609">
        <w:rPr>
          <w:bCs/>
          <w:sz w:val="22"/>
          <w:szCs w:val="22"/>
        </w:rPr>
        <w:t xml:space="preserve">Oferujemy wykonanie przedmiotu zamówienia obejmujące wszystkie warunki zamówienia za </w:t>
      </w:r>
      <w:r w:rsidRPr="001C3F70">
        <w:rPr>
          <w:b/>
          <w:sz w:val="22"/>
          <w:szCs w:val="22"/>
        </w:rPr>
        <w:t xml:space="preserve">cenę całkowitą brutto </w:t>
      </w:r>
      <w:r>
        <w:rPr>
          <w:b/>
          <w:sz w:val="22"/>
          <w:szCs w:val="22"/>
        </w:rPr>
        <w:t>wskazaną</w:t>
      </w:r>
      <w:r w:rsidRPr="001C3F70">
        <w:rPr>
          <w:b/>
          <w:sz w:val="22"/>
          <w:szCs w:val="22"/>
        </w:rPr>
        <w:t xml:space="preserve"> w </w:t>
      </w:r>
      <w:r w:rsidRPr="001C3F70">
        <w:rPr>
          <w:sz w:val="22"/>
          <w:szCs w:val="22"/>
        </w:rPr>
        <w:t>Formularzu cenowym, stanowiącym załącznik do niniejszej oferty.</w:t>
      </w:r>
    </w:p>
    <w:p w:rsidR="008C267B" w:rsidRDefault="008C267B" w:rsidP="008C267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8C267B" w:rsidRPr="00DB451A" w:rsidRDefault="008C267B" w:rsidP="008C267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/>
          <w:bCs/>
          <w:snapToGrid w:val="0"/>
          <w:sz w:val="22"/>
          <w:szCs w:val="22"/>
        </w:rPr>
      </w:pPr>
      <w:r w:rsidRPr="00DB451A">
        <w:rPr>
          <w:b/>
          <w:bCs/>
          <w:snapToGrid w:val="0"/>
          <w:sz w:val="22"/>
          <w:szCs w:val="22"/>
        </w:rPr>
        <w:t xml:space="preserve">Oświadczamy, iż operacje obsługi naziemnej w zakresie zaopatrywania statków powietrznych </w:t>
      </w:r>
      <w:r w:rsidRPr="00DB451A">
        <w:rPr>
          <w:b/>
          <w:bCs/>
          <w:snapToGrid w:val="0"/>
          <w:sz w:val="22"/>
          <w:szCs w:val="22"/>
        </w:rPr>
        <w:br/>
        <w:t>w materiały napędowe będą wykonywane przez agenta obsługi naziemnej posiadającego aktualny Certyfikat Agenta Obsługi Naziemnej, wydany przez Urząd Lotnictwa Cywilnego oraz aktualne Zezwolenie na zaopatrywanie statków powietrznych w materiały napędowe, wydane przez Urząd Lotnictwa Cywilnego.</w:t>
      </w:r>
    </w:p>
    <w:p w:rsidR="008C267B" w:rsidRDefault="008C267B" w:rsidP="008C267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8C267B" w:rsidRPr="00FD69AD" w:rsidRDefault="008C267B" w:rsidP="008C267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8C267B" w:rsidRPr="00FD69AD" w:rsidRDefault="008C267B" w:rsidP="008C26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8C267B" w:rsidRDefault="008C267B" w:rsidP="008C26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8C267B" w:rsidRDefault="008C267B" w:rsidP="008C267B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8C267B" w:rsidRPr="006A3606" w:rsidTr="007022A3">
        <w:tc>
          <w:tcPr>
            <w:tcW w:w="3402" w:type="dxa"/>
            <w:vAlign w:val="center"/>
          </w:tcPr>
          <w:p w:rsidR="008C267B" w:rsidRPr="004D07D8" w:rsidRDefault="008C267B" w:rsidP="007022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8C267B" w:rsidRPr="004D07D8" w:rsidRDefault="008C267B" w:rsidP="007022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8C267B" w:rsidRPr="004D07D8" w:rsidRDefault="008C267B" w:rsidP="007022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8C267B" w:rsidRPr="006A3606" w:rsidTr="007022A3">
        <w:trPr>
          <w:trHeight w:val="644"/>
        </w:trPr>
        <w:tc>
          <w:tcPr>
            <w:tcW w:w="3402" w:type="dxa"/>
          </w:tcPr>
          <w:p w:rsidR="008C267B" w:rsidRPr="006A3606" w:rsidRDefault="008C267B" w:rsidP="007022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8C267B" w:rsidRPr="006A3606" w:rsidRDefault="008C267B" w:rsidP="007022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8C267B" w:rsidRPr="006A3606" w:rsidRDefault="008C267B" w:rsidP="007022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8C267B" w:rsidRPr="00FD69AD" w:rsidRDefault="008C267B" w:rsidP="008C267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8C267B" w:rsidRPr="00FD69AD" w:rsidRDefault="008C267B" w:rsidP="008C267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8C267B" w:rsidRPr="00FD69AD" w:rsidRDefault="008C267B" w:rsidP="008C267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8C267B" w:rsidRDefault="008C267B" w:rsidP="008C267B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8C267B" w:rsidRPr="00FD69AD" w:rsidRDefault="008C267B" w:rsidP="008C267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8C267B" w:rsidRPr="00FD69AD" w:rsidTr="007022A3">
        <w:trPr>
          <w:jc w:val="center"/>
        </w:trPr>
        <w:tc>
          <w:tcPr>
            <w:tcW w:w="4134" w:type="dxa"/>
            <w:shd w:val="clear" w:color="auto" w:fill="auto"/>
          </w:tcPr>
          <w:p w:rsidR="008C267B" w:rsidRPr="00FD69AD" w:rsidRDefault="008C267B" w:rsidP="007022A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8C267B" w:rsidRPr="00FD69AD" w:rsidRDefault="008C267B" w:rsidP="007022A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8C267B" w:rsidRPr="00FD69AD" w:rsidTr="007022A3">
        <w:trPr>
          <w:trHeight w:val="507"/>
          <w:jc w:val="center"/>
        </w:trPr>
        <w:tc>
          <w:tcPr>
            <w:tcW w:w="4134" w:type="dxa"/>
            <w:shd w:val="clear" w:color="auto" w:fill="auto"/>
          </w:tcPr>
          <w:p w:rsidR="008C267B" w:rsidRPr="00FD69AD" w:rsidRDefault="008C267B" w:rsidP="007022A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C267B" w:rsidRPr="00FD69AD" w:rsidRDefault="008C267B" w:rsidP="007022A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C267B" w:rsidRPr="00FD69AD" w:rsidTr="007022A3">
        <w:trPr>
          <w:trHeight w:val="557"/>
          <w:jc w:val="center"/>
        </w:trPr>
        <w:tc>
          <w:tcPr>
            <w:tcW w:w="4134" w:type="dxa"/>
            <w:shd w:val="clear" w:color="auto" w:fill="auto"/>
          </w:tcPr>
          <w:p w:rsidR="008C267B" w:rsidRPr="00FD69AD" w:rsidRDefault="008C267B" w:rsidP="007022A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C267B" w:rsidRPr="00FD69AD" w:rsidRDefault="008C267B" w:rsidP="007022A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C267B" w:rsidRPr="00755FA9" w:rsidRDefault="008C267B" w:rsidP="008C267B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8C267B" w:rsidRPr="006B70F9" w:rsidRDefault="008C267B" w:rsidP="008C267B">
      <w:pPr>
        <w:spacing w:before="120" w:line="276" w:lineRule="auto"/>
        <w:ind w:left="340"/>
        <w:jc w:val="both"/>
        <w:rPr>
          <w:b/>
          <w:bCs/>
          <w:i/>
          <w:iCs/>
          <w:sz w:val="22"/>
          <w:szCs w:val="22"/>
          <w:lang w:eastAsia="en-US"/>
        </w:rPr>
      </w:pPr>
      <w:r w:rsidRPr="006B70F9">
        <w:rPr>
          <w:b/>
          <w:bCs/>
          <w:i/>
          <w:iCs/>
          <w:sz w:val="22"/>
          <w:szCs w:val="22"/>
          <w:lang w:eastAsia="en-US"/>
        </w:rPr>
        <w:t>Zamawiający informuje, że w przypadku powierzenia części zamówienia w zakresie operacji obsługi naziemnej (wydawanie paliwa do statków powietrznych) wybrany Podwykonawca musi być agentem obsługi naziemnej i posiadać aktualny Certyfikat Agenta Obsługi Naziemnej, wydany przez Urząd Lotnictwa Cywilnego oraz aktualne Zezwolenie na świadczenie usług obsługi naziemnej, wydane przez Urząd Lotnictwa Cywilnego.</w:t>
      </w:r>
    </w:p>
    <w:p w:rsidR="008C267B" w:rsidRPr="00FD69AD" w:rsidRDefault="008C267B" w:rsidP="008C267B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8C267B" w:rsidRPr="00FD69AD" w:rsidRDefault="008C267B" w:rsidP="008C267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8C267B" w:rsidRPr="00FD69AD" w:rsidRDefault="008C267B" w:rsidP="008C267B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8C267B" w:rsidRPr="00FD69AD" w:rsidRDefault="008C267B" w:rsidP="008C267B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postępowania.</w:t>
      </w:r>
    </w:p>
    <w:p w:rsidR="008C267B" w:rsidRPr="00823425" w:rsidRDefault="008C267B" w:rsidP="008C267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8C267B" w:rsidRPr="00823425" w:rsidRDefault="008C267B" w:rsidP="008C267B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 xml:space="preserve">Uwaga! W przypadku braku wykazania, iż zastrzeżone informacje stanowią tajemnicę przedsiębiorstwa, Zamawiający uzna, iż nie została spełniona przesłanka podjęcia niezbędnych </w:t>
      </w:r>
      <w:r w:rsidRPr="00823425">
        <w:rPr>
          <w:i/>
          <w:sz w:val="22"/>
          <w:szCs w:val="22"/>
        </w:rPr>
        <w:lastRenderedPageBreak/>
        <w:t>działań w celu zachowania ich poufności i dane te staną się jawne.</w:t>
      </w:r>
    </w:p>
    <w:p w:rsidR="008C267B" w:rsidRPr="00FD69AD" w:rsidRDefault="008C267B" w:rsidP="008C267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8C267B" w:rsidRPr="00FD69AD" w:rsidRDefault="008C267B" w:rsidP="008C267B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8C267B" w:rsidRPr="00FD69AD" w:rsidRDefault="008C267B" w:rsidP="008C267B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8C267B" w:rsidRPr="00FD69AD" w:rsidRDefault="008C267B" w:rsidP="008C267B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8C267B" w:rsidRPr="00FD69AD" w:rsidRDefault="008C267B" w:rsidP="008C267B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8C267B" w:rsidRDefault="008C267B" w:rsidP="008C267B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8C267B" w:rsidRPr="00FD69AD" w:rsidRDefault="008C267B" w:rsidP="008C267B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8C267B" w:rsidRPr="00FD69AD" w:rsidRDefault="008C267B" w:rsidP="008C267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8C267B" w:rsidRPr="00FD69AD" w:rsidRDefault="008C267B" w:rsidP="008C267B">
      <w:pPr>
        <w:suppressAutoHyphens/>
        <w:spacing w:line="276" w:lineRule="auto"/>
        <w:jc w:val="center"/>
        <w:rPr>
          <w:b/>
        </w:rPr>
        <w:sectPr w:rsidR="008C267B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8C267B" w:rsidRPr="00FD69AD" w:rsidRDefault="008C267B" w:rsidP="008C267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8C267B" w:rsidRPr="00FD69AD" w:rsidRDefault="008C267B" w:rsidP="008C267B">
      <w:pPr>
        <w:suppressAutoHyphens/>
        <w:spacing w:line="276" w:lineRule="auto"/>
        <w:jc w:val="center"/>
        <w:rPr>
          <w:b/>
        </w:rPr>
      </w:pPr>
    </w:p>
    <w:p w:rsidR="008C267B" w:rsidRDefault="008C267B" w:rsidP="008C26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8C267B" w:rsidRDefault="008C267B" w:rsidP="008C26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</w:t>
      </w:r>
      <w:proofErr w:type="spellStart"/>
      <w:r>
        <w:rPr>
          <w:b/>
        </w:rPr>
        <w:t>uPzp</w:t>
      </w:r>
      <w:proofErr w:type="spellEnd"/>
      <w:r>
        <w:rPr>
          <w:b/>
        </w:rPr>
        <w:t>”)</w:t>
      </w:r>
    </w:p>
    <w:p w:rsidR="008C267B" w:rsidRDefault="008C267B" w:rsidP="008C267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8C267B" w:rsidRPr="00FD69AD" w:rsidRDefault="008C267B" w:rsidP="008C267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8C267B" w:rsidRPr="00FD69AD" w:rsidRDefault="008C267B" w:rsidP="008C267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8C267B" w:rsidRPr="00FD69AD" w:rsidRDefault="008C267B" w:rsidP="008C267B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8C267B" w:rsidRPr="00FD69AD" w:rsidRDefault="008C267B" w:rsidP="008C267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8C267B" w:rsidRPr="008B5714" w:rsidRDefault="008C267B" w:rsidP="008C267B">
      <w:pPr>
        <w:jc w:val="both"/>
        <w:rPr>
          <w:b/>
          <w:kern w:val="144"/>
        </w:rPr>
      </w:pPr>
      <w:r w:rsidRPr="007252BB">
        <w:rPr>
          <w:bCs/>
        </w:rPr>
        <w:t xml:space="preserve">Na potrzeby postępowania o udzielenie zamówienia publicznego pn. </w:t>
      </w:r>
      <w:r w:rsidRPr="008B5714">
        <w:rPr>
          <w:b/>
          <w:iCs/>
          <w:color w:val="262626"/>
        </w:rPr>
        <w:t>„</w:t>
      </w:r>
      <w:r w:rsidRPr="008B5714">
        <w:rPr>
          <w:b/>
          <w:kern w:val="144"/>
        </w:rPr>
        <w:t xml:space="preserve">Zakup paliwa lotniczego typu </w:t>
      </w:r>
    </w:p>
    <w:p w:rsidR="008C267B" w:rsidRPr="007252BB" w:rsidRDefault="008C267B" w:rsidP="008C267B">
      <w:pPr>
        <w:jc w:val="both"/>
        <w:rPr>
          <w:bCs/>
        </w:rPr>
      </w:pPr>
      <w:r w:rsidRPr="008B5714">
        <w:rPr>
          <w:b/>
          <w:kern w:val="144"/>
        </w:rPr>
        <w:t xml:space="preserve">JET A-1, połączony z wydaniem do statków powietrznych Zamawiającego na terenie Portu Lotniczego Szczecin </w:t>
      </w:r>
      <w:r>
        <w:rPr>
          <w:b/>
          <w:kern w:val="144"/>
        </w:rPr>
        <w:t>–</w:t>
      </w:r>
      <w:r w:rsidRPr="008B5714">
        <w:rPr>
          <w:b/>
          <w:kern w:val="144"/>
        </w:rPr>
        <w:t xml:space="preserve"> Goleniów</w:t>
      </w:r>
      <w:r>
        <w:rPr>
          <w:b/>
          <w:kern w:val="144"/>
        </w:rPr>
        <w:t>” (nr postępowania ZP/5/V/2022)</w:t>
      </w:r>
      <w:r w:rsidRPr="008B5714">
        <w:rPr>
          <w:b/>
          <w:bCs/>
          <w:kern w:val="144"/>
        </w:rPr>
        <w:t xml:space="preserve"> </w:t>
      </w:r>
      <w:r w:rsidRPr="008B5714">
        <w:rPr>
          <w:bCs/>
        </w:rPr>
        <w:t>oświadczam, co następuje:</w:t>
      </w:r>
    </w:p>
    <w:p w:rsidR="008C267B" w:rsidRDefault="008C267B" w:rsidP="008C267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8C267B" w:rsidRPr="0099433C" w:rsidRDefault="008C267B" w:rsidP="008C267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8C267B" w:rsidRDefault="008C267B" w:rsidP="008C267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8C267B" w:rsidRDefault="008C267B" w:rsidP="008C267B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podlegam / </w:t>
      </w: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:rsidR="008C267B" w:rsidRPr="005A0695" w:rsidRDefault="008C267B" w:rsidP="008C267B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5A0695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5A069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Pr="005A0695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 podjąłem następujące środki naprawcze: </w:t>
      </w:r>
    </w:p>
    <w:p w:rsidR="008C267B" w:rsidRPr="0099433C" w:rsidRDefault="008C267B" w:rsidP="008C267B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>
        <w:rPr>
          <w:bCs/>
        </w:rPr>
        <w:t>…………………………………………………………………………</w:t>
      </w:r>
    </w:p>
    <w:p w:rsidR="008C267B" w:rsidRDefault="008C267B" w:rsidP="008C267B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>
        <w:rPr>
          <w:bCs/>
        </w:rPr>
        <w:t>………………………</w:t>
      </w:r>
    </w:p>
    <w:p w:rsidR="008C267B" w:rsidRDefault="008C267B" w:rsidP="008C267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405FA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8C267B" w:rsidRDefault="008C267B" w:rsidP="008C267B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podlegam / </w:t>
      </w:r>
      <w:r w:rsidRPr="002405FA">
        <w:rPr>
          <w:rFonts w:ascii="Times New Roman" w:hAnsi="Times New Roman"/>
          <w:b/>
          <w:bCs/>
          <w:sz w:val="24"/>
          <w:szCs w:val="24"/>
        </w:rPr>
        <w:t>nie podlegam</w:t>
      </w:r>
      <w:r w:rsidRPr="002405FA">
        <w:rPr>
          <w:rFonts w:ascii="Times New Roman" w:hAnsi="Times New Roman"/>
          <w:bCs/>
          <w:sz w:val="24"/>
          <w:szCs w:val="24"/>
        </w:rPr>
        <w:t xml:space="preserve"> wykluczeniu na podstawie art. 7 ust. 1 ustawy z dnia 13 kwietnia 2022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405FA">
        <w:rPr>
          <w:rFonts w:ascii="Times New Roman" w:hAnsi="Times New Roman"/>
          <w:bCs/>
          <w:sz w:val="24"/>
          <w:szCs w:val="24"/>
        </w:rPr>
        <w:t>r. o szczególnych rozwiązaniach w zakresie przeciwdziałania wspieraniu agresji na Ukrainę oraz służących ochronie bezpieczeństwa narodowego (Dz.U. poz. 835)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C267B" w:rsidRDefault="008C267B" w:rsidP="008C267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8C267B" w:rsidRPr="00176E50" w:rsidRDefault="008C267B" w:rsidP="008C267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</w:rPr>
      </w:pPr>
      <w:r w:rsidRPr="00176E50">
        <w:rPr>
          <w:b/>
          <w:bCs/>
          <w:i/>
          <w:vertAlign w:val="superscript"/>
        </w:rPr>
        <w:t>*</w:t>
      </w:r>
      <w:r w:rsidRPr="00176E50">
        <w:rPr>
          <w:b/>
          <w:bCs/>
          <w:i/>
        </w:rPr>
        <w:t>odpowiednie skreślić</w:t>
      </w:r>
    </w:p>
    <w:p w:rsidR="008C267B" w:rsidRPr="00176E50" w:rsidRDefault="008C267B" w:rsidP="008C267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</w:rPr>
      </w:pPr>
      <w:r w:rsidRPr="00176E50">
        <w:rPr>
          <w:b/>
          <w:bCs/>
          <w:i/>
          <w:vertAlign w:val="superscript"/>
        </w:rPr>
        <w:t>**</w:t>
      </w:r>
      <w:r w:rsidRPr="00176E50">
        <w:rPr>
          <w:b/>
          <w:bCs/>
          <w:i/>
        </w:rPr>
        <w:t>uzupełnić, jeżeli dotyczy</w:t>
      </w:r>
    </w:p>
    <w:p w:rsidR="008C267B" w:rsidRDefault="008C267B" w:rsidP="008C267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8C267B" w:rsidRPr="007E6AD0" w:rsidRDefault="008C267B" w:rsidP="008C267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:rsidR="008C267B" w:rsidRPr="007E6AD0" w:rsidRDefault="008C267B" w:rsidP="008C267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:rsidR="008C267B" w:rsidRDefault="008C267B" w:rsidP="008C267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8C267B" w:rsidRPr="0099433C" w:rsidRDefault="008C267B" w:rsidP="008C267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8C267B" w:rsidRPr="0099433C" w:rsidRDefault="008C267B" w:rsidP="008C267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:rsidR="008C267B" w:rsidRDefault="008C267B" w:rsidP="008C267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8C267B" w:rsidRDefault="008C267B" w:rsidP="008C267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A218C0" w:rsidRDefault="00A218C0"/>
    <w:sectPr w:rsidR="00A218C0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7B" w:rsidRDefault="008C267B" w:rsidP="008C267B">
      <w:r>
        <w:separator/>
      </w:r>
    </w:p>
  </w:endnote>
  <w:endnote w:type="continuationSeparator" w:id="0">
    <w:p w:rsidR="008C267B" w:rsidRDefault="008C267B" w:rsidP="008C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7B" w:rsidRDefault="008C26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267B" w:rsidRDefault="008C26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7B" w:rsidRPr="00790D22" w:rsidRDefault="008C267B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2A1DE7">
      <w:rPr>
        <w:noProof/>
      </w:rPr>
      <w:t>3</w:t>
    </w:r>
    <w:r w:rsidRPr="00790D22">
      <w:fldChar w:fldCharType="end"/>
    </w:r>
    <w:r w:rsidRPr="00790D22">
      <w:t xml:space="preserve"> z </w:t>
    </w:r>
    <w:fldSimple w:instr=" NUMPAGES ">
      <w:r w:rsidR="002A1DE7">
        <w:rPr>
          <w:noProof/>
        </w:rP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C3" w:rsidRDefault="002A1DE7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C3" w:rsidRDefault="002A1DE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7B" w:rsidRDefault="008C267B" w:rsidP="008C267B">
      <w:r>
        <w:separator/>
      </w:r>
    </w:p>
  </w:footnote>
  <w:footnote w:type="continuationSeparator" w:id="0">
    <w:p w:rsidR="008C267B" w:rsidRDefault="008C267B" w:rsidP="008C267B">
      <w:r>
        <w:continuationSeparator/>
      </w:r>
    </w:p>
  </w:footnote>
  <w:footnote w:id="1">
    <w:p w:rsidR="008C267B" w:rsidRPr="00C05AA3" w:rsidRDefault="008C267B" w:rsidP="008C267B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8C267B" w:rsidRPr="008E6DC7" w:rsidRDefault="008C267B" w:rsidP="008C267B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8C267B" w:rsidRPr="00823425" w:rsidRDefault="008C267B" w:rsidP="008C267B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8C267B" w:rsidRPr="00823425" w:rsidRDefault="008C267B" w:rsidP="008C267B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8C267B" w:rsidRPr="00823425" w:rsidRDefault="008C267B" w:rsidP="008C267B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8C267B" w:rsidRPr="00823425" w:rsidRDefault="008C267B" w:rsidP="008C267B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C3" w:rsidRDefault="008C267B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5BC3" w:rsidRDefault="002A1D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C3" w:rsidRDefault="008C267B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1DE7">
      <w:rPr>
        <w:rStyle w:val="Numerstrony"/>
        <w:noProof/>
      </w:rPr>
      <w:t>7</w:t>
    </w:r>
    <w:r>
      <w:rPr>
        <w:rStyle w:val="Numerstrony"/>
      </w:rPr>
      <w:fldChar w:fldCharType="end"/>
    </w:r>
  </w:p>
  <w:p w:rsidR="00335BC3" w:rsidRDefault="002A1DE7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335BC3" w:rsidRDefault="002A1DE7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C3" w:rsidRDefault="002A1D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7B"/>
    <w:rsid w:val="002A1DE7"/>
    <w:rsid w:val="008C267B"/>
    <w:rsid w:val="00A2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B032F-888D-4107-8BCD-10C6947A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C2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26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C2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26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8C267B"/>
    <w:rPr>
      <w:color w:val="0000FF"/>
      <w:u w:val="single"/>
    </w:rPr>
  </w:style>
  <w:style w:type="character" w:styleId="Numerstrony">
    <w:name w:val="page number"/>
    <w:basedOn w:val="Domylnaczcionkaakapitu"/>
    <w:rsid w:val="008C267B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Akapit z list¹,Akapit z listą3,Akapit z listą31,L1,Bullet List"/>
    <w:basedOn w:val="Normalny"/>
    <w:link w:val="AkapitzlistZnak"/>
    <w:uiPriority w:val="34"/>
    <w:qFormat/>
    <w:rsid w:val="008C26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L1 Znak"/>
    <w:link w:val="Akapitzlist"/>
    <w:uiPriority w:val="34"/>
    <w:locked/>
    <w:rsid w:val="008C267B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uiPriority w:val="59"/>
    <w:rsid w:val="008C26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8C267B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267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C267B"/>
    <w:rPr>
      <w:vertAlign w:val="superscript"/>
    </w:rPr>
  </w:style>
  <w:style w:type="character" w:customStyle="1" w:styleId="Znakiprzypiswdolnych">
    <w:name w:val="Znaki przypisów dolnych"/>
    <w:rsid w:val="008C26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Mizerska</dc:creator>
  <cp:keywords/>
  <dc:description/>
  <cp:lastModifiedBy>Katarzyna Mizerska</cp:lastModifiedBy>
  <cp:revision>2</cp:revision>
  <dcterms:created xsi:type="dcterms:W3CDTF">2022-06-02T11:23:00Z</dcterms:created>
  <dcterms:modified xsi:type="dcterms:W3CDTF">2022-06-02T11:51:00Z</dcterms:modified>
</cp:coreProperties>
</file>