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D13421" w:rsidRPr="00006FE7" w:rsidTr="00D13421">
        <w:trPr>
          <w:trHeight w:val="1266"/>
        </w:trPr>
        <w:tc>
          <w:tcPr>
            <w:tcW w:w="3644" w:type="dxa"/>
            <w:shd w:val="clear" w:color="auto" w:fill="auto"/>
          </w:tcPr>
          <w:p w:rsidR="00D13421" w:rsidRPr="00D153F2" w:rsidRDefault="00D13421" w:rsidP="00D134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D13421" w:rsidRPr="00D153F2" w:rsidRDefault="00D13421" w:rsidP="00D134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D13421" w:rsidRPr="00D153F2" w:rsidRDefault="00D13421" w:rsidP="00D134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D13421" w:rsidRPr="00D153F2" w:rsidRDefault="00D13421" w:rsidP="00D134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D13421" w:rsidRPr="00006FE7" w:rsidRDefault="00D13421" w:rsidP="00D134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06FE7">
              <w:rPr>
                <w:rFonts w:eastAsia="Calibri"/>
                <w:sz w:val="22"/>
              </w:rPr>
              <w:t>…………………………………..</w:t>
            </w:r>
          </w:p>
          <w:p w:rsidR="00D13421" w:rsidRPr="00006FE7" w:rsidRDefault="00D13421" w:rsidP="00D13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006FE7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D13421" w:rsidRPr="00006FE7" w:rsidRDefault="00D13421" w:rsidP="00D13421">
      <w:pPr>
        <w:widowControl w:val="0"/>
        <w:autoSpaceDE w:val="0"/>
        <w:autoSpaceDN w:val="0"/>
        <w:adjustRightInd w:val="0"/>
        <w:rPr>
          <w:b/>
        </w:rPr>
      </w:pPr>
      <w:r w:rsidRPr="00006FE7">
        <w:rPr>
          <w:b/>
        </w:rPr>
        <w:t xml:space="preserve">                 </w:t>
      </w:r>
    </w:p>
    <w:p w:rsidR="00D13421" w:rsidRPr="00006FE7" w:rsidRDefault="00D13421" w:rsidP="00D13421">
      <w:pPr>
        <w:widowControl w:val="0"/>
        <w:autoSpaceDE w:val="0"/>
        <w:autoSpaceDN w:val="0"/>
        <w:adjustRightInd w:val="0"/>
        <w:ind w:left="1416"/>
        <w:rPr>
          <w:b/>
        </w:rPr>
      </w:pPr>
      <w:r w:rsidRPr="00006FE7">
        <w:rPr>
          <w:b/>
        </w:rPr>
        <w:tab/>
      </w:r>
      <w:r w:rsidRPr="00006FE7">
        <w:rPr>
          <w:b/>
        </w:rPr>
        <w:tab/>
      </w:r>
      <w:r w:rsidRPr="00006FE7">
        <w:rPr>
          <w:b/>
        </w:rPr>
        <w:tab/>
      </w:r>
      <w:r w:rsidR="00AE3BA9" w:rsidRPr="00006FE7">
        <w:rPr>
          <w:b/>
        </w:rPr>
        <w:tab/>
      </w:r>
      <w:r w:rsidR="00AE3BA9" w:rsidRPr="00006FE7">
        <w:rPr>
          <w:b/>
        </w:rPr>
        <w:tab/>
      </w:r>
      <w:r w:rsidRPr="00006FE7">
        <w:rPr>
          <w:b/>
        </w:rPr>
        <w:t xml:space="preserve">      </w:t>
      </w:r>
      <w:r w:rsidR="005A5962" w:rsidRPr="00006FE7">
        <w:rPr>
          <w:b/>
        </w:rPr>
        <w:tab/>
      </w:r>
      <w:r w:rsidR="005A5962" w:rsidRPr="00006FE7">
        <w:rPr>
          <w:b/>
        </w:rPr>
        <w:tab/>
      </w:r>
      <w:r w:rsidR="005A5962" w:rsidRPr="00006FE7">
        <w:rPr>
          <w:b/>
        </w:rPr>
        <w:tab/>
      </w:r>
      <w:r w:rsidR="005A5962" w:rsidRPr="00006FE7">
        <w:rPr>
          <w:b/>
        </w:rPr>
        <w:tab/>
      </w:r>
      <w:r w:rsidR="005A5962" w:rsidRPr="00006FE7">
        <w:rPr>
          <w:b/>
        </w:rPr>
        <w:tab/>
      </w:r>
      <w:r w:rsidR="00D81E35" w:rsidRPr="00006FE7">
        <w:rPr>
          <w:b/>
        </w:rPr>
        <w:t xml:space="preserve">     </w:t>
      </w:r>
      <w:r w:rsidR="007A5F89">
        <w:rPr>
          <w:b/>
        </w:rPr>
        <w:t xml:space="preserve">   </w:t>
      </w:r>
      <w:r w:rsidR="000973C0">
        <w:rPr>
          <w:b/>
        </w:rPr>
        <w:t>ZAŁĄCZNIK</w:t>
      </w:r>
      <w:r w:rsidR="007A5F89">
        <w:rPr>
          <w:b/>
        </w:rPr>
        <w:t xml:space="preserve"> nr 2 do SWZ</w:t>
      </w:r>
    </w:p>
    <w:p w:rsidR="00D13421" w:rsidRPr="00006FE7" w:rsidRDefault="00006FE7" w:rsidP="00D13421">
      <w:pPr>
        <w:widowControl w:val="0"/>
        <w:autoSpaceDE w:val="0"/>
        <w:autoSpaceDN w:val="0"/>
        <w:adjustRightInd w:val="0"/>
        <w:ind w:left="1416"/>
        <w:rPr>
          <w:b/>
        </w:rPr>
      </w:pPr>
      <w:r w:rsidRPr="00006FE7">
        <w:rPr>
          <w:b/>
        </w:rPr>
        <w:t xml:space="preserve">                     OFERTA WYKONAWCY</w:t>
      </w:r>
      <w:r w:rsidR="00D13421" w:rsidRPr="00006FE7">
        <w:rPr>
          <w:b/>
        </w:rPr>
        <w:t xml:space="preserve">                                                                                                       </w:t>
      </w:r>
    </w:p>
    <w:p w:rsidR="00D13421" w:rsidRDefault="00425CFB" w:rsidP="00D13421">
      <w:pPr>
        <w:rPr>
          <w:b/>
        </w:rPr>
      </w:pPr>
      <w:r>
        <w:rPr>
          <w:b/>
        </w:rPr>
        <w:t xml:space="preserve">                             </w:t>
      </w:r>
      <w:r w:rsidR="00D13421" w:rsidRPr="003A2E17">
        <w:rPr>
          <w:b/>
        </w:rPr>
        <w:t>Formularz cenowy</w:t>
      </w:r>
    </w:p>
    <w:p w:rsidR="00D13421" w:rsidRDefault="00D13421" w:rsidP="00D13421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D13421" w:rsidRDefault="00D13421" w:rsidP="00D13421">
      <w:pPr>
        <w:rPr>
          <w:b/>
        </w:rPr>
      </w:pPr>
      <w:r>
        <w:rPr>
          <w:b/>
        </w:rPr>
        <w:t xml:space="preserve">           </w:t>
      </w:r>
    </w:p>
    <w:p w:rsidR="00D109EF" w:rsidRDefault="00D109EF" w:rsidP="00D13421">
      <w:pPr>
        <w:rPr>
          <w:b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D13421" w:rsidTr="00D109EF">
        <w:trPr>
          <w:trHeight w:hRule="exact" w:val="680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D13421" w:rsidRPr="003A2E17" w:rsidRDefault="007417DB" w:rsidP="000973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PORT LOTNICZY </w:t>
            </w:r>
            <w:r w:rsidR="000973C0">
              <w:rPr>
                <w:rFonts w:eastAsia="Calibri"/>
                <w:b/>
                <w:lang w:eastAsia="en-US"/>
              </w:rPr>
              <w:t>SZCZECIN GOLENIÓW</w:t>
            </w:r>
          </w:p>
        </w:tc>
      </w:tr>
      <w:tr w:rsidR="00D13421" w:rsidTr="00AE3BA9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E3BA9" w:rsidRDefault="00AE3BA9" w:rsidP="00AE3BA9">
            <w:pPr>
              <w:jc w:val="center"/>
              <w:rPr>
                <w:rFonts w:eastAsia="Calibri"/>
                <w:lang w:eastAsia="en-US"/>
              </w:rPr>
            </w:pPr>
          </w:p>
          <w:p w:rsidR="00AE3BA9" w:rsidRPr="00AE3BA9" w:rsidRDefault="00AE3BA9" w:rsidP="00AE3BA9">
            <w:pPr>
              <w:jc w:val="center"/>
              <w:rPr>
                <w:rFonts w:eastAsia="Calibri"/>
                <w:lang w:eastAsia="en-US"/>
              </w:rPr>
            </w:pPr>
            <w:r w:rsidRPr="00AE3BA9">
              <w:rPr>
                <w:rFonts w:eastAsia="Calibri"/>
                <w:lang w:eastAsia="en-US"/>
              </w:rPr>
              <w:t>Ilość paliwa</w:t>
            </w:r>
          </w:p>
          <w:p w:rsidR="00AE3BA9" w:rsidRPr="00AE3BA9" w:rsidRDefault="00AE3BA9" w:rsidP="00AE3BA9">
            <w:pPr>
              <w:rPr>
                <w:rFonts w:eastAsia="Calibri"/>
                <w:lang w:eastAsia="en-US"/>
              </w:rPr>
            </w:pPr>
          </w:p>
          <w:p w:rsidR="00AE3BA9" w:rsidRPr="00AE3BA9" w:rsidRDefault="00AE3BA9" w:rsidP="00AE3BA9">
            <w:pPr>
              <w:rPr>
                <w:rFonts w:eastAsia="Calibri"/>
                <w:sz w:val="40"/>
                <w:szCs w:val="40"/>
                <w:lang w:eastAsia="en-US"/>
              </w:rPr>
            </w:pPr>
          </w:p>
          <w:p w:rsidR="00D13421" w:rsidRPr="003A2E17" w:rsidRDefault="00AE3BA9" w:rsidP="00AE3BA9">
            <w:pPr>
              <w:jc w:val="center"/>
              <w:rPr>
                <w:rFonts w:eastAsia="Calibri"/>
                <w:lang w:eastAsia="en-US"/>
              </w:rPr>
            </w:pPr>
            <w:r w:rsidRPr="00AE3BA9">
              <w:rPr>
                <w:rFonts w:eastAsia="Calibri"/>
                <w:b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D13421" w:rsidRPr="003A2E17" w:rsidRDefault="00D13421" w:rsidP="00D13421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D13421" w:rsidRPr="003A2E17" w:rsidRDefault="00D13421" w:rsidP="00D13421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AE3BA9" w:rsidRPr="00AE3BA9" w:rsidRDefault="00AE3BA9" w:rsidP="00AE3BA9">
            <w:pPr>
              <w:jc w:val="center"/>
              <w:rPr>
                <w:rFonts w:eastAsia="Calibri"/>
              </w:rPr>
            </w:pPr>
          </w:p>
          <w:p w:rsidR="00AE3BA9" w:rsidRPr="00AE3BA9" w:rsidRDefault="00AE3BA9" w:rsidP="00AE3BA9">
            <w:pPr>
              <w:jc w:val="center"/>
              <w:rPr>
                <w:rFonts w:eastAsia="Calibri"/>
              </w:rPr>
            </w:pPr>
            <w:r w:rsidRPr="00AE3BA9">
              <w:rPr>
                <w:rFonts w:eastAsia="Calibri"/>
              </w:rPr>
              <w:t>Cena  jednostkowa</w:t>
            </w:r>
          </w:p>
          <w:p w:rsidR="00AE3BA9" w:rsidRPr="00AE3BA9" w:rsidRDefault="00AE3BA9" w:rsidP="00AE3BA9">
            <w:pPr>
              <w:jc w:val="center"/>
              <w:rPr>
                <w:rFonts w:eastAsia="Calibri"/>
              </w:rPr>
            </w:pPr>
            <w:r w:rsidRPr="00AE3BA9">
              <w:rPr>
                <w:rFonts w:eastAsia="Calibri"/>
              </w:rPr>
              <w:t>brutto/j.m. (PLN)</w:t>
            </w:r>
          </w:p>
          <w:p w:rsidR="00AE3BA9" w:rsidRPr="00AE3BA9" w:rsidRDefault="00AE3BA9" w:rsidP="00AE3BA9">
            <w:pPr>
              <w:rPr>
                <w:rFonts w:eastAsia="Calibri"/>
                <w:sz w:val="2"/>
                <w:szCs w:val="2"/>
              </w:rPr>
            </w:pPr>
          </w:p>
          <w:p w:rsidR="00AE3BA9" w:rsidRPr="00AE3BA9" w:rsidRDefault="00AE3BA9" w:rsidP="00AE3BA9">
            <w:pPr>
              <w:rPr>
                <w:rFonts w:eastAsia="Calibri"/>
                <w:sz w:val="12"/>
                <w:szCs w:val="12"/>
              </w:rPr>
            </w:pPr>
          </w:p>
          <w:p w:rsidR="00AE3BA9" w:rsidRPr="00AE3BA9" w:rsidRDefault="00AE3BA9" w:rsidP="00AE3BA9">
            <w:pPr>
              <w:jc w:val="center"/>
              <w:rPr>
                <w:rFonts w:eastAsia="Calibri"/>
                <w:b/>
              </w:rPr>
            </w:pPr>
          </w:p>
          <w:p w:rsidR="00D13421" w:rsidRPr="00234B86" w:rsidRDefault="00D109EF" w:rsidP="00AE3B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(4</w:t>
            </w:r>
            <w:r w:rsidR="00AE3BA9" w:rsidRPr="00AE3BA9">
              <w:rPr>
                <w:rFonts w:eastAsia="Calibri"/>
                <w:b/>
                <w:sz w:val="20"/>
                <w:szCs w:val="20"/>
              </w:rPr>
              <w:t>)</w:t>
            </w:r>
          </w:p>
          <w:p w:rsidR="00D13421" w:rsidRPr="00234B86" w:rsidRDefault="00D13421" w:rsidP="00D13421">
            <w:pPr>
              <w:jc w:val="center"/>
              <w:rPr>
                <w:rFonts w:eastAsia="Calibri"/>
              </w:rPr>
            </w:pPr>
          </w:p>
          <w:p w:rsidR="00D13421" w:rsidRPr="00234B86" w:rsidRDefault="00D13421" w:rsidP="00D1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D13421" w:rsidRPr="00234B86" w:rsidRDefault="00D13421" w:rsidP="00D13421">
            <w:pPr>
              <w:rPr>
                <w:rFonts w:eastAsia="Calibri"/>
              </w:rPr>
            </w:pPr>
          </w:p>
          <w:p w:rsidR="00AE3BA9" w:rsidRPr="00AE3BA9" w:rsidRDefault="00AE3BA9" w:rsidP="00AE3BA9">
            <w:pPr>
              <w:jc w:val="center"/>
              <w:rPr>
                <w:rFonts w:eastAsia="Calibri"/>
              </w:rPr>
            </w:pPr>
            <w:r w:rsidRPr="00AE3BA9">
              <w:rPr>
                <w:rFonts w:eastAsia="Calibri"/>
              </w:rPr>
              <w:t>Całkowita wartość</w:t>
            </w:r>
          </w:p>
          <w:p w:rsidR="00AE3BA9" w:rsidRPr="00AE3BA9" w:rsidRDefault="00AE3BA9" w:rsidP="00AE3BA9">
            <w:pPr>
              <w:jc w:val="center"/>
              <w:rPr>
                <w:rFonts w:eastAsia="Calibri"/>
              </w:rPr>
            </w:pPr>
            <w:r w:rsidRPr="00AE3BA9">
              <w:rPr>
                <w:rFonts w:eastAsia="Calibri"/>
              </w:rPr>
              <w:t>brutto (PLN)</w:t>
            </w:r>
          </w:p>
          <w:p w:rsidR="00AE3BA9" w:rsidRPr="00AE3BA9" w:rsidRDefault="00AE3BA9" w:rsidP="00AE3BA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E3BA9" w:rsidRPr="00AE3BA9" w:rsidRDefault="00AE3BA9" w:rsidP="00AE3BA9">
            <w:pPr>
              <w:rPr>
                <w:rFonts w:eastAsia="Calibri"/>
              </w:rPr>
            </w:pPr>
          </w:p>
          <w:p w:rsidR="00D13421" w:rsidRPr="00234B86" w:rsidRDefault="00D109EF" w:rsidP="00AE3B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(4</w:t>
            </w:r>
            <w:r w:rsidR="00AE3BA9" w:rsidRPr="00AE3BA9">
              <w:rPr>
                <w:rFonts w:eastAsia="Calibri"/>
                <w:b/>
                <w:sz w:val="20"/>
                <w:szCs w:val="20"/>
              </w:rPr>
              <w:t>)</w:t>
            </w:r>
          </w:p>
          <w:p w:rsidR="00D13421" w:rsidRPr="00234B86" w:rsidRDefault="00D13421" w:rsidP="00D1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E3BA9" w:rsidTr="00AE3BA9">
        <w:trPr>
          <w:trHeight w:hRule="exact" w:val="1247"/>
        </w:trPr>
        <w:tc>
          <w:tcPr>
            <w:tcW w:w="1526" w:type="dxa"/>
            <w:vMerge/>
            <w:shd w:val="clear" w:color="auto" w:fill="auto"/>
          </w:tcPr>
          <w:p w:rsidR="00AE3BA9" w:rsidRPr="003A2E17" w:rsidRDefault="00AE3BA9" w:rsidP="00AE3BA9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E3BA9" w:rsidRPr="003A2E17" w:rsidRDefault="00AE3BA9" w:rsidP="00AE3BA9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</w:t>
            </w:r>
            <w:proofErr w:type="spellStart"/>
            <w:r w:rsidRPr="003A2E17">
              <w:rPr>
                <w:rFonts w:eastAsia="Calibri"/>
              </w:rPr>
              <w:t>B</w:t>
            </w:r>
            <w:r>
              <w:rPr>
                <w:rFonts w:eastAsia="Calibri"/>
              </w:rPr>
              <w:t>asis</w:t>
            </w:r>
            <w:proofErr w:type="spellEnd"/>
            <w:r>
              <w:rPr>
                <w:rFonts w:eastAsia="Calibri"/>
              </w:rPr>
              <w:t xml:space="preserve"> ARA, wg </w:t>
            </w:r>
            <w:proofErr w:type="spellStart"/>
            <w:r>
              <w:rPr>
                <w:rFonts w:eastAsia="Calibri"/>
              </w:rPr>
              <w:t>Platts</w:t>
            </w:r>
            <w:proofErr w:type="spellEnd"/>
            <w:r>
              <w:rPr>
                <w:rFonts w:eastAsia="Calibri"/>
              </w:rPr>
              <w:t xml:space="preserve"> (PLN/j.m.) </w:t>
            </w:r>
            <w:r w:rsidRPr="0012391B">
              <w:rPr>
                <w:rFonts w:eastAsia="Calibri"/>
                <w:b/>
                <w:sz w:val="20"/>
                <w:szCs w:val="20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AE3BA9" w:rsidRPr="003A2E17" w:rsidRDefault="00AE3BA9" w:rsidP="00AE3BA9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E3BA9" w:rsidRDefault="00AE3BA9" w:rsidP="0070472D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</w:p>
          <w:p w:rsidR="00AE3BA9" w:rsidRPr="00DD19CC" w:rsidRDefault="00AE3BA9" w:rsidP="00AE3BA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F40DE7">
              <w:rPr>
                <w:rFonts w:eastAsia="Calibri"/>
                <w:lang w:eastAsia="en-US"/>
              </w:rPr>
              <w:t>PLN)</w:t>
            </w:r>
          </w:p>
          <w:p w:rsidR="00AE3BA9" w:rsidRPr="00F40DE7" w:rsidRDefault="00AE3BA9" w:rsidP="00AE3BA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E3BA9" w:rsidRPr="0012391B" w:rsidRDefault="00AE3BA9" w:rsidP="00AE3BA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2391B">
              <w:rPr>
                <w:rFonts w:eastAsia="Calibri"/>
                <w:b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A9" w:rsidRDefault="00AE3BA9" w:rsidP="00AE3B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Stawka</w:t>
            </w:r>
            <w:r w:rsidR="0070472D">
              <w:rPr>
                <w:rFonts w:eastAsia="Calibri"/>
              </w:rPr>
              <w:t xml:space="preserve"> VAT </w:t>
            </w:r>
          </w:p>
          <w:p w:rsidR="00AE3BA9" w:rsidRPr="003A2E17" w:rsidRDefault="00AE3BA9" w:rsidP="00AE3B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</w:rPr>
            </w:pPr>
          </w:p>
        </w:tc>
      </w:tr>
      <w:tr w:rsidR="00AE3BA9" w:rsidTr="00AE3BA9">
        <w:tc>
          <w:tcPr>
            <w:tcW w:w="1526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F40DE7">
              <w:rPr>
                <w:rFonts w:eastAsia="Calibri"/>
                <w:b/>
                <w:sz w:val="22"/>
                <w:szCs w:val="22"/>
                <w:lang w:eastAsia="en-US"/>
              </w:rPr>
              <w:t>G=(C+D+E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) + </w:t>
            </w:r>
            <w:r w:rsidRPr="00F40DE7">
              <w:rPr>
                <w:rFonts w:eastAsia="Calibri"/>
                <w:b/>
                <w:sz w:val="22"/>
                <w:szCs w:val="22"/>
                <w:lang w:eastAsia="en-US"/>
              </w:rPr>
              <w:t>(C+D+E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</w:t>
            </w:r>
            <w:proofErr w:type="spellStart"/>
            <w:r w:rsidRPr="003A2E17">
              <w:rPr>
                <w:rFonts w:eastAsia="Calibri"/>
                <w:b/>
                <w:lang w:eastAsia="en-US"/>
              </w:rPr>
              <w:t>AxG</w:t>
            </w:r>
            <w:proofErr w:type="spellEnd"/>
          </w:p>
        </w:tc>
      </w:tr>
      <w:tr w:rsidR="00AE3BA9" w:rsidTr="00D109EF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AE3BA9" w:rsidRPr="003A2E17" w:rsidRDefault="008D6E68" w:rsidP="00AE3B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60 000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AE3BA9" w:rsidRPr="003A2E17" w:rsidRDefault="000973C0" w:rsidP="00AE3B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E3BA9" w:rsidRPr="003A2E17" w:rsidRDefault="0093621F" w:rsidP="00AE3B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4,2362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BA9" w:rsidRPr="003A2E17" w:rsidRDefault="00AE3BA9" w:rsidP="00AE3BA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E3BA9" w:rsidRPr="002A1D59" w:rsidRDefault="00AE3BA9" w:rsidP="00AE3BA9">
      <w:pPr>
        <w:spacing w:before="120"/>
        <w:jc w:val="both"/>
      </w:pPr>
      <w:r w:rsidRPr="002A1D59">
        <w:rPr>
          <w:b/>
        </w:rPr>
        <w:t>(1)</w:t>
      </w:r>
      <w:r w:rsidRPr="002A1D59">
        <w:t xml:space="preserve"> Podana w tabeli ilość paliwa jest ilością szacunkową. Zamawiający będzie dokonywał zakupów paliwa sukcesywnie, w zależności od swoich potrzeb.</w:t>
      </w:r>
    </w:p>
    <w:p w:rsidR="00AE3BA9" w:rsidRPr="008F66A6" w:rsidRDefault="00AE3BA9" w:rsidP="00AE3BA9">
      <w:pPr>
        <w:jc w:val="both"/>
      </w:pPr>
      <w:r w:rsidRPr="002A1D59">
        <w:rPr>
          <w:b/>
        </w:rPr>
        <w:t>(2)</w:t>
      </w:r>
      <w:r w:rsidRPr="002A1D59">
        <w:t xml:space="preserve"> Cena paliwa ustalona została na podstawie średniej arytmetycznej z wysokich notowań paliwa JET A-1 na bazie CIF NWE/</w:t>
      </w:r>
      <w:proofErr w:type="spellStart"/>
      <w:r w:rsidRPr="002A1D59">
        <w:t>Basis</w:t>
      </w:r>
      <w:proofErr w:type="spellEnd"/>
      <w:r w:rsidRPr="002A1D59">
        <w:t xml:space="preserve"> ARA, </w:t>
      </w:r>
      <w:r w:rsidR="00D81E35" w:rsidRPr="002A1D59">
        <w:br/>
      </w:r>
      <w:r w:rsidRPr="002A1D59">
        <w:t xml:space="preserve">wg </w:t>
      </w:r>
      <w:proofErr w:type="spellStart"/>
      <w:r w:rsidRPr="002A1D59">
        <w:t>Platts</w:t>
      </w:r>
      <w:proofErr w:type="spellEnd"/>
      <w:r w:rsidRPr="002A1D59">
        <w:t xml:space="preserve">, </w:t>
      </w:r>
      <w:r w:rsidRPr="008F66A6">
        <w:t xml:space="preserve">za okres </w:t>
      </w:r>
      <w:r w:rsidR="002A1D59" w:rsidRPr="008F66A6">
        <w:t>16-22.05.2022 r.</w:t>
      </w:r>
      <w:r w:rsidRPr="008F66A6">
        <w:t xml:space="preserve"> oraz średniej arytmetycznej ze średnich kursów dolara (USD), ogłoszonych przez NBP w okresie </w:t>
      </w:r>
      <w:r w:rsidRPr="008F66A6">
        <w:br/>
      </w:r>
      <w:r w:rsidR="002A1D59" w:rsidRPr="008F66A6">
        <w:t>16-22.05.2022</w:t>
      </w:r>
      <w:r w:rsidRPr="008F66A6">
        <w:t xml:space="preserve"> r.</w:t>
      </w:r>
    </w:p>
    <w:p w:rsidR="00AE3BA9" w:rsidRPr="002A1D59" w:rsidRDefault="00AE3BA9" w:rsidP="00AE3BA9">
      <w:pPr>
        <w:tabs>
          <w:tab w:val="left" w:pos="5670"/>
        </w:tabs>
      </w:pPr>
      <w:r w:rsidRPr="008F66A6">
        <w:rPr>
          <w:b/>
        </w:rPr>
        <w:t>(3)</w:t>
      </w:r>
      <w:r w:rsidRPr="008F66A6">
        <w:t xml:space="preserve"> Jeżeli dotycz</w:t>
      </w:r>
      <w:r w:rsidR="00D109EF">
        <w:t>y. Wykonawca może nie naliczać o</w:t>
      </w:r>
      <w:r w:rsidRPr="008F66A6">
        <w:t>płaty</w:t>
      </w:r>
      <w:r w:rsidRPr="002A1D59">
        <w:t xml:space="preserve"> zapasowej, wtedy w kolumnie „E” należy wpisać cenę 0 PLN.</w:t>
      </w:r>
    </w:p>
    <w:p w:rsidR="00AE3BA9" w:rsidRPr="00AE3BA9" w:rsidRDefault="00D109EF" w:rsidP="00AE3BA9">
      <w:pPr>
        <w:tabs>
          <w:tab w:val="left" w:pos="5670"/>
        </w:tabs>
        <w:jc w:val="both"/>
      </w:pPr>
      <w:r>
        <w:rPr>
          <w:b/>
        </w:rPr>
        <w:t>(4</w:t>
      </w:r>
      <w:r w:rsidR="00AE3BA9" w:rsidRPr="002A1D59">
        <w:rPr>
          <w:b/>
        </w:rPr>
        <w:t>)</w:t>
      </w:r>
      <w:r w:rsidR="00AE3BA9" w:rsidRPr="002A1D59">
        <w:t xml:space="preserve"> K</w:t>
      </w:r>
      <w:r w:rsidR="00AE3BA9" w:rsidRPr="002A1D59">
        <w:rPr>
          <w:color w:val="000000"/>
        </w:rPr>
        <w:t>woty należy zaokrąglić o dwóch miejsc po przecinku.</w:t>
      </w:r>
    </w:p>
    <w:p w:rsidR="00AE3BA9" w:rsidRDefault="00AE3BA9" w:rsidP="00AE3BA9"/>
    <w:p w:rsidR="00611134" w:rsidRDefault="00611134">
      <w:bookmarkStart w:id="0" w:name="_GoBack"/>
      <w:bookmarkEnd w:id="0"/>
    </w:p>
    <w:p w:rsidR="003468C5" w:rsidRPr="00520988" w:rsidRDefault="003468C5" w:rsidP="003468C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520988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A5962" w:rsidRDefault="005A5962"/>
    <w:sectPr w:rsidR="005A5962" w:rsidSect="00D134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21"/>
    <w:rsid w:val="00006FE7"/>
    <w:rsid w:val="000973C0"/>
    <w:rsid w:val="00184DA5"/>
    <w:rsid w:val="001A10AA"/>
    <w:rsid w:val="00233B57"/>
    <w:rsid w:val="002A1D59"/>
    <w:rsid w:val="002C057E"/>
    <w:rsid w:val="002E31C0"/>
    <w:rsid w:val="003174A6"/>
    <w:rsid w:val="00346149"/>
    <w:rsid w:val="003468C5"/>
    <w:rsid w:val="003F5864"/>
    <w:rsid w:val="00425CFB"/>
    <w:rsid w:val="00461E42"/>
    <w:rsid w:val="00490A29"/>
    <w:rsid w:val="004E5AF0"/>
    <w:rsid w:val="005724B3"/>
    <w:rsid w:val="00577C8F"/>
    <w:rsid w:val="005A5962"/>
    <w:rsid w:val="005F545B"/>
    <w:rsid w:val="00611134"/>
    <w:rsid w:val="00614E5A"/>
    <w:rsid w:val="006B7AEC"/>
    <w:rsid w:val="0070472D"/>
    <w:rsid w:val="007417DB"/>
    <w:rsid w:val="00753C29"/>
    <w:rsid w:val="007A5F89"/>
    <w:rsid w:val="008349B9"/>
    <w:rsid w:val="00842A6B"/>
    <w:rsid w:val="008D6E68"/>
    <w:rsid w:val="008F66A6"/>
    <w:rsid w:val="0093621F"/>
    <w:rsid w:val="00A626D9"/>
    <w:rsid w:val="00A93074"/>
    <w:rsid w:val="00AE3BA9"/>
    <w:rsid w:val="00B04EE6"/>
    <w:rsid w:val="00B2633C"/>
    <w:rsid w:val="00BB0B58"/>
    <w:rsid w:val="00C7268F"/>
    <w:rsid w:val="00CA4CC0"/>
    <w:rsid w:val="00D109EF"/>
    <w:rsid w:val="00D13421"/>
    <w:rsid w:val="00D459C1"/>
    <w:rsid w:val="00D81E35"/>
    <w:rsid w:val="00DA516F"/>
    <w:rsid w:val="00EB1136"/>
    <w:rsid w:val="00F14907"/>
    <w:rsid w:val="00F36C55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1958-1FFF-4C3A-95D3-D1064CFF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Michał Będziak</cp:lastModifiedBy>
  <cp:revision>17</cp:revision>
  <cp:lastPrinted>2021-05-24T10:00:00Z</cp:lastPrinted>
  <dcterms:created xsi:type="dcterms:W3CDTF">2022-05-19T09:46:00Z</dcterms:created>
  <dcterms:modified xsi:type="dcterms:W3CDTF">2022-05-30T12:23:00Z</dcterms:modified>
</cp:coreProperties>
</file>