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B9" w:rsidRDefault="00BE5CB9" w:rsidP="00BE5CB9">
      <w:pPr>
        <w:rPr>
          <w:rFonts w:eastAsia="Calibri"/>
        </w:rPr>
      </w:pPr>
      <w:bookmarkStart w:id="0" w:name="_GoBack"/>
      <w:bookmarkEnd w:id="0"/>
    </w:p>
    <w:p w:rsidR="00BE5CB9" w:rsidRDefault="00BE5CB9" w:rsidP="00BE5CB9">
      <w:pPr>
        <w:rPr>
          <w:rFonts w:eastAsia="Calibri"/>
        </w:rPr>
      </w:pPr>
    </w:p>
    <w:p w:rsidR="00BE5CB9" w:rsidRDefault="002747C1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Wykaz wykonanych zleceń</w:t>
      </w:r>
    </w:p>
    <w:p w:rsidR="00BB156C" w:rsidRPr="00423355" w:rsidRDefault="00BB156C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</w:p>
    <w:p w:rsidR="00BE5CB9" w:rsidRDefault="00BE5CB9" w:rsidP="00BE5CB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BE5CB9" w:rsidRPr="00EB71D5" w:rsidTr="00A03872">
        <w:trPr>
          <w:trHeight w:val="402"/>
        </w:trPr>
        <w:tc>
          <w:tcPr>
            <w:tcW w:w="522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:rsidR="00BE5CB9" w:rsidRPr="00EB71D5" w:rsidRDefault="00BE5CB9" w:rsidP="00A03872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="002747C1">
              <w:rPr>
                <w:b/>
                <w:color w:val="000000"/>
                <w:sz w:val="18"/>
              </w:rPr>
              <w:t>(precyzyjny opis wykonanego zlecenia</w:t>
            </w:r>
            <w:r w:rsidRPr="00EB71D5">
              <w:rPr>
                <w:b/>
                <w:color w:val="000000"/>
                <w:sz w:val="18"/>
              </w:rPr>
              <w:t xml:space="preserve"> , który wskazuje jednoznacznie </w:t>
            </w:r>
            <w:r w:rsidR="00753A4B"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 xml:space="preserve">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="00087C63">
              <w:rPr>
                <w:b/>
                <w:color w:val="000000"/>
                <w:sz w:val="18"/>
              </w:rPr>
              <w:t>w postępowaniu</w:t>
            </w:r>
          </w:p>
          <w:p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 w:rsidR="002747C1">
              <w:rPr>
                <w:rFonts w:eastAsia="Lucida Sans Unicode"/>
                <w:b/>
                <w:color w:val="000000"/>
                <w:sz w:val="18"/>
                <w:u w:val="single"/>
              </w:rPr>
              <w:t>zlecenie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:rsidR="00BE5CB9" w:rsidRPr="00EB71D5" w:rsidRDefault="002747C1" w:rsidP="002747C1">
            <w:pPr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</w:rPr>
              <w:t>Wartość wykonanego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zlecenia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 w:rsidR="00BE5CB9" w:rsidRPr="00EB71D5">
              <w:rPr>
                <w:b/>
                <w:color w:val="000000"/>
                <w:sz w:val="18"/>
              </w:rPr>
              <w:br/>
              <w:t>w zł (</w:t>
            </w:r>
            <w:r w:rsidR="00BE5CB9">
              <w:rPr>
                <w:b/>
                <w:color w:val="000000"/>
                <w:sz w:val="18"/>
              </w:rPr>
              <w:t>brutto</w:t>
            </w:r>
            <w:r w:rsidR="00BE5CB9"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BE5CB9" w:rsidRPr="00EB71D5" w:rsidTr="00A03872">
        <w:trPr>
          <w:trHeight w:val="1433"/>
        </w:trPr>
        <w:tc>
          <w:tcPr>
            <w:tcW w:w="522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BE5CB9" w:rsidRPr="0011444C" w:rsidTr="00A03872">
        <w:trPr>
          <w:trHeight w:val="133"/>
        </w:trPr>
        <w:tc>
          <w:tcPr>
            <w:tcW w:w="522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BE5CB9" w:rsidRPr="00504A7C" w:rsidTr="00A03872">
        <w:trPr>
          <w:trHeight w:val="873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986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844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5CB9" w:rsidRDefault="00BE5CB9" w:rsidP="00BE5CB9">
      <w:pPr>
        <w:pStyle w:val="Akapitzlist"/>
        <w:ind w:left="0"/>
        <w:rPr>
          <w:sz w:val="20"/>
        </w:rPr>
      </w:pPr>
    </w:p>
    <w:p w:rsidR="00BE5CB9" w:rsidRDefault="00BE5CB9" w:rsidP="00BE5CB9">
      <w:pPr>
        <w:rPr>
          <w:szCs w:val="22"/>
        </w:rPr>
      </w:pPr>
    </w:p>
    <w:p w:rsidR="00BE5CB9" w:rsidRPr="00EB71D5" w:rsidRDefault="00BE5CB9" w:rsidP="00BE5CB9">
      <w:pPr>
        <w:rPr>
          <w:szCs w:val="22"/>
        </w:rPr>
      </w:pPr>
    </w:p>
    <w:p w:rsidR="00BE5CB9" w:rsidRPr="006A3993" w:rsidRDefault="00BE5CB9" w:rsidP="004571A4">
      <w:pPr>
        <w:widowControl w:val="0"/>
        <w:autoSpaceDE w:val="0"/>
        <w:autoSpaceDN w:val="0"/>
        <w:adjustRightInd w:val="0"/>
        <w:ind w:left="5103" w:hanging="5103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  <w:r w:rsidR="009D511A">
        <w:t>.</w:t>
      </w:r>
    </w:p>
    <w:p w:rsidR="003F621D" w:rsidRDefault="003F621D" w:rsidP="00BE5CB9">
      <w:pPr>
        <w:pStyle w:val="Akapitzlist"/>
        <w:ind w:left="5387"/>
        <w:jc w:val="center"/>
        <w:rPr>
          <w:rFonts w:ascii="Times New Roman" w:hAnsi="Times New Roman"/>
          <w:sz w:val="20"/>
        </w:rPr>
      </w:pPr>
    </w:p>
    <w:p w:rsidR="00BE5CB9" w:rsidRPr="00A015FD" w:rsidRDefault="00BE5CB9" w:rsidP="00BE5CB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 xml:space="preserve">Podpis (y) Wykonawcy (ów) </w:t>
      </w:r>
      <w:r w:rsidR="00753A4B">
        <w:rPr>
          <w:rFonts w:ascii="Times New Roman" w:hAnsi="Times New Roman"/>
          <w:sz w:val="20"/>
        </w:rPr>
        <w:br/>
      </w:r>
      <w:r w:rsidRPr="00A015FD">
        <w:rPr>
          <w:rFonts w:ascii="Times New Roman" w:hAnsi="Times New Roman"/>
          <w:sz w:val="20"/>
        </w:rPr>
        <w:t>lub upoważnionego(ych) przedstawiciela(li) Wykonawcy</w:t>
      </w:r>
    </w:p>
    <w:p w:rsidR="00854D1F" w:rsidRDefault="00854D1F"/>
    <w:sectPr w:rsidR="00854D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31" w:rsidRDefault="00467431" w:rsidP="00BE5CB9">
      <w:r>
        <w:separator/>
      </w:r>
    </w:p>
  </w:endnote>
  <w:endnote w:type="continuationSeparator" w:id="0">
    <w:p w:rsidR="00467431" w:rsidRDefault="00467431" w:rsidP="00BE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31" w:rsidRDefault="00467431" w:rsidP="00BE5CB9">
      <w:r>
        <w:separator/>
      </w:r>
    </w:p>
  </w:footnote>
  <w:footnote w:type="continuationSeparator" w:id="0">
    <w:p w:rsidR="00467431" w:rsidRDefault="00467431" w:rsidP="00BE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1D" w:rsidRDefault="00503C13" w:rsidP="003F621D">
    <w:pPr>
      <w:pStyle w:val="Nagwek"/>
      <w:jc w:val="right"/>
    </w:pPr>
    <w:r>
      <w:t xml:space="preserve">Załącznik nr </w:t>
    </w:r>
    <w:r w:rsidR="003221AE">
      <w:t xml:space="preserve">4 </w:t>
    </w:r>
    <w:r w:rsidR="003F621D">
      <w:t xml:space="preserve">do Zapytania </w:t>
    </w:r>
    <w:r w:rsidR="00B76900">
      <w:t>o</w:t>
    </w:r>
    <w:r w:rsidR="003F621D"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9"/>
    <w:rsid w:val="00087C63"/>
    <w:rsid w:val="002747C1"/>
    <w:rsid w:val="003221AE"/>
    <w:rsid w:val="003F621D"/>
    <w:rsid w:val="004571A4"/>
    <w:rsid w:val="00467431"/>
    <w:rsid w:val="00481254"/>
    <w:rsid w:val="004A2D75"/>
    <w:rsid w:val="004B5863"/>
    <w:rsid w:val="00503C13"/>
    <w:rsid w:val="00543395"/>
    <w:rsid w:val="00603ECA"/>
    <w:rsid w:val="00753A4B"/>
    <w:rsid w:val="00753A54"/>
    <w:rsid w:val="00762F91"/>
    <w:rsid w:val="007B672A"/>
    <w:rsid w:val="00854D1F"/>
    <w:rsid w:val="00932CB3"/>
    <w:rsid w:val="0097173D"/>
    <w:rsid w:val="0097527D"/>
    <w:rsid w:val="009D511A"/>
    <w:rsid w:val="00A0299E"/>
    <w:rsid w:val="00B5316D"/>
    <w:rsid w:val="00B76900"/>
    <w:rsid w:val="00BB156C"/>
    <w:rsid w:val="00BE5CB9"/>
    <w:rsid w:val="00C872EA"/>
    <w:rsid w:val="00CC292A"/>
    <w:rsid w:val="00CE0A8D"/>
    <w:rsid w:val="00D73216"/>
    <w:rsid w:val="00E24CD5"/>
    <w:rsid w:val="00E619CB"/>
    <w:rsid w:val="00E72662"/>
    <w:rsid w:val="00ED327B"/>
    <w:rsid w:val="00EE6C59"/>
    <w:rsid w:val="00EF1F7B"/>
    <w:rsid w:val="00F4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49CF-E22B-48AA-AECD-66BD980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E5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5C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BE5C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E5CB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5CB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BE5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BE5CB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BE5C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C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BE5CB9"/>
    <w:rPr>
      <w:vertAlign w:val="superscript"/>
    </w:rPr>
  </w:style>
  <w:style w:type="paragraph" w:styleId="Tytu">
    <w:name w:val="Title"/>
    <w:basedOn w:val="Normalny"/>
    <w:link w:val="TytuZnak"/>
    <w:qFormat/>
    <w:rsid w:val="00BE5CB9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E5CB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5C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BE5CB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BE5CB9"/>
    <w:rPr>
      <w:rFonts w:ascii="Arial" w:eastAsia="Calibri" w:hAnsi="Arial" w:cs="Times New Roman"/>
      <w:lang w:eastAsia="en-US"/>
    </w:rPr>
  </w:style>
  <w:style w:type="character" w:customStyle="1" w:styleId="dane1">
    <w:name w:val="dane1"/>
    <w:rsid w:val="00BE5CB9"/>
    <w:rPr>
      <w:color w:val="auto"/>
    </w:rPr>
  </w:style>
  <w:style w:type="paragraph" w:customStyle="1" w:styleId="Tekstpodstawowy22">
    <w:name w:val="Tekst podstawowy 22"/>
    <w:basedOn w:val="Normalny"/>
    <w:rsid w:val="00BE5CB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BE5CB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5CB9"/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21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2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Anna Ostrowska</cp:lastModifiedBy>
  <cp:revision>2</cp:revision>
  <dcterms:created xsi:type="dcterms:W3CDTF">2022-06-03T12:44:00Z</dcterms:created>
  <dcterms:modified xsi:type="dcterms:W3CDTF">2022-06-03T12:44:00Z</dcterms:modified>
</cp:coreProperties>
</file>