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38C435FA" w:rsidR="00676892" w:rsidRPr="004A1E4A" w:rsidRDefault="009727A5" w:rsidP="004A1E4A">
      <w:pPr>
        <w:spacing w:line="276" w:lineRule="auto"/>
        <w:jc w:val="center"/>
        <w:rPr>
          <w:sz w:val="22"/>
          <w:szCs w:val="22"/>
        </w:rPr>
      </w:pPr>
      <w:r w:rsidRPr="00B27C2D">
        <w:rPr>
          <w:b/>
          <w:sz w:val="22"/>
          <w:szCs w:val="22"/>
          <w:lang w:eastAsia="en-US"/>
        </w:rPr>
        <w:t>ZAŁĄCZNIK NR 1 DO S</w:t>
      </w:r>
      <w:r w:rsidR="00676892" w:rsidRPr="00B27C2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B27C2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50760706" w:rsidR="00676892" w:rsidRPr="006F75B7" w:rsidRDefault="00676892" w:rsidP="000A0331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="00B27C2D" w:rsidRPr="00B27C2D">
        <w:rPr>
          <w:b/>
          <w:bCs/>
          <w:sz w:val="22"/>
          <w:szCs w:val="22"/>
        </w:rPr>
        <w:t xml:space="preserve">Dostawa w opcji na wymianę wyremontowanego komponentu typu FLAP DRIVE UNIT PN: C155720-2 – części z wyposażenia samolotu typu </w:t>
      </w:r>
      <w:proofErr w:type="spellStart"/>
      <w:r w:rsidR="00B27C2D" w:rsidRPr="00B27C2D">
        <w:rPr>
          <w:b/>
          <w:bCs/>
          <w:sz w:val="22"/>
          <w:szCs w:val="22"/>
        </w:rPr>
        <w:t>Piaggio</w:t>
      </w:r>
      <w:proofErr w:type="spellEnd"/>
      <w:r w:rsidR="00B27C2D" w:rsidRPr="00B27C2D">
        <w:rPr>
          <w:b/>
          <w:bCs/>
          <w:sz w:val="22"/>
          <w:szCs w:val="22"/>
        </w:rPr>
        <w:t xml:space="preserve"> P.180 </w:t>
      </w:r>
      <w:proofErr w:type="spellStart"/>
      <w:r w:rsidR="00B27C2D" w:rsidRPr="00B27C2D">
        <w:rPr>
          <w:b/>
          <w:bCs/>
          <w:sz w:val="22"/>
          <w:szCs w:val="22"/>
        </w:rPr>
        <w:t>Avanti</w:t>
      </w:r>
      <w:proofErr w:type="spellEnd"/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B27C2D">
        <w:rPr>
          <w:b/>
          <w:bCs/>
          <w:sz w:val="22"/>
          <w:szCs w:val="22"/>
        </w:rPr>
        <w:t>1</w:t>
      </w:r>
      <w:r w:rsidR="00A437E3" w:rsidRPr="000851D2">
        <w:rPr>
          <w:b/>
          <w:bCs/>
          <w:sz w:val="22"/>
          <w:szCs w:val="22"/>
        </w:rPr>
        <w:t>/V</w:t>
      </w:r>
      <w:r w:rsidR="00B27C2D">
        <w:rPr>
          <w:b/>
          <w:bCs/>
          <w:sz w:val="22"/>
          <w:szCs w:val="22"/>
        </w:rPr>
        <w:t>II</w:t>
      </w:r>
      <w:r w:rsidR="00C95507">
        <w:rPr>
          <w:b/>
          <w:bCs/>
          <w:sz w:val="22"/>
          <w:szCs w:val="22"/>
        </w:rPr>
        <w:t>I</w:t>
      </w:r>
      <w:r w:rsidR="00A437E3"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423053">
        <w:rPr>
          <w:bCs/>
          <w:sz w:val="22"/>
          <w:szCs w:val="22"/>
        </w:rPr>
        <w:br/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7DB53846" w14:textId="77777777" w:rsidR="00F66CA3" w:rsidRPr="00312830" w:rsidRDefault="00F66CA3" w:rsidP="00544C25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14:paraId="27BFA393" w14:textId="471764F2" w:rsidR="001D4E71" w:rsidRPr="00381B12" w:rsidRDefault="0019730E" w:rsidP="00B27C2D">
      <w:pPr>
        <w:suppressAutoHyphens/>
        <w:spacing w:before="60" w:after="60" w:line="360" w:lineRule="auto"/>
        <w:ind w:left="425"/>
        <w:rPr>
          <w:b/>
          <w:sz w:val="22"/>
          <w:szCs w:val="22"/>
          <w:u w:val="single"/>
        </w:rPr>
      </w:pPr>
      <w:r w:rsidRPr="00381B12">
        <w:rPr>
          <w:b/>
          <w:sz w:val="22"/>
          <w:szCs w:val="22"/>
          <w:u w:val="single"/>
        </w:rPr>
        <w:t>cenę całkowitą brutto*……………………. PLN</w:t>
      </w:r>
      <w:r w:rsidR="00B27C2D" w:rsidRPr="00381B12">
        <w:rPr>
          <w:b/>
          <w:sz w:val="22"/>
          <w:szCs w:val="22"/>
          <w:u w:val="single"/>
        </w:rPr>
        <w:t>/EUR/USD**</w:t>
      </w:r>
      <w:r w:rsidRPr="00381B12">
        <w:rPr>
          <w:b/>
          <w:sz w:val="22"/>
          <w:szCs w:val="22"/>
          <w:u w:val="single"/>
        </w:rPr>
        <w:t>,</w:t>
      </w:r>
      <w:r w:rsidR="00B27C2D" w:rsidRPr="00381B12">
        <w:rPr>
          <w:b/>
          <w:sz w:val="22"/>
          <w:szCs w:val="22"/>
          <w:u w:val="single"/>
        </w:rPr>
        <w:t xml:space="preserve"> </w:t>
      </w:r>
      <w:r w:rsidR="00B27C2D" w:rsidRPr="00381B12">
        <w:rPr>
          <w:b/>
          <w:sz w:val="22"/>
          <w:szCs w:val="22"/>
          <w:u w:val="single"/>
        </w:rPr>
        <w:br/>
        <w:t>w tym podatek VAT w wysokości …..%*</w:t>
      </w:r>
      <w:r w:rsidR="00423053" w:rsidRPr="00381B12">
        <w:rPr>
          <w:b/>
          <w:sz w:val="22"/>
          <w:szCs w:val="22"/>
          <w:u w:val="single"/>
        </w:rPr>
        <w:t xml:space="preserve">, </w:t>
      </w:r>
    </w:p>
    <w:p w14:paraId="3F739E3E" w14:textId="7A848CDF" w:rsidR="0019730E" w:rsidRDefault="00D13CB0" w:rsidP="00EB02B2">
      <w:pPr>
        <w:suppressAutoHyphens/>
        <w:ind w:left="425"/>
        <w:jc w:val="both"/>
        <w:rPr>
          <w:sz w:val="22"/>
          <w:szCs w:val="22"/>
        </w:rPr>
      </w:pPr>
      <w:r w:rsidRPr="00D13CB0">
        <w:rPr>
          <w:sz w:val="22"/>
          <w:szCs w:val="22"/>
        </w:rPr>
        <w:t>zgodnie z poni</w:t>
      </w:r>
      <w:r w:rsidRPr="00D13CB0">
        <w:rPr>
          <w:rFonts w:hint="eastAsia"/>
          <w:sz w:val="22"/>
          <w:szCs w:val="22"/>
        </w:rPr>
        <w:t>ż</w:t>
      </w:r>
      <w:r w:rsidRPr="00D13CB0">
        <w:rPr>
          <w:sz w:val="22"/>
          <w:szCs w:val="22"/>
        </w:rPr>
        <w:t>szym formularzem cenowy</w:t>
      </w:r>
      <w:r w:rsidR="00F45D03">
        <w:rPr>
          <w:sz w:val="22"/>
          <w:szCs w:val="22"/>
        </w:rPr>
        <w:t>m</w:t>
      </w:r>
      <w:r w:rsidRPr="00D13CB0">
        <w:rPr>
          <w:sz w:val="22"/>
          <w:szCs w:val="22"/>
        </w:rPr>
        <w:t>:</w:t>
      </w:r>
    </w:p>
    <w:p w14:paraId="4A1D342F" w14:textId="77777777" w:rsidR="00F45D03" w:rsidRDefault="00F45D03" w:rsidP="00EB02B2">
      <w:pPr>
        <w:suppressAutoHyphens/>
        <w:ind w:left="425"/>
        <w:jc w:val="both"/>
        <w:rPr>
          <w:sz w:val="22"/>
          <w:szCs w:val="22"/>
        </w:rPr>
      </w:pPr>
    </w:p>
    <w:tbl>
      <w:tblPr>
        <w:tblStyle w:val="Tabela-Siatka"/>
        <w:tblW w:w="9637" w:type="dxa"/>
        <w:jc w:val="center"/>
        <w:tblLook w:val="04A0" w:firstRow="1" w:lastRow="0" w:firstColumn="1" w:lastColumn="0" w:noHBand="0" w:noVBand="1"/>
      </w:tblPr>
      <w:tblGrid>
        <w:gridCol w:w="512"/>
        <w:gridCol w:w="1184"/>
        <w:gridCol w:w="1475"/>
        <w:gridCol w:w="1694"/>
        <w:gridCol w:w="1294"/>
        <w:gridCol w:w="633"/>
        <w:gridCol w:w="955"/>
        <w:gridCol w:w="948"/>
        <w:gridCol w:w="942"/>
      </w:tblGrid>
      <w:tr w:rsidR="009F5052" w:rsidRPr="00A14C11" w14:paraId="2C24A16A" w14:textId="06370B25" w:rsidTr="009F5052">
        <w:trPr>
          <w:jc w:val="center"/>
        </w:trPr>
        <w:tc>
          <w:tcPr>
            <w:tcW w:w="512" w:type="dxa"/>
          </w:tcPr>
          <w:p w14:paraId="0A320C8F" w14:textId="07199DD2" w:rsidR="00A14C11" w:rsidRPr="00A14C11" w:rsidRDefault="00A14C1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84" w:type="dxa"/>
          </w:tcPr>
          <w:p w14:paraId="0746F42A" w14:textId="104EA23E" w:rsidR="00A14C11" w:rsidRPr="00A14C11" w:rsidRDefault="00A14C11" w:rsidP="00A14C11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Numer części</w:t>
            </w:r>
          </w:p>
        </w:tc>
        <w:tc>
          <w:tcPr>
            <w:tcW w:w="1475" w:type="dxa"/>
          </w:tcPr>
          <w:p w14:paraId="3D18890A" w14:textId="21FCC68B" w:rsidR="00A14C11" w:rsidRPr="00A14C11" w:rsidRDefault="00A14C11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694" w:type="dxa"/>
          </w:tcPr>
          <w:p w14:paraId="6CEF7D98" w14:textId="7170D880" w:rsidR="00A14C11" w:rsidRPr="00A14C11" w:rsidRDefault="00A14C11" w:rsidP="007F7CF4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1294" w:type="dxa"/>
          </w:tcPr>
          <w:p w14:paraId="25B06629" w14:textId="5714721D" w:rsidR="00A14C11" w:rsidRPr="00A14C11" w:rsidRDefault="00A14C11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633" w:type="dxa"/>
          </w:tcPr>
          <w:p w14:paraId="1095FD20" w14:textId="703A6076" w:rsidR="00A14C11" w:rsidRPr="00A14C11" w:rsidRDefault="00A14C11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Ilość (szt.)</w:t>
            </w:r>
          </w:p>
        </w:tc>
        <w:tc>
          <w:tcPr>
            <w:tcW w:w="955" w:type="dxa"/>
          </w:tcPr>
          <w:p w14:paraId="7B4BF5E1" w14:textId="5A412785" w:rsidR="00A14C11" w:rsidRPr="00A14C11" w:rsidRDefault="00A14C11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948" w:type="dxa"/>
          </w:tcPr>
          <w:p w14:paraId="1DA555AD" w14:textId="77777777" w:rsidR="00A14C11" w:rsidRPr="00A14C11" w:rsidRDefault="00A14C11" w:rsidP="00F8468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 xml:space="preserve">Stawka podatku VAT </w:t>
            </w:r>
          </w:p>
          <w:p w14:paraId="0973AD4E" w14:textId="2B5CAEA9" w:rsidR="00A14C11" w:rsidRPr="00A14C11" w:rsidRDefault="00A14C11" w:rsidP="00F8468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w %*</w:t>
            </w:r>
          </w:p>
        </w:tc>
        <w:tc>
          <w:tcPr>
            <w:tcW w:w="942" w:type="dxa"/>
          </w:tcPr>
          <w:p w14:paraId="0F552C7F" w14:textId="77777777" w:rsidR="00A14C11" w:rsidRPr="00A14C11" w:rsidRDefault="00A14C11" w:rsidP="00F8468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Waluta</w:t>
            </w:r>
          </w:p>
          <w:p w14:paraId="08B32BA3" w14:textId="73D7537A" w:rsidR="00A14C11" w:rsidRPr="00A14C11" w:rsidRDefault="00A14C11" w:rsidP="00F8468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PLN/</w:t>
            </w:r>
            <w:r w:rsidR="009F50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EUR/</w:t>
            </w:r>
            <w:r w:rsidR="009F50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USD**</w:t>
            </w:r>
          </w:p>
        </w:tc>
      </w:tr>
      <w:tr w:rsidR="009F5052" w:rsidRPr="00A14C11" w14:paraId="4B1983A8" w14:textId="5C9DD199" w:rsidTr="009F5052">
        <w:trPr>
          <w:jc w:val="center"/>
        </w:trPr>
        <w:tc>
          <w:tcPr>
            <w:tcW w:w="512" w:type="dxa"/>
          </w:tcPr>
          <w:p w14:paraId="14512FE9" w14:textId="47D5C0DB" w:rsidR="00A14C11" w:rsidRPr="00A14C11" w:rsidRDefault="00A14C1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66D960C3" w14:textId="16585E2F" w:rsidR="00A14C11" w:rsidRPr="00A14C11" w:rsidRDefault="00A14C11" w:rsidP="008718D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bCs/>
                <w:sz w:val="20"/>
                <w:szCs w:val="20"/>
              </w:rPr>
              <w:t>C155720-2</w:t>
            </w:r>
          </w:p>
        </w:tc>
        <w:tc>
          <w:tcPr>
            <w:tcW w:w="1475" w:type="dxa"/>
          </w:tcPr>
          <w:p w14:paraId="1634C477" w14:textId="48119DA3" w:rsidR="00A14C11" w:rsidRPr="00A14C11" w:rsidRDefault="00A14C11" w:rsidP="008718D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FLAP DRIVE UNIT </w:t>
            </w:r>
          </w:p>
          <w:p w14:paraId="76D3223C" w14:textId="59ADDB72" w:rsidR="00A14C11" w:rsidRPr="00A14C11" w:rsidRDefault="00A14C11" w:rsidP="008718D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9A7AD4D" w14:textId="347F3B4A" w:rsidR="00A14C11" w:rsidRPr="00A14C11" w:rsidRDefault="00A14C11" w:rsidP="00871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25E2E310" w14:textId="549BA3B6" w:rsidR="00A14C11" w:rsidRPr="00A14C11" w:rsidRDefault="00A14C11" w:rsidP="00B27C2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Wyremontowany</w:t>
            </w:r>
          </w:p>
          <w:p w14:paraId="61238F1D" w14:textId="0D6CE321" w:rsidR="00A14C11" w:rsidRPr="00A14C11" w:rsidRDefault="00A14C11" w:rsidP="00B27C2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(na wymianę)</w:t>
            </w:r>
          </w:p>
        </w:tc>
        <w:tc>
          <w:tcPr>
            <w:tcW w:w="1294" w:type="dxa"/>
          </w:tcPr>
          <w:p w14:paraId="512CEEDD" w14:textId="77777777" w:rsidR="00A14C11" w:rsidRPr="00A14C11" w:rsidRDefault="00A14C1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</w:tcPr>
          <w:p w14:paraId="0D8202BE" w14:textId="6A39F0A5" w:rsidR="00A14C11" w:rsidRPr="00A14C11" w:rsidRDefault="00A14C1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C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14:paraId="43D485B0" w14:textId="651C6600" w:rsidR="00A14C11" w:rsidRPr="00A14C11" w:rsidRDefault="00A14C1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76FC9386" w14:textId="77777777" w:rsidR="00A14C11" w:rsidRPr="00A14C11" w:rsidRDefault="00A14C1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2D7EBC11" w14:textId="77777777" w:rsidR="00A14C11" w:rsidRPr="00A14C11" w:rsidRDefault="00A14C11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987DA0E" w14:textId="77777777" w:rsidR="0019730E" w:rsidRDefault="0019730E" w:rsidP="0019730E">
      <w:pPr>
        <w:ind w:left="426"/>
        <w:jc w:val="both"/>
        <w:rPr>
          <w:i/>
          <w:snapToGrid w:val="0"/>
          <w:vertAlign w:val="superscript"/>
        </w:rPr>
      </w:pPr>
    </w:p>
    <w:p w14:paraId="7BC523B9" w14:textId="78B508F0" w:rsidR="0019730E" w:rsidRDefault="0019730E" w:rsidP="0019730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2FE781EF" w14:textId="48AE4C1F" w:rsidR="00FF38F7" w:rsidRPr="00405BC0" w:rsidRDefault="00A14C11" w:rsidP="00002B9D">
      <w:pPr>
        <w:ind w:left="709" w:hanging="283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  wybrać odpowiednie</w:t>
      </w:r>
    </w:p>
    <w:p w14:paraId="690767B6" w14:textId="3B91A66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</w:t>
      </w:r>
      <w:r w:rsidRPr="00FD69AD">
        <w:rPr>
          <w:bCs/>
          <w:snapToGrid w:val="0"/>
          <w:sz w:val="22"/>
          <w:szCs w:val="22"/>
        </w:rPr>
        <w:lastRenderedPageBreak/>
        <w:t xml:space="preserve">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89180E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 xml:space="preserve">ałącznik nr </w:t>
      </w:r>
      <w:r w:rsidR="00A14C11">
        <w:rPr>
          <w:bCs/>
          <w:color w:val="000000"/>
          <w:sz w:val="22"/>
          <w:szCs w:val="22"/>
        </w:rPr>
        <w:t>2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0336EAE4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58D70471" w:rsidR="004C22FF" w:rsidRPr="00F8468E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8468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F8468E">
        <w:rPr>
          <w:bCs/>
          <w:sz w:val="22"/>
          <w:szCs w:val="22"/>
        </w:rPr>
        <w:t>uPzp</w:t>
      </w:r>
      <w:proofErr w:type="spellEnd"/>
      <w:r w:rsidRPr="00F8468E">
        <w:rPr>
          <w:sz w:val="22"/>
          <w:szCs w:val="22"/>
          <w:vertAlign w:val="superscript"/>
        </w:rPr>
        <w:footnoteReference w:id="6"/>
      </w:r>
      <w:r w:rsidRPr="00F8468E">
        <w:rPr>
          <w:bCs/>
          <w:sz w:val="22"/>
          <w:szCs w:val="22"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lastRenderedPageBreak/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555FBEA9" w14:textId="77777777" w:rsidR="0026117D" w:rsidRPr="0026117D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57B1992F" w14:textId="77777777" w:rsidR="001D4E71" w:rsidRPr="00FD69AD" w:rsidRDefault="001D4E71" w:rsidP="00676892">
      <w:pPr>
        <w:suppressAutoHyphens/>
        <w:spacing w:line="276" w:lineRule="auto"/>
        <w:jc w:val="center"/>
        <w:rPr>
          <w:b/>
        </w:rPr>
        <w:sectPr w:rsidR="001D4E71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  <w:bookmarkStart w:id="0" w:name="_GoBack"/>
      <w:bookmarkEnd w:id="0"/>
    </w:p>
    <w:p w14:paraId="5EE659B5" w14:textId="7BBB0D96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423053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619092AE" w:rsidR="001A1AC2" w:rsidRPr="004F6555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4F6555">
        <w:rPr>
          <w:b/>
          <w:color w:val="000000"/>
        </w:rPr>
        <w:t>Oświadczam, że Wykonawca</w:t>
      </w:r>
      <w:r w:rsidRPr="004F6555">
        <w:rPr>
          <w:color w:val="000000"/>
        </w:rPr>
        <w:t xml:space="preserve"> w postępowaniu o udzielenie zamówienia publicznego prowadzonego przez Lotnicze Pogotowie Ratunkowego pn. </w:t>
      </w:r>
      <w:r w:rsidRPr="004F6555">
        <w:rPr>
          <w:b/>
          <w:color w:val="000000"/>
        </w:rPr>
        <w:t>„</w:t>
      </w:r>
      <w:r w:rsidR="00423053" w:rsidRPr="00423053">
        <w:rPr>
          <w:b/>
          <w:bCs/>
          <w:color w:val="000000"/>
        </w:rPr>
        <w:t xml:space="preserve">Dostawa w opcji na wymianę wyremontowanego komponentu typu FLAP DRIVE UNIT PN: C155720-2 – części z wyposażenia samolotu typu </w:t>
      </w:r>
      <w:proofErr w:type="spellStart"/>
      <w:r w:rsidR="00423053" w:rsidRPr="00423053">
        <w:rPr>
          <w:b/>
          <w:bCs/>
          <w:color w:val="000000"/>
        </w:rPr>
        <w:t>Piaggio</w:t>
      </w:r>
      <w:proofErr w:type="spellEnd"/>
      <w:r w:rsidR="00423053" w:rsidRPr="00423053">
        <w:rPr>
          <w:b/>
          <w:bCs/>
          <w:color w:val="000000"/>
        </w:rPr>
        <w:t xml:space="preserve"> P.180 </w:t>
      </w:r>
      <w:proofErr w:type="spellStart"/>
      <w:r w:rsidR="00423053" w:rsidRPr="00423053">
        <w:rPr>
          <w:b/>
          <w:bCs/>
          <w:color w:val="000000"/>
        </w:rPr>
        <w:t>Avanti</w:t>
      </w:r>
      <w:proofErr w:type="spellEnd"/>
      <w:r w:rsidRPr="004F6555">
        <w:rPr>
          <w:b/>
          <w:color w:val="000000"/>
        </w:rPr>
        <w:t xml:space="preserve">” </w:t>
      </w:r>
      <w:r w:rsidR="0019730E" w:rsidRPr="004F6555">
        <w:rPr>
          <w:b/>
          <w:color w:val="000000"/>
        </w:rPr>
        <w:t>(n</w:t>
      </w:r>
      <w:r w:rsidRPr="004F6555">
        <w:rPr>
          <w:b/>
          <w:color w:val="000000"/>
        </w:rPr>
        <w:t>r postępowania: ZP/</w:t>
      </w:r>
      <w:r w:rsidR="00423053">
        <w:rPr>
          <w:b/>
          <w:color w:val="000000"/>
        </w:rPr>
        <w:t>1</w:t>
      </w:r>
      <w:r w:rsidRPr="004F6555">
        <w:rPr>
          <w:b/>
          <w:color w:val="000000"/>
        </w:rPr>
        <w:t>/V</w:t>
      </w:r>
      <w:r w:rsidR="00423053">
        <w:rPr>
          <w:b/>
          <w:color w:val="000000"/>
        </w:rPr>
        <w:t>II</w:t>
      </w:r>
      <w:r w:rsidR="001D4E71" w:rsidRPr="004F6555">
        <w:rPr>
          <w:b/>
          <w:color w:val="000000"/>
        </w:rPr>
        <w:t>I</w:t>
      </w:r>
      <w:r w:rsidRPr="004F6555">
        <w:rPr>
          <w:b/>
          <w:color w:val="000000"/>
        </w:rPr>
        <w:t>/2022)</w:t>
      </w:r>
      <w:r w:rsidRPr="004F6555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5166E0">
      <w:pPr>
        <w:numPr>
          <w:ilvl w:val="0"/>
          <w:numId w:val="4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5166E0">
      <w:pPr>
        <w:numPr>
          <w:ilvl w:val="0"/>
          <w:numId w:val="4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ED1BD5" w:rsidRDefault="0026117D" w:rsidP="0026117D">
      <w:pPr>
        <w:jc w:val="both"/>
        <w:rPr>
          <w:b/>
          <w:lang w:val="en-US"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51AE8D45" w14:textId="77777777" w:rsidR="0026117D" w:rsidRPr="00ED1BD5" w:rsidRDefault="0026117D" w:rsidP="0026117D">
      <w:pPr>
        <w:jc w:val="both"/>
        <w:rPr>
          <w:lang w:val="en-US"/>
        </w:rPr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ED1BD5" w:rsidRDefault="0026117D" w:rsidP="0026117D">
      <w:pPr>
        <w:jc w:val="both"/>
        <w:rPr>
          <w:i/>
          <w:sz w:val="20"/>
          <w:szCs w:val="20"/>
          <w:lang w:val="en-US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896176" w:rsidRDefault="0026117D" w:rsidP="0026117D">
      <w:pPr>
        <w:jc w:val="both"/>
        <w:rPr>
          <w:i/>
          <w:lang w:val="en-US"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5D9603D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423053">
        <w:rPr>
          <w:b/>
          <w:color w:val="000000"/>
          <w:szCs w:val="22"/>
        </w:rPr>
        <w:t>5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57F55CB6" w:rsidR="00710D0B" w:rsidRPr="004F6555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Wykonawca</w:t>
      </w:r>
      <w:r w:rsidRPr="004F6555">
        <w:t xml:space="preserve"> w postępowaniu o udzielenie zamówienia publicznego prowadzonego przez Lotnicze Pogotowie Ratunkowego pn. </w:t>
      </w:r>
      <w:r w:rsidRPr="004F6555">
        <w:rPr>
          <w:b/>
        </w:rPr>
        <w:t>„</w:t>
      </w:r>
      <w:r w:rsidR="00423053" w:rsidRPr="00423053">
        <w:rPr>
          <w:b/>
        </w:rPr>
        <w:t xml:space="preserve">Dostawa w opcji na wymianę wyremontowanego komponentu typu FLAP DRIVE UNIT PN: C155720-2 – części z wyposażenia samolotu typu </w:t>
      </w:r>
      <w:proofErr w:type="spellStart"/>
      <w:r w:rsidR="00423053" w:rsidRPr="00423053">
        <w:rPr>
          <w:b/>
        </w:rPr>
        <w:t>Piaggio</w:t>
      </w:r>
      <w:proofErr w:type="spellEnd"/>
      <w:r w:rsidR="00423053" w:rsidRPr="00423053">
        <w:rPr>
          <w:b/>
        </w:rPr>
        <w:t xml:space="preserve"> P.180 </w:t>
      </w:r>
      <w:proofErr w:type="spellStart"/>
      <w:r w:rsidR="00423053" w:rsidRPr="00423053">
        <w:rPr>
          <w:b/>
        </w:rPr>
        <w:t>Avanti</w:t>
      </w:r>
      <w:proofErr w:type="spellEnd"/>
      <w:r w:rsidRPr="004F6555">
        <w:rPr>
          <w:b/>
        </w:rPr>
        <w:t>”</w:t>
      </w:r>
      <w:r w:rsidRPr="004F6555">
        <w:t xml:space="preserve"> </w:t>
      </w:r>
      <w:r w:rsidR="0019730E" w:rsidRPr="004F6555">
        <w:rPr>
          <w:b/>
        </w:rPr>
        <w:t>(</w:t>
      </w:r>
      <w:r w:rsidRPr="004F6555">
        <w:rPr>
          <w:b/>
        </w:rPr>
        <w:t>nr postępowania</w:t>
      </w:r>
      <w:r w:rsidRPr="004F6555">
        <w:t xml:space="preserve"> </w:t>
      </w:r>
      <w:r w:rsidRPr="004F6555">
        <w:rPr>
          <w:b/>
        </w:rPr>
        <w:t>ZP/</w:t>
      </w:r>
      <w:r w:rsidR="00423053">
        <w:rPr>
          <w:b/>
        </w:rPr>
        <w:t>1</w:t>
      </w:r>
      <w:r w:rsidRPr="004F6555">
        <w:rPr>
          <w:b/>
        </w:rPr>
        <w:t>/V</w:t>
      </w:r>
      <w:r w:rsidR="00423053">
        <w:rPr>
          <w:b/>
        </w:rPr>
        <w:t>II</w:t>
      </w:r>
      <w:r w:rsidR="00D3798E" w:rsidRPr="004F6555">
        <w:rPr>
          <w:b/>
        </w:rPr>
        <w:t>I</w:t>
      </w:r>
      <w:r w:rsidRPr="004F6555">
        <w:rPr>
          <w:b/>
        </w:rPr>
        <w:t>/2022</w:t>
      </w:r>
      <w:r w:rsidR="0019730E" w:rsidRPr="004F6555">
        <w:rPr>
          <w:b/>
        </w:rPr>
        <w:t>)</w:t>
      </w:r>
      <w:r w:rsidRPr="004F6555">
        <w:rPr>
          <w:vertAlign w:val="superscript"/>
        </w:rPr>
        <w:footnoteReference w:id="7"/>
      </w:r>
      <w:r w:rsidRPr="004F6555">
        <w:rPr>
          <w:bCs/>
        </w:rPr>
        <w:t>:</w:t>
      </w:r>
    </w:p>
    <w:p w14:paraId="2F7156A1" w14:textId="77777777" w:rsidR="00710D0B" w:rsidRPr="004C2D0E" w:rsidRDefault="00710D0B" w:rsidP="005166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5166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122011BF" w14:textId="6E963679" w:rsidR="00002B9D" w:rsidRDefault="00002B9D">
      <w:pPr>
        <w:rPr>
          <w:rFonts w:eastAsia="Calibri"/>
        </w:rPr>
      </w:pPr>
      <w:r>
        <w:rPr>
          <w:rFonts w:eastAsia="Calibri"/>
        </w:rPr>
        <w:br w:type="page"/>
      </w:r>
    </w:p>
    <w:p w14:paraId="3152D669" w14:textId="5F46EF95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423053">
        <w:rPr>
          <w:b/>
          <w:color w:val="000000"/>
          <w:szCs w:val="22"/>
        </w:rPr>
        <w:t>6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51F851E3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04B9B496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635187DA" w14:textId="5C906710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2B9D">
        <w:rPr>
          <w:b/>
          <w:bCs/>
        </w:rPr>
        <w:t>o aktualności informacji zawartych w oświadczeniu, o któr</w:t>
      </w:r>
      <w:r w:rsidR="001004C7">
        <w:rPr>
          <w:b/>
          <w:bCs/>
        </w:rPr>
        <w:t xml:space="preserve">ym mowa w art. 125 ust. 1 </w:t>
      </w:r>
      <w:proofErr w:type="spellStart"/>
      <w:r w:rsidR="001004C7">
        <w:rPr>
          <w:b/>
          <w:bCs/>
        </w:rPr>
        <w:t>u</w:t>
      </w:r>
      <w:r w:rsidR="00C416F5">
        <w:rPr>
          <w:b/>
          <w:bCs/>
        </w:rPr>
        <w:t>Pzp</w:t>
      </w:r>
      <w:proofErr w:type="spellEnd"/>
      <w:r w:rsidRPr="00002B9D">
        <w:rPr>
          <w:b/>
          <w:bCs/>
        </w:rPr>
        <w:t>, w zakresie podstaw wykluczenia z postępowania wskazanych przez Zamawiającego</w:t>
      </w:r>
    </w:p>
    <w:p w14:paraId="7EA59CD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27EA49F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3F7E2A60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662C6AB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510686AE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0269B4C1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C48070A" w14:textId="45B3C3AF" w:rsidR="00710D0B" w:rsidRPr="004F6555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informacje zawarte w oświadczeniu, o który</w:t>
      </w:r>
      <w:r w:rsidR="001004C7">
        <w:rPr>
          <w:b/>
        </w:rPr>
        <w:t xml:space="preserve">m mowa w art. 125 ust. 1 </w:t>
      </w:r>
      <w:proofErr w:type="spellStart"/>
      <w:r w:rsidR="001004C7">
        <w:rPr>
          <w:b/>
        </w:rPr>
        <w:t>u</w:t>
      </w:r>
      <w:r w:rsidRPr="004F6555">
        <w:rPr>
          <w:b/>
        </w:rPr>
        <w:t>Pzp</w:t>
      </w:r>
      <w:proofErr w:type="spellEnd"/>
      <w:r w:rsidRPr="004F6555">
        <w:rPr>
          <w:b/>
        </w:rPr>
        <w:t xml:space="preserve"> złożonym</w:t>
      </w:r>
      <w:r w:rsidRPr="004F6555">
        <w:t xml:space="preserve"> w postępowaniu o udzielenie zamówienia publicznego prowadzonego przez Lotnicze Pogotowie Ratunkowego pn. </w:t>
      </w:r>
      <w:r w:rsidRPr="004F6555">
        <w:rPr>
          <w:b/>
        </w:rPr>
        <w:t>„</w:t>
      </w:r>
      <w:r w:rsidR="00423053" w:rsidRPr="00423053">
        <w:rPr>
          <w:b/>
        </w:rPr>
        <w:t xml:space="preserve">Dostawa w opcji na wymianę wyremontowanego komponentu typu FLAP DRIVE UNIT PN: C155720-2 – części z wyposażenia samolotu typu </w:t>
      </w:r>
      <w:proofErr w:type="spellStart"/>
      <w:r w:rsidR="00423053" w:rsidRPr="00423053">
        <w:rPr>
          <w:b/>
        </w:rPr>
        <w:t>Piaggio</w:t>
      </w:r>
      <w:proofErr w:type="spellEnd"/>
      <w:r w:rsidR="00423053" w:rsidRPr="00423053">
        <w:rPr>
          <w:b/>
        </w:rPr>
        <w:t xml:space="preserve"> P.180 </w:t>
      </w:r>
      <w:proofErr w:type="spellStart"/>
      <w:r w:rsidR="00423053" w:rsidRPr="00423053">
        <w:rPr>
          <w:b/>
        </w:rPr>
        <w:t>Avanti</w:t>
      </w:r>
      <w:proofErr w:type="spellEnd"/>
      <w:r w:rsidRPr="004F6555">
        <w:rPr>
          <w:b/>
        </w:rPr>
        <w:t>”</w:t>
      </w:r>
      <w:r w:rsidRPr="004F6555">
        <w:t xml:space="preserve"> </w:t>
      </w:r>
      <w:r w:rsidR="00C416F5" w:rsidRPr="004F6555">
        <w:rPr>
          <w:b/>
        </w:rPr>
        <w:t>(</w:t>
      </w:r>
      <w:r w:rsidRPr="004F6555">
        <w:rPr>
          <w:b/>
        </w:rPr>
        <w:t>nr postępowania</w:t>
      </w:r>
      <w:r w:rsidRPr="004F6555">
        <w:t xml:space="preserve"> </w:t>
      </w:r>
      <w:r w:rsidRPr="004F6555">
        <w:rPr>
          <w:b/>
        </w:rPr>
        <w:t>ZP/</w:t>
      </w:r>
      <w:r w:rsidR="00423053">
        <w:rPr>
          <w:b/>
        </w:rPr>
        <w:t>1</w:t>
      </w:r>
      <w:r w:rsidRPr="004F6555">
        <w:rPr>
          <w:b/>
        </w:rPr>
        <w:t>/V</w:t>
      </w:r>
      <w:r w:rsidR="00423053">
        <w:rPr>
          <w:b/>
        </w:rPr>
        <w:t>II</w:t>
      </w:r>
      <w:r w:rsidR="00D3798E" w:rsidRPr="004F6555">
        <w:rPr>
          <w:b/>
        </w:rPr>
        <w:t>I</w:t>
      </w:r>
      <w:r w:rsidRPr="004F6555">
        <w:rPr>
          <w:b/>
        </w:rPr>
        <w:t>/2022</w:t>
      </w:r>
      <w:r w:rsidR="00C416F5" w:rsidRPr="004F6555">
        <w:rPr>
          <w:b/>
        </w:rPr>
        <w:t>)</w:t>
      </w:r>
      <w:r w:rsidRPr="004F6555">
        <w:rPr>
          <w:b/>
        </w:rPr>
        <w:t>,</w:t>
      </w:r>
      <w:r w:rsidRPr="004F6555">
        <w:rPr>
          <w:vertAlign w:val="superscript"/>
        </w:rPr>
        <w:t xml:space="preserve"> </w:t>
      </w:r>
      <w:r w:rsidRPr="004F6555">
        <w:rPr>
          <w:lang w:eastAsia="en-US" w:bidi="en-US"/>
        </w:rPr>
        <w:t>w zakresie podstaw wykluczenia z</w:t>
      </w:r>
      <w:r w:rsidR="00B371A7" w:rsidRPr="004F6555">
        <w:rPr>
          <w:lang w:eastAsia="en-US" w:bidi="en-US"/>
        </w:rPr>
        <w:t xml:space="preserve"> postępowania</w:t>
      </w:r>
      <w:r w:rsidRPr="004F6555">
        <w:rPr>
          <w:lang w:eastAsia="en-US" w:bidi="en-US"/>
        </w:rPr>
        <w:t>, o których mowa w:</w:t>
      </w:r>
    </w:p>
    <w:p w14:paraId="6242C394" w14:textId="2E08AED5" w:rsidR="00710D0B" w:rsidRPr="00745265" w:rsidRDefault="001004C7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108 ust. 1 pkt 3 </w:t>
      </w:r>
      <w:proofErr w:type="spellStart"/>
      <w:r>
        <w:rPr>
          <w:rFonts w:ascii="Times New Roman" w:hAnsi="Times New Roman"/>
          <w:sz w:val="24"/>
        </w:rPr>
        <w:t>u</w:t>
      </w:r>
      <w:r w:rsidR="00710D0B" w:rsidRPr="00745265">
        <w:rPr>
          <w:rFonts w:ascii="Times New Roman" w:hAnsi="Times New Roman"/>
          <w:sz w:val="24"/>
        </w:rPr>
        <w:t>Pzp</w:t>
      </w:r>
      <w:proofErr w:type="spellEnd"/>
      <w:r w:rsidR="00710D0B" w:rsidRPr="00745265">
        <w:rPr>
          <w:rFonts w:ascii="Times New Roman" w:hAnsi="Times New Roman"/>
          <w:sz w:val="24"/>
        </w:rPr>
        <w:t>,</w:t>
      </w:r>
    </w:p>
    <w:p w14:paraId="3655F768" w14:textId="7B41CBB6" w:rsidR="00710D0B" w:rsidRPr="00745265" w:rsidRDefault="001004C7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108 ust. 1 pkt 4 </w:t>
      </w:r>
      <w:proofErr w:type="spellStart"/>
      <w:r>
        <w:rPr>
          <w:rFonts w:ascii="Times New Roman" w:hAnsi="Times New Roman"/>
          <w:sz w:val="24"/>
        </w:rPr>
        <w:t>u</w:t>
      </w:r>
      <w:r w:rsidR="00710D0B" w:rsidRPr="00745265">
        <w:rPr>
          <w:rFonts w:ascii="Times New Roman" w:hAnsi="Times New Roman"/>
          <w:sz w:val="24"/>
        </w:rPr>
        <w:t>Pzp</w:t>
      </w:r>
      <w:proofErr w:type="spellEnd"/>
      <w:r w:rsidR="00710D0B" w:rsidRPr="00745265">
        <w:rPr>
          <w:rFonts w:ascii="Times New Roman" w:hAnsi="Times New Roman"/>
          <w:sz w:val="24"/>
        </w:rPr>
        <w:t>, dotyczących orzeczenia zakazu ubiegania się o zamówienie publiczne tytułem środka zapobiegawczego,</w:t>
      </w:r>
    </w:p>
    <w:p w14:paraId="1B01272D" w14:textId="6309BD50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5 </w:t>
      </w:r>
      <w:proofErr w:type="spellStart"/>
      <w:r w:rsidR="001004C7">
        <w:rPr>
          <w:rFonts w:ascii="Times New Roman" w:hAnsi="Times New Roman"/>
          <w:sz w:val="24"/>
        </w:rPr>
        <w:t>u</w:t>
      </w:r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zawarcia z innymi wykonawcami porozumienia mającego na celu zakłócenie konkurencji,</w:t>
      </w:r>
    </w:p>
    <w:p w14:paraId="1648AD63" w14:textId="0FED030A" w:rsidR="00710D0B" w:rsidRPr="00745265" w:rsidRDefault="001004C7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108 ust. 1 pkt 6 </w:t>
      </w:r>
      <w:proofErr w:type="spellStart"/>
      <w:r>
        <w:rPr>
          <w:rFonts w:ascii="Times New Roman" w:hAnsi="Times New Roman"/>
          <w:sz w:val="24"/>
        </w:rPr>
        <w:t>u</w:t>
      </w:r>
      <w:r w:rsidR="00710D0B" w:rsidRPr="00745265">
        <w:rPr>
          <w:rFonts w:ascii="Times New Roman" w:hAnsi="Times New Roman"/>
          <w:sz w:val="24"/>
        </w:rPr>
        <w:t>Pzp</w:t>
      </w:r>
      <w:proofErr w:type="spellEnd"/>
      <w:r w:rsidR="00710D0B" w:rsidRPr="00745265">
        <w:rPr>
          <w:rFonts w:ascii="Times New Roman" w:hAnsi="Times New Roman"/>
          <w:sz w:val="24"/>
        </w:rPr>
        <w:t xml:space="preserve">, </w:t>
      </w:r>
    </w:p>
    <w:p w14:paraId="5000D22C" w14:textId="77777777" w:rsidR="000244EB" w:rsidRDefault="000244EB" w:rsidP="001A1AC2">
      <w:pPr>
        <w:pStyle w:val="Akapitzlist"/>
        <w:spacing w:before="10" w:afterLines="10" w:after="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5A8350" w14:textId="170BD177" w:rsidR="000244EB" w:rsidRPr="00614954" w:rsidRDefault="001A1AC2" w:rsidP="001A1AC2">
      <w:pPr>
        <w:pStyle w:val="Akapitzlist"/>
        <w:spacing w:before="10" w:afterLines="10" w:after="2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pozostają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aktualne</w:t>
      </w:r>
      <w:r w:rsidR="001934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są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>nieaktualne</w:t>
      </w:r>
      <w:r w:rsidR="009535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zakresie pkt ………………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>*.</w:t>
      </w:r>
    </w:p>
    <w:p w14:paraId="43D5DF61" w14:textId="77777777" w:rsidR="00710D0B" w:rsidRDefault="00710D0B" w:rsidP="00710D0B">
      <w:pPr>
        <w:ind w:left="900" w:hanging="900"/>
        <w:rPr>
          <w:lang w:eastAsia="ar-SA"/>
        </w:rPr>
      </w:pPr>
    </w:p>
    <w:p w14:paraId="6C4D6F01" w14:textId="319B0E43" w:rsidR="00953522" w:rsidRPr="00614954" w:rsidRDefault="00953522" w:rsidP="0095352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2"/>
          <w:szCs w:val="22"/>
        </w:rPr>
      </w:pPr>
      <w:r w:rsidRPr="00614954">
        <w:rPr>
          <w:bCs/>
          <w:i/>
          <w:sz w:val="22"/>
          <w:szCs w:val="22"/>
        </w:rPr>
        <w:t>*niepotrzebne skreślić</w:t>
      </w:r>
      <w:r w:rsidR="00987DDA">
        <w:rPr>
          <w:bCs/>
          <w:i/>
          <w:sz w:val="22"/>
          <w:szCs w:val="22"/>
        </w:rPr>
        <w:t xml:space="preserve"> i/lub uzupełnić</w:t>
      </w:r>
    </w:p>
    <w:p w14:paraId="7EE760AE" w14:textId="77777777" w:rsidR="00710D0B" w:rsidRDefault="00710D0B" w:rsidP="00710D0B">
      <w:pPr>
        <w:ind w:left="900" w:hanging="900"/>
        <w:rPr>
          <w:lang w:eastAsia="ar-SA"/>
        </w:rPr>
      </w:pPr>
    </w:p>
    <w:p w14:paraId="0D74E841" w14:textId="77777777" w:rsidR="00710D0B" w:rsidRDefault="00710D0B" w:rsidP="00710D0B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58FEAE99" w14:textId="77777777" w:rsidR="00710D0B" w:rsidRDefault="00710D0B" w:rsidP="00710D0B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3D7D0B22" w14:textId="77777777" w:rsidR="00710D0B" w:rsidRDefault="00710D0B" w:rsidP="00710D0B">
      <w:pPr>
        <w:rPr>
          <w:bCs/>
        </w:rPr>
      </w:pPr>
    </w:p>
    <w:p w14:paraId="0120F23E" w14:textId="77777777" w:rsidR="00710D0B" w:rsidRPr="00E86647" w:rsidRDefault="00710D0B" w:rsidP="00710D0B">
      <w:pPr>
        <w:rPr>
          <w:bCs/>
        </w:rPr>
      </w:pPr>
    </w:p>
    <w:p w14:paraId="67F9F4A9" w14:textId="77777777" w:rsidR="00710D0B" w:rsidRPr="001A1AC2" w:rsidRDefault="00710D0B" w:rsidP="00710D0B">
      <w:pPr>
        <w:rPr>
          <w:i/>
          <w:sz w:val="22"/>
          <w:szCs w:val="22"/>
        </w:rPr>
      </w:pPr>
      <w:r w:rsidRPr="001A1AC2">
        <w:rPr>
          <w:i/>
          <w:sz w:val="22"/>
          <w:szCs w:val="22"/>
        </w:rPr>
        <w:t>Uwaga:</w:t>
      </w:r>
    </w:p>
    <w:p w14:paraId="7B2BE3D0" w14:textId="77777777" w:rsidR="00710D0B" w:rsidRPr="001A1AC2" w:rsidRDefault="00710D0B" w:rsidP="00710D0B">
      <w:pPr>
        <w:jc w:val="both"/>
        <w:rPr>
          <w:rFonts w:ascii="Courier New" w:hAnsi="Courier New"/>
          <w:sz w:val="22"/>
          <w:szCs w:val="22"/>
        </w:rPr>
      </w:pPr>
      <w:r w:rsidRPr="001A1AC2">
        <w:rPr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14:paraId="46508D15" w14:textId="289783E6" w:rsidR="000244EB" w:rsidRDefault="000244EB" w:rsidP="000244EB">
      <w:pPr>
        <w:spacing w:line="276" w:lineRule="auto"/>
        <w:jc w:val="both"/>
        <w:rPr>
          <w:i/>
          <w:color w:val="000000" w:themeColor="text1"/>
          <w:sz w:val="22"/>
          <w:szCs w:val="22"/>
          <w:lang w:eastAsia="ar-SA"/>
        </w:rPr>
      </w:pPr>
    </w:p>
    <w:p w14:paraId="74460727" w14:textId="77777777" w:rsidR="001934BB" w:rsidRPr="00614954" w:rsidRDefault="001934BB" w:rsidP="000244EB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lang w:eastAsia="ar-SA"/>
        </w:rPr>
      </w:pPr>
    </w:p>
    <w:p w14:paraId="5DCFA7DC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7F90D33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35576B8" w14:textId="439665B9" w:rsidR="009F41A3" w:rsidRDefault="009F41A3">
      <w:pPr>
        <w:rPr>
          <w:rFonts w:eastAsia="Calibri"/>
        </w:rPr>
      </w:pPr>
    </w:p>
    <w:sectPr w:rsidR="009F41A3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F8EDF" w16cid:durableId="26669EBB"/>
  <w16cid:commentId w16cid:paraId="2BD8B33A" w16cid:durableId="26669CD1"/>
  <w16cid:commentId w16cid:paraId="1FDD0D5F" w16cid:durableId="26669CD2"/>
  <w16cid:commentId w16cid:paraId="011D5E7C" w16cid:durableId="2666A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DD22" w14:textId="77777777" w:rsidR="00DF5BDF" w:rsidRDefault="00DF5BDF">
      <w:r>
        <w:separator/>
      </w:r>
    </w:p>
  </w:endnote>
  <w:endnote w:type="continuationSeparator" w:id="0">
    <w:p w14:paraId="561A8AE9" w14:textId="77777777" w:rsidR="00DF5BDF" w:rsidRDefault="00DF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6F315A" w:rsidRDefault="006F31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6F315A" w:rsidRDefault="006F3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110AD065" w:rsidR="006F315A" w:rsidRPr="00790D22" w:rsidRDefault="006F315A" w:rsidP="009D451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6F315A" w:rsidRDefault="006F315A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6F315A" w:rsidRDefault="006F315A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8E3D" w14:textId="77777777" w:rsidR="00DF5BDF" w:rsidRDefault="00DF5BDF">
      <w:r>
        <w:separator/>
      </w:r>
    </w:p>
  </w:footnote>
  <w:footnote w:type="continuationSeparator" w:id="0">
    <w:p w14:paraId="695FEBA8" w14:textId="77777777" w:rsidR="00DF5BDF" w:rsidRDefault="00DF5BDF">
      <w:r>
        <w:continuationSeparator/>
      </w:r>
    </w:p>
  </w:footnote>
  <w:footnote w:id="1">
    <w:p w14:paraId="017FEFCB" w14:textId="77777777" w:rsidR="006F315A" w:rsidRPr="00C05AA3" w:rsidRDefault="006F315A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6F315A" w:rsidRPr="008E6DC7" w:rsidRDefault="006F315A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6F315A" w:rsidRPr="00823425" w:rsidRDefault="006F315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6F315A" w:rsidRPr="00823425" w:rsidRDefault="006F315A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6F315A" w:rsidRPr="00823425" w:rsidRDefault="006F315A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1E047C6A" w14:textId="77777777" w:rsidR="006F315A" w:rsidRPr="00823425" w:rsidRDefault="006F315A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6236805F" w14:textId="77777777" w:rsidR="006F315A" w:rsidRPr="008E6DC7" w:rsidRDefault="006F315A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6F315A" w:rsidRDefault="006F315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6F315A" w:rsidRDefault="006F3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38B675DE" w:rsidR="006F315A" w:rsidRDefault="006F315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1E4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6A3EED5" w14:textId="77777777" w:rsidR="006F315A" w:rsidRDefault="006F315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6F315A" w:rsidRDefault="006F315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6F315A" w:rsidRDefault="006F3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F3499"/>
    <w:multiLevelType w:val="hybridMultilevel"/>
    <w:tmpl w:val="4588FD44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E5B72">
      <w:start w:val="3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43AF0"/>
    <w:multiLevelType w:val="hybridMultilevel"/>
    <w:tmpl w:val="8D662DBC"/>
    <w:lvl w:ilvl="0" w:tplc="123E5562">
      <w:start w:val="1"/>
      <w:numFmt w:val="decimal"/>
      <w:lvlText w:val="WPCK.%1."/>
      <w:lvlJc w:val="center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EE37E6"/>
    <w:multiLevelType w:val="hybridMultilevel"/>
    <w:tmpl w:val="D5129816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7C0DB0"/>
    <w:multiLevelType w:val="hybridMultilevel"/>
    <w:tmpl w:val="8D324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21A62"/>
    <w:multiLevelType w:val="hybridMultilevel"/>
    <w:tmpl w:val="71D80856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25F3552"/>
    <w:multiLevelType w:val="hybridMultilevel"/>
    <w:tmpl w:val="7C90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0"/>
  </w:num>
  <w:num w:numId="4">
    <w:abstractNumId w:val="9"/>
  </w:num>
  <w:num w:numId="5">
    <w:abstractNumId w:val="40"/>
  </w:num>
  <w:num w:numId="6">
    <w:abstractNumId w:val="6"/>
  </w:num>
  <w:num w:numId="7">
    <w:abstractNumId w:val="12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43"/>
  </w:num>
  <w:num w:numId="13">
    <w:abstractNumId w:val="32"/>
  </w:num>
  <w:num w:numId="14">
    <w:abstractNumId w:val="39"/>
  </w:num>
  <w:num w:numId="15">
    <w:abstractNumId w:val="7"/>
  </w:num>
  <w:num w:numId="16">
    <w:abstractNumId w:val="21"/>
  </w:num>
  <w:num w:numId="17">
    <w:abstractNumId w:val="3"/>
  </w:num>
  <w:num w:numId="18">
    <w:abstractNumId w:val="27"/>
  </w:num>
  <w:num w:numId="19">
    <w:abstractNumId w:val="24"/>
  </w:num>
  <w:num w:numId="20">
    <w:abstractNumId w:val="17"/>
  </w:num>
  <w:num w:numId="21">
    <w:abstractNumId w:val="41"/>
  </w:num>
  <w:num w:numId="22">
    <w:abstractNumId w:val="34"/>
  </w:num>
  <w:num w:numId="23">
    <w:abstractNumId w:val="33"/>
  </w:num>
  <w:num w:numId="24">
    <w:abstractNumId w:val="1"/>
  </w:num>
  <w:num w:numId="25">
    <w:abstractNumId w:val="2"/>
  </w:num>
  <w:num w:numId="26">
    <w:abstractNumId w:val="23"/>
  </w:num>
  <w:num w:numId="27">
    <w:abstractNumId w:val="42"/>
  </w:num>
  <w:num w:numId="28">
    <w:abstractNumId w:val="35"/>
  </w:num>
  <w:num w:numId="29">
    <w:abstractNumId w:val="26"/>
  </w:num>
  <w:num w:numId="30">
    <w:abstractNumId w:val="14"/>
  </w:num>
  <w:num w:numId="31">
    <w:abstractNumId w:val="10"/>
  </w:num>
  <w:num w:numId="32">
    <w:abstractNumId w:val="22"/>
  </w:num>
  <w:num w:numId="33">
    <w:abstractNumId w:val="25"/>
  </w:num>
  <w:num w:numId="34">
    <w:abstractNumId w:val="29"/>
  </w:num>
  <w:num w:numId="35">
    <w:abstractNumId w:val="38"/>
  </w:num>
  <w:num w:numId="36">
    <w:abstractNumId w:val="4"/>
  </w:num>
  <w:num w:numId="37">
    <w:abstractNumId w:val="8"/>
  </w:num>
  <w:num w:numId="38">
    <w:abstractNumId w:val="16"/>
  </w:num>
  <w:num w:numId="39">
    <w:abstractNumId w:val="18"/>
  </w:num>
  <w:num w:numId="40">
    <w:abstractNumId w:val="30"/>
  </w:num>
  <w:num w:numId="41">
    <w:abstractNumId w:val="37"/>
  </w:num>
  <w:num w:numId="42">
    <w:abstractNumId w:val="20"/>
  </w:num>
  <w:num w:numId="43">
    <w:abstractNumId w:val="28"/>
  </w:num>
  <w:num w:numId="44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44EB"/>
    <w:rsid w:val="0002472B"/>
    <w:rsid w:val="00024A62"/>
    <w:rsid w:val="000274AC"/>
    <w:rsid w:val="00027C81"/>
    <w:rsid w:val="00027F93"/>
    <w:rsid w:val="00037BEF"/>
    <w:rsid w:val="00043B7F"/>
    <w:rsid w:val="00044274"/>
    <w:rsid w:val="000448E5"/>
    <w:rsid w:val="0005307B"/>
    <w:rsid w:val="000538D2"/>
    <w:rsid w:val="0007302C"/>
    <w:rsid w:val="000774F2"/>
    <w:rsid w:val="00080AD4"/>
    <w:rsid w:val="000851D2"/>
    <w:rsid w:val="00086B38"/>
    <w:rsid w:val="00094E8D"/>
    <w:rsid w:val="000A0331"/>
    <w:rsid w:val="000A4C4D"/>
    <w:rsid w:val="000A74B3"/>
    <w:rsid w:val="000B1BFF"/>
    <w:rsid w:val="000B3E05"/>
    <w:rsid w:val="000C2AED"/>
    <w:rsid w:val="000D756F"/>
    <w:rsid w:val="000E6763"/>
    <w:rsid w:val="000F3E8F"/>
    <w:rsid w:val="000F45AC"/>
    <w:rsid w:val="001004C7"/>
    <w:rsid w:val="001078BA"/>
    <w:rsid w:val="001241FE"/>
    <w:rsid w:val="00131EAE"/>
    <w:rsid w:val="0013330F"/>
    <w:rsid w:val="001402B3"/>
    <w:rsid w:val="00145CB5"/>
    <w:rsid w:val="0015144B"/>
    <w:rsid w:val="001561DE"/>
    <w:rsid w:val="00157E85"/>
    <w:rsid w:val="001607A4"/>
    <w:rsid w:val="0016160B"/>
    <w:rsid w:val="001620BF"/>
    <w:rsid w:val="001654F1"/>
    <w:rsid w:val="00171973"/>
    <w:rsid w:val="0017340C"/>
    <w:rsid w:val="00174637"/>
    <w:rsid w:val="00175C7D"/>
    <w:rsid w:val="00185398"/>
    <w:rsid w:val="00185CD7"/>
    <w:rsid w:val="001934BB"/>
    <w:rsid w:val="001939C8"/>
    <w:rsid w:val="0019730E"/>
    <w:rsid w:val="001A0615"/>
    <w:rsid w:val="001A08C1"/>
    <w:rsid w:val="001A1AC2"/>
    <w:rsid w:val="001A3A5B"/>
    <w:rsid w:val="001A4C86"/>
    <w:rsid w:val="001B18C7"/>
    <w:rsid w:val="001B22FE"/>
    <w:rsid w:val="001B4769"/>
    <w:rsid w:val="001B4A3C"/>
    <w:rsid w:val="001C7920"/>
    <w:rsid w:val="001D298F"/>
    <w:rsid w:val="001D4E71"/>
    <w:rsid w:val="001E3BBF"/>
    <w:rsid w:val="001E786B"/>
    <w:rsid w:val="001F0125"/>
    <w:rsid w:val="001F0FEC"/>
    <w:rsid w:val="001F5996"/>
    <w:rsid w:val="00200609"/>
    <w:rsid w:val="00201119"/>
    <w:rsid w:val="0020131F"/>
    <w:rsid w:val="00203133"/>
    <w:rsid w:val="00206B1A"/>
    <w:rsid w:val="00206E5D"/>
    <w:rsid w:val="00210952"/>
    <w:rsid w:val="002111AC"/>
    <w:rsid w:val="00214922"/>
    <w:rsid w:val="002160FA"/>
    <w:rsid w:val="00216F5C"/>
    <w:rsid w:val="00222EFA"/>
    <w:rsid w:val="002248F1"/>
    <w:rsid w:val="0022676D"/>
    <w:rsid w:val="0023280E"/>
    <w:rsid w:val="00236919"/>
    <w:rsid w:val="00236BD3"/>
    <w:rsid w:val="00242FF1"/>
    <w:rsid w:val="002462FC"/>
    <w:rsid w:val="002501F3"/>
    <w:rsid w:val="0025179D"/>
    <w:rsid w:val="002544ED"/>
    <w:rsid w:val="0026117D"/>
    <w:rsid w:val="002719AC"/>
    <w:rsid w:val="0027315F"/>
    <w:rsid w:val="002769A5"/>
    <w:rsid w:val="00277658"/>
    <w:rsid w:val="002860C6"/>
    <w:rsid w:val="002920CF"/>
    <w:rsid w:val="002943C3"/>
    <w:rsid w:val="00297912"/>
    <w:rsid w:val="002A140D"/>
    <w:rsid w:val="002A23C0"/>
    <w:rsid w:val="002A40C3"/>
    <w:rsid w:val="002A46CB"/>
    <w:rsid w:val="002B2EF0"/>
    <w:rsid w:val="002C194B"/>
    <w:rsid w:val="002C2474"/>
    <w:rsid w:val="002D5E0B"/>
    <w:rsid w:val="002D659F"/>
    <w:rsid w:val="002E04B3"/>
    <w:rsid w:val="002E0CB4"/>
    <w:rsid w:val="002E2866"/>
    <w:rsid w:val="002F02AD"/>
    <w:rsid w:val="002F03AC"/>
    <w:rsid w:val="002F0F78"/>
    <w:rsid w:val="002F235F"/>
    <w:rsid w:val="00300001"/>
    <w:rsid w:val="003025CD"/>
    <w:rsid w:val="00304DCB"/>
    <w:rsid w:val="003057DD"/>
    <w:rsid w:val="003062F7"/>
    <w:rsid w:val="00306CBD"/>
    <w:rsid w:val="00312830"/>
    <w:rsid w:val="003138D3"/>
    <w:rsid w:val="0032123C"/>
    <w:rsid w:val="00322FBC"/>
    <w:rsid w:val="00323407"/>
    <w:rsid w:val="00330D30"/>
    <w:rsid w:val="00331FAC"/>
    <w:rsid w:val="00334D66"/>
    <w:rsid w:val="00341300"/>
    <w:rsid w:val="00361EF9"/>
    <w:rsid w:val="00364476"/>
    <w:rsid w:val="003650D3"/>
    <w:rsid w:val="003666D3"/>
    <w:rsid w:val="003742F5"/>
    <w:rsid w:val="0037487B"/>
    <w:rsid w:val="00381B12"/>
    <w:rsid w:val="00381B4E"/>
    <w:rsid w:val="00384BED"/>
    <w:rsid w:val="00391947"/>
    <w:rsid w:val="00394E51"/>
    <w:rsid w:val="003A1D82"/>
    <w:rsid w:val="003A42B3"/>
    <w:rsid w:val="003B2D0B"/>
    <w:rsid w:val="003B4118"/>
    <w:rsid w:val="003C02EA"/>
    <w:rsid w:val="003C57DB"/>
    <w:rsid w:val="003D33E3"/>
    <w:rsid w:val="003D4173"/>
    <w:rsid w:val="003E07D7"/>
    <w:rsid w:val="003F1AAE"/>
    <w:rsid w:val="003F6258"/>
    <w:rsid w:val="00402360"/>
    <w:rsid w:val="00405BC0"/>
    <w:rsid w:val="00412CCC"/>
    <w:rsid w:val="00413AEE"/>
    <w:rsid w:val="00416907"/>
    <w:rsid w:val="0042071B"/>
    <w:rsid w:val="00423053"/>
    <w:rsid w:val="00423ED8"/>
    <w:rsid w:val="00424342"/>
    <w:rsid w:val="00425BD7"/>
    <w:rsid w:val="00426E9A"/>
    <w:rsid w:val="004317D6"/>
    <w:rsid w:val="00434350"/>
    <w:rsid w:val="00436830"/>
    <w:rsid w:val="00437DD2"/>
    <w:rsid w:val="00441247"/>
    <w:rsid w:val="00441D30"/>
    <w:rsid w:val="004510D4"/>
    <w:rsid w:val="00455366"/>
    <w:rsid w:val="00456234"/>
    <w:rsid w:val="00456325"/>
    <w:rsid w:val="00456CB7"/>
    <w:rsid w:val="004617FC"/>
    <w:rsid w:val="00465D56"/>
    <w:rsid w:val="004731EF"/>
    <w:rsid w:val="004755A6"/>
    <w:rsid w:val="004763A1"/>
    <w:rsid w:val="00486F4B"/>
    <w:rsid w:val="004947AA"/>
    <w:rsid w:val="0049630A"/>
    <w:rsid w:val="004A1E2C"/>
    <w:rsid w:val="004A1E4A"/>
    <w:rsid w:val="004A217E"/>
    <w:rsid w:val="004A3720"/>
    <w:rsid w:val="004A564B"/>
    <w:rsid w:val="004A674C"/>
    <w:rsid w:val="004A7987"/>
    <w:rsid w:val="004B0B6B"/>
    <w:rsid w:val="004B213D"/>
    <w:rsid w:val="004C08E0"/>
    <w:rsid w:val="004C0BBB"/>
    <w:rsid w:val="004C22FF"/>
    <w:rsid w:val="004C236E"/>
    <w:rsid w:val="004C2D0E"/>
    <w:rsid w:val="004D07D8"/>
    <w:rsid w:val="004D1086"/>
    <w:rsid w:val="004D58F1"/>
    <w:rsid w:val="004E7CCF"/>
    <w:rsid w:val="004F1FF5"/>
    <w:rsid w:val="004F2EF4"/>
    <w:rsid w:val="004F4C99"/>
    <w:rsid w:val="004F6555"/>
    <w:rsid w:val="004F67AC"/>
    <w:rsid w:val="005031A5"/>
    <w:rsid w:val="00515D02"/>
    <w:rsid w:val="005160C7"/>
    <w:rsid w:val="005166E0"/>
    <w:rsid w:val="00520C7D"/>
    <w:rsid w:val="0052458E"/>
    <w:rsid w:val="00526D03"/>
    <w:rsid w:val="00526D6F"/>
    <w:rsid w:val="005272E6"/>
    <w:rsid w:val="005300B4"/>
    <w:rsid w:val="005371C7"/>
    <w:rsid w:val="00537F0D"/>
    <w:rsid w:val="00543199"/>
    <w:rsid w:val="00544C25"/>
    <w:rsid w:val="005451AF"/>
    <w:rsid w:val="00545C75"/>
    <w:rsid w:val="00554721"/>
    <w:rsid w:val="00563AA3"/>
    <w:rsid w:val="00563E1B"/>
    <w:rsid w:val="00570801"/>
    <w:rsid w:val="00573B41"/>
    <w:rsid w:val="005753CE"/>
    <w:rsid w:val="00577B4D"/>
    <w:rsid w:val="00581621"/>
    <w:rsid w:val="00581E6E"/>
    <w:rsid w:val="005836AD"/>
    <w:rsid w:val="00590A08"/>
    <w:rsid w:val="005A1180"/>
    <w:rsid w:val="005B3A87"/>
    <w:rsid w:val="005B4332"/>
    <w:rsid w:val="005C04B4"/>
    <w:rsid w:val="005C7586"/>
    <w:rsid w:val="005D11F7"/>
    <w:rsid w:val="005D1C77"/>
    <w:rsid w:val="005D280A"/>
    <w:rsid w:val="005D5EFB"/>
    <w:rsid w:val="005E0FC0"/>
    <w:rsid w:val="005E3614"/>
    <w:rsid w:val="005F499C"/>
    <w:rsid w:val="005F4F51"/>
    <w:rsid w:val="00600369"/>
    <w:rsid w:val="00607870"/>
    <w:rsid w:val="00610601"/>
    <w:rsid w:val="006122FD"/>
    <w:rsid w:val="00616171"/>
    <w:rsid w:val="0062166A"/>
    <w:rsid w:val="00645865"/>
    <w:rsid w:val="00645916"/>
    <w:rsid w:val="00650742"/>
    <w:rsid w:val="00650F86"/>
    <w:rsid w:val="006539CB"/>
    <w:rsid w:val="00653CC7"/>
    <w:rsid w:val="00656161"/>
    <w:rsid w:val="00660480"/>
    <w:rsid w:val="00661146"/>
    <w:rsid w:val="00661224"/>
    <w:rsid w:val="00664CE3"/>
    <w:rsid w:val="00665F4F"/>
    <w:rsid w:val="00666C1F"/>
    <w:rsid w:val="00666C4F"/>
    <w:rsid w:val="00674369"/>
    <w:rsid w:val="006764D9"/>
    <w:rsid w:val="00676892"/>
    <w:rsid w:val="00685DEA"/>
    <w:rsid w:val="00687853"/>
    <w:rsid w:val="00687918"/>
    <w:rsid w:val="006A0E67"/>
    <w:rsid w:val="006A2661"/>
    <w:rsid w:val="006A2BB6"/>
    <w:rsid w:val="006A3606"/>
    <w:rsid w:val="006B5325"/>
    <w:rsid w:val="006B61F8"/>
    <w:rsid w:val="006C2A87"/>
    <w:rsid w:val="006C5718"/>
    <w:rsid w:val="006D04E7"/>
    <w:rsid w:val="006D3D78"/>
    <w:rsid w:val="006D7ED6"/>
    <w:rsid w:val="006D7FC8"/>
    <w:rsid w:val="006E5F4C"/>
    <w:rsid w:val="006E66FF"/>
    <w:rsid w:val="006F315A"/>
    <w:rsid w:val="006F75B7"/>
    <w:rsid w:val="006F7CB0"/>
    <w:rsid w:val="00703123"/>
    <w:rsid w:val="007044D2"/>
    <w:rsid w:val="00704C28"/>
    <w:rsid w:val="00704CC6"/>
    <w:rsid w:val="00710D0B"/>
    <w:rsid w:val="0071116C"/>
    <w:rsid w:val="00712B2D"/>
    <w:rsid w:val="0071448C"/>
    <w:rsid w:val="00722549"/>
    <w:rsid w:val="00732A6A"/>
    <w:rsid w:val="007336B1"/>
    <w:rsid w:val="00736A5C"/>
    <w:rsid w:val="00745265"/>
    <w:rsid w:val="00751C0F"/>
    <w:rsid w:val="00753BCA"/>
    <w:rsid w:val="00757104"/>
    <w:rsid w:val="0076111C"/>
    <w:rsid w:val="00764347"/>
    <w:rsid w:val="007744A2"/>
    <w:rsid w:val="0077551C"/>
    <w:rsid w:val="007765CE"/>
    <w:rsid w:val="00784FFC"/>
    <w:rsid w:val="00786DEB"/>
    <w:rsid w:val="0078797D"/>
    <w:rsid w:val="0079085F"/>
    <w:rsid w:val="0079126D"/>
    <w:rsid w:val="00792FE7"/>
    <w:rsid w:val="007A25E3"/>
    <w:rsid w:val="007A4C7A"/>
    <w:rsid w:val="007A6768"/>
    <w:rsid w:val="007A71C1"/>
    <w:rsid w:val="007B6B18"/>
    <w:rsid w:val="007B7DE2"/>
    <w:rsid w:val="007C286F"/>
    <w:rsid w:val="007D0E29"/>
    <w:rsid w:val="007D7852"/>
    <w:rsid w:val="007F02A0"/>
    <w:rsid w:val="007F27C5"/>
    <w:rsid w:val="007F50CF"/>
    <w:rsid w:val="007F7CF4"/>
    <w:rsid w:val="0080585B"/>
    <w:rsid w:val="008100FB"/>
    <w:rsid w:val="008109EF"/>
    <w:rsid w:val="00816EAB"/>
    <w:rsid w:val="00823425"/>
    <w:rsid w:val="00823EF3"/>
    <w:rsid w:val="00825B97"/>
    <w:rsid w:val="008309EA"/>
    <w:rsid w:val="00831614"/>
    <w:rsid w:val="008349DB"/>
    <w:rsid w:val="00843A32"/>
    <w:rsid w:val="008452D0"/>
    <w:rsid w:val="00845FDE"/>
    <w:rsid w:val="00847FAA"/>
    <w:rsid w:val="0085448E"/>
    <w:rsid w:val="008562EE"/>
    <w:rsid w:val="008718D8"/>
    <w:rsid w:val="0087403B"/>
    <w:rsid w:val="00890529"/>
    <w:rsid w:val="00891828"/>
    <w:rsid w:val="00891E8B"/>
    <w:rsid w:val="00892461"/>
    <w:rsid w:val="008A25BA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8F0648"/>
    <w:rsid w:val="00900D8A"/>
    <w:rsid w:val="009067EC"/>
    <w:rsid w:val="00910BA0"/>
    <w:rsid w:val="0091473C"/>
    <w:rsid w:val="009161CF"/>
    <w:rsid w:val="00924CA2"/>
    <w:rsid w:val="00925F3A"/>
    <w:rsid w:val="0092656C"/>
    <w:rsid w:val="00930172"/>
    <w:rsid w:val="0093794B"/>
    <w:rsid w:val="0094262C"/>
    <w:rsid w:val="009453A1"/>
    <w:rsid w:val="00952568"/>
    <w:rsid w:val="00953522"/>
    <w:rsid w:val="00955F04"/>
    <w:rsid w:val="009600FC"/>
    <w:rsid w:val="009719F7"/>
    <w:rsid w:val="009727A5"/>
    <w:rsid w:val="00984BD8"/>
    <w:rsid w:val="00985F9C"/>
    <w:rsid w:val="00987DDA"/>
    <w:rsid w:val="009912C1"/>
    <w:rsid w:val="009A0077"/>
    <w:rsid w:val="009A229A"/>
    <w:rsid w:val="009A2748"/>
    <w:rsid w:val="009A7499"/>
    <w:rsid w:val="009B0E82"/>
    <w:rsid w:val="009B2943"/>
    <w:rsid w:val="009C1BAA"/>
    <w:rsid w:val="009C3BC8"/>
    <w:rsid w:val="009C47DF"/>
    <w:rsid w:val="009C53EB"/>
    <w:rsid w:val="009D0095"/>
    <w:rsid w:val="009D1B9C"/>
    <w:rsid w:val="009D451E"/>
    <w:rsid w:val="009D560B"/>
    <w:rsid w:val="009D79C0"/>
    <w:rsid w:val="009E0C23"/>
    <w:rsid w:val="009E2645"/>
    <w:rsid w:val="009E367D"/>
    <w:rsid w:val="009E4A04"/>
    <w:rsid w:val="009F3192"/>
    <w:rsid w:val="009F3CFD"/>
    <w:rsid w:val="009F41A3"/>
    <w:rsid w:val="009F5052"/>
    <w:rsid w:val="00A01AEB"/>
    <w:rsid w:val="00A025DF"/>
    <w:rsid w:val="00A14C11"/>
    <w:rsid w:val="00A22F6F"/>
    <w:rsid w:val="00A3216A"/>
    <w:rsid w:val="00A32DB6"/>
    <w:rsid w:val="00A331D3"/>
    <w:rsid w:val="00A437E3"/>
    <w:rsid w:val="00A447F8"/>
    <w:rsid w:val="00A47E11"/>
    <w:rsid w:val="00A56ED2"/>
    <w:rsid w:val="00A641BC"/>
    <w:rsid w:val="00A71004"/>
    <w:rsid w:val="00A74A26"/>
    <w:rsid w:val="00A77EF7"/>
    <w:rsid w:val="00A83909"/>
    <w:rsid w:val="00A848EA"/>
    <w:rsid w:val="00A900CB"/>
    <w:rsid w:val="00A933D9"/>
    <w:rsid w:val="00A9401C"/>
    <w:rsid w:val="00A949E2"/>
    <w:rsid w:val="00AA0CC9"/>
    <w:rsid w:val="00AA36A7"/>
    <w:rsid w:val="00AA3E25"/>
    <w:rsid w:val="00AA606B"/>
    <w:rsid w:val="00AA78FC"/>
    <w:rsid w:val="00AB4E26"/>
    <w:rsid w:val="00AC1FED"/>
    <w:rsid w:val="00AC27DB"/>
    <w:rsid w:val="00AC2AD7"/>
    <w:rsid w:val="00AC4003"/>
    <w:rsid w:val="00AC7116"/>
    <w:rsid w:val="00AD095C"/>
    <w:rsid w:val="00AD6442"/>
    <w:rsid w:val="00AD7112"/>
    <w:rsid w:val="00AE7E72"/>
    <w:rsid w:val="00AF0325"/>
    <w:rsid w:val="00B04FE6"/>
    <w:rsid w:val="00B10EB8"/>
    <w:rsid w:val="00B1149F"/>
    <w:rsid w:val="00B14D82"/>
    <w:rsid w:val="00B20CD0"/>
    <w:rsid w:val="00B27C2D"/>
    <w:rsid w:val="00B27F6D"/>
    <w:rsid w:val="00B3041F"/>
    <w:rsid w:val="00B357DB"/>
    <w:rsid w:val="00B35B79"/>
    <w:rsid w:val="00B36074"/>
    <w:rsid w:val="00B371A7"/>
    <w:rsid w:val="00B41AE9"/>
    <w:rsid w:val="00B505EC"/>
    <w:rsid w:val="00B57DCA"/>
    <w:rsid w:val="00B60D69"/>
    <w:rsid w:val="00B74D05"/>
    <w:rsid w:val="00B82010"/>
    <w:rsid w:val="00B86464"/>
    <w:rsid w:val="00B86DE6"/>
    <w:rsid w:val="00B9033D"/>
    <w:rsid w:val="00B905CE"/>
    <w:rsid w:val="00B918BD"/>
    <w:rsid w:val="00B91B2F"/>
    <w:rsid w:val="00BB3A22"/>
    <w:rsid w:val="00BB4CD3"/>
    <w:rsid w:val="00BB4DBE"/>
    <w:rsid w:val="00BB69FF"/>
    <w:rsid w:val="00BC7C79"/>
    <w:rsid w:val="00BD3D43"/>
    <w:rsid w:val="00BD5204"/>
    <w:rsid w:val="00BE0991"/>
    <w:rsid w:val="00BE5112"/>
    <w:rsid w:val="00BE5485"/>
    <w:rsid w:val="00BE5FB9"/>
    <w:rsid w:val="00BE7703"/>
    <w:rsid w:val="00C033B3"/>
    <w:rsid w:val="00C06D19"/>
    <w:rsid w:val="00C12A7E"/>
    <w:rsid w:val="00C17899"/>
    <w:rsid w:val="00C208F7"/>
    <w:rsid w:val="00C233AE"/>
    <w:rsid w:val="00C241C0"/>
    <w:rsid w:val="00C2467A"/>
    <w:rsid w:val="00C24AB5"/>
    <w:rsid w:val="00C311CE"/>
    <w:rsid w:val="00C31F4F"/>
    <w:rsid w:val="00C416F5"/>
    <w:rsid w:val="00C451B7"/>
    <w:rsid w:val="00C51ADA"/>
    <w:rsid w:val="00C54E8F"/>
    <w:rsid w:val="00C65506"/>
    <w:rsid w:val="00C67442"/>
    <w:rsid w:val="00C73C28"/>
    <w:rsid w:val="00C802DB"/>
    <w:rsid w:val="00C81C0D"/>
    <w:rsid w:val="00C81CD5"/>
    <w:rsid w:val="00C81D22"/>
    <w:rsid w:val="00C85656"/>
    <w:rsid w:val="00C94E39"/>
    <w:rsid w:val="00C95507"/>
    <w:rsid w:val="00C9679C"/>
    <w:rsid w:val="00CA6FF8"/>
    <w:rsid w:val="00CB01F1"/>
    <w:rsid w:val="00CB1D3D"/>
    <w:rsid w:val="00CB1E41"/>
    <w:rsid w:val="00CC1667"/>
    <w:rsid w:val="00CC4F01"/>
    <w:rsid w:val="00CD18B4"/>
    <w:rsid w:val="00CD40FC"/>
    <w:rsid w:val="00CD5264"/>
    <w:rsid w:val="00CE165E"/>
    <w:rsid w:val="00CE1C17"/>
    <w:rsid w:val="00CE1E81"/>
    <w:rsid w:val="00CE6646"/>
    <w:rsid w:val="00CF26DB"/>
    <w:rsid w:val="00D0224F"/>
    <w:rsid w:val="00D030E4"/>
    <w:rsid w:val="00D04A4A"/>
    <w:rsid w:val="00D05F88"/>
    <w:rsid w:val="00D1314C"/>
    <w:rsid w:val="00D13CB0"/>
    <w:rsid w:val="00D201F2"/>
    <w:rsid w:val="00D223EF"/>
    <w:rsid w:val="00D30F04"/>
    <w:rsid w:val="00D32B2A"/>
    <w:rsid w:val="00D3798E"/>
    <w:rsid w:val="00D41D0E"/>
    <w:rsid w:val="00D436EE"/>
    <w:rsid w:val="00D4565E"/>
    <w:rsid w:val="00D46C03"/>
    <w:rsid w:val="00D47B6A"/>
    <w:rsid w:val="00D5003A"/>
    <w:rsid w:val="00D51546"/>
    <w:rsid w:val="00D52947"/>
    <w:rsid w:val="00D5439E"/>
    <w:rsid w:val="00D55295"/>
    <w:rsid w:val="00D61248"/>
    <w:rsid w:val="00D66E8F"/>
    <w:rsid w:val="00D73D6A"/>
    <w:rsid w:val="00D76D69"/>
    <w:rsid w:val="00D772B9"/>
    <w:rsid w:val="00D90BB7"/>
    <w:rsid w:val="00D940B7"/>
    <w:rsid w:val="00DA01AB"/>
    <w:rsid w:val="00DA2015"/>
    <w:rsid w:val="00DA259D"/>
    <w:rsid w:val="00DA42F7"/>
    <w:rsid w:val="00DA451E"/>
    <w:rsid w:val="00DA78FB"/>
    <w:rsid w:val="00DB13E4"/>
    <w:rsid w:val="00DB777F"/>
    <w:rsid w:val="00DC0495"/>
    <w:rsid w:val="00DC2856"/>
    <w:rsid w:val="00DC585D"/>
    <w:rsid w:val="00DC5E57"/>
    <w:rsid w:val="00DD38E7"/>
    <w:rsid w:val="00DD42BA"/>
    <w:rsid w:val="00DD5D67"/>
    <w:rsid w:val="00DD6642"/>
    <w:rsid w:val="00DE1E3A"/>
    <w:rsid w:val="00DE3D8A"/>
    <w:rsid w:val="00DE6804"/>
    <w:rsid w:val="00DE756C"/>
    <w:rsid w:val="00DF5BDF"/>
    <w:rsid w:val="00E03EA1"/>
    <w:rsid w:val="00E043E8"/>
    <w:rsid w:val="00E069F9"/>
    <w:rsid w:val="00E1701D"/>
    <w:rsid w:val="00E17846"/>
    <w:rsid w:val="00E20120"/>
    <w:rsid w:val="00E21D4C"/>
    <w:rsid w:val="00E25A6F"/>
    <w:rsid w:val="00E270BE"/>
    <w:rsid w:val="00E31990"/>
    <w:rsid w:val="00E3492D"/>
    <w:rsid w:val="00E4094B"/>
    <w:rsid w:val="00E4145C"/>
    <w:rsid w:val="00E41B53"/>
    <w:rsid w:val="00E4299F"/>
    <w:rsid w:val="00E42EA7"/>
    <w:rsid w:val="00E46DBC"/>
    <w:rsid w:val="00E46FCC"/>
    <w:rsid w:val="00E47BFC"/>
    <w:rsid w:val="00E52026"/>
    <w:rsid w:val="00E63F39"/>
    <w:rsid w:val="00E64826"/>
    <w:rsid w:val="00E667AF"/>
    <w:rsid w:val="00E70461"/>
    <w:rsid w:val="00E7135D"/>
    <w:rsid w:val="00E82DB7"/>
    <w:rsid w:val="00E86647"/>
    <w:rsid w:val="00E90AC4"/>
    <w:rsid w:val="00E95C67"/>
    <w:rsid w:val="00E97003"/>
    <w:rsid w:val="00EA1354"/>
    <w:rsid w:val="00EA39D0"/>
    <w:rsid w:val="00EB02B2"/>
    <w:rsid w:val="00EB10AD"/>
    <w:rsid w:val="00EB3C28"/>
    <w:rsid w:val="00EB73A4"/>
    <w:rsid w:val="00EC29B9"/>
    <w:rsid w:val="00EC387A"/>
    <w:rsid w:val="00EC5748"/>
    <w:rsid w:val="00ED245F"/>
    <w:rsid w:val="00ED49AB"/>
    <w:rsid w:val="00ED6C30"/>
    <w:rsid w:val="00EF4C87"/>
    <w:rsid w:val="00F027E7"/>
    <w:rsid w:val="00F04399"/>
    <w:rsid w:val="00F25925"/>
    <w:rsid w:val="00F268DF"/>
    <w:rsid w:val="00F26B36"/>
    <w:rsid w:val="00F31600"/>
    <w:rsid w:val="00F31DAF"/>
    <w:rsid w:val="00F326A0"/>
    <w:rsid w:val="00F34CB1"/>
    <w:rsid w:val="00F35504"/>
    <w:rsid w:val="00F35623"/>
    <w:rsid w:val="00F37289"/>
    <w:rsid w:val="00F41101"/>
    <w:rsid w:val="00F435BA"/>
    <w:rsid w:val="00F45D03"/>
    <w:rsid w:val="00F54308"/>
    <w:rsid w:val="00F63B37"/>
    <w:rsid w:val="00F66259"/>
    <w:rsid w:val="00F66CA3"/>
    <w:rsid w:val="00F8468E"/>
    <w:rsid w:val="00F85867"/>
    <w:rsid w:val="00FA1446"/>
    <w:rsid w:val="00FA29C0"/>
    <w:rsid w:val="00FA2CC2"/>
    <w:rsid w:val="00FA3790"/>
    <w:rsid w:val="00FA3941"/>
    <w:rsid w:val="00FA43F6"/>
    <w:rsid w:val="00FA6D1E"/>
    <w:rsid w:val="00FC06FB"/>
    <w:rsid w:val="00FC4413"/>
    <w:rsid w:val="00FD1F26"/>
    <w:rsid w:val="00FD2820"/>
    <w:rsid w:val="00FD5116"/>
    <w:rsid w:val="00FE2170"/>
    <w:rsid w:val="00FF0209"/>
    <w:rsid w:val="00FF20A0"/>
    <w:rsid w:val="00FF32F2"/>
    <w:rsid w:val="00FF38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8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36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A614-E373-4E3D-8BAA-154D4C9A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1732</Words>
  <Characters>12029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2022-08-26T07:47:00Z</dcterms:created>
  <dcterms:modified xsi:type="dcterms:W3CDTF">2022-08-26T08:10:00Z</dcterms:modified>
</cp:coreProperties>
</file>