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D641" w14:textId="12B59057" w:rsidR="00F47598" w:rsidRDefault="00F47598" w:rsidP="00F47598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UMOWA nr …../DN/</w:t>
      </w:r>
      <w:r w:rsidR="006E3C52">
        <w:rPr>
          <w:b/>
          <w:sz w:val="28"/>
          <w:szCs w:val="28"/>
        </w:rPr>
        <w:t>2022</w:t>
      </w:r>
    </w:p>
    <w:p w14:paraId="273C3F33" w14:textId="77777777" w:rsidR="00F47598" w:rsidRDefault="00F47598" w:rsidP="00F47598">
      <w:pPr>
        <w:pStyle w:val="Tytu"/>
        <w:rPr>
          <w:b w:val="0"/>
          <w:sz w:val="24"/>
        </w:rPr>
      </w:pPr>
    </w:p>
    <w:p w14:paraId="4D515B39" w14:textId="492DAE23" w:rsidR="00F47598" w:rsidRPr="005877E7" w:rsidRDefault="00F47598" w:rsidP="00F47598">
      <w:pPr>
        <w:pStyle w:val="Tytu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5877E7">
        <w:rPr>
          <w:rFonts w:ascii="Times New Roman" w:hAnsi="Times New Roman" w:cs="Times New Roman"/>
          <w:b w:val="0"/>
          <w:bCs w:val="0"/>
          <w:sz w:val="24"/>
        </w:rPr>
        <w:t xml:space="preserve">zawarta </w:t>
      </w:r>
      <w:r w:rsidR="00737ACB">
        <w:rPr>
          <w:rFonts w:ascii="Times New Roman" w:hAnsi="Times New Roman" w:cs="Times New Roman"/>
          <w:b w:val="0"/>
          <w:bCs w:val="0"/>
          <w:sz w:val="24"/>
        </w:rPr>
        <w:t xml:space="preserve">zgodnie z treścią </w:t>
      </w:r>
      <w:r w:rsidR="00737ACB" w:rsidRPr="00737ACB">
        <w:rPr>
          <w:rFonts w:ascii="Times New Roman" w:hAnsi="Times New Roman" w:cs="Times New Roman"/>
          <w:b w:val="0"/>
          <w:sz w:val="24"/>
        </w:rPr>
        <w:t>§</w:t>
      </w:r>
      <w:r w:rsidR="009748C6">
        <w:rPr>
          <w:rFonts w:ascii="Times New Roman" w:hAnsi="Times New Roman" w:cs="Times New Roman"/>
          <w:b w:val="0"/>
          <w:sz w:val="24"/>
        </w:rPr>
        <w:t xml:space="preserve"> </w:t>
      </w:r>
      <w:r w:rsidR="00737ACB">
        <w:rPr>
          <w:rFonts w:ascii="Times New Roman" w:hAnsi="Times New Roman" w:cs="Times New Roman"/>
          <w:b w:val="0"/>
          <w:sz w:val="24"/>
        </w:rPr>
        <w:t>9 ust 1</w:t>
      </w:r>
      <w:r w:rsidRPr="005877E7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Pr="005877E7">
        <w:rPr>
          <w:rFonts w:ascii="Times New Roman" w:hAnsi="Times New Roman" w:cs="Times New Roman"/>
          <w:b w:val="0"/>
          <w:sz w:val="24"/>
        </w:rPr>
        <w:t>dalej zwaną „</w:t>
      </w:r>
      <w:r w:rsidR="00714233">
        <w:rPr>
          <w:rFonts w:ascii="Times New Roman" w:hAnsi="Times New Roman" w:cs="Times New Roman"/>
          <w:sz w:val="24"/>
        </w:rPr>
        <w:t>u</w:t>
      </w:r>
      <w:r w:rsidR="00737ACB" w:rsidRPr="0033516F">
        <w:rPr>
          <w:rFonts w:ascii="Times New Roman" w:hAnsi="Times New Roman" w:cs="Times New Roman"/>
          <w:sz w:val="24"/>
        </w:rPr>
        <w:t>mową</w:t>
      </w:r>
      <w:r w:rsidRPr="005877E7">
        <w:rPr>
          <w:rFonts w:ascii="Times New Roman" w:hAnsi="Times New Roman" w:cs="Times New Roman"/>
          <w:b w:val="0"/>
          <w:sz w:val="24"/>
        </w:rPr>
        <w:t>”</w:t>
      </w:r>
      <w:r w:rsidR="005471D2">
        <w:rPr>
          <w:rFonts w:ascii="Times New Roman" w:hAnsi="Times New Roman" w:cs="Times New Roman"/>
          <w:b w:val="0"/>
          <w:sz w:val="24"/>
        </w:rPr>
        <w:t>,</w:t>
      </w:r>
      <w:r w:rsidRPr="005877E7">
        <w:rPr>
          <w:rFonts w:ascii="Times New Roman" w:hAnsi="Times New Roman" w:cs="Times New Roman"/>
          <w:b w:val="0"/>
          <w:bCs w:val="0"/>
          <w:sz w:val="24"/>
        </w:rPr>
        <w:t xml:space="preserve"> pomiędzy :</w:t>
      </w:r>
    </w:p>
    <w:p w14:paraId="45256F6D" w14:textId="77777777" w:rsidR="00F47598" w:rsidRDefault="00F47598" w:rsidP="00F47598">
      <w:pPr>
        <w:jc w:val="both"/>
        <w:rPr>
          <w:b/>
        </w:rPr>
      </w:pPr>
    </w:p>
    <w:p w14:paraId="499104FA" w14:textId="77777777" w:rsidR="006A2E33" w:rsidRPr="006A2E33" w:rsidRDefault="006A2E33" w:rsidP="006A2E33">
      <w:pPr>
        <w:jc w:val="both"/>
      </w:pPr>
      <w:r w:rsidRPr="006A2E33">
        <w:rPr>
          <w:b/>
        </w:rPr>
        <w:t>Lotniczym Pogotowiem Ratunkowym</w:t>
      </w:r>
      <w:r w:rsidRPr="006A2E33">
        <w:t xml:space="preserve"> z siedzibą w Warszawie przy ul. Księżycowej 5, kod</w:t>
      </w:r>
    </w:p>
    <w:p w14:paraId="4398F381" w14:textId="6E9BC178" w:rsidR="006A2E33" w:rsidRPr="006A2E33" w:rsidRDefault="006A2E33" w:rsidP="006A2E33">
      <w:pPr>
        <w:jc w:val="both"/>
      </w:pPr>
      <w:r w:rsidRPr="006A2E33">
        <w:t>01-934 Warszawa wpisanym do Krajowego Rejestru Sądowego Stowarzyszeń, Innych</w:t>
      </w:r>
      <w:r w:rsidR="00607AFF">
        <w:t xml:space="preserve"> </w:t>
      </w:r>
      <w:r w:rsidRPr="006A2E33">
        <w:t>Organizacji Społecznych i Zawodowych, Fundacji oraz Samodzielnych Publicznych Zakładów</w:t>
      </w:r>
    </w:p>
    <w:p w14:paraId="0A4993A0" w14:textId="787E5FC9" w:rsidR="006A2E33" w:rsidRPr="006A2E33" w:rsidRDefault="006A2E33" w:rsidP="006A2E33">
      <w:pPr>
        <w:jc w:val="both"/>
      </w:pPr>
      <w:r w:rsidRPr="006A2E33">
        <w:t>Opieki Zdrowotnej pod nr. 0000144355, prowadzonego przez Sąd Rejonowy dla m.st.</w:t>
      </w:r>
      <w:r w:rsidR="005471D2">
        <w:t xml:space="preserve"> </w:t>
      </w:r>
      <w:r w:rsidRPr="006A2E33">
        <w:t>Warszawy, XII Wydział Gospodarczy Krajowego Rejestru Sądowego, REGON: 016321074,</w:t>
      </w:r>
    </w:p>
    <w:p w14:paraId="72BEB2DD" w14:textId="77777777" w:rsidR="006A2E33" w:rsidRDefault="006A2E33" w:rsidP="00F47598">
      <w:pPr>
        <w:jc w:val="both"/>
      </w:pPr>
      <w:r w:rsidRPr="006A2E33">
        <w:t>NIP: 522-25-48-391</w:t>
      </w:r>
    </w:p>
    <w:p w14:paraId="06DDE1D0" w14:textId="26BB191A" w:rsidR="00F47598" w:rsidRDefault="00F47598" w:rsidP="00F47598">
      <w:pPr>
        <w:jc w:val="both"/>
        <w:rPr>
          <w:b/>
        </w:rPr>
      </w:pPr>
      <w:r>
        <w:t xml:space="preserve">zwanym dalej </w:t>
      </w:r>
      <w:r>
        <w:rPr>
          <w:b/>
        </w:rPr>
        <w:t>Zamawiającym,</w:t>
      </w:r>
    </w:p>
    <w:p w14:paraId="69125DC2" w14:textId="3DD00A53" w:rsidR="00F47598" w:rsidRDefault="00A819B8" w:rsidP="00F47598">
      <w:pPr>
        <w:jc w:val="both"/>
      </w:pPr>
      <w:r>
        <w:t xml:space="preserve">reprezentowanym przez: </w:t>
      </w:r>
      <w:r w:rsidR="00F47598">
        <w:t>Dyrektora- Roberta Gałązkowskiego,</w:t>
      </w:r>
    </w:p>
    <w:p w14:paraId="7128F85A" w14:textId="77777777" w:rsidR="00A819B8" w:rsidRDefault="00A819B8" w:rsidP="00F47598">
      <w:pPr>
        <w:jc w:val="both"/>
      </w:pPr>
    </w:p>
    <w:p w14:paraId="264CB51F" w14:textId="2DE563E7" w:rsidR="00F47598" w:rsidRDefault="00F47598" w:rsidP="00F47598">
      <w:pPr>
        <w:tabs>
          <w:tab w:val="right" w:leader="dot" w:pos="9072"/>
        </w:tabs>
      </w:pPr>
      <w:r>
        <w:t>a</w:t>
      </w:r>
    </w:p>
    <w:p w14:paraId="67CD3097" w14:textId="77777777" w:rsidR="00F47598" w:rsidRDefault="00F47598" w:rsidP="00F47598">
      <w:pPr>
        <w:rPr>
          <w:b/>
        </w:rPr>
      </w:pPr>
      <w:r>
        <w:rPr>
          <w:b/>
        </w:rPr>
        <w:t>…</w:t>
      </w:r>
    </w:p>
    <w:p w14:paraId="45CDFD64" w14:textId="77777777" w:rsidR="00F47598" w:rsidRDefault="00F47598" w:rsidP="00F47598">
      <w:pPr>
        <w:jc w:val="both"/>
      </w:pPr>
      <w:r>
        <w:t>z siedzibą w …, ul. …, kod … …, wpisaną do …</w:t>
      </w:r>
    </w:p>
    <w:p w14:paraId="0A7EB01C" w14:textId="685A175F" w:rsidR="00F47598" w:rsidRDefault="00F47598" w:rsidP="00F47598">
      <w:pPr>
        <w:tabs>
          <w:tab w:val="right" w:leader="dot" w:pos="3969"/>
          <w:tab w:val="right" w:leader="dot" w:pos="7938"/>
        </w:tabs>
        <w:jc w:val="both"/>
        <w:rPr>
          <w:b/>
        </w:rPr>
      </w:pPr>
      <w:r>
        <w:t>zwanym dalej</w:t>
      </w:r>
      <w:r w:rsidR="00433162">
        <w:t xml:space="preserve"> </w:t>
      </w:r>
      <w:r w:rsidR="0014081C" w:rsidRPr="0033516F">
        <w:rPr>
          <w:b/>
        </w:rPr>
        <w:t>Wykonawcą</w:t>
      </w:r>
      <w:r>
        <w:rPr>
          <w:b/>
        </w:rPr>
        <w:t>,</w:t>
      </w:r>
    </w:p>
    <w:p w14:paraId="3936E04A" w14:textId="77777777" w:rsidR="00F47598" w:rsidRDefault="00F47598" w:rsidP="00F47598">
      <w:pPr>
        <w:jc w:val="both"/>
      </w:pPr>
      <w:r>
        <w:t>reprezentowaną przez</w:t>
      </w:r>
      <w:r>
        <w:rPr>
          <w:b/>
        </w:rPr>
        <w:t xml:space="preserve"> …</w:t>
      </w:r>
      <w:r>
        <w:t xml:space="preserve">, </w:t>
      </w:r>
    </w:p>
    <w:p w14:paraId="0D8696B0" w14:textId="6C6E5C12" w:rsidR="00F47598" w:rsidRDefault="00F47598" w:rsidP="00F47598">
      <w:pPr>
        <w:jc w:val="both"/>
      </w:pPr>
    </w:p>
    <w:p w14:paraId="7F4F94A2" w14:textId="232D9184" w:rsidR="00F47598" w:rsidRDefault="00F47598" w:rsidP="00F47598">
      <w:pPr>
        <w:tabs>
          <w:tab w:val="right" w:leader="dot" w:pos="3969"/>
          <w:tab w:val="right" w:leader="dot" w:pos="7938"/>
        </w:tabs>
        <w:jc w:val="both"/>
        <w:rPr>
          <w:b/>
        </w:rPr>
      </w:pPr>
      <w:r>
        <w:t>zwanymi dalej łącznie</w:t>
      </w:r>
      <w:r>
        <w:rPr>
          <w:b/>
        </w:rPr>
        <w:t xml:space="preserve"> </w:t>
      </w:r>
      <w:r w:rsidR="00737ACB">
        <w:rPr>
          <w:b/>
        </w:rPr>
        <w:t>„</w:t>
      </w:r>
      <w:r>
        <w:rPr>
          <w:b/>
        </w:rPr>
        <w:t>Stronami</w:t>
      </w:r>
      <w:r w:rsidR="00737ACB">
        <w:rPr>
          <w:b/>
        </w:rPr>
        <w:t>”</w:t>
      </w:r>
      <w:r w:rsidR="00737ACB">
        <w:t xml:space="preserve"> albo każda odrębnie „</w:t>
      </w:r>
      <w:r w:rsidR="00737ACB" w:rsidRPr="0033516F">
        <w:rPr>
          <w:b/>
        </w:rPr>
        <w:t>Stroną</w:t>
      </w:r>
      <w:r w:rsidR="00737ACB">
        <w:t>”.</w:t>
      </w:r>
    </w:p>
    <w:p w14:paraId="2B05FB9F" w14:textId="14EB4192" w:rsidR="00F47598" w:rsidRDefault="00F47598" w:rsidP="00F47598">
      <w:pPr>
        <w:pStyle w:val="Tekstpodstawowy"/>
        <w:tabs>
          <w:tab w:val="left" w:pos="709"/>
        </w:tabs>
        <w:ind w:right="-289"/>
      </w:pPr>
    </w:p>
    <w:p w14:paraId="203F3BEF" w14:textId="4071DC35" w:rsidR="00737ACB" w:rsidRDefault="00737ACB" w:rsidP="00F47598">
      <w:pPr>
        <w:pStyle w:val="Tekstpodstawowy"/>
        <w:tabs>
          <w:tab w:val="left" w:pos="709"/>
        </w:tabs>
        <w:ind w:right="-289"/>
      </w:pPr>
      <w:r w:rsidRPr="00737ACB">
        <w:t>W związku z art. 2 ust. 1 pkt 1 ustawy z dnia 11 września 2019 r.  Prawo zamówień publicznych (Dz.U. z 202</w:t>
      </w:r>
      <w:r w:rsidR="005471D2">
        <w:rPr>
          <w:lang w:val="pl-PL"/>
        </w:rPr>
        <w:t>2 r. poz. 1710</w:t>
      </w:r>
      <w:r w:rsidRPr="00737ACB">
        <w:t>) niniejsze zamówienie zostaje udzielone bez stosowania przepisów tejże ustawy.</w:t>
      </w:r>
    </w:p>
    <w:p w14:paraId="56CEF3EF" w14:textId="276BE5EE" w:rsidR="00737ACB" w:rsidRDefault="00737ACB" w:rsidP="00F47598">
      <w:pPr>
        <w:jc w:val="both"/>
      </w:pPr>
    </w:p>
    <w:p w14:paraId="1F92C47A" w14:textId="26343338" w:rsidR="00F47598" w:rsidRPr="009B760C" w:rsidRDefault="00737ACB" w:rsidP="00F47598">
      <w:pPr>
        <w:jc w:val="both"/>
      </w:pPr>
      <w:r>
        <w:t>P</w:t>
      </w:r>
      <w:r w:rsidR="00F47598" w:rsidRPr="009B760C">
        <w:t>rzedmiotem</w:t>
      </w:r>
      <w:r w:rsidR="00F47598">
        <w:t xml:space="preserve"> </w:t>
      </w:r>
      <w:r>
        <w:t xml:space="preserve">umowy </w:t>
      </w:r>
      <w:r w:rsidR="00F47598">
        <w:t xml:space="preserve">jest </w:t>
      </w:r>
      <w:r w:rsidR="00F47598" w:rsidRPr="00F47598">
        <w:rPr>
          <w:rFonts w:cs="Arial"/>
          <w:b/>
        </w:rPr>
        <w:t xml:space="preserve">sprzedaż oraz sukcesywna dostawa materiałów eksploatacyjnych do drukarek, kopiarek, faksów i urządzeń wielofunkcyjnych </w:t>
      </w:r>
      <w:r w:rsidR="00F47598">
        <w:rPr>
          <w:rFonts w:cs="Arial"/>
          <w:b/>
        </w:rPr>
        <w:t xml:space="preserve">do baz HEMS i budynków </w:t>
      </w:r>
      <w:r w:rsidR="00F47598" w:rsidRPr="009B760C">
        <w:rPr>
          <w:rFonts w:cs="Arial"/>
          <w:b/>
        </w:rPr>
        <w:t>Lotniczego Pogotowia Ratunkowego</w:t>
      </w:r>
      <w:r w:rsidR="001D64FC" w:rsidRPr="009B760C">
        <w:t xml:space="preserve">. </w:t>
      </w:r>
      <w:r w:rsidR="00F47598" w:rsidRPr="009B760C">
        <w:t>Prawa i obowiązki wynikające z</w:t>
      </w:r>
      <w:r w:rsidR="005F218F">
        <w:t xml:space="preserve"> </w:t>
      </w:r>
      <w:r w:rsidR="00F30FD5">
        <w:t>u</w:t>
      </w:r>
      <w:r w:rsidR="00F47598" w:rsidRPr="009B760C">
        <w:t xml:space="preserve">mowy należy interpretować w kontekście całości postępowania będącego podstawą zawarcia </w:t>
      </w:r>
      <w:r w:rsidR="00F30FD5">
        <w:t>u</w:t>
      </w:r>
      <w:r w:rsidR="00F47598" w:rsidRPr="009B760C">
        <w:t>mowy.</w:t>
      </w:r>
    </w:p>
    <w:p w14:paraId="5C883B42" w14:textId="77777777" w:rsidR="00F47598" w:rsidRDefault="00F47598" w:rsidP="00F47598">
      <w:pPr>
        <w:jc w:val="both"/>
        <w:rPr>
          <w:b/>
        </w:rPr>
      </w:pPr>
    </w:p>
    <w:p w14:paraId="715642FE" w14:textId="77777777" w:rsidR="00F47598" w:rsidRDefault="00F47598" w:rsidP="00F47598">
      <w:pPr>
        <w:jc w:val="center"/>
        <w:rPr>
          <w:b/>
        </w:rPr>
      </w:pPr>
      <w:r>
        <w:rPr>
          <w:b/>
        </w:rPr>
        <w:t>§ 1</w:t>
      </w:r>
    </w:p>
    <w:p w14:paraId="1554F952" w14:textId="3B9DC303" w:rsidR="00F47598" w:rsidRDefault="00F47598" w:rsidP="00F47598">
      <w:pPr>
        <w:spacing w:after="120"/>
        <w:jc w:val="both"/>
      </w:pPr>
      <w:r>
        <w:t xml:space="preserve">Przedmiotem </w:t>
      </w:r>
      <w:r w:rsidR="005471D2">
        <w:t>umowy</w:t>
      </w:r>
      <w:r w:rsidR="006A3826">
        <w:t xml:space="preserve"> </w:t>
      </w:r>
      <w:r>
        <w:t xml:space="preserve">jest sprzedaż oraz sukcesywna dostawa do lokalizacji wskazanych przez Zamawiającego, zgodnie z załącznikiem nr </w:t>
      </w:r>
      <w:r w:rsidR="00397CBA">
        <w:t xml:space="preserve">3 </w:t>
      </w:r>
      <w:r w:rsidR="00215D91">
        <w:t>do umowy</w:t>
      </w:r>
      <w:r>
        <w:t>, materiałów eksploatacyjnych</w:t>
      </w:r>
      <w:r w:rsidR="005471D2">
        <w:t>,</w:t>
      </w:r>
      <w:r>
        <w:t xml:space="preserve"> zwanych dalej </w:t>
      </w:r>
      <w:r w:rsidR="00607AFF">
        <w:t>„</w:t>
      </w:r>
      <w:r w:rsidRPr="0033516F">
        <w:rPr>
          <w:b/>
        </w:rPr>
        <w:t>produktem</w:t>
      </w:r>
      <w:r w:rsidR="00607AFF">
        <w:rPr>
          <w:b/>
        </w:rPr>
        <w:t>”</w:t>
      </w:r>
      <w:r>
        <w:rPr>
          <w:i/>
        </w:rPr>
        <w:t xml:space="preserve">, </w:t>
      </w:r>
      <w:r>
        <w:t xml:space="preserve">do drukarek, kopiarek, faksów i urządzeń wielofunkcyjnych, </w:t>
      </w:r>
      <w:r>
        <w:rPr>
          <w:iCs/>
        </w:rPr>
        <w:t xml:space="preserve">zgodnie z opisem przedmiotu zamówienia stanowiącym załącznik nr </w:t>
      </w:r>
      <w:r w:rsidR="00BE0B80">
        <w:rPr>
          <w:iCs/>
        </w:rPr>
        <w:t xml:space="preserve">2 </w:t>
      </w:r>
      <w:r w:rsidR="00607AFF">
        <w:rPr>
          <w:iCs/>
        </w:rPr>
        <w:t xml:space="preserve">do umowy </w:t>
      </w:r>
      <w:r>
        <w:rPr>
          <w:iCs/>
        </w:rPr>
        <w:t xml:space="preserve">oraz z ofertą </w:t>
      </w:r>
      <w:r w:rsidR="00986E22">
        <w:rPr>
          <w:iCs/>
        </w:rPr>
        <w:t>Wykonawcy</w:t>
      </w:r>
      <w:r>
        <w:rPr>
          <w:iCs/>
        </w:rPr>
        <w:t xml:space="preserve"> z dnia ………………… r., stanowiącą załącznik nr </w:t>
      </w:r>
      <w:r w:rsidR="00BE0B80">
        <w:rPr>
          <w:iCs/>
        </w:rPr>
        <w:t>1</w:t>
      </w:r>
      <w:r>
        <w:rPr>
          <w:iCs/>
        </w:rPr>
        <w:t xml:space="preserve"> do umowy.</w:t>
      </w:r>
    </w:p>
    <w:p w14:paraId="77ED79C1" w14:textId="77777777" w:rsidR="00F47598" w:rsidRDefault="00F47598" w:rsidP="00F47598">
      <w:pPr>
        <w:rPr>
          <w:b/>
        </w:rPr>
      </w:pPr>
    </w:p>
    <w:p w14:paraId="6C64DF71" w14:textId="77777777" w:rsidR="00F47598" w:rsidRDefault="00F47598" w:rsidP="00F47598">
      <w:pPr>
        <w:jc w:val="center"/>
        <w:rPr>
          <w:b/>
        </w:rPr>
      </w:pPr>
      <w:r>
        <w:rPr>
          <w:b/>
        </w:rPr>
        <w:t>§ 2</w:t>
      </w:r>
    </w:p>
    <w:p w14:paraId="74DCD57A" w14:textId="7874B74E" w:rsidR="00F47598" w:rsidRDefault="00F47598" w:rsidP="00F47598">
      <w:pPr>
        <w:pStyle w:val="Tekstblokowy"/>
        <w:numPr>
          <w:ilvl w:val="0"/>
          <w:numId w:val="1"/>
        </w:numPr>
        <w:ind w:right="0"/>
        <w:rPr>
          <w:sz w:val="24"/>
        </w:rPr>
      </w:pPr>
      <w:r>
        <w:rPr>
          <w:sz w:val="24"/>
        </w:rPr>
        <w:t>Całkowitą wartość umowy</w:t>
      </w:r>
      <w:r w:rsidR="00215D91">
        <w:rPr>
          <w:sz w:val="24"/>
        </w:rPr>
        <w:t>, która stanowi wynagrodzenie dla Wykonawcy,</w:t>
      </w:r>
      <w:r>
        <w:rPr>
          <w:sz w:val="24"/>
        </w:rPr>
        <w:t xml:space="preserve"> Strony ustalają </w:t>
      </w:r>
      <w:r w:rsidR="00397CBA">
        <w:rPr>
          <w:sz w:val="24"/>
        </w:rPr>
        <w:t>do kwoty</w:t>
      </w:r>
      <w:r>
        <w:rPr>
          <w:sz w:val="24"/>
        </w:rPr>
        <w:t xml:space="preserve"> ……………………zł brutto (słownie: ………………………..), w tym netto </w:t>
      </w:r>
      <w:r>
        <w:rPr>
          <w:bCs/>
          <w:color w:val="000000"/>
          <w:sz w:val="24"/>
          <w:shd w:val="clear" w:color="auto" w:fill="FFFFFF"/>
        </w:rPr>
        <w:t>……………………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sz w:val="24"/>
        </w:rPr>
        <w:t xml:space="preserve">zł (słownie: …………………………), podatek VAT </w:t>
      </w:r>
      <w:r>
        <w:rPr>
          <w:bCs/>
          <w:color w:val="000000"/>
          <w:sz w:val="24"/>
          <w:shd w:val="clear" w:color="auto" w:fill="FFFFFF"/>
        </w:rPr>
        <w:t>……………………</w:t>
      </w:r>
      <w:r>
        <w:rPr>
          <w:b/>
          <w:bCs/>
          <w:color w:val="000000"/>
          <w:sz w:val="24"/>
          <w:shd w:val="clear" w:color="auto" w:fill="FFFFFF"/>
        </w:rPr>
        <w:t xml:space="preserve"> </w:t>
      </w:r>
      <w:r>
        <w:rPr>
          <w:sz w:val="24"/>
        </w:rPr>
        <w:t xml:space="preserve">zł (słownie: …………………) obliczony według stawki podatku VAT </w:t>
      </w:r>
      <w:r w:rsidR="00714233">
        <w:rPr>
          <w:sz w:val="24"/>
        </w:rPr>
        <w:t xml:space="preserve">…. </w:t>
      </w:r>
      <w:r>
        <w:rPr>
          <w:sz w:val="24"/>
        </w:rPr>
        <w:t>%.</w:t>
      </w:r>
    </w:p>
    <w:p w14:paraId="56F6AB05" w14:textId="390C5F4F" w:rsidR="00F47598" w:rsidRDefault="00F47598" w:rsidP="00F47598">
      <w:pPr>
        <w:pStyle w:val="Tekstblokowy"/>
        <w:numPr>
          <w:ilvl w:val="0"/>
          <w:numId w:val="1"/>
        </w:numPr>
        <w:tabs>
          <w:tab w:val="left" w:pos="360"/>
          <w:tab w:val="num" w:pos="540"/>
        </w:tabs>
        <w:ind w:right="0"/>
        <w:rPr>
          <w:sz w:val="24"/>
        </w:rPr>
      </w:pPr>
      <w:r>
        <w:rPr>
          <w:sz w:val="24"/>
        </w:rPr>
        <w:t xml:space="preserve">Ceny poszczególnych produktów podane przez </w:t>
      </w:r>
      <w:r w:rsidR="00986E22" w:rsidRPr="005877E7">
        <w:rPr>
          <w:sz w:val="24"/>
        </w:rPr>
        <w:t>Wykonawcę</w:t>
      </w:r>
      <w:r>
        <w:rPr>
          <w:sz w:val="24"/>
        </w:rPr>
        <w:t xml:space="preserve"> w </w:t>
      </w:r>
      <w:r w:rsidR="00397CBA">
        <w:rPr>
          <w:sz w:val="24"/>
        </w:rPr>
        <w:t xml:space="preserve">formularzu cenowym </w:t>
      </w:r>
      <w:r w:rsidR="00397CBA">
        <w:rPr>
          <w:sz w:val="24"/>
        </w:rPr>
        <w:br/>
        <w:t xml:space="preserve">w </w:t>
      </w:r>
      <w:r>
        <w:rPr>
          <w:sz w:val="24"/>
        </w:rPr>
        <w:t xml:space="preserve">załączniku nr </w:t>
      </w:r>
      <w:r w:rsidR="00397CBA">
        <w:rPr>
          <w:sz w:val="24"/>
        </w:rPr>
        <w:t xml:space="preserve">1 do umowy </w:t>
      </w:r>
      <w:r>
        <w:rPr>
          <w:sz w:val="24"/>
        </w:rPr>
        <w:t>są stałe przez cały okres obowiązywania umowy.</w:t>
      </w:r>
    </w:p>
    <w:p w14:paraId="500BC8D7" w14:textId="2E4F117F" w:rsidR="00F47598" w:rsidRDefault="00F47598" w:rsidP="00F47598">
      <w:pPr>
        <w:pStyle w:val="Tekstblokowy"/>
        <w:numPr>
          <w:ilvl w:val="0"/>
          <w:numId w:val="1"/>
        </w:numPr>
        <w:tabs>
          <w:tab w:val="left" w:pos="360"/>
          <w:tab w:val="num" w:pos="540"/>
        </w:tabs>
        <w:ind w:right="0"/>
        <w:rPr>
          <w:sz w:val="24"/>
        </w:rPr>
      </w:pPr>
      <w:r>
        <w:rPr>
          <w:sz w:val="24"/>
        </w:rPr>
        <w:t>C</w:t>
      </w:r>
      <w:r w:rsidR="00A829C0">
        <w:rPr>
          <w:sz w:val="24"/>
        </w:rPr>
        <w:t>ałkowita wartość umowy</w:t>
      </w:r>
      <w:r>
        <w:rPr>
          <w:sz w:val="24"/>
        </w:rPr>
        <w:t xml:space="preserve"> określona w ust. 1 pokrywa również wszelkie koszty związane z dostawą produktów do lokalizacji wskazanych przez Zamawiającego</w:t>
      </w:r>
      <w:r w:rsidR="00215D91">
        <w:rPr>
          <w:sz w:val="24"/>
        </w:rPr>
        <w:t xml:space="preserve"> w załączniku nr 3 do umowy</w:t>
      </w:r>
      <w:r>
        <w:rPr>
          <w:sz w:val="24"/>
        </w:rPr>
        <w:t xml:space="preserve">. </w:t>
      </w:r>
    </w:p>
    <w:p w14:paraId="6F24BAC4" w14:textId="2A5F12F3" w:rsidR="00F47598" w:rsidRDefault="00F47598" w:rsidP="00F47598">
      <w:pPr>
        <w:numPr>
          <w:ilvl w:val="0"/>
          <w:numId w:val="1"/>
        </w:numPr>
        <w:tabs>
          <w:tab w:val="left" w:pos="360"/>
        </w:tabs>
        <w:jc w:val="both"/>
      </w:pPr>
      <w:r>
        <w:lastRenderedPageBreak/>
        <w:t>Zamawiający zastrzega sobie prawo realizacji umowy w mniejszym zakresie</w:t>
      </w:r>
      <w:r w:rsidR="00607AFF">
        <w:t xml:space="preserve"> kwotowym niż określony w ust. 1</w:t>
      </w:r>
      <w:r>
        <w:t>.</w:t>
      </w:r>
    </w:p>
    <w:p w14:paraId="6F1DE929" w14:textId="0190813D" w:rsidR="00F47598" w:rsidRDefault="00F47598" w:rsidP="00F47598">
      <w:pPr>
        <w:numPr>
          <w:ilvl w:val="0"/>
          <w:numId w:val="1"/>
        </w:numPr>
        <w:tabs>
          <w:tab w:val="left" w:pos="360"/>
        </w:tabs>
        <w:jc w:val="both"/>
      </w:pPr>
      <w:r>
        <w:t>W przypadku realizacji umowy w mniejszym zakresie</w:t>
      </w:r>
      <w:r w:rsidR="00A829C0">
        <w:t xml:space="preserve"> kwotowym</w:t>
      </w:r>
      <w:r w:rsidR="00986E22">
        <w:t xml:space="preserve"> </w:t>
      </w:r>
      <w:r w:rsidR="00A829C0">
        <w:t xml:space="preserve">niż określony w ust. 1 </w:t>
      </w:r>
      <w:r w:rsidR="00986E22">
        <w:rPr>
          <w:iCs/>
        </w:rPr>
        <w:t>Wykonawcy</w:t>
      </w:r>
      <w:r>
        <w:t xml:space="preserve"> nie przysługują wobec Zamawiającego żadne roszczenia odszkodowawcze.</w:t>
      </w:r>
    </w:p>
    <w:p w14:paraId="6986C2C0" w14:textId="2AB135DD" w:rsidR="00F47598" w:rsidRDefault="00F47598" w:rsidP="00F47598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Zamawiający zastrzega sobie prawo do zmiany ilości produktów wskazanych </w:t>
      </w:r>
      <w:r>
        <w:br/>
        <w:t xml:space="preserve">w załączniku nr </w:t>
      </w:r>
      <w:r w:rsidR="00397CBA">
        <w:t xml:space="preserve">1 </w:t>
      </w:r>
      <w:r>
        <w:t>do umowy w ramach kwoty określonej w ust. 1.</w:t>
      </w:r>
    </w:p>
    <w:p w14:paraId="10BEF415" w14:textId="058CB532" w:rsidR="00BE0B80" w:rsidRDefault="00BE0B80" w:rsidP="00BE0B80">
      <w:pPr>
        <w:numPr>
          <w:ilvl w:val="0"/>
          <w:numId w:val="1"/>
        </w:numPr>
        <w:tabs>
          <w:tab w:val="left" w:pos="360"/>
        </w:tabs>
        <w:jc w:val="both"/>
      </w:pPr>
      <w:r>
        <w:t xml:space="preserve">Zamawiający zastrzega sobie prawo do zmiany lokalizacji wskazanych przez Zamawiającego w załączniku nr 3 do umowy przez cały okres obowiązywania umowy. </w:t>
      </w:r>
    </w:p>
    <w:p w14:paraId="1108A4B1" w14:textId="77777777" w:rsidR="001D7FF0" w:rsidRDefault="001D7FF0" w:rsidP="00F47598">
      <w:pPr>
        <w:jc w:val="center"/>
        <w:rPr>
          <w:b/>
          <w:bCs/>
        </w:rPr>
      </w:pPr>
    </w:p>
    <w:p w14:paraId="13A2C876" w14:textId="77777777" w:rsidR="00F47598" w:rsidRDefault="00F47598" w:rsidP="00F47598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66F10625" w14:textId="1C66B7A4" w:rsidR="00F47598" w:rsidRDefault="00F47598" w:rsidP="00F47598">
      <w:pPr>
        <w:numPr>
          <w:ilvl w:val="0"/>
          <w:numId w:val="2"/>
        </w:numPr>
        <w:jc w:val="both"/>
      </w:pPr>
      <w:r>
        <w:t xml:space="preserve">Umowa zostaje zawarta na okres: 12 miesięcy </w:t>
      </w:r>
      <w:r w:rsidR="00397CBA">
        <w:t xml:space="preserve">od daty podpisania umowy </w:t>
      </w:r>
      <w:r>
        <w:t xml:space="preserve">lub do wykorzystania kwoty określonej w § 2 ust. 1, w zależności, co nastąpi wcześniej. </w:t>
      </w:r>
    </w:p>
    <w:p w14:paraId="4785AAE2" w14:textId="77777777" w:rsidR="00F47598" w:rsidRDefault="00986E22" w:rsidP="00F47598">
      <w:pPr>
        <w:numPr>
          <w:ilvl w:val="0"/>
          <w:numId w:val="2"/>
        </w:numPr>
        <w:jc w:val="both"/>
      </w:pPr>
      <w:r>
        <w:t>Wykonawca</w:t>
      </w:r>
      <w:r w:rsidR="00F47598">
        <w:t xml:space="preserve"> zobowiązuje się do sukcesywnego dostarczania produktów przez okres obowiązywania umowy. </w:t>
      </w:r>
    </w:p>
    <w:p w14:paraId="6DF97A17" w14:textId="77777777" w:rsidR="00F47598" w:rsidRDefault="00F47598" w:rsidP="00F47598">
      <w:pPr>
        <w:numPr>
          <w:ilvl w:val="0"/>
          <w:numId w:val="2"/>
        </w:numPr>
        <w:jc w:val="both"/>
      </w:pPr>
      <w:r>
        <w:t>Realizacja dostaw będzie się odbywać w zależności od bieżących potrzeb Zamawiającego, na podstawie zamówień składanych pocztą elektroniczną na adres: ………………………</w:t>
      </w:r>
    </w:p>
    <w:p w14:paraId="16CDA3F8" w14:textId="547F597C" w:rsidR="00F47598" w:rsidRDefault="00F47598" w:rsidP="00F47598">
      <w:pPr>
        <w:pStyle w:val="Tekstblokowy"/>
        <w:numPr>
          <w:ilvl w:val="0"/>
          <w:numId w:val="2"/>
        </w:numPr>
        <w:ind w:right="0"/>
        <w:rPr>
          <w:sz w:val="24"/>
        </w:rPr>
      </w:pPr>
      <w:r>
        <w:rPr>
          <w:sz w:val="24"/>
        </w:rPr>
        <w:t xml:space="preserve">Termin realizacji poszczególnych zamówień ustala się </w:t>
      </w:r>
      <w:r w:rsidRPr="00DE7B48">
        <w:rPr>
          <w:sz w:val="24"/>
        </w:rPr>
        <w:t xml:space="preserve">na </w:t>
      </w:r>
      <w:r w:rsidR="00BE0B80">
        <w:rPr>
          <w:sz w:val="24"/>
        </w:rPr>
        <w:t>2</w:t>
      </w:r>
      <w:r w:rsidRPr="00DE7B48">
        <w:rPr>
          <w:sz w:val="24"/>
        </w:rPr>
        <w:t xml:space="preserve"> dni</w:t>
      </w:r>
      <w:r>
        <w:rPr>
          <w:sz w:val="24"/>
        </w:rPr>
        <w:t xml:space="preserve"> od daty złożenia zamówienia, o którym mowa z ust. 3, w godzinach 8.00 – 15.30. Za termin złożenia zamówienia uważa się dzień wysłania zamówienia przez Zamawiającego w sposób określony w ust.</w:t>
      </w:r>
      <w:r w:rsidR="00E4310A">
        <w:rPr>
          <w:sz w:val="24"/>
        </w:rPr>
        <w:t xml:space="preserve"> </w:t>
      </w:r>
      <w:r>
        <w:rPr>
          <w:sz w:val="24"/>
        </w:rPr>
        <w:t>3.</w:t>
      </w:r>
    </w:p>
    <w:p w14:paraId="6A180BE0" w14:textId="58AE1EF0" w:rsidR="00F47598" w:rsidRDefault="00986E22" w:rsidP="00F47598">
      <w:pPr>
        <w:pStyle w:val="Tekstblokowy"/>
        <w:numPr>
          <w:ilvl w:val="0"/>
          <w:numId w:val="2"/>
        </w:numPr>
        <w:ind w:right="0"/>
        <w:rPr>
          <w:sz w:val="24"/>
        </w:rPr>
      </w:pPr>
      <w:r w:rsidRPr="005877E7">
        <w:rPr>
          <w:sz w:val="24"/>
        </w:rPr>
        <w:t>Wykonawca</w:t>
      </w:r>
      <w:r w:rsidR="00F47598">
        <w:rPr>
          <w:sz w:val="24"/>
        </w:rPr>
        <w:t xml:space="preserve"> zobowiązuje się dostarczać produkty na swój koszt i ryzyko do lokalizacji wskazanych w zamówieniu przez Zamawiającego, a określonych w załączniku nr 3</w:t>
      </w:r>
      <w:r w:rsidR="00F05BDF">
        <w:rPr>
          <w:sz w:val="24"/>
        </w:rPr>
        <w:t xml:space="preserve"> do umowy</w:t>
      </w:r>
      <w:r w:rsidR="00F47598">
        <w:rPr>
          <w:sz w:val="24"/>
        </w:rPr>
        <w:t>.</w:t>
      </w:r>
    </w:p>
    <w:p w14:paraId="378C85B7" w14:textId="3168D824" w:rsidR="00F47598" w:rsidRPr="00DE7B48" w:rsidRDefault="00F47598" w:rsidP="00F47598">
      <w:pPr>
        <w:pStyle w:val="Tekstblokowy"/>
        <w:numPr>
          <w:ilvl w:val="0"/>
          <w:numId w:val="2"/>
        </w:numPr>
        <w:ind w:right="0"/>
        <w:rPr>
          <w:sz w:val="24"/>
        </w:rPr>
      </w:pPr>
      <w:r w:rsidRPr="00DE7B48">
        <w:rPr>
          <w:sz w:val="24"/>
        </w:rPr>
        <w:t xml:space="preserve">W trakcie dostawy każdy dostarczony produkt może zostać rozpakowany w obecności przedstawiciela </w:t>
      </w:r>
      <w:r w:rsidR="00986E22" w:rsidRPr="00DE7B48">
        <w:rPr>
          <w:sz w:val="24"/>
        </w:rPr>
        <w:t xml:space="preserve">Wykonawcy </w:t>
      </w:r>
      <w:r w:rsidRPr="00DE7B48">
        <w:rPr>
          <w:sz w:val="24"/>
        </w:rPr>
        <w:t xml:space="preserve">i sprawdzony w zakresie zgodności produktu ze złożoną ofertą </w:t>
      </w:r>
      <w:r w:rsidR="00986E22" w:rsidRPr="00DE7B48">
        <w:rPr>
          <w:sz w:val="24"/>
        </w:rPr>
        <w:t xml:space="preserve">Wykonawcy </w:t>
      </w:r>
      <w:r w:rsidRPr="00DE7B48">
        <w:rPr>
          <w:sz w:val="24"/>
        </w:rPr>
        <w:t xml:space="preserve">(załącznik nr </w:t>
      </w:r>
      <w:r w:rsidR="00397CBA">
        <w:rPr>
          <w:sz w:val="24"/>
        </w:rPr>
        <w:t>1</w:t>
      </w:r>
      <w:r w:rsidR="00397CBA" w:rsidRPr="00DE7B48">
        <w:rPr>
          <w:sz w:val="24"/>
        </w:rPr>
        <w:t xml:space="preserve"> </w:t>
      </w:r>
      <w:r w:rsidRPr="00DE7B48">
        <w:rPr>
          <w:sz w:val="24"/>
        </w:rPr>
        <w:t>do umowy). Jeżeli dostarczone produkty nie będą spełniać ww. wymogów, Zamawiający ma prawo ich nie przyjąć. Termin ponownej dostawy produktu zgodnego ze złożoną ofertą nie może przekroczyć</w:t>
      </w:r>
      <w:r w:rsidR="00986E22" w:rsidRPr="00DE7B48">
        <w:rPr>
          <w:sz w:val="24"/>
        </w:rPr>
        <w:t xml:space="preserve"> </w:t>
      </w:r>
      <w:r w:rsidR="00BE0B80">
        <w:rPr>
          <w:sz w:val="24"/>
        </w:rPr>
        <w:t>4</w:t>
      </w:r>
      <w:r w:rsidRPr="00DE7B48">
        <w:rPr>
          <w:sz w:val="24"/>
        </w:rPr>
        <w:t xml:space="preserve"> dni. W przypadku przekroczenia łącznego terminu określonego w niniejszym ustępie stosuje się § 6 ust</w:t>
      </w:r>
      <w:r w:rsidR="00215D91" w:rsidRPr="00DE7B48">
        <w:rPr>
          <w:sz w:val="24"/>
        </w:rPr>
        <w:t>.</w:t>
      </w:r>
      <w:r w:rsidRPr="00DE7B48">
        <w:rPr>
          <w:sz w:val="24"/>
        </w:rPr>
        <w:t xml:space="preserve"> </w:t>
      </w:r>
      <w:r w:rsidR="009C5B77" w:rsidRPr="00DE7B48">
        <w:rPr>
          <w:sz w:val="24"/>
        </w:rPr>
        <w:t>5</w:t>
      </w:r>
      <w:r w:rsidRPr="00DE7B48">
        <w:rPr>
          <w:sz w:val="24"/>
        </w:rPr>
        <w:t>.</w:t>
      </w:r>
    </w:p>
    <w:p w14:paraId="24F28231" w14:textId="7FCB72AE" w:rsidR="00F47598" w:rsidRPr="00DE7B48" w:rsidRDefault="00F47598" w:rsidP="00F47598">
      <w:pPr>
        <w:pStyle w:val="Tekstblokowy"/>
        <w:numPr>
          <w:ilvl w:val="0"/>
          <w:numId w:val="2"/>
        </w:numPr>
        <w:ind w:right="0"/>
        <w:rPr>
          <w:sz w:val="24"/>
        </w:rPr>
      </w:pPr>
      <w:r w:rsidRPr="00DE7B48">
        <w:rPr>
          <w:sz w:val="24"/>
        </w:rPr>
        <w:t xml:space="preserve">W przypadku dostawy produktu przez podmiot realizujący dostawy na zlecenie </w:t>
      </w:r>
      <w:r w:rsidR="00986E22" w:rsidRPr="00DE7B48">
        <w:rPr>
          <w:sz w:val="24"/>
        </w:rPr>
        <w:t>Wykonawcy</w:t>
      </w:r>
      <w:r w:rsidRPr="00DE7B48">
        <w:rPr>
          <w:sz w:val="24"/>
        </w:rPr>
        <w:t xml:space="preserve">, Zamawiający może, po podpisaniu dokumentu przewozowego, rozpakować dostarczony produkt i sprawdzić w zakresie zgodności ze złożoną ofertą </w:t>
      </w:r>
      <w:r w:rsidR="00986E22" w:rsidRPr="00DE7B48">
        <w:rPr>
          <w:sz w:val="24"/>
        </w:rPr>
        <w:t xml:space="preserve">Wykonawcy </w:t>
      </w:r>
      <w:r w:rsidRPr="00DE7B48">
        <w:rPr>
          <w:sz w:val="24"/>
        </w:rPr>
        <w:t xml:space="preserve">(załącznik nr </w:t>
      </w:r>
      <w:r w:rsidR="00397CBA">
        <w:rPr>
          <w:sz w:val="24"/>
        </w:rPr>
        <w:t>1</w:t>
      </w:r>
      <w:r w:rsidR="00397CBA" w:rsidRPr="00DE7B48">
        <w:rPr>
          <w:sz w:val="24"/>
        </w:rPr>
        <w:t xml:space="preserve"> </w:t>
      </w:r>
      <w:r w:rsidRPr="00DE7B48">
        <w:rPr>
          <w:sz w:val="24"/>
        </w:rPr>
        <w:t xml:space="preserve">do umowy). Jeżeli dostarczone produkty nie będą spełniać ww. wymogów, Zamawiający poinformuje o tym fakcie </w:t>
      </w:r>
      <w:r w:rsidR="00986E22" w:rsidRPr="00DE7B48">
        <w:rPr>
          <w:sz w:val="24"/>
        </w:rPr>
        <w:t xml:space="preserve">Wykonawcę </w:t>
      </w:r>
      <w:r w:rsidRPr="00DE7B48">
        <w:rPr>
          <w:sz w:val="24"/>
        </w:rPr>
        <w:t>pocztą elektroniczną na adres: ………………………………. Termin na ponowne dostarczenie produktu zgodnego ze złożoną ofertą nie może przekroczyć</w:t>
      </w:r>
      <w:r w:rsidR="00986E22" w:rsidRPr="00DE7B48">
        <w:rPr>
          <w:sz w:val="24"/>
        </w:rPr>
        <w:t xml:space="preserve"> </w:t>
      </w:r>
      <w:r w:rsidR="00BE0B80">
        <w:rPr>
          <w:sz w:val="24"/>
        </w:rPr>
        <w:t>4</w:t>
      </w:r>
      <w:r w:rsidRPr="00DE7B48">
        <w:rPr>
          <w:sz w:val="24"/>
        </w:rPr>
        <w:t xml:space="preserve"> dni.</w:t>
      </w:r>
      <w:r w:rsidR="0014081C" w:rsidRPr="00DE7B48" w:rsidDel="0014081C">
        <w:rPr>
          <w:sz w:val="24"/>
        </w:rPr>
        <w:t xml:space="preserve"> </w:t>
      </w:r>
      <w:r w:rsidRPr="00DE7B48">
        <w:rPr>
          <w:sz w:val="24"/>
        </w:rPr>
        <w:t xml:space="preserve">W przypadku przekroczenia terminu określonego w niniejszym ustępie stosuje się </w:t>
      </w:r>
      <w:r w:rsidR="001D64FC" w:rsidRPr="00DE7B48">
        <w:rPr>
          <w:sz w:val="24"/>
        </w:rPr>
        <w:t xml:space="preserve">§ </w:t>
      </w:r>
      <w:r w:rsidRPr="00DE7B48">
        <w:rPr>
          <w:sz w:val="24"/>
        </w:rPr>
        <w:t xml:space="preserve">6 ust. </w:t>
      </w:r>
      <w:r w:rsidR="009C5B77" w:rsidRPr="00DE7B48">
        <w:rPr>
          <w:sz w:val="24"/>
        </w:rPr>
        <w:t>5</w:t>
      </w:r>
      <w:r w:rsidRPr="00DE7B48">
        <w:rPr>
          <w:sz w:val="24"/>
        </w:rPr>
        <w:t>.</w:t>
      </w:r>
    </w:p>
    <w:p w14:paraId="06795AEF" w14:textId="77777777" w:rsidR="00F47598" w:rsidRDefault="00F47598" w:rsidP="00F47598">
      <w:pPr>
        <w:rPr>
          <w:b/>
          <w:bCs/>
        </w:rPr>
      </w:pPr>
    </w:p>
    <w:p w14:paraId="78A24116" w14:textId="77777777" w:rsidR="00F47598" w:rsidRDefault="00F47598" w:rsidP="00F47598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4B61A820" w14:textId="3AFB703A" w:rsidR="003B3C7E" w:rsidRDefault="00F47598" w:rsidP="003B3C7E">
      <w:pPr>
        <w:pStyle w:val="Tekstblokowy"/>
        <w:numPr>
          <w:ilvl w:val="0"/>
          <w:numId w:val="3"/>
        </w:numPr>
        <w:ind w:right="0"/>
        <w:rPr>
          <w:sz w:val="24"/>
        </w:rPr>
      </w:pPr>
      <w:r>
        <w:rPr>
          <w:sz w:val="24"/>
        </w:rPr>
        <w:t xml:space="preserve">Płatności za dostarczone produkty będą realizowane przelewem na rachunek bankowy </w:t>
      </w:r>
      <w:r w:rsidR="00986E22">
        <w:rPr>
          <w:sz w:val="24"/>
        </w:rPr>
        <w:t xml:space="preserve">Wykonawcy </w:t>
      </w:r>
      <w:r>
        <w:rPr>
          <w:sz w:val="24"/>
        </w:rPr>
        <w:t xml:space="preserve">o numerze ……………………………… na podstawie wystawionej przez </w:t>
      </w:r>
      <w:r w:rsidR="00986E22">
        <w:rPr>
          <w:sz w:val="24"/>
        </w:rPr>
        <w:t xml:space="preserve">Wykonawcę </w:t>
      </w:r>
      <w:r>
        <w:rPr>
          <w:sz w:val="24"/>
        </w:rPr>
        <w:t xml:space="preserve">faktury, w terminie 14 dni od daty otrzymania przez Zamawiającego prawidłowo wystawionej faktury. </w:t>
      </w:r>
    </w:p>
    <w:p w14:paraId="1E2FDBD5" w14:textId="77777777" w:rsidR="003B3C7E" w:rsidRDefault="00F47598" w:rsidP="003B3C7E">
      <w:pPr>
        <w:pStyle w:val="Tekstblokowy"/>
        <w:numPr>
          <w:ilvl w:val="0"/>
          <w:numId w:val="3"/>
        </w:numPr>
        <w:ind w:right="0"/>
        <w:rPr>
          <w:sz w:val="24"/>
        </w:rPr>
      </w:pPr>
      <w:r w:rsidRPr="003B3C7E">
        <w:rPr>
          <w:sz w:val="24"/>
        </w:rPr>
        <w:t>Za termin płatności uznaje się datę obciążenia rachunku Zamawiającego.</w:t>
      </w:r>
    </w:p>
    <w:p w14:paraId="242E500C" w14:textId="1B7286B6" w:rsidR="00F47598" w:rsidRPr="003B3C7E" w:rsidRDefault="00F47598" w:rsidP="003B3C7E">
      <w:pPr>
        <w:pStyle w:val="Tekstblokowy"/>
        <w:numPr>
          <w:ilvl w:val="0"/>
          <w:numId w:val="3"/>
        </w:numPr>
        <w:ind w:right="0"/>
        <w:rPr>
          <w:sz w:val="24"/>
        </w:rPr>
      </w:pPr>
      <w:r w:rsidRPr="003B3C7E">
        <w:rPr>
          <w:sz w:val="24"/>
        </w:rPr>
        <w:t>Osobą uprawnioną do podpisania zamówienia</w:t>
      </w:r>
      <w:r w:rsidR="00901398">
        <w:rPr>
          <w:sz w:val="24"/>
        </w:rPr>
        <w:t>, o którym mowa w § 3 ust. 3,</w:t>
      </w:r>
      <w:r w:rsidRPr="003B3C7E">
        <w:rPr>
          <w:sz w:val="24"/>
        </w:rPr>
        <w:t xml:space="preserve"> oraz faktury po stronie Zamawiającego</w:t>
      </w:r>
      <w:r w:rsidR="00901398">
        <w:rPr>
          <w:sz w:val="24"/>
        </w:rPr>
        <w:t>, a także dokonywania czynności, o których mowa w § 3 ust. 6 i 7</w:t>
      </w:r>
      <w:r w:rsidR="00B84958">
        <w:rPr>
          <w:sz w:val="24"/>
        </w:rPr>
        <w:t xml:space="preserve"> oraz § 5 ust. 1</w:t>
      </w:r>
      <w:r w:rsidR="00211CFC">
        <w:rPr>
          <w:sz w:val="24"/>
        </w:rPr>
        <w:t>,</w:t>
      </w:r>
      <w:r w:rsidRPr="003B3C7E">
        <w:rPr>
          <w:sz w:val="24"/>
        </w:rPr>
        <w:t xml:space="preserve"> jest </w:t>
      </w:r>
      <w:r w:rsidR="003B3C7E">
        <w:rPr>
          <w:sz w:val="24"/>
        </w:rPr>
        <w:t xml:space="preserve">pracownik </w:t>
      </w:r>
      <w:r w:rsidR="00903334">
        <w:rPr>
          <w:sz w:val="24"/>
        </w:rPr>
        <w:t xml:space="preserve">Działu </w:t>
      </w:r>
      <w:r w:rsidR="007D6B60">
        <w:rPr>
          <w:sz w:val="24"/>
        </w:rPr>
        <w:t>I</w:t>
      </w:r>
      <w:r w:rsidR="00903334">
        <w:rPr>
          <w:sz w:val="24"/>
        </w:rPr>
        <w:t>nformatyki i Łączności</w:t>
      </w:r>
      <w:r w:rsidR="00901398">
        <w:rPr>
          <w:sz w:val="24"/>
        </w:rPr>
        <w:t xml:space="preserve"> Zamawiającego</w:t>
      </w:r>
      <w:r w:rsidRPr="003B3C7E">
        <w:rPr>
          <w:sz w:val="24"/>
        </w:rPr>
        <w:t xml:space="preserve">. Zamawiający może do </w:t>
      </w:r>
      <w:r w:rsidR="006C4758">
        <w:rPr>
          <w:sz w:val="24"/>
        </w:rPr>
        <w:t xml:space="preserve">tych </w:t>
      </w:r>
      <w:r w:rsidRPr="003B3C7E">
        <w:rPr>
          <w:sz w:val="24"/>
        </w:rPr>
        <w:t>czynności upoważnić również inne osoby.</w:t>
      </w:r>
      <w:r w:rsidR="003214F8">
        <w:rPr>
          <w:sz w:val="24"/>
        </w:rPr>
        <w:t xml:space="preserve"> Upoważnienie jest wydawane na piśmie. </w:t>
      </w:r>
    </w:p>
    <w:p w14:paraId="1FC1977B" w14:textId="11EFC854" w:rsidR="00F47598" w:rsidRDefault="001D64FC" w:rsidP="00DE7B48">
      <w:pPr>
        <w:ind w:left="284" w:hanging="284"/>
        <w:jc w:val="both"/>
      </w:pPr>
      <w:r>
        <w:lastRenderedPageBreak/>
        <w:t xml:space="preserve">4. </w:t>
      </w:r>
      <w:r w:rsidR="00F47598">
        <w:t>Zamawiający nie wyraża zgody na cesję wierzytelności wynikających z realizacji umowy oraz na dokonanie jakiejkolwiek czynności prawnej skutkującej zmianą wierzyciela lub obrotem wierzytelnościami wynikającymi z umowy.</w:t>
      </w:r>
    </w:p>
    <w:p w14:paraId="60DD0939" w14:textId="77777777" w:rsidR="00F47598" w:rsidRDefault="00F47598" w:rsidP="00F47598">
      <w:pPr>
        <w:pStyle w:val="Tekstblokowy"/>
        <w:ind w:right="0" w:firstLine="0"/>
        <w:rPr>
          <w:sz w:val="24"/>
        </w:rPr>
      </w:pPr>
    </w:p>
    <w:p w14:paraId="080FA60D" w14:textId="77777777" w:rsidR="00F47598" w:rsidRDefault="00F47598" w:rsidP="00F47598">
      <w:pPr>
        <w:jc w:val="center"/>
        <w:rPr>
          <w:b/>
        </w:rPr>
      </w:pPr>
      <w:r>
        <w:rPr>
          <w:b/>
        </w:rPr>
        <w:t>§ 5</w:t>
      </w:r>
    </w:p>
    <w:p w14:paraId="5B61EE94" w14:textId="77777777" w:rsidR="00F47598" w:rsidRDefault="00F47598" w:rsidP="00F47598">
      <w:pPr>
        <w:numPr>
          <w:ilvl w:val="2"/>
          <w:numId w:val="4"/>
        </w:numPr>
        <w:ind w:left="360"/>
        <w:jc w:val="both"/>
      </w:pPr>
      <w:r>
        <w:t xml:space="preserve">W przypadku, gdy w trakcie trwania umowy Zamawiający stwierdzi, iż wydajność, jakość lub niezawodność dostarczonych produktów odbiega od wymagań producenta posiadanego przez Zamawiającego sprzętu (drukarek, kopiarek, faksów i urządzeń wielofunkcyjnych), </w:t>
      </w:r>
      <w:r w:rsidR="00986E22">
        <w:t xml:space="preserve">Wykonawca </w:t>
      </w:r>
      <w:r>
        <w:t xml:space="preserve">zobowiązuje się, w ramach gwarancji, do wymiany dostarczonego produktu na nowy, wolny od wad. Zamawiający wyśle produkt do </w:t>
      </w:r>
      <w:r w:rsidR="00986E22">
        <w:t xml:space="preserve">Wykonawcy </w:t>
      </w:r>
      <w:r>
        <w:t xml:space="preserve">a </w:t>
      </w:r>
      <w:r w:rsidR="00986E22" w:rsidRPr="009A7B49">
        <w:t>Wykonawca</w:t>
      </w:r>
      <w:r w:rsidR="00986E22">
        <w:t xml:space="preserve"> </w:t>
      </w:r>
      <w:r>
        <w:t xml:space="preserve">jest zobowiązany dostarczyć nowy produkt zgodny z postanowieniami umowy niezwłocznie jednakże nie później niż w terminie określonym w § 3 ust 4. Koszty przesłania produktu do </w:t>
      </w:r>
      <w:r w:rsidR="00986E22" w:rsidRPr="00F16D5D">
        <w:t>Wykonawcy</w:t>
      </w:r>
      <w:r w:rsidR="00986E22" w:rsidRPr="00B43E3D">
        <w:t xml:space="preserve"> </w:t>
      </w:r>
      <w:r>
        <w:t xml:space="preserve">oraz z powrotem do Zamawiającego ponosi </w:t>
      </w:r>
      <w:r w:rsidR="00986E22">
        <w:t>Wykonawca</w:t>
      </w:r>
      <w:r>
        <w:t>.</w:t>
      </w:r>
    </w:p>
    <w:p w14:paraId="570A83E6" w14:textId="773EC4DF" w:rsidR="00F47598" w:rsidRPr="00DE7B48" w:rsidRDefault="00F47598" w:rsidP="00F47598">
      <w:pPr>
        <w:numPr>
          <w:ilvl w:val="2"/>
          <w:numId w:val="4"/>
        </w:numPr>
        <w:ind w:left="360"/>
        <w:jc w:val="both"/>
      </w:pPr>
      <w:r w:rsidRPr="00DE7B48">
        <w:t>W przypadku niewykonania zobowiązań, o których mowa w ust. 1</w:t>
      </w:r>
      <w:r w:rsidR="006C4758">
        <w:t>,</w:t>
      </w:r>
      <w:r w:rsidRPr="00DE7B48">
        <w:t xml:space="preserve"> stosuje się § 6 ust. </w:t>
      </w:r>
      <w:r w:rsidR="00F16D5D">
        <w:t>5</w:t>
      </w:r>
      <w:r w:rsidRPr="00DE7B48">
        <w:t>.</w:t>
      </w:r>
    </w:p>
    <w:p w14:paraId="4972EA1E" w14:textId="020749F5" w:rsidR="00750110" w:rsidRPr="00DE7B48" w:rsidRDefault="00750110" w:rsidP="00750110">
      <w:pPr>
        <w:numPr>
          <w:ilvl w:val="2"/>
          <w:numId w:val="4"/>
        </w:numPr>
        <w:ind w:left="360"/>
        <w:jc w:val="both"/>
      </w:pPr>
      <w:r w:rsidRPr="00DE7B48">
        <w:t>W przypadku, gdy w trakcie trwania umowy dostarczone przez wykonawcę materiały eksploatacyjne uszkodzą sprzęt Zamawiającego niezależnie od tego czy sprzęt jest objęty gwarancją producenta czy nie</w:t>
      </w:r>
      <w:r w:rsidR="00215D91" w:rsidRPr="00DE7B48">
        <w:t xml:space="preserve"> posiada gwarancji producenta,</w:t>
      </w:r>
      <w:r w:rsidRPr="00DE7B48">
        <w:t xml:space="preserve"> Wykonawca bierze na siebie pełną odpowiedzialność za uszkodzenie sprzętu</w:t>
      </w:r>
      <w:r w:rsidR="008E30F8" w:rsidRPr="00DE7B48">
        <w:t>.</w:t>
      </w:r>
      <w:r w:rsidRPr="00DE7B48">
        <w:t xml:space="preserve"> </w:t>
      </w:r>
      <w:r w:rsidRPr="00DE7B48">
        <w:rPr>
          <w:b/>
        </w:rPr>
        <w:t>W tym celu, Wykonawca dołączy</w:t>
      </w:r>
      <w:r w:rsidR="00DE7B48" w:rsidRPr="00DE7B48">
        <w:rPr>
          <w:b/>
        </w:rPr>
        <w:t>ł</w:t>
      </w:r>
      <w:r w:rsidR="00433162" w:rsidRPr="00DE7B48">
        <w:rPr>
          <w:b/>
        </w:rPr>
        <w:t xml:space="preserve"> przed zawarciem umowy</w:t>
      </w:r>
      <w:r w:rsidRPr="00DE7B48">
        <w:rPr>
          <w:b/>
        </w:rPr>
        <w:t xml:space="preserve"> oświadczenie zawierające zobowiązanie do zwrotu Zamawiającemu kosztów naprawy urządzenia w autoryzowanym serwisie producenta sprzętu, jeżeli uszkodzenie urządzenia nastąpiło w wyniku stosowania i używania materiałów eksploatacyjnych dostarczonych przez Wykonawcę oraz w przypadku wystąpienia takiej konieczności do wymiany na własny koszt uszkodzonego urządzenia na urządzenie fabrycznie nowe o takich samych lub wyższych parametrach i cechach jeżeli okaże się, że naprawa urządzenia zgodnie z opinią autoryzowanego serwisu producenta sprzętu będzie niemożliwa</w:t>
      </w:r>
      <w:r w:rsidRPr="00DE7B48">
        <w:t>.</w:t>
      </w:r>
    </w:p>
    <w:p w14:paraId="588C5963" w14:textId="77777777" w:rsidR="00433162" w:rsidRPr="003756AF" w:rsidRDefault="00433162" w:rsidP="00433162">
      <w:pPr>
        <w:pStyle w:val="Tekstblokowy"/>
        <w:spacing w:before="360" w:after="120"/>
        <w:ind w:left="0" w:right="0" w:firstLine="0"/>
        <w:jc w:val="center"/>
        <w:rPr>
          <w:b/>
          <w:bCs/>
          <w:sz w:val="24"/>
        </w:rPr>
      </w:pPr>
      <w:r w:rsidRPr="003756A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Pr="003756AF">
        <w:rPr>
          <w:b/>
          <w:bCs/>
          <w:sz w:val="24"/>
        </w:rPr>
        <w:t>6</w:t>
      </w:r>
    </w:p>
    <w:p w14:paraId="1B4E18AA" w14:textId="2C96713B" w:rsidR="00433162" w:rsidRPr="00B43E3D" w:rsidRDefault="00433162" w:rsidP="00F16D5D">
      <w:pPr>
        <w:numPr>
          <w:ilvl w:val="0"/>
          <w:numId w:val="9"/>
        </w:numPr>
        <w:ind w:left="425" w:hanging="425"/>
        <w:jc w:val="both"/>
      </w:pPr>
      <w:r w:rsidRPr="00B43E3D">
        <w:t>W razie</w:t>
      </w:r>
      <w:r w:rsidR="001D64FC" w:rsidRPr="00B43E3D">
        <w:t xml:space="preserve"> co najmniej trzykrotnego</w:t>
      </w:r>
      <w:r w:rsidRPr="00B43E3D">
        <w:t xml:space="preserve"> niedotrzymania przez </w:t>
      </w:r>
      <w:r w:rsidRPr="00F16D5D">
        <w:t>Wykonawcę</w:t>
      </w:r>
      <w:r w:rsidR="001D64FC" w:rsidRPr="00F16D5D">
        <w:t xml:space="preserve"> któregokolwiek </w:t>
      </w:r>
      <w:r w:rsidR="009C5B77" w:rsidRPr="00F16D5D">
        <w:br/>
      </w:r>
      <w:r w:rsidR="001D64FC" w:rsidRPr="00F16D5D">
        <w:t>z</w:t>
      </w:r>
      <w:r w:rsidRPr="00B43E3D">
        <w:t xml:space="preserve"> </w:t>
      </w:r>
      <w:r w:rsidR="008B10EF">
        <w:t xml:space="preserve">postanowień </w:t>
      </w:r>
      <w:r w:rsidRPr="00B43E3D">
        <w:t xml:space="preserve">§ </w:t>
      </w:r>
      <w:r w:rsidR="001D64FC" w:rsidRPr="00B43E3D">
        <w:t>3</w:t>
      </w:r>
      <w:r w:rsidRPr="00B43E3D">
        <w:t xml:space="preserve"> ust</w:t>
      </w:r>
      <w:r w:rsidR="009C5B77" w:rsidRPr="00B43E3D">
        <w:t>. 4</w:t>
      </w:r>
      <w:r w:rsidRPr="00B43E3D">
        <w:t xml:space="preserve">, § </w:t>
      </w:r>
      <w:r w:rsidR="001D64FC" w:rsidRPr="00B43E3D">
        <w:t>3</w:t>
      </w:r>
      <w:r w:rsidRPr="00B43E3D">
        <w:t xml:space="preserve"> </w:t>
      </w:r>
      <w:r w:rsidR="001D64FC" w:rsidRPr="00B43E3D">
        <w:t>u</w:t>
      </w:r>
      <w:r w:rsidRPr="00B43E3D">
        <w:t>st</w:t>
      </w:r>
      <w:r w:rsidR="00B84958">
        <w:t>.</w:t>
      </w:r>
      <w:r w:rsidR="001D64FC" w:rsidRPr="00B43E3D">
        <w:t xml:space="preserve"> 5</w:t>
      </w:r>
      <w:r w:rsidR="009C5B77" w:rsidRPr="00B43E3D">
        <w:t>-7</w:t>
      </w:r>
      <w:r w:rsidR="001D64FC" w:rsidRPr="00B43E3D">
        <w:t xml:space="preserve"> lub § 5 ust. 3, </w:t>
      </w:r>
      <w:r w:rsidRPr="00B43E3D">
        <w:t xml:space="preserve"> </w:t>
      </w:r>
      <w:r w:rsidRPr="00F16D5D">
        <w:t>Zamawiający</w:t>
      </w:r>
      <w:r w:rsidRPr="00B43E3D">
        <w:t xml:space="preserve"> może rozwiązać umowę bez wypowiedzenia ze skutkiem natychmiastowym i pisemnie zawiadomić </w:t>
      </w:r>
      <w:r w:rsidRPr="00F16D5D">
        <w:t>Wykonawcę</w:t>
      </w:r>
      <w:r w:rsidRPr="00B43E3D">
        <w:t xml:space="preserve"> o rozwiązaniu umowy wraz z podaniem uzasadnienia. W tym przypadku </w:t>
      </w:r>
      <w:r w:rsidRPr="00F16D5D">
        <w:t>Wykonawca</w:t>
      </w:r>
      <w:r w:rsidRPr="00B43E3D">
        <w:t xml:space="preserve"> zobowiązany jest zapłacić </w:t>
      </w:r>
      <w:r w:rsidRPr="00F16D5D">
        <w:t>Zamawiającemu</w:t>
      </w:r>
      <w:r w:rsidRPr="00B43E3D">
        <w:t xml:space="preserve"> karę umowną w wysokości 10 % wartości umowy, z tytułu rozwiązania umowy przez </w:t>
      </w:r>
      <w:r w:rsidRPr="00F16D5D">
        <w:t>Zamawiającego</w:t>
      </w:r>
      <w:r w:rsidRPr="00B43E3D">
        <w:t xml:space="preserve"> z przyczyn leżących po stronie </w:t>
      </w:r>
      <w:r w:rsidRPr="00F16D5D">
        <w:t>Wykonawcy.</w:t>
      </w:r>
    </w:p>
    <w:p w14:paraId="1E14E23D" w14:textId="56481F34" w:rsidR="00433162" w:rsidRPr="00B43E3D" w:rsidRDefault="00433162" w:rsidP="00F16D5D">
      <w:pPr>
        <w:numPr>
          <w:ilvl w:val="0"/>
          <w:numId w:val="9"/>
        </w:numPr>
        <w:ind w:left="425" w:hanging="425"/>
        <w:jc w:val="both"/>
        <w:rPr>
          <w:bCs/>
        </w:rPr>
      </w:pPr>
      <w:r w:rsidRPr="00B43E3D">
        <w:t xml:space="preserve">W razie niedotrzymania przez </w:t>
      </w:r>
      <w:r w:rsidRPr="00F16D5D">
        <w:t>Zamawiającego</w:t>
      </w:r>
      <w:r w:rsidRPr="00B43E3D">
        <w:t xml:space="preserve"> terminu zapłaty, o którym mowa </w:t>
      </w:r>
      <w:r w:rsidRPr="00B43E3D">
        <w:br/>
        <w:t xml:space="preserve">w § 4 ust. 1, o więcej niż 30 dni, </w:t>
      </w:r>
      <w:r w:rsidRPr="00F16D5D">
        <w:t>Wykonawca</w:t>
      </w:r>
      <w:r w:rsidRPr="00B43E3D">
        <w:t xml:space="preserve"> może rozwiązać umowę bez wypowiedzenia ze skutkiem natychmiastowym i pisemnie zawiadomić </w:t>
      </w:r>
      <w:r w:rsidRPr="00F16D5D">
        <w:t>Zamawiającego</w:t>
      </w:r>
      <w:r w:rsidR="00DE7B48" w:rsidRPr="00B43E3D">
        <w:t xml:space="preserve"> </w:t>
      </w:r>
      <w:r w:rsidRPr="00B43E3D">
        <w:t xml:space="preserve">o rozwiązaniu umowy wraz z podaniem uzasadnienia. W tym przypadku </w:t>
      </w:r>
      <w:r w:rsidRPr="00F16D5D">
        <w:t>Zamawiający</w:t>
      </w:r>
      <w:r w:rsidRPr="00B43E3D">
        <w:t xml:space="preserve"> zobowiązany jest zapłacić </w:t>
      </w:r>
      <w:r w:rsidRPr="00F16D5D">
        <w:t>Wykonawcy</w:t>
      </w:r>
      <w:r w:rsidRPr="00B43E3D">
        <w:t xml:space="preserve"> karę umowną w wysokości 10 % wartości brutto umowy, </w:t>
      </w:r>
      <w:r w:rsidR="00DE7B48" w:rsidRPr="00B43E3D">
        <w:br/>
      </w:r>
      <w:r w:rsidRPr="00B43E3D">
        <w:t xml:space="preserve">w przypadku rozwiązania umowy przez </w:t>
      </w:r>
      <w:r w:rsidRPr="00F16D5D">
        <w:t>Wykonawcę</w:t>
      </w:r>
      <w:r w:rsidRPr="00B43E3D">
        <w:t xml:space="preserve"> z przyczyn leżących </w:t>
      </w:r>
      <w:r w:rsidR="00DE7B48" w:rsidRPr="00B43E3D">
        <w:br/>
      </w:r>
      <w:r w:rsidRPr="00B43E3D">
        <w:t xml:space="preserve">po stronie </w:t>
      </w:r>
      <w:r w:rsidRPr="00F16D5D">
        <w:t>Zamawiającego</w:t>
      </w:r>
      <w:r w:rsidRPr="00B43E3D">
        <w:t>.</w:t>
      </w:r>
    </w:p>
    <w:p w14:paraId="223805A5" w14:textId="77777777" w:rsidR="00433162" w:rsidRPr="00B43E3D" w:rsidRDefault="00433162" w:rsidP="00F16D5D">
      <w:pPr>
        <w:numPr>
          <w:ilvl w:val="0"/>
          <w:numId w:val="9"/>
        </w:numPr>
        <w:ind w:left="425" w:hanging="425"/>
        <w:jc w:val="both"/>
      </w:pPr>
      <w:r w:rsidRPr="00B43E3D">
        <w:t xml:space="preserve">W razie zaistnienia istotnej zmiany okoliczności powodującej, że wykonanie umowy </w:t>
      </w:r>
      <w:r w:rsidRPr="00B43E3D">
        <w:br/>
        <w:t xml:space="preserve">nie leży w interesie publicznym, czego nie można było przewidzieć w chwili zawarcia umowy lub dalsze wykonywanie umowy może zagrozić istotnemu interesowi bezpieczeństwa państwa lub bezpieczeństwu publicznemu, </w:t>
      </w:r>
      <w:r w:rsidRPr="00F16D5D">
        <w:t>Zamawiający</w:t>
      </w:r>
      <w:r w:rsidRPr="00B43E3D">
        <w:t xml:space="preserve"> może odstąpić od umowy w terminie 30 dni od dnia powzięcia wiadomości o tych okolicznościach.</w:t>
      </w:r>
    </w:p>
    <w:p w14:paraId="5A3D495B" w14:textId="77777777" w:rsidR="00433162" w:rsidRPr="00B43E3D" w:rsidRDefault="00BC6EEE" w:rsidP="00F16D5D">
      <w:pPr>
        <w:numPr>
          <w:ilvl w:val="0"/>
          <w:numId w:val="9"/>
        </w:numPr>
        <w:ind w:left="425" w:hanging="425"/>
        <w:jc w:val="both"/>
      </w:pPr>
      <w:hyperlink r:id="rId8" w:history="1"/>
      <w:r w:rsidR="00433162" w:rsidRPr="00B43E3D">
        <w:t xml:space="preserve">W przypadku, o którym mowa w ust. 3, </w:t>
      </w:r>
      <w:r w:rsidR="00433162" w:rsidRPr="00F16D5D">
        <w:t>Wykonawca</w:t>
      </w:r>
      <w:r w:rsidR="00433162" w:rsidRPr="00B43E3D">
        <w:t xml:space="preserve"> może żądać wyłącznie wynagrodzenia z tytułu należytego wykonania części przedmiotu zamówienia.</w:t>
      </w:r>
    </w:p>
    <w:p w14:paraId="7C340DA8" w14:textId="3311C498" w:rsidR="00433162" w:rsidRPr="00B43E3D" w:rsidRDefault="00433162" w:rsidP="00F16D5D">
      <w:pPr>
        <w:numPr>
          <w:ilvl w:val="0"/>
          <w:numId w:val="9"/>
        </w:numPr>
        <w:ind w:left="425" w:hanging="425"/>
        <w:jc w:val="both"/>
        <w:rPr>
          <w:bCs/>
        </w:rPr>
      </w:pPr>
      <w:r w:rsidRPr="00B43E3D">
        <w:lastRenderedPageBreak/>
        <w:t xml:space="preserve">Strony ustalają kary umowne za </w:t>
      </w:r>
      <w:r w:rsidR="00261B1A">
        <w:t xml:space="preserve">zwłokę </w:t>
      </w:r>
      <w:r w:rsidRPr="00B43E3D">
        <w:t>w stosunku do któregokolwiek z terminów określonyc</w:t>
      </w:r>
      <w:r w:rsidR="0002166E" w:rsidRPr="00B43E3D">
        <w:t xml:space="preserve">h w umowie lub na jej podstawie </w:t>
      </w:r>
      <w:r w:rsidRPr="00B43E3D">
        <w:t>w wysokości 2</w:t>
      </w:r>
      <w:r w:rsidR="0002166E" w:rsidRPr="00B43E3D">
        <w:t>5</w:t>
      </w:r>
      <w:r w:rsidRPr="00B43E3D">
        <w:t xml:space="preserve"> % wartości brutto danej dostawy za każdy dzień </w:t>
      </w:r>
      <w:r w:rsidR="00261B1A">
        <w:t>zwłoki.</w:t>
      </w:r>
    </w:p>
    <w:p w14:paraId="73FCF1EB" w14:textId="77777777" w:rsidR="009A7B49" w:rsidRPr="00B43E3D" w:rsidRDefault="009A7B49" w:rsidP="00F16D5D">
      <w:pPr>
        <w:numPr>
          <w:ilvl w:val="0"/>
          <w:numId w:val="9"/>
        </w:numPr>
        <w:ind w:left="425" w:hanging="425"/>
        <w:jc w:val="both"/>
      </w:pPr>
      <w:r w:rsidRPr="00B43E3D">
        <w:t>Kary umowne będą potrącane w pierwszej kolejności z wynagrodzenia należnego Wykonawcy, na co wyraża on zgodę i do czego upoważnia Zamawiającego bez potrzeby uzyskania potwierdzenia.</w:t>
      </w:r>
    </w:p>
    <w:p w14:paraId="49D9C95E" w14:textId="77777777" w:rsidR="009A7B49" w:rsidRPr="00B43E3D" w:rsidRDefault="009A7B49" w:rsidP="00F16D5D">
      <w:pPr>
        <w:numPr>
          <w:ilvl w:val="0"/>
          <w:numId w:val="9"/>
        </w:numPr>
        <w:ind w:left="425" w:hanging="425"/>
        <w:jc w:val="both"/>
      </w:pPr>
      <w:r w:rsidRPr="00B43E3D">
        <w:t xml:space="preserve">W przypadku powstania szkody przewyższającej wysokość kar umownych określonych </w:t>
      </w:r>
      <w:r w:rsidRPr="00B43E3D">
        <w:br/>
        <w:t>w umowie, Zamawiający jest uprawniony do dochodzenia naprawienia szkody na zasadach ogólnych.</w:t>
      </w:r>
    </w:p>
    <w:p w14:paraId="323AC42B" w14:textId="77777777" w:rsidR="00433162" w:rsidRPr="003756AF" w:rsidRDefault="00433162" w:rsidP="00433162">
      <w:pPr>
        <w:pStyle w:val="Tekstblokowy"/>
        <w:spacing w:before="360" w:after="120"/>
        <w:ind w:left="0" w:right="0" w:firstLine="0"/>
        <w:jc w:val="center"/>
        <w:rPr>
          <w:b/>
          <w:bCs/>
          <w:sz w:val="24"/>
        </w:rPr>
      </w:pPr>
      <w:r w:rsidRPr="003756AF">
        <w:rPr>
          <w:b/>
          <w:bCs/>
          <w:sz w:val="24"/>
        </w:rPr>
        <w:t>§</w:t>
      </w:r>
      <w:r>
        <w:rPr>
          <w:b/>
          <w:bCs/>
          <w:sz w:val="24"/>
        </w:rPr>
        <w:t xml:space="preserve"> </w:t>
      </w:r>
      <w:r w:rsidRPr="003756AF">
        <w:rPr>
          <w:b/>
          <w:bCs/>
          <w:sz w:val="24"/>
        </w:rPr>
        <w:t>7</w:t>
      </w:r>
    </w:p>
    <w:p w14:paraId="13846158" w14:textId="2282B55C" w:rsidR="00433162" w:rsidRPr="00B43E3D" w:rsidRDefault="00433162" w:rsidP="00F16D5D">
      <w:pPr>
        <w:numPr>
          <w:ilvl w:val="0"/>
          <w:numId w:val="11"/>
        </w:numPr>
        <w:tabs>
          <w:tab w:val="clear" w:pos="1080"/>
          <w:tab w:val="left" w:pos="426"/>
        </w:tabs>
        <w:ind w:left="425" w:hanging="425"/>
        <w:jc w:val="both"/>
      </w:pPr>
      <w:r w:rsidRPr="00B43E3D">
        <w:t xml:space="preserve">W sprawach nieuregulowanych umową zastosowanie mają przepisy </w:t>
      </w:r>
      <w:r w:rsidR="00261B1A">
        <w:t>ustawy z dnia 23 kwietnia 1964</w:t>
      </w:r>
      <w:r w:rsidR="0040245C">
        <w:t xml:space="preserve"> </w:t>
      </w:r>
      <w:r w:rsidR="00261B1A">
        <w:t xml:space="preserve">r. </w:t>
      </w:r>
      <w:r w:rsidRPr="00B43E3D">
        <w:t xml:space="preserve">Kodeks </w:t>
      </w:r>
      <w:r w:rsidR="00261B1A">
        <w:t>c</w:t>
      </w:r>
      <w:r w:rsidRPr="00B43E3D">
        <w:t>ywiln</w:t>
      </w:r>
      <w:r w:rsidR="00261B1A">
        <w:t xml:space="preserve">y (Dz. U. z 2022 r. poz. 1360) </w:t>
      </w:r>
      <w:r w:rsidRPr="00B43E3D">
        <w:t>i inne powszechnie obowiązujące przepisy prawa polskiego.</w:t>
      </w:r>
    </w:p>
    <w:p w14:paraId="58971787" w14:textId="3C76D8D7" w:rsidR="00433162" w:rsidRPr="00B43E3D" w:rsidRDefault="00433162" w:rsidP="00F16D5D">
      <w:pPr>
        <w:numPr>
          <w:ilvl w:val="0"/>
          <w:numId w:val="11"/>
        </w:numPr>
        <w:tabs>
          <w:tab w:val="left" w:pos="426"/>
        </w:tabs>
        <w:ind w:left="425" w:hanging="425"/>
        <w:jc w:val="both"/>
      </w:pPr>
      <w:r w:rsidRPr="00B43E3D">
        <w:rPr>
          <w:color w:val="000000"/>
        </w:rPr>
        <w:t>Wszelkie zmiany umowy wymagają formy pisemnej pod rygorem nieważności.</w:t>
      </w:r>
    </w:p>
    <w:p w14:paraId="580FA2E8" w14:textId="00D4104E" w:rsidR="00433162" w:rsidRPr="00374FB8" w:rsidRDefault="00433162" w:rsidP="00433162">
      <w:pPr>
        <w:tabs>
          <w:tab w:val="left" w:pos="0"/>
          <w:tab w:val="right" w:leader="dot" w:pos="9070"/>
        </w:tabs>
        <w:spacing w:before="240" w:after="120"/>
        <w:jc w:val="center"/>
        <w:rPr>
          <w:b/>
        </w:rPr>
      </w:pPr>
      <w:r w:rsidRPr="00374FB8">
        <w:rPr>
          <w:b/>
        </w:rPr>
        <w:t xml:space="preserve">§ </w:t>
      </w:r>
      <w:r>
        <w:rPr>
          <w:b/>
        </w:rPr>
        <w:t>8</w:t>
      </w:r>
    </w:p>
    <w:p w14:paraId="7CE9C2DA" w14:textId="362A79D5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 xml:space="preserve">Wykonawca zachowa w ścisłej tajemnicy wszelkie informacje i dokumenty otrzymane od Zamawiającego i wykorzysta je wyłącznie w celu realizacji </w:t>
      </w:r>
      <w:r w:rsidR="00261B1A">
        <w:rPr>
          <w:szCs w:val="23"/>
        </w:rPr>
        <w:t>u</w:t>
      </w:r>
      <w:r w:rsidRPr="00F16D5D">
        <w:rPr>
          <w:szCs w:val="23"/>
        </w:rPr>
        <w:t xml:space="preserve">mowy oraz nie ujawni ich osobom trzecim. Wykonawca jest obowiązany przedsięwziąć środki służące zapewnieniu poufności tych informacji przez wszystkie osoby uczestniczące ze strony Wykonawcy </w:t>
      </w:r>
      <w:r>
        <w:rPr>
          <w:szCs w:val="23"/>
        </w:rPr>
        <w:br/>
      </w:r>
      <w:r w:rsidRPr="00F16D5D">
        <w:rPr>
          <w:szCs w:val="23"/>
        </w:rPr>
        <w:t xml:space="preserve">w wykonaniu </w:t>
      </w:r>
      <w:r w:rsidR="00261B1A">
        <w:rPr>
          <w:szCs w:val="23"/>
        </w:rPr>
        <w:t>u</w:t>
      </w:r>
      <w:r w:rsidRPr="00F16D5D">
        <w:rPr>
          <w:szCs w:val="23"/>
        </w:rPr>
        <w:t xml:space="preserve">mowy. Zakaz dotyczy także pracowników, podwykonawców </w:t>
      </w:r>
      <w:r>
        <w:rPr>
          <w:szCs w:val="23"/>
        </w:rPr>
        <w:br/>
      </w:r>
      <w:r w:rsidRPr="00F16D5D">
        <w:rPr>
          <w:szCs w:val="23"/>
        </w:rPr>
        <w:t>i kontrahentów Wykonawcy. Zakaz nie dotyczy informacji, które Wykonawca zobowiązany jest ujawnić na podstawie prze</w:t>
      </w:r>
      <w:r>
        <w:rPr>
          <w:szCs w:val="23"/>
        </w:rPr>
        <w:t>pisów prawa i u</w:t>
      </w:r>
      <w:r w:rsidRPr="00F16D5D">
        <w:rPr>
          <w:szCs w:val="23"/>
        </w:rPr>
        <w:t xml:space="preserve">mowy. </w:t>
      </w:r>
    </w:p>
    <w:p w14:paraId="2EE5118B" w14:textId="0E2BB6F3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 xml:space="preserve">Wykonawca jest obowiązany do zachowania w tajemnicy wszelkich informacji dotyczących organizacji, struktury i sposobu działania Zamawiającego, które powziął </w:t>
      </w:r>
      <w:r>
        <w:rPr>
          <w:szCs w:val="23"/>
        </w:rPr>
        <w:br/>
      </w:r>
      <w:r w:rsidRPr="00F16D5D">
        <w:rPr>
          <w:szCs w:val="23"/>
        </w:rPr>
        <w:t>w zwią</w:t>
      </w:r>
      <w:r>
        <w:rPr>
          <w:szCs w:val="23"/>
        </w:rPr>
        <w:t>zku z zawarciem i wykonywaniem u</w:t>
      </w:r>
      <w:r w:rsidRPr="00F16D5D">
        <w:rPr>
          <w:szCs w:val="23"/>
        </w:rPr>
        <w:t xml:space="preserve">mowy. </w:t>
      </w:r>
    </w:p>
    <w:p w14:paraId="24DECE26" w14:textId="4A923903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 xml:space="preserve">W przypadku powierzenia, za zgodą Zamawiającego, wykonania części przedmiotu </w:t>
      </w:r>
      <w:r w:rsidR="00C83C29">
        <w:rPr>
          <w:szCs w:val="23"/>
        </w:rPr>
        <w:t>u</w:t>
      </w:r>
      <w:r w:rsidRPr="00F16D5D">
        <w:rPr>
          <w:szCs w:val="23"/>
        </w:rPr>
        <w:t xml:space="preserve">mowy innym podmiotom, Wykonawca ponosi przed Zamawiającym odpowiedzialność za należyte wykonanie </w:t>
      </w:r>
      <w:r w:rsidR="00C83C29">
        <w:rPr>
          <w:szCs w:val="23"/>
        </w:rPr>
        <w:t>u</w:t>
      </w:r>
      <w:r w:rsidRPr="00F16D5D">
        <w:rPr>
          <w:szCs w:val="23"/>
        </w:rPr>
        <w:t xml:space="preserve">mowy w zakresie powierzonym tym podmiotom. </w:t>
      </w:r>
    </w:p>
    <w:p w14:paraId="12975AAE" w14:textId="0B74447F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 xml:space="preserve">Zamawiający może wyrazić zgodę na udostępnienie informacji osobom trzecim. Wykonawca obowiązany jest do przedstawienia </w:t>
      </w:r>
      <w:r w:rsidR="000434BF">
        <w:rPr>
          <w:szCs w:val="23"/>
        </w:rPr>
        <w:t xml:space="preserve">na piśmie </w:t>
      </w:r>
      <w:r w:rsidRPr="00F16D5D">
        <w:rPr>
          <w:szCs w:val="23"/>
        </w:rPr>
        <w:t>wykazu osób trzecich współpracujących z Wykona</w:t>
      </w:r>
      <w:r>
        <w:rPr>
          <w:szCs w:val="23"/>
        </w:rPr>
        <w:t>wcą przy realizacji przedmiotu u</w:t>
      </w:r>
      <w:r w:rsidRPr="00F16D5D">
        <w:rPr>
          <w:szCs w:val="23"/>
        </w:rPr>
        <w:t xml:space="preserve">mowy wraz ze stosownymi oświadczeniami </w:t>
      </w:r>
      <w:r>
        <w:rPr>
          <w:szCs w:val="23"/>
        </w:rPr>
        <w:br/>
      </w:r>
      <w:r w:rsidRPr="00F16D5D">
        <w:rPr>
          <w:szCs w:val="23"/>
        </w:rPr>
        <w:t>o zachowaniu poufności.</w:t>
      </w:r>
    </w:p>
    <w:p w14:paraId="537E74A4" w14:textId="66A21628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 xml:space="preserve">Obowiązek zachowania tajemnicy jest nieograniczony w czasie i trwa również po wykonaniu przez Wykonawcę </w:t>
      </w:r>
      <w:r w:rsidR="00C83C29">
        <w:rPr>
          <w:szCs w:val="23"/>
        </w:rPr>
        <w:t>u</w:t>
      </w:r>
      <w:r w:rsidRPr="00F16D5D">
        <w:rPr>
          <w:szCs w:val="23"/>
        </w:rPr>
        <w:t xml:space="preserve">mowy lub po jej wypowiedzeniu albo rozwiązaniu przez Strony. </w:t>
      </w:r>
    </w:p>
    <w:p w14:paraId="354D9098" w14:textId="2BBBF47E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>
        <w:rPr>
          <w:szCs w:val="23"/>
        </w:rPr>
        <w:t>Po wykonaniu przedmiotu umowy lub po rozwiązaniu u</w:t>
      </w:r>
      <w:r w:rsidRPr="00F16D5D">
        <w:rPr>
          <w:szCs w:val="23"/>
        </w:rPr>
        <w:t>mowy w innym trybie Wykonawca zobowiązuje się zwrócić Zamawiającem</w:t>
      </w:r>
      <w:r>
        <w:rPr>
          <w:szCs w:val="23"/>
        </w:rPr>
        <w:t>u wszelkie przekazane w ramach u</w:t>
      </w:r>
      <w:r w:rsidRPr="00F16D5D">
        <w:rPr>
          <w:szCs w:val="23"/>
        </w:rPr>
        <w:t>mowy materiały oraz ich wszelkie odpisy, kopie lub inne nośniki zawierające te informacje lub dokumenty, oraz złożyć</w:t>
      </w:r>
      <w:r w:rsidR="000434BF">
        <w:rPr>
          <w:szCs w:val="23"/>
        </w:rPr>
        <w:t xml:space="preserve"> pisemne</w:t>
      </w:r>
      <w:r w:rsidRPr="00F16D5D">
        <w:rPr>
          <w:szCs w:val="23"/>
        </w:rPr>
        <w:t xml:space="preserve"> oświadczenie, iż zwrócone materiały obejmują wszelkie dane, informacje i dokumenty, w których posiadanie Wykonawca wszedł w związku z zawarciem </w:t>
      </w:r>
      <w:r w:rsidR="00261B1A">
        <w:rPr>
          <w:szCs w:val="23"/>
        </w:rPr>
        <w:t>u</w:t>
      </w:r>
      <w:r w:rsidRPr="00F16D5D">
        <w:rPr>
          <w:szCs w:val="23"/>
        </w:rPr>
        <w:t>mowy - w terminie 7 dni od w</w:t>
      </w:r>
      <w:r>
        <w:rPr>
          <w:szCs w:val="23"/>
        </w:rPr>
        <w:t>ykonania umowy lub rozwiązania u</w:t>
      </w:r>
      <w:r w:rsidRPr="00F16D5D">
        <w:rPr>
          <w:szCs w:val="23"/>
        </w:rPr>
        <w:t>mowy w innym trybie.</w:t>
      </w:r>
    </w:p>
    <w:p w14:paraId="7BB0E8F6" w14:textId="601135B4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 xml:space="preserve">Każda ze Stron zobowiązuje się do dopełnienia wszelkich starań, aby proces przetwarzania danych osobowych ujawnionych w związku z realizacją Umowy był prowadzony zgodnie z rozporządzeniem Parlamentu Europejskiego I Rady (UE) 2016/679 z dnia 27 kwietnia 2016 r. w sprawie ochrony osób fizycznych w związku z przetwarzaniem danych osobowych i w sprawie swobodnego przepływu takich danych oraz uchylenia dyrektywy </w:t>
      </w:r>
      <w:r w:rsidRPr="00F16D5D">
        <w:rPr>
          <w:szCs w:val="23"/>
        </w:rPr>
        <w:lastRenderedPageBreak/>
        <w:t>95/46/WE (ogólne rozporządzenie o ochronie danych) oraz z ustawą z dnia 10 maja 2018 r. o ochronie danych osobowych (Dz. U. z 2019 r</w:t>
      </w:r>
      <w:r w:rsidR="00CD3032">
        <w:rPr>
          <w:szCs w:val="23"/>
        </w:rPr>
        <w:t xml:space="preserve">. </w:t>
      </w:r>
      <w:r w:rsidRPr="00F16D5D">
        <w:rPr>
          <w:szCs w:val="23"/>
        </w:rPr>
        <w:t xml:space="preserve">poz. 1781) oraz opracowanymi i wdrożonymi, na użytek wewnętrzny Stron, dokumentami zawierającymi zasady bezpiecznego przetwarzania danych osobowych. </w:t>
      </w:r>
    </w:p>
    <w:p w14:paraId="4CE62C16" w14:textId="0F46131C" w:rsidR="00783E95" w:rsidRPr="00F16D5D" w:rsidRDefault="00783E95" w:rsidP="00783E95">
      <w:pPr>
        <w:pStyle w:val="Default"/>
        <w:numPr>
          <w:ilvl w:val="0"/>
          <w:numId w:val="15"/>
        </w:numPr>
        <w:jc w:val="both"/>
        <w:rPr>
          <w:szCs w:val="23"/>
        </w:rPr>
      </w:pPr>
      <w:r w:rsidRPr="00F16D5D">
        <w:rPr>
          <w:szCs w:val="23"/>
        </w:rPr>
        <w:t>Wykonawca oświadcza, że znany jest mu fakt, iż treść Umow</w:t>
      </w:r>
      <w:r>
        <w:rPr>
          <w:szCs w:val="23"/>
        </w:rPr>
        <w:t>y, a w szczególności przedmiot u</w:t>
      </w:r>
      <w:r w:rsidRPr="00F16D5D">
        <w:rPr>
          <w:szCs w:val="23"/>
        </w:rPr>
        <w:t>mowy i wysokość wynagrodzenia, stanowią informacj</w:t>
      </w:r>
      <w:r w:rsidR="000434BF">
        <w:rPr>
          <w:szCs w:val="23"/>
        </w:rPr>
        <w:t>ę</w:t>
      </w:r>
      <w:r w:rsidRPr="00F16D5D">
        <w:rPr>
          <w:szCs w:val="23"/>
        </w:rPr>
        <w:t xml:space="preserve"> publiczną </w:t>
      </w:r>
      <w:r>
        <w:rPr>
          <w:szCs w:val="23"/>
        </w:rPr>
        <w:br/>
      </w:r>
      <w:r w:rsidRPr="00F16D5D">
        <w:rPr>
          <w:szCs w:val="23"/>
        </w:rPr>
        <w:t>w rozumieniu art. 1 ust. 1 ustawy z dnia 6 września 2001 r. o dostępie do informacji publicznej (</w:t>
      </w:r>
      <w:r w:rsidR="00C83C29">
        <w:rPr>
          <w:szCs w:val="23"/>
        </w:rPr>
        <w:t xml:space="preserve">Dz. U. z </w:t>
      </w:r>
      <w:r w:rsidR="00CD3032">
        <w:rPr>
          <w:szCs w:val="23"/>
        </w:rPr>
        <w:t>2022 r. poz. 902</w:t>
      </w:r>
      <w:r w:rsidRPr="00F16D5D">
        <w:rPr>
          <w:szCs w:val="23"/>
        </w:rPr>
        <w:t xml:space="preserve">), która podlega udostępnieniu w trybie przedmiotowej ustawy, z zastrzeżeniem ust. 10. </w:t>
      </w:r>
    </w:p>
    <w:p w14:paraId="3B585D2D" w14:textId="63123066" w:rsidR="003214F8" w:rsidRPr="00903334" w:rsidRDefault="003214F8" w:rsidP="003214F8">
      <w:pPr>
        <w:pStyle w:val="Tekstblokowy"/>
        <w:numPr>
          <w:ilvl w:val="0"/>
          <w:numId w:val="15"/>
        </w:numPr>
        <w:spacing w:line="276" w:lineRule="auto"/>
        <w:ind w:right="70"/>
        <w:rPr>
          <w:sz w:val="24"/>
        </w:rPr>
      </w:pPr>
      <w:r w:rsidRPr="00903334">
        <w:rPr>
          <w:sz w:val="24"/>
        </w:rPr>
        <w:t>W związku z realizacją Umowy</w:t>
      </w:r>
      <w:r w:rsidR="000434BF" w:rsidRPr="00211CFC">
        <w:rPr>
          <w:sz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03334">
        <w:rPr>
          <w:sz w:val="24"/>
        </w:rPr>
        <w:t xml:space="preserve">, Strony umowy wzajemnie oświadczają, że przekażą pracownikom i współpracownikom informacje o przetwarzaniu danych osobowych wynikające z realizacji Umowy, obowiązków i przysługujących praw. </w:t>
      </w:r>
    </w:p>
    <w:p w14:paraId="47FB5619" w14:textId="606D76DB" w:rsidR="003214F8" w:rsidRPr="00903334" w:rsidRDefault="003214F8" w:rsidP="003214F8">
      <w:pPr>
        <w:pStyle w:val="Tekstblokowy"/>
        <w:numPr>
          <w:ilvl w:val="0"/>
          <w:numId w:val="15"/>
        </w:numPr>
        <w:spacing w:line="276" w:lineRule="auto"/>
        <w:ind w:right="70"/>
        <w:rPr>
          <w:sz w:val="24"/>
        </w:rPr>
      </w:pPr>
      <w:r w:rsidRPr="00903334">
        <w:rPr>
          <w:sz w:val="24"/>
        </w:rPr>
        <w:t xml:space="preserve">Informacje wynikające z art. 13 i 14 RODO o przetwarzaniu danych osobowych dla pracowników i współpracowników Wykonawcy bądź Zamawiającego  znajdują się pod adresem </w:t>
      </w:r>
      <w:hyperlink r:id="rId9" w:history="1">
        <w:r w:rsidRPr="00903334">
          <w:rPr>
            <w:rStyle w:val="Hipercze"/>
            <w:sz w:val="24"/>
          </w:rPr>
          <w:t>https://www.lpr.com.pl/pl/rodo/</w:t>
        </w:r>
      </w:hyperlink>
      <w:r w:rsidRPr="00903334">
        <w:rPr>
          <w:sz w:val="24"/>
        </w:rPr>
        <w:t xml:space="preserve"> oraz …………………………….. jak również stanowią Z</w:t>
      </w:r>
      <w:r w:rsidR="000434BF" w:rsidRPr="00903334">
        <w:rPr>
          <w:sz w:val="24"/>
        </w:rPr>
        <w:t xml:space="preserve">ałącznik nr 4 </w:t>
      </w:r>
      <w:r w:rsidRPr="00903334">
        <w:rPr>
          <w:sz w:val="24"/>
        </w:rPr>
        <w:t xml:space="preserve">do Umowy </w:t>
      </w:r>
    </w:p>
    <w:p w14:paraId="767D7B88" w14:textId="4DE425FC" w:rsidR="003214F8" w:rsidRPr="00903334" w:rsidRDefault="003214F8" w:rsidP="003214F8">
      <w:pPr>
        <w:pStyle w:val="Tekstblokowy"/>
        <w:numPr>
          <w:ilvl w:val="0"/>
          <w:numId w:val="15"/>
        </w:numPr>
        <w:spacing w:line="276" w:lineRule="auto"/>
        <w:ind w:right="70"/>
        <w:rPr>
          <w:sz w:val="24"/>
        </w:rPr>
      </w:pPr>
      <w:r w:rsidRPr="00903334">
        <w:rPr>
          <w:sz w:val="24"/>
          <w:lang w:eastAsia="en-US" w:bidi="en-US"/>
        </w:rPr>
        <w:t xml:space="preserve">Strony zgodnie oświadczają, że </w:t>
      </w:r>
      <w:r w:rsidRPr="00903334">
        <w:rPr>
          <w:sz w:val="24"/>
        </w:rPr>
        <w:t>spełniły wobec siebie obowiązek informacyjny wynikający z art. 13 i 14 RODO</w:t>
      </w:r>
      <w:r w:rsidRPr="00903334">
        <w:rPr>
          <w:sz w:val="24"/>
          <w:lang w:eastAsia="en-US" w:bidi="en-US"/>
        </w:rPr>
        <w:t>.</w:t>
      </w:r>
      <w:r w:rsidRPr="00903334">
        <w:rPr>
          <w:sz w:val="24"/>
        </w:rPr>
        <w:t xml:space="preserve"> Więcej informacji ze Strony Zamawiającego znajduje </w:t>
      </w:r>
      <w:r w:rsidRPr="00903334">
        <w:rPr>
          <w:sz w:val="24"/>
          <w:lang w:eastAsia="en-US" w:bidi="en-US"/>
        </w:rPr>
        <w:t xml:space="preserve"> się na stronie LPR </w:t>
      </w:r>
      <w:hyperlink r:id="rId10" w:history="1">
        <w:r w:rsidRPr="00903334">
          <w:rPr>
            <w:rStyle w:val="Hipercze"/>
            <w:sz w:val="24"/>
            <w:lang w:eastAsia="en-US" w:bidi="en-US"/>
          </w:rPr>
          <w:t>www.lpr.com.pl</w:t>
        </w:r>
      </w:hyperlink>
      <w:r w:rsidRPr="00903334">
        <w:rPr>
          <w:sz w:val="24"/>
          <w:lang w:eastAsia="en-US" w:bidi="en-US"/>
        </w:rPr>
        <w:t xml:space="preserve"> w zakładce RODO</w:t>
      </w:r>
      <w:r w:rsidRPr="00903334">
        <w:rPr>
          <w:sz w:val="24"/>
        </w:rPr>
        <w:t xml:space="preserve">. </w:t>
      </w:r>
      <w:r w:rsidRPr="00903334">
        <w:rPr>
          <w:sz w:val="24"/>
          <w:lang w:eastAsia="en-US" w:bidi="en-US"/>
        </w:rPr>
        <w:t xml:space="preserve"> </w:t>
      </w:r>
    </w:p>
    <w:p w14:paraId="35CB14C5" w14:textId="53C5BB20" w:rsidR="003214F8" w:rsidRPr="00903334" w:rsidRDefault="003214F8" w:rsidP="003214F8">
      <w:pPr>
        <w:pStyle w:val="Tekstblokowy"/>
        <w:numPr>
          <w:ilvl w:val="0"/>
          <w:numId w:val="15"/>
        </w:numPr>
        <w:spacing w:line="276" w:lineRule="auto"/>
        <w:ind w:right="70"/>
        <w:rPr>
          <w:sz w:val="24"/>
        </w:rPr>
      </w:pPr>
      <w:r w:rsidRPr="00903334">
        <w:rPr>
          <w:sz w:val="24"/>
        </w:rPr>
        <w:t xml:space="preserve">Strony oświadczają, że są odrębnymi administratorami danych w rozumieniu RODO, gdzie Administratorem Danych jako Zamawiający jest Lotnicze Pogotowie Ratunkowe reprezentowane przez Dyrektora LPR </w:t>
      </w:r>
    </w:p>
    <w:p w14:paraId="2624CA37" w14:textId="77777777" w:rsidR="00211CFC" w:rsidRDefault="003214F8" w:rsidP="00211CFC">
      <w:pPr>
        <w:pStyle w:val="Tekstblokowy"/>
        <w:numPr>
          <w:ilvl w:val="0"/>
          <w:numId w:val="15"/>
        </w:numPr>
        <w:spacing w:line="276" w:lineRule="auto"/>
        <w:ind w:right="70"/>
        <w:rPr>
          <w:sz w:val="24"/>
        </w:rPr>
      </w:pPr>
      <w:r w:rsidRPr="00903334">
        <w:rPr>
          <w:sz w:val="24"/>
        </w:rPr>
        <w:t xml:space="preserve">Zamawiający przetwarza dane osobowe wyłącznie w celu wykonywania zadań realizowanych w interesie publicznym (art. 6 ust 1 lit e, f) oraz w celu realizacji obowiązków ciążących na Administratorze (art. 6 ust 1 lit c) w tym zadań z tytułu realizacji Umowy (art. 6 ust 1 lit b RODO) </w:t>
      </w:r>
    </w:p>
    <w:p w14:paraId="62FC2CF1" w14:textId="1D9CDF07" w:rsidR="008E30F8" w:rsidRPr="00211CFC" w:rsidRDefault="003214F8" w:rsidP="00211CFC">
      <w:pPr>
        <w:pStyle w:val="Tekstblokowy"/>
        <w:numPr>
          <w:ilvl w:val="0"/>
          <w:numId w:val="15"/>
        </w:numPr>
        <w:spacing w:line="276" w:lineRule="auto"/>
        <w:ind w:right="70"/>
        <w:rPr>
          <w:sz w:val="24"/>
        </w:rPr>
      </w:pPr>
      <w:r w:rsidRPr="00211CFC">
        <w:rPr>
          <w:sz w:val="24"/>
        </w:rPr>
        <w:t>Wykonawca ma prawa przysługujące z RODO (dostępu do treści swoich danych oraz prawo do ich sprostowania, usunięcia, ograniczenia, przenoszenia  wniesienia sprzeciwu i skargi), chyba, że skutkowałoby to niezgodnością przepisów.</w:t>
      </w:r>
    </w:p>
    <w:p w14:paraId="0BAC6671" w14:textId="77777777" w:rsidR="00211CFC" w:rsidRDefault="00211CFC" w:rsidP="00F47598">
      <w:pPr>
        <w:jc w:val="center"/>
        <w:rPr>
          <w:b/>
        </w:rPr>
      </w:pPr>
    </w:p>
    <w:p w14:paraId="7B5A3A5B" w14:textId="6D4BB003" w:rsidR="00F47598" w:rsidRDefault="00F47598" w:rsidP="00F47598">
      <w:pPr>
        <w:jc w:val="center"/>
        <w:rPr>
          <w:b/>
        </w:rPr>
      </w:pPr>
      <w:r>
        <w:rPr>
          <w:b/>
        </w:rPr>
        <w:t xml:space="preserve">§ </w:t>
      </w:r>
      <w:r w:rsidR="0014081C">
        <w:rPr>
          <w:b/>
        </w:rPr>
        <w:t>9</w:t>
      </w:r>
    </w:p>
    <w:p w14:paraId="4F7DAFDE" w14:textId="297BF4A1" w:rsidR="009A7B49" w:rsidRDefault="009A7B49" w:rsidP="00F47598">
      <w:pPr>
        <w:pStyle w:val="Tekstblokowy"/>
        <w:numPr>
          <w:ilvl w:val="0"/>
          <w:numId w:val="6"/>
        </w:numPr>
        <w:ind w:left="357" w:right="68" w:hanging="357"/>
        <w:rPr>
          <w:sz w:val="24"/>
        </w:rPr>
      </w:pPr>
      <w:r>
        <w:rPr>
          <w:sz w:val="24"/>
        </w:rPr>
        <w:t>Umowa wchodzi w życie z dniem podpisania</w:t>
      </w:r>
      <w:r w:rsidR="00737ACB">
        <w:rPr>
          <w:sz w:val="24"/>
        </w:rPr>
        <w:t xml:space="preserve"> przez ostatnią ze Stron</w:t>
      </w:r>
      <w:r>
        <w:rPr>
          <w:sz w:val="24"/>
        </w:rPr>
        <w:t>.</w:t>
      </w:r>
    </w:p>
    <w:p w14:paraId="1364A047" w14:textId="105BBDFE" w:rsidR="009027D8" w:rsidRDefault="009027D8" w:rsidP="0033516F">
      <w:pPr>
        <w:pStyle w:val="Tekstblokowy"/>
        <w:numPr>
          <w:ilvl w:val="0"/>
          <w:numId w:val="6"/>
        </w:numPr>
        <w:tabs>
          <w:tab w:val="clear" w:pos="1666"/>
          <w:tab w:val="num" w:pos="426"/>
        </w:tabs>
        <w:ind w:left="426" w:right="68" w:hanging="425"/>
        <w:rPr>
          <w:sz w:val="24"/>
        </w:rPr>
      </w:pPr>
      <w:r>
        <w:rPr>
          <w:sz w:val="24"/>
        </w:rPr>
        <w:t xml:space="preserve">Zgodnie </w:t>
      </w:r>
      <w:r w:rsidRPr="009027D8">
        <w:rPr>
          <w:sz w:val="24"/>
        </w:rPr>
        <w:t>z art. 78</w:t>
      </w:r>
      <w:r w:rsidRPr="0033516F">
        <w:rPr>
          <w:sz w:val="24"/>
          <w:vertAlign w:val="superscript"/>
        </w:rPr>
        <w:t>1</w:t>
      </w:r>
      <w:r w:rsidRPr="009027D8">
        <w:rPr>
          <w:sz w:val="24"/>
        </w:rPr>
        <w:t xml:space="preserve"> </w:t>
      </w:r>
      <w:r w:rsidR="00CD3032">
        <w:rPr>
          <w:sz w:val="24"/>
        </w:rPr>
        <w:t xml:space="preserve">ustawy z dnia 23 kwietnia 1964 r. </w:t>
      </w:r>
      <w:r w:rsidRPr="009027D8">
        <w:rPr>
          <w:sz w:val="24"/>
        </w:rPr>
        <w:t xml:space="preserve">Kodeks </w:t>
      </w:r>
      <w:r w:rsidR="00CD3032">
        <w:rPr>
          <w:sz w:val="24"/>
        </w:rPr>
        <w:t>c</w:t>
      </w:r>
      <w:r w:rsidRPr="009027D8">
        <w:rPr>
          <w:sz w:val="24"/>
        </w:rPr>
        <w:t>ywiln</w:t>
      </w:r>
      <w:r w:rsidR="00CD3032">
        <w:rPr>
          <w:sz w:val="24"/>
        </w:rPr>
        <w:t>y</w:t>
      </w:r>
      <w:r w:rsidRPr="009027D8">
        <w:rPr>
          <w:sz w:val="24"/>
        </w:rPr>
        <w:t xml:space="preserve"> umowę sporządzono i podpisano w wersji elektronicznej z użyciem kwalifikowanego podpisu elektronicznego.</w:t>
      </w:r>
    </w:p>
    <w:p w14:paraId="2641FE24" w14:textId="77777777" w:rsidR="00F47598" w:rsidRDefault="00F47598" w:rsidP="00F47598">
      <w:pPr>
        <w:pStyle w:val="Tekstblokowy"/>
        <w:numPr>
          <w:ilvl w:val="0"/>
          <w:numId w:val="6"/>
        </w:numPr>
        <w:ind w:left="357" w:right="68" w:hanging="357"/>
        <w:rPr>
          <w:sz w:val="24"/>
        </w:rPr>
      </w:pPr>
      <w:bookmarkStart w:id="1" w:name="_Hlk32315006"/>
      <w:r>
        <w:rPr>
          <w:sz w:val="24"/>
        </w:rPr>
        <w:t xml:space="preserve">Integralną część umowy stanowią: </w:t>
      </w:r>
    </w:p>
    <w:p w14:paraId="4CBF6393" w14:textId="2551EE56" w:rsidR="00F47598" w:rsidRDefault="00F47598" w:rsidP="00F47598">
      <w:pPr>
        <w:numPr>
          <w:ilvl w:val="0"/>
          <w:numId w:val="7"/>
        </w:numPr>
        <w:jc w:val="both"/>
        <w:rPr>
          <w:i/>
        </w:rPr>
      </w:pPr>
      <w:r>
        <w:rPr>
          <w:i/>
          <w:iCs/>
        </w:rPr>
        <w:t>załącznik nr 1</w:t>
      </w:r>
      <w:r>
        <w:rPr>
          <w:i/>
        </w:rPr>
        <w:t xml:space="preserve"> – </w:t>
      </w:r>
      <w:r w:rsidR="00357A1A">
        <w:rPr>
          <w:i/>
        </w:rPr>
        <w:t>oferta Wykonawcy</w:t>
      </w:r>
      <w:r w:rsidR="00BE0B80">
        <w:rPr>
          <w:i/>
        </w:rPr>
        <w:t>,</w:t>
      </w:r>
    </w:p>
    <w:p w14:paraId="655BD697" w14:textId="7DDB00E0" w:rsidR="00F47598" w:rsidRDefault="00F47598" w:rsidP="00F47598">
      <w:pPr>
        <w:numPr>
          <w:ilvl w:val="0"/>
          <w:numId w:val="7"/>
        </w:numPr>
        <w:jc w:val="both"/>
        <w:rPr>
          <w:i/>
        </w:rPr>
      </w:pPr>
      <w:r>
        <w:rPr>
          <w:i/>
          <w:iCs/>
        </w:rPr>
        <w:t xml:space="preserve">załącznik nr </w:t>
      </w:r>
      <w:r w:rsidR="00357A1A">
        <w:rPr>
          <w:i/>
          <w:iCs/>
        </w:rPr>
        <w:t>2</w:t>
      </w:r>
      <w:r>
        <w:rPr>
          <w:i/>
          <w:iCs/>
        </w:rPr>
        <w:t xml:space="preserve"> </w:t>
      </w:r>
      <w:r>
        <w:rPr>
          <w:i/>
        </w:rPr>
        <w:t xml:space="preserve">– </w:t>
      </w:r>
      <w:r w:rsidR="00397CBA">
        <w:rPr>
          <w:i/>
        </w:rPr>
        <w:t>opis przedmiotu zamówienia</w:t>
      </w:r>
      <w:r w:rsidR="00BE0B80">
        <w:rPr>
          <w:i/>
        </w:rPr>
        <w:t>,</w:t>
      </w:r>
    </w:p>
    <w:p w14:paraId="0F44570B" w14:textId="5EA74D60" w:rsidR="00F47598" w:rsidRDefault="00F47598" w:rsidP="00F4759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załącznik nr 3</w:t>
      </w:r>
      <w:r w:rsidR="00BE0B80">
        <w:rPr>
          <w:i/>
        </w:rPr>
        <w:t xml:space="preserve"> </w:t>
      </w:r>
      <w:r w:rsidR="00357A1A">
        <w:rPr>
          <w:i/>
        </w:rPr>
        <w:t>do umowy</w:t>
      </w:r>
      <w:r>
        <w:rPr>
          <w:i/>
        </w:rPr>
        <w:t xml:space="preserve"> – </w:t>
      </w:r>
      <w:r w:rsidR="00783E95">
        <w:rPr>
          <w:i/>
        </w:rPr>
        <w:t>w</w:t>
      </w:r>
      <w:r w:rsidR="00BE0B80" w:rsidRPr="00BE0B80">
        <w:rPr>
          <w:i/>
        </w:rPr>
        <w:t>ykaz lokalizacji i osób kontaktowych</w:t>
      </w:r>
      <w:r w:rsidR="007A0E28">
        <w:rPr>
          <w:i/>
        </w:rPr>
        <w:t>,</w:t>
      </w:r>
    </w:p>
    <w:p w14:paraId="3A8DFDAF" w14:textId="4806D532" w:rsidR="000434BF" w:rsidRDefault="00D5014B" w:rsidP="00F47598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z</w:t>
      </w:r>
      <w:r w:rsidR="000434BF">
        <w:rPr>
          <w:i/>
        </w:rPr>
        <w:t>ałącznik nr 4 – klauzula informacyjna Zamawiającego (LPR)</w:t>
      </w:r>
      <w:r w:rsidR="00E559C2">
        <w:rPr>
          <w:i/>
        </w:rPr>
        <w:t>.</w:t>
      </w:r>
    </w:p>
    <w:bookmarkEnd w:id="1"/>
    <w:p w14:paraId="6C740059" w14:textId="77777777" w:rsidR="00F47598" w:rsidRDefault="00F47598" w:rsidP="00F47598">
      <w:pPr>
        <w:tabs>
          <w:tab w:val="right" w:pos="8640"/>
        </w:tabs>
        <w:spacing w:line="360" w:lineRule="auto"/>
        <w:ind w:firstLine="180"/>
        <w:jc w:val="both"/>
        <w:rPr>
          <w:b/>
          <w:color w:val="000000"/>
          <w:u w:val="single"/>
        </w:rPr>
      </w:pPr>
    </w:p>
    <w:p w14:paraId="393E4933" w14:textId="61E32AD4" w:rsidR="00F47598" w:rsidRDefault="00783E95" w:rsidP="00F47598">
      <w:pPr>
        <w:tabs>
          <w:tab w:val="right" w:pos="8640"/>
        </w:tabs>
        <w:spacing w:line="360" w:lineRule="auto"/>
        <w:ind w:firstLine="18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WYKONAWCA</w:t>
      </w:r>
      <w:r w:rsidR="00F47598">
        <w:rPr>
          <w:b/>
          <w:color w:val="000000"/>
        </w:rPr>
        <w:tab/>
      </w:r>
      <w:r w:rsidR="00F47598">
        <w:rPr>
          <w:b/>
          <w:color w:val="000000"/>
          <w:u w:val="single"/>
        </w:rPr>
        <w:t>ZAMAWIAJĄCY</w:t>
      </w:r>
    </w:p>
    <w:sectPr w:rsidR="00F4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CE12" w14:textId="77777777" w:rsidR="00504BD0" w:rsidRDefault="00504BD0" w:rsidP="009A7B49">
      <w:r>
        <w:separator/>
      </w:r>
    </w:p>
  </w:endnote>
  <w:endnote w:type="continuationSeparator" w:id="0">
    <w:p w14:paraId="42152056" w14:textId="77777777" w:rsidR="00504BD0" w:rsidRDefault="00504BD0" w:rsidP="009A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AAA50" w14:textId="77777777" w:rsidR="00504BD0" w:rsidRDefault="00504BD0" w:rsidP="009A7B49">
      <w:r>
        <w:separator/>
      </w:r>
    </w:p>
  </w:footnote>
  <w:footnote w:type="continuationSeparator" w:id="0">
    <w:p w14:paraId="006AD31B" w14:textId="77777777" w:rsidR="00504BD0" w:rsidRDefault="00504BD0" w:rsidP="009A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6B2"/>
    <w:multiLevelType w:val="hybridMultilevel"/>
    <w:tmpl w:val="A55A18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2342"/>
    <w:multiLevelType w:val="hybridMultilevel"/>
    <w:tmpl w:val="3432F47C"/>
    <w:lvl w:ilvl="0" w:tplc="E480B15C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40537"/>
    <w:multiLevelType w:val="hybridMultilevel"/>
    <w:tmpl w:val="955EB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2" w:tplc="A14A3DE2">
      <w:start w:val="5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B40F07"/>
    <w:multiLevelType w:val="hybridMultilevel"/>
    <w:tmpl w:val="868AC7CA"/>
    <w:lvl w:ilvl="0" w:tplc="4BE645EE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0715714"/>
    <w:multiLevelType w:val="multilevel"/>
    <w:tmpl w:val="039E1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FF8731B"/>
    <w:multiLevelType w:val="hybridMultilevel"/>
    <w:tmpl w:val="6992A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DFA"/>
    <w:multiLevelType w:val="hybridMultilevel"/>
    <w:tmpl w:val="6BBC7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5C7977"/>
    <w:multiLevelType w:val="hybridMultilevel"/>
    <w:tmpl w:val="57803040"/>
    <w:lvl w:ilvl="0" w:tplc="876481E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F5A"/>
    <w:multiLevelType w:val="hybridMultilevel"/>
    <w:tmpl w:val="3E34C112"/>
    <w:lvl w:ilvl="0" w:tplc="7DE2C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C718DC"/>
    <w:multiLevelType w:val="hybridMultilevel"/>
    <w:tmpl w:val="DC683A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16655"/>
    <w:multiLevelType w:val="hybridMultilevel"/>
    <w:tmpl w:val="F5660C48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D7995"/>
    <w:multiLevelType w:val="multilevel"/>
    <w:tmpl w:val="3C58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E33B8"/>
    <w:multiLevelType w:val="hybridMultilevel"/>
    <w:tmpl w:val="ED625DE2"/>
    <w:lvl w:ilvl="0" w:tplc="D40C5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25609"/>
    <w:multiLevelType w:val="hybridMultilevel"/>
    <w:tmpl w:val="C3124234"/>
    <w:lvl w:ilvl="0" w:tplc="A8B24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906F5F"/>
    <w:multiLevelType w:val="hybridMultilevel"/>
    <w:tmpl w:val="C94A8F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E22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F6"/>
    <w:rsid w:val="0002166E"/>
    <w:rsid w:val="00021E6F"/>
    <w:rsid w:val="000434BF"/>
    <w:rsid w:val="0014081C"/>
    <w:rsid w:val="0015193F"/>
    <w:rsid w:val="001836FA"/>
    <w:rsid w:val="00191802"/>
    <w:rsid w:val="001B5588"/>
    <w:rsid w:val="001D64FC"/>
    <w:rsid w:val="001D7FF0"/>
    <w:rsid w:val="00211CFC"/>
    <w:rsid w:val="00212681"/>
    <w:rsid w:val="00215D91"/>
    <w:rsid w:val="00261B1A"/>
    <w:rsid w:val="002D69C0"/>
    <w:rsid w:val="002F1FCC"/>
    <w:rsid w:val="003214F8"/>
    <w:rsid w:val="0033516F"/>
    <w:rsid w:val="00357A1A"/>
    <w:rsid w:val="00395EE1"/>
    <w:rsid w:val="00397508"/>
    <w:rsid w:val="00397CBA"/>
    <w:rsid w:val="003A3ED2"/>
    <w:rsid w:val="003B3C7E"/>
    <w:rsid w:val="003E17F6"/>
    <w:rsid w:val="003F79C7"/>
    <w:rsid w:val="0040245C"/>
    <w:rsid w:val="00433162"/>
    <w:rsid w:val="00455156"/>
    <w:rsid w:val="004D150E"/>
    <w:rsid w:val="004E5202"/>
    <w:rsid w:val="00504BD0"/>
    <w:rsid w:val="00515AF6"/>
    <w:rsid w:val="005471D2"/>
    <w:rsid w:val="00573F49"/>
    <w:rsid w:val="005877E7"/>
    <w:rsid w:val="0059196D"/>
    <w:rsid w:val="005A43BF"/>
    <w:rsid w:val="005F218F"/>
    <w:rsid w:val="00607AFF"/>
    <w:rsid w:val="0065583F"/>
    <w:rsid w:val="006A049B"/>
    <w:rsid w:val="006A2E33"/>
    <w:rsid w:val="006A3826"/>
    <w:rsid w:val="006C4758"/>
    <w:rsid w:val="006E3C52"/>
    <w:rsid w:val="00714233"/>
    <w:rsid w:val="00737ACB"/>
    <w:rsid w:val="00741177"/>
    <w:rsid w:val="00750110"/>
    <w:rsid w:val="0075737F"/>
    <w:rsid w:val="007766E8"/>
    <w:rsid w:val="00783E95"/>
    <w:rsid w:val="007A0E28"/>
    <w:rsid w:val="007A655C"/>
    <w:rsid w:val="007D6B60"/>
    <w:rsid w:val="00876B94"/>
    <w:rsid w:val="008B10EF"/>
    <w:rsid w:val="008C28E1"/>
    <w:rsid w:val="008D5296"/>
    <w:rsid w:val="008E30F8"/>
    <w:rsid w:val="00901398"/>
    <w:rsid w:val="009027D8"/>
    <w:rsid w:val="00903334"/>
    <w:rsid w:val="009554FE"/>
    <w:rsid w:val="009748C6"/>
    <w:rsid w:val="00986E22"/>
    <w:rsid w:val="009A7B49"/>
    <w:rsid w:val="009C5B77"/>
    <w:rsid w:val="00A819B8"/>
    <w:rsid w:val="00A829C0"/>
    <w:rsid w:val="00A82A9C"/>
    <w:rsid w:val="00A86207"/>
    <w:rsid w:val="00B43E3D"/>
    <w:rsid w:val="00B84958"/>
    <w:rsid w:val="00BC6EEE"/>
    <w:rsid w:val="00BE0B80"/>
    <w:rsid w:val="00BE52DD"/>
    <w:rsid w:val="00C05FAF"/>
    <w:rsid w:val="00C63300"/>
    <w:rsid w:val="00C661D0"/>
    <w:rsid w:val="00C81549"/>
    <w:rsid w:val="00C83C29"/>
    <w:rsid w:val="00CD02B5"/>
    <w:rsid w:val="00CD3032"/>
    <w:rsid w:val="00D5014B"/>
    <w:rsid w:val="00D90C57"/>
    <w:rsid w:val="00DD0BC0"/>
    <w:rsid w:val="00DE7B48"/>
    <w:rsid w:val="00E4310A"/>
    <w:rsid w:val="00E51C58"/>
    <w:rsid w:val="00E559C2"/>
    <w:rsid w:val="00E96039"/>
    <w:rsid w:val="00EC63FB"/>
    <w:rsid w:val="00ED1C22"/>
    <w:rsid w:val="00F05BDF"/>
    <w:rsid w:val="00F16D5D"/>
    <w:rsid w:val="00F30FD5"/>
    <w:rsid w:val="00F47598"/>
    <w:rsid w:val="00F6134E"/>
    <w:rsid w:val="00F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34A"/>
  <w15:chartTrackingRefBased/>
  <w15:docId w15:val="{69E91322-6B90-43C7-A684-F0E0DF60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Znak Znak"/>
    <w:basedOn w:val="Domylnaczcionkaakapitu"/>
    <w:link w:val="Tytu"/>
    <w:locked/>
    <w:rsid w:val="00F47598"/>
    <w:rPr>
      <w:b/>
      <w:bCs/>
      <w:sz w:val="28"/>
      <w:szCs w:val="24"/>
    </w:rPr>
  </w:style>
  <w:style w:type="paragraph" w:styleId="Tytu">
    <w:name w:val="Title"/>
    <w:aliases w:val="Znak"/>
    <w:basedOn w:val="Normalny"/>
    <w:link w:val="TytuZnak"/>
    <w:qFormat/>
    <w:rsid w:val="00F47598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ytuZnak1">
    <w:name w:val="Tytuł Znak1"/>
    <w:basedOn w:val="Domylnaczcionkaakapitu"/>
    <w:uiPriority w:val="10"/>
    <w:rsid w:val="00F475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47598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75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F47598"/>
    <w:pPr>
      <w:ind w:right="-828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759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blokowy">
    <w:name w:val="Block Text"/>
    <w:basedOn w:val="Normalny"/>
    <w:unhideWhenUsed/>
    <w:rsid w:val="00F47598"/>
    <w:pPr>
      <w:ind w:left="360" w:right="-828" w:hanging="360"/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750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0F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B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7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B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12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6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6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6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12681"/>
    <w:pPr>
      <w:spacing w:before="100" w:beforeAutospacing="1" w:after="100" w:afterAutospacing="1"/>
    </w:pPr>
  </w:style>
  <w:style w:type="paragraph" w:customStyle="1" w:styleId="Default">
    <w:name w:val="Default"/>
    <w:rsid w:val="00783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32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s.net.pl/misc.do?link=NOTKA%5b%5d119898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p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pr.com.pl/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16C6-89EE-48F0-8443-EC99C46C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2145</Words>
  <Characters>12871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Pietrucha</dc:creator>
  <cp:keywords/>
  <dc:description/>
  <cp:lastModifiedBy>Anna Popławska-Kozicka</cp:lastModifiedBy>
  <cp:revision>2</cp:revision>
  <dcterms:created xsi:type="dcterms:W3CDTF">2022-09-12T08:45:00Z</dcterms:created>
  <dcterms:modified xsi:type="dcterms:W3CDTF">2022-09-12T08:45:00Z</dcterms:modified>
</cp:coreProperties>
</file>