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2F" w:rsidRPr="00272FE1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:rsidR="00A2562F" w:rsidRPr="00272FE1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A2562F" w:rsidRPr="00272FE1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A2562F" w:rsidRPr="00272FE1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A2562F" w:rsidRPr="00272FE1" w:rsidRDefault="00A2562F" w:rsidP="00A2562F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A2562F" w:rsidRPr="000D6548" w:rsidTr="00E626A4">
        <w:tc>
          <w:tcPr>
            <w:tcW w:w="6232" w:type="dxa"/>
            <w:shd w:val="clear" w:color="auto" w:fill="auto"/>
          </w:tcPr>
          <w:p w:rsidR="00A2562F" w:rsidRPr="000D6548" w:rsidRDefault="00A2562F" w:rsidP="00E626A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A2562F" w:rsidRPr="000D6548" w:rsidRDefault="00A2562F" w:rsidP="00E626A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A2562F" w:rsidRPr="000D6548" w:rsidTr="00E626A4">
        <w:tc>
          <w:tcPr>
            <w:tcW w:w="6232" w:type="dxa"/>
            <w:shd w:val="clear" w:color="auto" w:fill="auto"/>
          </w:tcPr>
          <w:p w:rsidR="00A2562F" w:rsidRPr="000D6548" w:rsidRDefault="00A2562F" w:rsidP="00E626A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Nazwa W</w:t>
            </w:r>
            <w:r w:rsidRPr="000D6548">
              <w:rPr>
                <w:bCs/>
                <w:i/>
                <w:sz w:val="20"/>
                <w:szCs w:val="20"/>
              </w:rPr>
              <w:t>ykonawcy</w:t>
            </w:r>
          </w:p>
        </w:tc>
      </w:tr>
      <w:tr w:rsidR="00A2562F" w:rsidRPr="000D6548" w:rsidTr="00E626A4">
        <w:tc>
          <w:tcPr>
            <w:tcW w:w="6232" w:type="dxa"/>
            <w:shd w:val="clear" w:color="auto" w:fill="auto"/>
          </w:tcPr>
          <w:p w:rsidR="00A2562F" w:rsidRPr="000D6548" w:rsidRDefault="00A2562F" w:rsidP="00E626A4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A2562F" w:rsidRPr="000D6548" w:rsidTr="00E626A4">
        <w:tc>
          <w:tcPr>
            <w:tcW w:w="6232" w:type="dxa"/>
            <w:shd w:val="clear" w:color="auto" w:fill="auto"/>
          </w:tcPr>
          <w:p w:rsidR="00A2562F" w:rsidRPr="000D6548" w:rsidRDefault="00A2562F" w:rsidP="00E626A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Adres/siedziba W</w:t>
            </w:r>
            <w:r w:rsidRPr="000D6548">
              <w:rPr>
                <w:bCs/>
                <w:i/>
                <w:sz w:val="20"/>
                <w:szCs w:val="20"/>
              </w:rPr>
              <w:t>ykonawcy</w:t>
            </w:r>
          </w:p>
        </w:tc>
      </w:tr>
      <w:tr w:rsidR="00A2562F" w:rsidRPr="000D6548" w:rsidTr="00E626A4">
        <w:tc>
          <w:tcPr>
            <w:tcW w:w="6232" w:type="dxa"/>
            <w:shd w:val="clear" w:color="auto" w:fill="auto"/>
          </w:tcPr>
          <w:p w:rsidR="00A2562F" w:rsidRPr="000D6548" w:rsidRDefault="00A2562F" w:rsidP="00E6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A2562F" w:rsidRPr="000D6548" w:rsidTr="00E626A4">
        <w:tc>
          <w:tcPr>
            <w:tcW w:w="6232" w:type="dxa"/>
            <w:shd w:val="clear" w:color="auto" w:fill="auto"/>
          </w:tcPr>
          <w:p w:rsidR="00A2562F" w:rsidRPr="000D6548" w:rsidRDefault="00A2562F" w:rsidP="00E62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Telefon, e-mail W</w:t>
            </w:r>
            <w:r w:rsidRPr="000D6548">
              <w:rPr>
                <w:bCs/>
                <w:i/>
                <w:sz w:val="20"/>
                <w:szCs w:val="20"/>
              </w:rPr>
              <w:t>ykonawcy</w:t>
            </w:r>
          </w:p>
        </w:tc>
      </w:tr>
    </w:tbl>
    <w:p w:rsidR="00A2562F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A2562F" w:rsidRPr="00272FE1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A2562F" w:rsidRPr="00272FE1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A2562F" w:rsidRPr="00272FE1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A2562F" w:rsidRPr="00272FE1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A2562F" w:rsidRPr="00272FE1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A2562F" w:rsidRPr="00272FE1" w:rsidRDefault="00A2562F" w:rsidP="00A2562F">
      <w:pPr>
        <w:autoSpaceDE w:val="0"/>
        <w:autoSpaceDN w:val="0"/>
        <w:adjustRightInd w:val="0"/>
        <w:jc w:val="both"/>
      </w:pPr>
      <w:r w:rsidRPr="00272FE1">
        <w:rPr>
          <w:b/>
        </w:rPr>
        <w:t xml:space="preserve">Nawiązując do Zapytania Ofertowego na </w:t>
      </w:r>
      <w:r w:rsidRPr="00A2562F">
        <w:rPr>
          <w:b/>
        </w:rPr>
        <w:t>Objęcie usługami ochrony osób i mienia Oddziałów i Filii Lotniczego Pogotowia</w:t>
      </w:r>
      <w:r>
        <w:rPr>
          <w:b/>
        </w:rPr>
        <w:t xml:space="preserve"> </w:t>
      </w:r>
      <w:r w:rsidRPr="00A2562F">
        <w:rPr>
          <w:b/>
        </w:rPr>
        <w:t>Ratunkowego</w:t>
      </w:r>
      <w:r w:rsidRPr="00272FE1">
        <w:rPr>
          <w:b/>
        </w:rPr>
        <w:t xml:space="preserve"> my niżej podpisani składamy ofertę</w:t>
      </w:r>
      <w:r w:rsidRPr="00272FE1">
        <w:t xml:space="preserve"> </w:t>
      </w:r>
      <w:r w:rsidRPr="00272FE1">
        <w:rPr>
          <w:rFonts w:eastAsia="TimesNewRoman"/>
          <w:b/>
        </w:rPr>
        <w:t>i</w:t>
      </w:r>
      <w:r w:rsidRPr="00272FE1">
        <w:t>:</w:t>
      </w:r>
    </w:p>
    <w:p w:rsidR="00A2562F" w:rsidRPr="00272FE1" w:rsidRDefault="00A2562F" w:rsidP="00A2562F">
      <w:pPr>
        <w:autoSpaceDE w:val="0"/>
        <w:autoSpaceDN w:val="0"/>
        <w:adjustRightInd w:val="0"/>
      </w:pPr>
    </w:p>
    <w:p w:rsidR="00A2562F" w:rsidRPr="00272FE1" w:rsidRDefault="00A2562F" w:rsidP="00A2562F">
      <w:pPr>
        <w:autoSpaceDE w:val="0"/>
        <w:autoSpaceDN w:val="0"/>
        <w:adjustRightInd w:val="0"/>
        <w:jc w:val="both"/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>
        <w:rPr>
          <w:rFonts w:eastAsia="TimesNewRoman"/>
        </w:rPr>
        <w:t xml:space="preserve"> </w:t>
      </w:r>
      <w:r w:rsidRPr="00272FE1">
        <w:t>...................................., (słownie: .................................................), w tym podatek ......... w %</w:t>
      </w:r>
    </w:p>
    <w:p w:rsidR="00A2562F" w:rsidRPr="00272FE1" w:rsidRDefault="00A2562F" w:rsidP="00A2562F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</w:t>
      </w:r>
      <w:bookmarkStart w:id="0" w:name="_GoBack"/>
      <w:bookmarkEnd w:id="0"/>
      <w:r w:rsidRPr="00272FE1">
        <w:rPr>
          <w:i/>
        </w:rPr>
        <w:t>wiera wszystkie koszty wykonania zamówienia, jakie ponosi Zamawiający.</w:t>
      </w:r>
    </w:p>
    <w:p w:rsidR="00A2562F" w:rsidRPr="00272FE1" w:rsidRDefault="00A2562F" w:rsidP="00A2562F">
      <w:pPr>
        <w:autoSpaceDE w:val="0"/>
        <w:autoSpaceDN w:val="0"/>
        <w:adjustRightInd w:val="0"/>
      </w:pPr>
    </w:p>
    <w:p w:rsidR="00A2562F" w:rsidRPr="00272FE1" w:rsidRDefault="00A2562F" w:rsidP="00A2562F">
      <w:pPr>
        <w:autoSpaceDE w:val="0"/>
        <w:autoSpaceDN w:val="0"/>
        <w:adjustRightInd w:val="0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>zamówienie w terminie ................................................................</w:t>
      </w:r>
    </w:p>
    <w:p w:rsidR="00A2562F" w:rsidRDefault="00A2562F" w:rsidP="00A2562F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A2562F" w:rsidRPr="00DF4A06" w:rsidRDefault="00A2562F" w:rsidP="00A2562F">
      <w:pPr>
        <w:spacing w:before="120"/>
        <w:jc w:val="both"/>
        <w:rPr>
          <w:color w:val="000000" w:themeColor="text1"/>
          <w:shd w:val="clear" w:color="auto" w:fill="FFFFFF"/>
        </w:rPr>
      </w:pPr>
      <w:r w:rsidRPr="00DF4A06">
        <w:rPr>
          <w:color w:val="000000" w:themeColor="text1"/>
          <w:shd w:val="clear" w:color="auto" w:fill="FFFFFF"/>
        </w:rPr>
        <w:t xml:space="preserve">Oświadczamy, że </w:t>
      </w:r>
      <w:r w:rsidRPr="00DF4A06">
        <w:rPr>
          <w:color w:val="000000" w:themeColor="text1"/>
          <w:u w:val="single"/>
          <w:shd w:val="clear" w:color="auto" w:fill="FFFFFF"/>
        </w:rPr>
        <w:t>podlegamy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/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nie podlegamy*</w:t>
      </w:r>
      <w:r w:rsidRPr="00DF4A06">
        <w:rPr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:rsidR="00A2562F" w:rsidRPr="00DF4A06" w:rsidRDefault="00A2562F" w:rsidP="00A2562F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A2562F" w:rsidRPr="00272FE1" w:rsidRDefault="00A2562F" w:rsidP="00A2562F">
      <w:pPr>
        <w:spacing w:before="120"/>
        <w:jc w:val="both"/>
      </w:pPr>
    </w:p>
    <w:p w:rsidR="00A2562F" w:rsidRPr="00272FE1" w:rsidRDefault="00A2562F" w:rsidP="00A2562F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A2562F" w:rsidRPr="00272FE1" w:rsidRDefault="00A2562F" w:rsidP="00A2562F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A2562F" w:rsidRPr="00272FE1" w:rsidRDefault="00A2562F" w:rsidP="00A2562F">
      <w:pPr>
        <w:spacing w:before="120"/>
        <w:jc w:val="both"/>
      </w:pPr>
      <w:r w:rsidRPr="00272FE1">
        <w:lastRenderedPageBreak/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A2562F" w:rsidRPr="00272FE1" w:rsidRDefault="00A2562F" w:rsidP="00A2562F">
      <w:pPr>
        <w:spacing w:before="120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:rsidR="00A2562F" w:rsidRPr="00272FE1" w:rsidRDefault="00A2562F" w:rsidP="00A2562F">
      <w:pPr>
        <w:autoSpaceDE w:val="0"/>
        <w:autoSpaceDN w:val="0"/>
        <w:adjustRightInd w:val="0"/>
      </w:pPr>
    </w:p>
    <w:p w:rsidR="00A2562F" w:rsidRPr="00272FE1" w:rsidRDefault="00A2562F" w:rsidP="00A2562F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A2562F" w:rsidRPr="00272FE1" w:rsidRDefault="00A2562F" w:rsidP="00A2562F">
      <w:pPr>
        <w:autoSpaceDE w:val="0"/>
        <w:autoSpaceDN w:val="0"/>
        <w:adjustRightInd w:val="0"/>
      </w:pPr>
    </w:p>
    <w:p w:rsidR="00A2562F" w:rsidRPr="00272FE1" w:rsidRDefault="00A2562F" w:rsidP="00A2562F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A2562F" w:rsidRPr="00272FE1" w:rsidRDefault="00A2562F" w:rsidP="00A2562F">
      <w:pPr>
        <w:autoSpaceDE w:val="0"/>
        <w:autoSpaceDN w:val="0"/>
        <w:adjustRightInd w:val="0"/>
      </w:pPr>
      <w:r w:rsidRPr="00272FE1">
        <w:t>1) …………………………..</w:t>
      </w:r>
    </w:p>
    <w:p w:rsidR="00A2562F" w:rsidRPr="00272FE1" w:rsidRDefault="00A2562F" w:rsidP="00A2562F">
      <w:pPr>
        <w:autoSpaceDE w:val="0"/>
        <w:autoSpaceDN w:val="0"/>
        <w:adjustRightInd w:val="0"/>
      </w:pPr>
      <w:r w:rsidRPr="00272FE1">
        <w:t>2) …………………………..</w:t>
      </w:r>
    </w:p>
    <w:p w:rsidR="00A2562F" w:rsidRPr="00272FE1" w:rsidRDefault="00A2562F" w:rsidP="00A2562F">
      <w:pPr>
        <w:autoSpaceDE w:val="0"/>
        <w:autoSpaceDN w:val="0"/>
        <w:adjustRightInd w:val="0"/>
      </w:pPr>
      <w:r w:rsidRPr="00272FE1">
        <w:t>3) …………………………..</w:t>
      </w:r>
    </w:p>
    <w:p w:rsidR="00A2562F" w:rsidRPr="00272FE1" w:rsidRDefault="00A2562F" w:rsidP="00A2562F">
      <w:pPr>
        <w:autoSpaceDE w:val="0"/>
        <w:autoSpaceDN w:val="0"/>
        <w:adjustRightInd w:val="0"/>
      </w:pPr>
    </w:p>
    <w:p w:rsidR="00A2562F" w:rsidRPr="00272FE1" w:rsidRDefault="00A2562F" w:rsidP="00A2562F">
      <w:pPr>
        <w:autoSpaceDE w:val="0"/>
        <w:autoSpaceDN w:val="0"/>
        <w:adjustRightInd w:val="0"/>
      </w:pPr>
    </w:p>
    <w:p w:rsidR="00A2562F" w:rsidRPr="00272FE1" w:rsidRDefault="00A2562F" w:rsidP="00A2562F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A2562F" w:rsidRPr="00272FE1" w:rsidRDefault="00A2562F" w:rsidP="00A2562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A2562F" w:rsidRDefault="00A2562F" w:rsidP="00A2562F">
      <w:pPr>
        <w:pStyle w:val="pismalpr"/>
        <w:tabs>
          <w:tab w:val="left" w:pos="5400"/>
        </w:tabs>
        <w:rPr>
          <w:rFonts w:ascii="Times New Roman" w:hAnsi="Times New Roman"/>
        </w:rPr>
      </w:pPr>
    </w:p>
    <w:p w:rsidR="00EF25E1" w:rsidRDefault="00EF25E1"/>
    <w:sectPr w:rsidR="00EF2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2F" w:rsidRDefault="00A2562F" w:rsidP="00A2562F">
      <w:r>
        <w:separator/>
      </w:r>
    </w:p>
  </w:endnote>
  <w:endnote w:type="continuationSeparator" w:id="0">
    <w:p w:rsidR="00A2562F" w:rsidRDefault="00A2562F" w:rsidP="00A2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2F" w:rsidRDefault="00A2562F" w:rsidP="00A2562F">
      <w:r>
        <w:separator/>
      </w:r>
    </w:p>
  </w:footnote>
  <w:footnote w:type="continuationSeparator" w:id="0">
    <w:p w:rsidR="00A2562F" w:rsidRDefault="00A2562F" w:rsidP="00A2562F">
      <w:r>
        <w:continuationSeparator/>
      </w:r>
    </w:p>
  </w:footnote>
  <w:footnote w:id="1">
    <w:p w:rsidR="00A2562F" w:rsidRPr="00825C3B" w:rsidRDefault="00A2562F" w:rsidP="00A2562F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25C3B">
        <w:rPr>
          <w:rStyle w:val="Odwoanieprzypisudolnego"/>
          <w:rFonts w:ascii="Times New Roman" w:hAnsi="Times New Roman"/>
        </w:rPr>
        <w:footnoteRef/>
      </w:r>
      <w:r w:rsidRPr="00825C3B">
        <w:rPr>
          <w:rFonts w:ascii="Times New Roman" w:hAnsi="Times New Roman" w:cs="Times New Roman"/>
        </w:rPr>
        <w:t xml:space="preserve"> </w:t>
      </w:r>
      <w:r w:rsidRPr="00825C3B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</w:t>
      </w:r>
      <w:r>
        <w:rPr>
          <w:rFonts w:ascii="Times New Roman" w:hAnsi="Times New Roman" w:cs="Times New Roman"/>
          <w:i/>
          <w:sz w:val="16"/>
          <w:szCs w:val="16"/>
        </w:rPr>
        <w:t>ony osób fizycznych w związku z </w:t>
      </w:r>
      <w:r w:rsidRPr="00825C3B">
        <w:rPr>
          <w:rFonts w:ascii="Times New Roman" w:hAnsi="Times New Roman" w:cs="Times New Roman"/>
          <w:i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A2562F" w:rsidRPr="00207B29" w:rsidRDefault="00A2562F" w:rsidP="00A2562F">
      <w:pPr>
        <w:pStyle w:val="NormalnyWeb"/>
        <w:spacing w:after="0" w:line="276" w:lineRule="auto"/>
        <w:ind w:left="142" w:hanging="142"/>
        <w:jc w:val="both"/>
        <w:rPr>
          <w:i/>
          <w:sz w:val="16"/>
          <w:szCs w:val="16"/>
        </w:rPr>
      </w:pPr>
      <w:r w:rsidRPr="00825C3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25C3B">
        <w:rPr>
          <w:rFonts w:ascii="Times New Roman" w:hAnsi="Times New Roman" w:cs="Times New Roman"/>
          <w:sz w:val="16"/>
          <w:szCs w:val="16"/>
        </w:rPr>
        <w:t xml:space="preserve"> </w:t>
      </w:r>
      <w:r w:rsidRPr="00825C3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825C3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2F"/>
    <w:rsid w:val="00294EA1"/>
    <w:rsid w:val="00A2562F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7F6A"/>
  <w15:chartTrackingRefBased/>
  <w15:docId w15:val="{5BCDAB02-E199-429C-A587-2C134E87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2562F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pismalpr">
    <w:name w:val="pisma_lpr"/>
    <w:basedOn w:val="Normalny"/>
    <w:link w:val="pismalprZnak"/>
    <w:qFormat/>
    <w:rsid w:val="00A2562F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A2562F"/>
    <w:rPr>
      <w:rFonts w:ascii="Arial" w:eastAsia="Calibri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2562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6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A2562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2022-09-23T12:00:00Z</dcterms:created>
  <dcterms:modified xsi:type="dcterms:W3CDTF">2022-09-23T12:01:00Z</dcterms:modified>
</cp:coreProperties>
</file>