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D4FC8" w14:textId="77777777" w:rsidR="006C45AF" w:rsidRDefault="006C45AF"/>
    <w:p w14:paraId="035BE8D6" w14:textId="57ED4053" w:rsidR="002F1523" w:rsidRPr="00FD69AD" w:rsidRDefault="002F1523" w:rsidP="00220B10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FD69A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CA7754">
        <w:trPr>
          <w:trHeight w:val="380"/>
        </w:trPr>
        <w:tc>
          <w:tcPr>
            <w:tcW w:w="4475" w:type="dxa"/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1AA2CB2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81777D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59D1D38B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CA7754">
        <w:trPr>
          <w:trHeight w:val="380"/>
        </w:trPr>
        <w:tc>
          <w:tcPr>
            <w:tcW w:w="4475" w:type="dxa"/>
          </w:tcPr>
          <w:p w14:paraId="61AD733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CA7754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CA7754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1236BC39" w14:textId="77777777" w:rsidR="006777F3" w:rsidRPr="00FD69AD" w:rsidRDefault="006777F3" w:rsidP="006777F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C1770B6" w14:textId="77777777" w:rsidR="006777F3" w:rsidRPr="00FD69AD" w:rsidRDefault="006777F3" w:rsidP="006777F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2A4BE0F7" w14:textId="77777777" w:rsidR="006777F3" w:rsidRPr="00C05AA3" w:rsidRDefault="006777F3" w:rsidP="006777F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777F3" w:rsidRPr="009D79C0" w14:paraId="1046A533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3C023E78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3D235A29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60AD500C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013C41E4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7FB86951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FDF262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73E4B8E5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8960F8C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C8A1F4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4EC6A9A3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3666B067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DDF785" w14:textId="77777777" w:rsidR="006777F3" w:rsidRDefault="006777F3" w:rsidP="006777F3">
      <w:pPr>
        <w:rPr>
          <w:lang w:val="es-ES"/>
        </w:rPr>
      </w:pPr>
    </w:p>
    <w:p w14:paraId="2C7976F6" w14:textId="49432690" w:rsidR="002F1523" w:rsidRDefault="002F1523" w:rsidP="002F1523">
      <w:pPr>
        <w:rPr>
          <w:b/>
          <w:bCs/>
          <w:sz w:val="22"/>
          <w:szCs w:val="22"/>
        </w:rPr>
      </w:pPr>
    </w:p>
    <w:p w14:paraId="4AD58A44" w14:textId="10D7BE6F" w:rsidR="002F1523" w:rsidRPr="00A50CE5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A50CE5">
        <w:rPr>
          <w:b/>
          <w:bCs/>
          <w:sz w:val="22"/>
          <w:szCs w:val="22"/>
        </w:rPr>
        <w:t>PRZEDMIOT OFERTY</w:t>
      </w:r>
      <w:r w:rsidR="00852688" w:rsidRPr="00A50CE5">
        <w:rPr>
          <w:b/>
          <w:bCs/>
          <w:sz w:val="22"/>
          <w:szCs w:val="22"/>
        </w:rPr>
        <w:t xml:space="preserve"> </w:t>
      </w:r>
    </w:p>
    <w:p w14:paraId="7D26424E" w14:textId="66484B45" w:rsidR="002F1523" w:rsidRPr="004878B0" w:rsidRDefault="002F1523" w:rsidP="004C0652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="004878B0" w:rsidRPr="004878B0">
        <w:rPr>
          <w:b/>
          <w:iCs/>
          <w:color w:val="262626"/>
          <w:sz w:val="22"/>
          <w:szCs w:val="22"/>
        </w:rPr>
        <w:t>„</w:t>
      </w:r>
      <w:r w:rsidR="00852688" w:rsidRPr="00852688">
        <w:rPr>
          <w:b/>
          <w:i/>
          <w:iCs/>
          <w:color w:val="262626"/>
          <w:sz w:val="22"/>
          <w:szCs w:val="22"/>
        </w:rPr>
        <w:t>Przedłużenie licencji na wsparcie posiadanego oprogramowania RDBMS</w:t>
      </w:r>
      <w:r w:rsidR="004878B0" w:rsidRPr="008B5714">
        <w:rPr>
          <w:b/>
          <w:kern w:val="144"/>
          <w:sz w:val="22"/>
          <w:szCs w:val="22"/>
        </w:rPr>
        <w:t>”</w:t>
      </w:r>
      <w:r w:rsidRPr="008B5714">
        <w:rPr>
          <w:bCs/>
          <w:sz w:val="22"/>
          <w:szCs w:val="22"/>
        </w:rPr>
        <w:t xml:space="preserve">– nr postępowania </w:t>
      </w:r>
      <w:r w:rsidRPr="008B5714">
        <w:rPr>
          <w:b/>
          <w:bCs/>
          <w:sz w:val="22"/>
          <w:szCs w:val="22"/>
        </w:rPr>
        <w:t>ZP/</w:t>
      </w:r>
      <w:r w:rsidR="00852688">
        <w:rPr>
          <w:b/>
          <w:bCs/>
          <w:sz w:val="22"/>
          <w:szCs w:val="22"/>
        </w:rPr>
        <w:t>1</w:t>
      </w:r>
      <w:r w:rsidR="008B5714" w:rsidRPr="008B5714">
        <w:rPr>
          <w:b/>
          <w:bCs/>
          <w:sz w:val="22"/>
          <w:szCs w:val="22"/>
        </w:rPr>
        <w:t>/</w:t>
      </w:r>
      <w:r w:rsidR="004C0652">
        <w:rPr>
          <w:b/>
          <w:bCs/>
          <w:sz w:val="22"/>
          <w:szCs w:val="22"/>
        </w:rPr>
        <w:t>I</w:t>
      </w:r>
      <w:r w:rsidR="00852688">
        <w:rPr>
          <w:b/>
          <w:bCs/>
          <w:sz w:val="22"/>
          <w:szCs w:val="22"/>
        </w:rPr>
        <w:t>X</w:t>
      </w:r>
      <w:r w:rsidRPr="008B5714">
        <w:rPr>
          <w:b/>
          <w:bCs/>
          <w:sz w:val="22"/>
          <w:szCs w:val="22"/>
        </w:rPr>
        <w:t>/202</w:t>
      </w:r>
      <w:r w:rsidR="00B17CA4" w:rsidRPr="008B5714">
        <w:rPr>
          <w:b/>
          <w:bCs/>
          <w:sz w:val="22"/>
          <w:szCs w:val="22"/>
        </w:rPr>
        <w:t>2</w:t>
      </w:r>
      <w:r w:rsidRPr="004878B0">
        <w:rPr>
          <w:bCs/>
          <w:sz w:val="22"/>
          <w:szCs w:val="22"/>
        </w:rPr>
        <w:t xml:space="preserve">, my podpisani składamy ofertę </w:t>
      </w:r>
      <w:r w:rsidR="00C36DC8">
        <w:rPr>
          <w:bCs/>
          <w:sz w:val="22"/>
          <w:szCs w:val="22"/>
        </w:rPr>
        <w:br/>
      </w:r>
      <w:r w:rsidRPr="004878B0">
        <w:rPr>
          <w:bCs/>
          <w:sz w:val="22"/>
          <w:szCs w:val="22"/>
        </w:rPr>
        <w:t>w przedmiotowym postępowaniu i: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B60F30" w14:textId="28212209" w:rsidR="004878B0" w:rsidRPr="00B54BBA" w:rsidRDefault="002F1523" w:rsidP="00335BC3">
      <w:pPr>
        <w:keepNext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>Oferujemy wykonanie przedmiotu zamówienia obejmujące wszystkie warunki zamówienia</w:t>
      </w:r>
      <w:r w:rsidR="006777F3" w:rsidRPr="006D1609">
        <w:rPr>
          <w:bCs/>
          <w:sz w:val="22"/>
          <w:szCs w:val="22"/>
        </w:rPr>
        <w:t xml:space="preserve"> za</w:t>
      </w:r>
      <w:r w:rsidR="00B54BBA">
        <w:rPr>
          <w:bCs/>
          <w:sz w:val="22"/>
          <w:szCs w:val="22"/>
        </w:rPr>
        <w:t>:</w:t>
      </w:r>
    </w:p>
    <w:p w14:paraId="7A417E85" w14:textId="77777777" w:rsidR="00A71015" w:rsidRPr="00D13CB0" w:rsidRDefault="00A71015" w:rsidP="00A71015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D13CB0">
        <w:rPr>
          <w:b/>
          <w:sz w:val="22"/>
          <w:szCs w:val="22"/>
          <w:u w:val="single"/>
        </w:rPr>
        <w:t>cenę całkowitą brutto</w:t>
      </w:r>
      <w:r w:rsidRPr="00D13CB0">
        <w:rPr>
          <w:sz w:val="22"/>
          <w:szCs w:val="22"/>
          <w:u w:val="single"/>
        </w:rPr>
        <w:t>*……………………. PLN,</w:t>
      </w:r>
    </w:p>
    <w:p w14:paraId="3D9FBAE3" w14:textId="77777777" w:rsidR="00A71015" w:rsidRDefault="00A71015" w:rsidP="00A71015">
      <w:pPr>
        <w:suppressAutoHyphens/>
        <w:ind w:left="425"/>
        <w:jc w:val="both"/>
        <w:rPr>
          <w:sz w:val="22"/>
          <w:szCs w:val="22"/>
        </w:rPr>
      </w:pPr>
      <w:r w:rsidRPr="00D13CB0">
        <w:rPr>
          <w:sz w:val="22"/>
          <w:szCs w:val="22"/>
        </w:rPr>
        <w:t>zgodnie z poni</w:t>
      </w:r>
      <w:r w:rsidRPr="00D13CB0">
        <w:rPr>
          <w:rFonts w:hint="eastAsia"/>
          <w:sz w:val="22"/>
          <w:szCs w:val="22"/>
        </w:rPr>
        <w:t>ż</w:t>
      </w:r>
      <w:r w:rsidRPr="00D13CB0">
        <w:rPr>
          <w:sz w:val="22"/>
          <w:szCs w:val="22"/>
        </w:rPr>
        <w:t>szym formularzem cenowy</w:t>
      </w:r>
      <w:r>
        <w:rPr>
          <w:sz w:val="22"/>
          <w:szCs w:val="22"/>
        </w:rPr>
        <w:t>m</w:t>
      </w:r>
      <w:r w:rsidRPr="00D13CB0">
        <w:rPr>
          <w:sz w:val="22"/>
          <w:szCs w:val="22"/>
        </w:rPr>
        <w:t>:</w:t>
      </w:r>
    </w:p>
    <w:p w14:paraId="33D178FF" w14:textId="77777777" w:rsidR="00A71015" w:rsidRDefault="00A71015" w:rsidP="00A71015">
      <w:pPr>
        <w:suppressAutoHyphens/>
        <w:ind w:left="425"/>
        <w:jc w:val="both"/>
        <w:rPr>
          <w:sz w:val="22"/>
          <w:szCs w:val="22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3264"/>
        <w:gridCol w:w="1134"/>
        <w:gridCol w:w="1559"/>
        <w:gridCol w:w="1134"/>
        <w:gridCol w:w="1276"/>
      </w:tblGrid>
      <w:tr w:rsidR="00B30B3E" w:rsidRPr="00C81C0D" w14:paraId="63E0D0E2" w14:textId="77777777" w:rsidTr="00A50CE5">
        <w:trPr>
          <w:jc w:val="center"/>
        </w:trPr>
        <w:tc>
          <w:tcPr>
            <w:tcW w:w="559" w:type="dxa"/>
          </w:tcPr>
          <w:p w14:paraId="061BA303" w14:textId="77777777" w:rsidR="00A71015" w:rsidRPr="00C81C0D" w:rsidRDefault="00A71015" w:rsidP="00C36DC8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264" w:type="dxa"/>
          </w:tcPr>
          <w:p w14:paraId="6D494B6E" w14:textId="77777777" w:rsidR="00A71015" w:rsidRPr="00C81C0D" w:rsidRDefault="00A71015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</w:tcPr>
          <w:p w14:paraId="2FDFB4A5" w14:textId="5E23D90E" w:rsidR="00A71015" w:rsidRPr="00C81C0D" w:rsidRDefault="00A71015" w:rsidP="00B30B3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 xml:space="preserve">Ilość </w:t>
            </w:r>
            <w:r w:rsidR="00852688">
              <w:rPr>
                <w:rFonts w:ascii="Times New Roman" w:hAnsi="Times New Roman"/>
                <w:b/>
                <w:sz w:val="22"/>
                <w:szCs w:val="22"/>
              </w:rPr>
              <w:t>licencji</w:t>
            </w:r>
          </w:p>
        </w:tc>
        <w:tc>
          <w:tcPr>
            <w:tcW w:w="1559" w:type="dxa"/>
          </w:tcPr>
          <w:p w14:paraId="0054E14E" w14:textId="77777777" w:rsidR="00B30B3E" w:rsidRDefault="00A71015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  <w:r w:rsidR="00B30B3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3421F72F" w14:textId="10DF831C" w:rsidR="00A71015" w:rsidRPr="00C81C0D" w:rsidRDefault="00B30B3E" w:rsidP="0085268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0B3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(za 1 </w:t>
            </w:r>
            <w:r w:rsidR="00852688">
              <w:rPr>
                <w:rFonts w:ascii="Times New Roman" w:hAnsi="Times New Roman"/>
                <w:b/>
                <w:i/>
                <w:sz w:val="22"/>
                <w:szCs w:val="22"/>
              </w:rPr>
              <w:t>licencję</w:t>
            </w:r>
            <w:r w:rsidRPr="00B30B3E">
              <w:rPr>
                <w:rFonts w:ascii="Times New Roman" w:hAnsi="Times New Roman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1614865E" w14:textId="77777777" w:rsidR="00A71015" w:rsidRPr="00C81C0D" w:rsidRDefault="00A71015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276" w:type="dxa"/>
          </w:tcPr>
          <w:p w14:paraId="2C7371C8" w14:textId="77777777" w:rsidR="00A71015" w:rsidRPr="00924CA2" w:rsidRDefault="00A71015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4CA2">
              <w:rPr>
                <w:rFonts w:ascii="Times New Roman" w:hAnsi="Times New Roman"/>
                <w:b/>
                <w:sz w:val="22"/>
                <w:szCs w:val="22"/>
              </w:rPr>
              <w:t>Stawka podatku VAT w %</w:t>
            </w:r>
          </w:p>
        </w:tc>
      </w:tr>
      <w:tr w:rsidR="0042281F" w:rsidRPr="00C81C0D" w14:paraId="377FD142" w14:textId="77777777" w:rsidTr="00713B0D">
        <w:trPr>
          <w:trHeight w:val="2687"/>
          <w:jc w:val="center"/>
        </w:trPr>
        <w:tc>
          <w:tcPr>
            <w:tcW w:w="559" w:type="dxa"/>
          </w:tcPr>
          <w:p w14:paraId="166A44A2" w14:textId="4BF9EFD5" w:rsidR="0042281F" w:rsidRPr="00A50CE5" w:rsidRDefault="0042281F" w:rsidP="00C36DC8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CE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264" w:type="dxa"/>
          </w:tcPr>
          <w:p w14:paraId="1F8654FF" w14:textId="77777777" w:rsidR="0042281F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Wsparcie na oprogramowanie Oracle Database </w:t>
            </w: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Enterprise Edition</w:t>
            </w: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Oracle Corporation wraz z funkcjonalnościami </w:t>
            </w: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(Kod produktu / model </w:t>
            </w: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(Part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Number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)):</w:t>
            </w:r>
          </w:p>
          <w:p w14:paraId="13B5D0BF" w14:textId="77777777" w:rsidR="0042281F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PN: A90622 - Oracle Advanced Security -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Processor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Perpetual</w:t>
            </w:r>
            <w:proofErr w:type="spellEnd"/>
          </w:p>
          <w:p w14:paraId="1062641C" w14:textId="77777777" w:rsidR="0042281F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PN: L47217 - Oracle Active Data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Guard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Processor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Perpetual</w:t>
            </w:r>
            <w:proofErr w:type="spellEnd"/>
          </w:p>
          <w:p w14:paraId="11FFD05E" w14:textId="77777777" w:rsidR="0042281F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PN: A90611 - Oracle Database Enterprise Edition –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Processor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Perpetual</w:t>
            </w:r>
            <w:proofErr w:type="spellEnd"/>
          </w:p>
          <w:p w14:paraId="75461CC0" w14:textId="77777777" w:rsidR="0042281F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PN: A90620 - Oracle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Partitioning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Processor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Perpetual</w:t>
            </w:r>
            <w:proofErr w:type="spellEnd"/>
          </w:p>
          <w:p w14:paraId="738AA57D" w14:textId="77777777" w:rsidR="0042281F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PN: A90649 - Oracle Diagnostics Pack -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Processor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Perpetual</w:t>
            </w:r>
            <w:proofErr w:type="spellEnd"/>
          </w:p>
          <w:p w14:paraId="05D7B526" w14:textId="6874F494" w:rsidR="0042281F" w:rsidRPr="00A50CE5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PN: A90650 - Oracle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Tuning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Pack -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Processor</w:t>
            </w:r>
            <w:proofErr w:type="spellEnd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281F">
              <w:rPr>
                <w:rFonts w:ascii="Times New Roman" w:hAnsi="Times New Roman"/>
                <w:b/>
                <w:bCs/>
                <w:sz w:val="22"/>
                <w:szCs w:val="22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3F4D326B" w14:textId="7C56ED16" w:rsidR="0042281F" w:rsidRPr="00A50CE5" w:rsidRDefault="0042281F" w:rsidP="00B30B3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CE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559" w:type="dxa"/>
          </w:tcPr>
          <w:p w14:paraId="0F9414E1" w14:textId="77777777" w:rsidR="0042281F" w:rsidRPr="00A50CE5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F1C5B1" w14:textId="77777777" w:rsidR="0042281F" w:rsidRPr="00A50CE5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9FBDA" w14:textId="77777777" w:rsidR="0042281F" w:rsidRPr="00A50CE5" w:rsidRDefault="0042281F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87B7538" w14:textId="77777777" w:rsidR="00A71015" w:rsidRDefault="00A71015" w:rsidP="00A71015">
      <w:pPr>
        <w:ind w:left="426"/>
        <w:jc w:val="both"/>
        <w:rPr>
          <w:i/>
          <w:snapToGrid w:val="0"/>
          <w:vertAlign w:val="superscript"/>
        </w:rPr>
      </w:pPr>
    </w:p>
    <w:p w14:paraId="511E9547" w14:textId="7CAAEA85" w:rsidR="006918F1" w:rsidRDefault="00A71015" w:rsidP="00A71015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b/>
          <w:sz w:val="22"/>
          <w:szCs w:val="22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</w:t>
      </w:r>
      <w:r w:rsidR="00B30B3E">
        <w:rPr>
          <w:i/>
          <w:snapToGrid w:val="0"/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towarów i usług  obowiązującego w RP)</w:t>
      </w:r>
    </w:p>
    <w:p w14:paraId="09E45FC9" w14:textId="77A868D3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="00552DEA">
        <w:rPr>
          <w:bCs/>
          <w:snapToGrid w:val="0"/>
          <w:sz w:val="22"/>
          <w:szCs w:val="22"/>
        </w:rPr>
        <w:t>.</w:t>
      </w:r>
    </w:p>
    <w:p w14:paraId="13DE7FBA" w14:textId="01A0D3C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567F48CE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</w:t>
      </w:r>
      <w:r w:rsidR="0014005B">
        <w:rPr>
          <w:bCs/>
          <w:sz w:val="22"/>
          <w:szCs w:val="22"/>
        </w:rPr>
        <w:t>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5427524D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4005B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D6467D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 xml:space="preserve">ałącznik nr </w:t>
      </w:r>
      <w:r w:rsidR="00324768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423B87B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Default="002F1523" w:rsidP="002F15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1E6B24E0" w14:textId="6240A5A6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4878B0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FD69AD" w14:paraId="78DAC658" w14:textId="77777777" w:rsidTr="004878B0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67ACEF50" w:rsidR="002F1523" w:rsidRPr="00FD69AD" w:rsidRDefault="002F1523" w:rsidP="00BD08E4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</w:t>
      </w:r>
      <w:r w:rsidR="00142CD1">
        <w:rPr>
          <w:sz w:val="22"/>
          <w:szCs w:val="22"/>
          <w:lang w:eastAsia="en-US"/>
        </w:rPr>
        <w:t>skazany w s</w:t>
      </w:r>
      <w:r w:rsidRPr="00B10EB8">
        <w:rPr>
          <w:sz w:val="22"/>
          <w:szCs w:val="22"/>
          <w:lang w:eastAsia="en-US"/>
        </w:rPr>
        <w:t>pecyfikacji W</w:t>
      </w:r>
      <w:r w:rsidR="00142CD1">
        <w:rPr>
          <w:sz w:val="22"/>
          <w:szCs w:val="22"/>
          <w:lang w:eastAsia="en-US"/>
        </w:rPr>
        <w:t>=warunków z</w:t>
      </w:r>
      <w:r w:rsidRPr="00B10EB8">
        <w:rPr>
          <w:sz w:val="22"/>
          <w:szCs w:val="22"/>
          <w:lang w:eastAsia="en-US"/>
        </w:rPr>
        <w:t>amówienia</w:t>
      </w:r>
      <w:r w:rsidRPr="00607BBC">
        <w:rPr>
          <w:sz w:val="22"/>
          <w:szCs w:val="22"/>
          <w:lang w:eastAsia="en-US"/>
        </w:rPr>
        <w:t>.</w:t>
      </w:r>
    </w:p>
    <w:p w14:paraId="589B2776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5345BC3F" w14:textId="77777777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9D0F4F">
        <w:rPr>
          <w:sz w:val="22"/>
          <w:szCs w:val="22"/>
        </w:rPr>
        <w:t xml:space="preserve"> innym uczestnikom postępowania.</w:t>
      </w:r>
    </w:p>
    <w:p w14:paraId="65A16E85" w14:textId="77777777" w:rsidR="002F1523" w:rsidRPr="00823425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393A1ED9" w14:textId="77777777" w:rsidR="00F526CD" w:rsidRPr="00203753" w:rsidRDefault="00F526CD" w:rsidP="00F526C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6449C088" w14:textId="5ED98C44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3BD915EE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145BB9B9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44A3F012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371A0" w14:textId="13C26449" w:rsidR="002F1523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238E1359" w14:textId="5F4E20DF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4F2545C" w14:textId="77777777" w:rsidR="00F526CD" w:rsidRPr="0026117D" w:rsidRDefault="00F526CD" w:rsidP="00F526CD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6F9B2888" w14:textId="77777777" w:rsidR="00F526CD" w:rsidRDefault="00F526CD" w:rsidP="00F526CD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E6EE4D1" w14:textId="77777777" w:rsidR="00F526CD" w:rsidRPr="000E6763" w:rsidRDefault="00F526CD" w:rsidP="00F526C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534FF1AA" w14:textId="45D270DC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35406F24" w14:textId="77777777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759F37C1" w14:textId="77777777" w:rsidR="003C360F" w:rsidRPr="00FD69AD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9854D1B" w14:textId="5ED26953" w:rsidR="007D54F4" w:rsidRDefault="007D54F4" w:rsidP="008B57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59EBAADF" w14:textId="327CBC5E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653274E" w14:textId="77777777" w:rsidR="008B5714" w:rsidRPr="00FD69AD" w:rsidRDefault="008B571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797EB022" w:rsidR="007252BB" w:rsidRPr="007252BB" w:rsidRDefault="007252BB" w:rsidP="00705373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="002B2265" w:rsidRPr="00A50CE5">
        <w:rPr>
          <w:b/>
          <w:iCs/>
          <w:color w:val="262626"/>
        </w:rPr>
        <w:t>„</w:t>
      </w:r>
      <w:r w:rsidR="00A50CE5" w:rsidRPr="00A50CE5">
        <w:rPr>
          <w:b/>
          <w:iCs/>
          <w:color w:val="262626"/>
        </w:rPr>
        <w:t>Przedłużenie licencji na wsparcie posiadanego oprogramowania RDBMS</w:t>
      </w:r>
      <w:r w:rsidR="00552DEA" w:rsidRPr="00A50CE5">
        <w:rPr>
          <w:b/>
          <w:iCs/>
          <w:color w:val="262626"/>
        </w:rPr>
        <w:t>”</w:t>
      </w:r>
      <w:r w:rsidR="00705373" w:rsidRPr="00A50CE5">
        <w:rPr>
          <w:b/>
          <w:kern w:val="144"/>
        </w:rPr>
        <w:t xml:space="preserve"> </w:t>
      </w:r>
      <w:r w:rsidR="0038471B" w:rsidRPr="00A50CE5">
        <w:rPr>
          <w:b/>
          <w:kern w:val="144"/>
        </w:rPr>
        <w:t>(</w:t>
      </w:r>
      <w:r w:rsidR="00705373" w:rsidRPr="00A50CE5">
        <w:rPr>
          <w:b/>
          <w:kern w:val="144"/>
        </w:rPr>
        <w:t xml:space="preserve">nr postępowania </w:t>
      </w:r>
      <w:r w:rsidR="00705373">
        <w:rPr>
          <w:b/>
          <w:kern w:val="144"/>
        </w:rPr>
        <w:t>ZP/</w:t>
      </w:r>
      <w:r w:rsidR="00A50CE5">
        <w:rPr>
          <w:b/>
          <w:kern w:val="144"/>
        </w:rPr>
        <w:t>1</w:t>
      </w:r>
      <w:r w:rsidR="008B5714">
        <w:rPr>
          <w:b/>
          <w:kern w:val="144"/>
        </w:rPr>
        <w:t>/</w:t>
      </w:r>
      <w:r w:rsidR="00705373">
        <w:rPr>
          <w:b/>
          <w:kern w:val="144"/>
        </w:rPr>
        <w:t>I</w:t>
      </w:r>
      <w:r w:rsidR="00A50CE5">
        <w:rPr>
          <w:b/>
          <w:kern w:val="144"/>
        </w:rPr>
        <w:t>X</w:t>
      </w:r>
      <w:r w:rsidR="008B5714">
        <w:rPr>
          <w:b/>
          <w:kern w:val="144"/>
        </w:rPr>
        <w:t>/2022</w:t>
      </w:r>
      <w:r w:rsidR="0038471B">
        <w:rPr>
          <w:b/>
          <w:kern w:val="144"/>
        </w:rPr>
        <w:t>)</w:t>
      </w:r>
      <w:r w:rsidR="008B5714"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14:paraId="79AD982F" w14:textId="1762361D" w:rsidR="00A137DF" w:rsidRDefault="00A137D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6AA93D9D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72A6864" w14:textId="3FB7B3F6" w:rsidR="005E0002" w:rsidRPr="00705373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5E0002" w:rsidRPr="00705373">
        <w:rPr>
          <w:bCs/>
        </w:rPr>
        <w:t>Oświadczam, że:</w:t>
      </w:r>
    </w:p>
    <w:p w14:paraId="20F37E40" w14:textId="0C5B0DA4" w:rsidR="005E0002" w:rsidRDefault="005E0002" w:rsidP="001400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383F2063" w14:textId="77777777" w:rsidR="005E0002" w:rsidRPr="005A0695" w:rsidRDefault="005E0002" w:rsidP="001400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14:paraId="68CA4636" w14:textId="77777777" w:rsidR="005E0002" w:rsidRPr="0099433C" w:rsidRDefault="005E0002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14:paraId="32F47410" w14:textId="778BA2F2" w:rsidR="005E0002" w:rsidRDefault="005E0002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14:paraId="42F7108E" w14:textId="77777777" w:rsidR="0014005B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</w:p>
    <w:p w14:paraId="391BA0AC" w14:textId="2DFE5EF1" w:rsidR="005E0002" w:rsidRPr="0014005B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5E0002" w:rsidRPr="0014005B">
        <w:rPr>
          <w:bCs/>
        </w:rPr>
        <w:t>Oświadczam, że</w:t>
      </w:r>
      <w:r>
        <w:rPr>
          <w:bCs/>
        </w:rPr>
        <w:t xml:space="preserve"> </w:t>
      </w:r>
      <w:r w:rsidR="005E0002" w:rsidRPr="0014005B">
        <w:rPr>
          <w:b/>
          <w:bCs/>
        </w:rPr>
        <w:t>podlegam / nie podlegam</w:t>
      </w:r>
      <w:r>
        <w:rPr>
          <w:b/>
          <w:bCs/>
        </w:rPr>
        <w:t xml:space="preserve"> *</w:t>
      </w:r>
      <w:r w:rsidR="005E0002" w:rsidRPr="0014005B">
        <w:rPr>
          <w:bCs/>
        </w:rPr>
        <w:t xml:space="preserve"> wykluczeniu na podstawie art. 7 ust. 1 ustawy  dnia 13 kwietnia 2022</w:t>
      </w:r>
      <w:r w:rsidR="002D46AC" w:rsidRPr="0014005B">
        <w:rPr>
          <w:bCs/>
        </w:rPr>
        <w:t xml:space="preserve"> </w:t>
      </w:r>
      <w:r w:rsidR="005E0002" w:rsidRPr="0014005B">
        <w:rPr>
          <w:bCs/>
        </w:rPr>
        <w:t>r. o szczególnych rozwiązaniach w zakresie przeciwdziałania wspieraniu agresji na Ukrainę oraz służących ochronie bezpieczeństwa narodowego.</w:t>
      </w:r>
    </w:p>
    <w:p w14:paraId="73EFA8A5" w14:textId="77777777" w:rsidR="005E0002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4C25AAB1" w14:textId="77777777" w:rsidR="005E0002" w:rsidRPr="0014005B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</w:t>
      </w:r>
      <w:r w:rsidRPr="0014005B">
        <w:rPr>
          <w:b/>
          <w:bCs/>
          <w:i/>
          <w:sz w:val="22"/>
        </w:rPr>
        <w:t>odpowiednie skreślić</w:t>
      </w:r>
    </w:p>
    <w:p w14:paraId="5C121FBE" w14:textId="77777777" w:rsidR="005E0002" w:rsidRPr="0014005B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**</w:t>
      </w:r>
      <w:r w:rsidRPr="0014005B">
        <w:rPr>
          <w:b/>
          <w:bCs/>
          <w:i/>
          <w:sz w:val="22"/>
        </w:rPr>
        <w:t>uzupełnić, jeżeli dotyczy</w:t>
      </w:r>
    </w:p>
    <w:p w14:paraId="316D1AE2" w14:textId="2A93F044" w:rsidR="00C10A98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38C4A9" w14:textId="77777777" w:rsidR="003C360F" w:rsidRPr="007E6AD0" w:rsidRDefault="003C360F" w:rsidP="003C360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00DD4A29" w14:textId="77777777" w:rsidR="003C360F" w:rsidRPr="007E6AD0" w:rsidRDefault="003C360F" w:rsidP="003C360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70DF2685" w14:textId="77777777" w:rsidR="003C360F" w:rsidRDefault="003C360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2C300EC2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14:paraId="19B096E8" w14:textId="2B86FDA3" w:rsidR="007D54F4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446ECEE" w14:textId="6B706D3D" w:rsidR="00F17B95" w:rsidRDefault="007D54F4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>, podpisem zaufanym lub podpisem osob</w:t>
      </w:r>
      <w:r w:rsidR="00806856">
        <w:rPr>
          <w:rFonts w:eastAsia="Arial Unicode MS"/>
          <w:b/>
          <w:i/>
          <w:u w:val="single"/>
        </w:rPr>
        <w:t>ist</w:t>
      </w:r>
      <w:r w:rsidR="0099433C">
        <w:rPr>
          <w:rFonts w:eastAsia="Arial Unicode MS"/>
          <w:b/>
          <w:i/>
          <w:u w:val="single"/>
        </w:rPr>
        <w:t xml:space="preserve">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sectPr w:rsidR="00F17B95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5733" w14:textId="77777777" w:rsidR="00C20A35" w:rsidRDefault="00C20A35">
      <w:r>
        <w:separator/>
      </w:r>
    </w:p>
  </w:endnote>
  <w:endnote w:type="continuationSeparator" w:id="0">
    <w:p w14:paraId="509A4FB3" w14:textId="77777777" w:rsidR="00C20A35" w:rsidRDefault="00C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FD57C5" w:rsidRDefault="00FD57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FD57C5" w:rsidRDefault="00FD5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FD57C5" w:rsidRDefault="00FD57C5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FD57C5" w:rsidRDefault="00FD57C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C53B9" w14:textId="77777777" w:rsidR="00C20A35" w:rsidRDefault="00C20A35">
      <w:r>
        <w:separator/>
      </w:r>
    </w:p>
  </w:footnote>
  <w:footnote w:type="continuationSeparator" w:id="0">
    <w:p w14:paraId="1C431E64" w14:textId="77777777" w:rsidR="00C20A35" w:rsidRDefault="00C20A35">
      <w:r>
        <w:continuationSeparator/>
      </w:r>
    </w:p>
  </w:footnote>
  <w:footnote w:id="1">
    <w:p w14:paraId="536DB3A2" w14:textId="77777777" w:rsidR="00FD57C5" w:rsidRPr="00C05AA3" w:rsidRDefault="00FD57C5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FD57C5" w:rsidRPr="008E6DC7" w:rsidRDefault="00FD57C5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FD57C5" w:rsidRPr="00823425" w:rsidRDefault="00FD57C5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FD57C5" w:rsidRPr="00823425" w:rsidRDefault="00FD57C5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bookmarkStart w:id="0" w:name="_GoBack"/>
      <w:bookmarkEnd w:id="0"/>
      <w:r w:rsidRPr="00823425">
        <w:rPr>
          <w:rFonts w:ascii="Times New Roman" w:hAnsi="Times New Roman"/>
          <w:i/>
          <w:sz w:val="18"/>
          <w:szCs w:val="18"/>
        </w:rPr>
        <w:t>p. przez jego wykreślenie).</w:t>
      </w:r>
    </w:p>
  </w:footnote>
  <w:footnote w:id="5">
    <w:p w14:paraId="2B06713D" w14:textId="77777777" w:rsidR="00FD57C5" w:rsidRPr="00823425" w:rsidRDefault="00FD57C5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FD57C5" w:rsidRPr="00823425" w:rsidRDefault="00FD57C5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FD57C5" w:rsidRDefault="00FD57C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FD57C5" w:rsidRDefault="00FD5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167B019D" w:rsidR="00FD57C5" w:rsidRDefault="00FD57C5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0B10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45AD0B3" w14:textId="77777777" w:rsidR="00FD57C5" w:rsidRDefault="00FD57C5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FD57C5" w:rsidRDefault="00FD57C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FD57C5" w:rsidRDefault="00FD57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BA7EEA"/>
    <w:multiLevelType w:val="hybridMultilevel"/>
    <w:tmpl w:val="3C505CE8"/>
    <w:lvl w:ilvl="0" w:tplc="924CECA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A39F3"/>
    <w:multiLevelType w:val="hybridMultilevel"/>
    <w:tmpl w:val="9946B7CA"/>
    <w:lvl w:ilvl="0" w:tplc="EB40AD0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B274FA"/>
    <w:multiLevelType w:val="hybridMultilevel"/>
    <w:tmpl w:val="3F088700"/>
    <w:lvl w:ilvl="0" w:tplc="A0DC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8F3499"/>
    <w:multiLevelType w:val="hybridMultilevel"/>
    <w:tmpl w:val="D7F0C92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0FF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52275"/>
    <w:multiLevelType w:val="hybridMultilevel"/>
    <w:tmpl w:val="150EF78A"/>
    <w:lvl w:ilvl="0" w:tplc="186681F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4E18"/>
    <w:multiLevelType w:val="hybridMultilevel"/>
    <w:tmpl w:val="27EE219E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47745"/>
    <w:multiLevelType w:val="hybridMultilevel"/>
    <w:tmpl w:val="E98658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493AE8"/>
    <w:multiLevelType w:val="hybridMultilevel"/>
    <w:tmpl w:val="4084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37E93400"/>
    <w:multiLevelType w:val="hybridMultilevel"/>
    <w:tmpl w:val="C1D21A1A"/>
    <w:lvl w:ilvl="0" w:tplc="C358C34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05138"/>
    <w:multiLevelType w:val="hybridMultilevel"/>
    <w:tmpl w:val="84C017EA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8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521A62"/>
    <w:multiLevelType w:val="hybridMultilevel"/>
    <w:tmpl w:val="13CCD200"/>
    <w:lvl w:ilvl="0" w:tplc="D19857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0289C"/>
    <w:multiLevelType w:val="hybridMultilevel"/>
    <w:tmpl w:val="3B4666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B3E2B2A"/>
    <w:multiLevelType w:val="hybridMultilevel"/>
    <w:tmpl w:val="D556F2A4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29D6C36"/>
    <w:multiLevelType w:val="hybridMultilevel"/>
    <w:tmpl w:val="2A986A2A"/>
    <w:lvl w:ilvl="0" w:tplc="32A8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692453"/>
    <w:multiLevelType w:val="hybridMultilevel"/>
    <w:tmpl w:val="1AACB87C"/>
    <w:lvl w:ilvl="0" w:tplc="200CF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E1ADD4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3"/>
  </w:num>
  <w:num w:numId="3">
    <w:abstractNumId w:val="0"/>
  </w:num>
  <w:num w:numId="4">
    <w:abstractNumId w:val="17"/>
  </w:num>
  <w:num w:numId="5">
    <w:abstractNumId w:val="13"/>
  </w:num>
  <w:num w:numId="6">
    <w:abstractNumId w:val="49"/>
  </w:num>
  <w:num w:numId="7">
    <w:abstractNumId w:val="40"/>
  </w:num>
  <w:num w:numId="8">
    <w:abstractNumId w:val="39"/>
  </w:num>
  <w:num w:numId="9">
    <w:abstractNumId w:val="2"/>
  </w:num>
  <w:num w:numId="10">
    <w:abstractNumId w:val="3"/>
  </w:num>
  <w:num w:numId="11">
    <w:abstractNumId w:val="25"/>
  </w:num>
  <w:num w:numId="12">
    <w:abstractNumId w:val="34"/>
  </w:num>
  <w:num w:numId="13">
    <w:abstractNumId w:val="5"/>
  </w:num>
  <w:num w:numId="14">
    <w:abstractNumId w:val="46"/>
  </w:num>
  <w:num w:numId="15">
    <w:abstractNumId w:val="22"/>
  </w:num>
  <w:num w:numId="16">
    <w:abstractNumId w:val="15"/>
  </w:num>
  <w:num w:numId="17">
    <w:abstractNumId w:val="7"/>
  </w:num>
  <w:num w:numId="18">
    <w:abstractNumId w:val="50"/>
  </w:num>
  <w:num w:numId="19">
    <w:abstractNumId w:val="10"/>
  </w:num>
  <w:num w:numId="20">
    <w:abstractNumId w:val="41"/>
  </w:num>
  <w:num w:numId="21">
    <w:abstractNumId w:val="48"/>
  </w:num>
  <w:num w:numId="22">
    <w:abstractNumId w:val="14"/>
  </w:num>
  <w:num w:numId="23">
    <w:abstractNumId w:val="31"/>
  </w:num>
  <w:num w:numId="24">
    <w:abstractNumId w:val="32"/>
  </w:num>
  <w:num w:numId="25">
    <w:abstractNumId w:val="37"/>
  </w:num>
  <w:num w:numId="26">
    <w:abstractNumId w:val="26"/>
  </w:num>
  <w:num w:numId="27">
    <w:abstractNumId w:val="8"/>
  </w:num>
  <w:num w:numId="28">
    <w:abstractNumId w:val="30"/>
  </w:num>
  <w:num w:numId="29">
    <w:abstractNumId w:val="33"/>
  </w:num>
  <w:num w:numId="30">
    <w:abstractNumId w:val="23"/>
  </w:num>
  <w:num w:numId="31">
    <w:abstractNumId w:val="28"/>
  </w:num>
  <w:num w:numId="32">
    <w:abstractNumId w:val="19"/>
  </w:num>
  <w:num w:numId="33">
    <w:abstractNumId w:val="29"/>
  </w:num>
  <w:num w:numId="34">
    <w:abstractNumId w:val="11"/>
  </w:num>
  <w:num w:numId="35">
    <w:abstractNumId w:val="20"/>
  </w:num>
  <w:num w:numId="36">
    <w:abstractNumId w:val="12"/>
  </w:num>
  <w:num w:numId="37">
    <w:abstractNumId w:val="1"/>
  </w:num>
  <w:num w:numId="38">
    <w:abstractNumId w:val="45"/>
  </w:num>
  <w:num w:numId="39">
    <w:abstractNumId w:val="9"/>
  </w:num>
  <w:num w:numId="40">
    <w:abstractNumId w:val="1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44"/>
  </w:num>
  <w:num w:numId="44">
    <w:abstractNumId w:val="4"/>
  </w:num>
  <w:num w:numId="45">
    <w:abstractNumId w:val="24"/>
  </w:num>
  <w:num w:numId="46">
    <w:abstractNumId w:val="36"/>
  </w:num>
  <w:num w:numId="47">
    <w:abstractNumId w:val="47"/>
  </w:num>
  <w:num w:numId="48">
    <w:abstractNumId w:val="27"/>
  </w:num>
  <w:num w:numId="49">
    <w:abstractNumId w:val="42"/>
  </w:num>
  <w:num w:numId="50">
    <w:abstractNumId w:val="18"/>
  </w:num>
  <w:num w:numId="51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4A7B"/>
    <w:rsid w:val="00007487"/>
    <w:rsid w:val="00012931"/>
    <w:rsid w:val="000151F4"/>
    <w:rsid w:val="000235E4"/>
    <w:rsid w:val="00024865"/>
    <w:rsid w:val="00036E62"/>
    <w:rsid w:val="00041208"/>
    <w:rsid w:val="00047196"/>
    <w:rsid w:val="00055977"/>
    <w:rsid w:val="00057C3B"/>
    <w:rsid w:val="00063FAE"/>
    <w:rsid w:val="000662E1"/>
    <w:rsid w:val="000663B3"/>
    <w:rsid w:val="00070279"/>
    <w:rsid w:val="00070370"/>
    <w:rsid w:val="00073271"/>
    <w:rsid w:val="000751F2"/>
    <w:rsid w:val="00075681"/>
    <w:rsid w:val="000843ED"/>
    <w:rsid w:val="0009282C"/>
    <w:rsid w:val="00094CC5"/>
    <w:rsid w:val="0009689E"/>
    <w:rsid w:val="000A059D"/>
    <w:rsid w:val="000A57C2"/>
    <w:rsid w:val="000A5D56"/>
    <w:rsid w:val="000A7D81"/>
    <w:rsid w:val="000B14D3"/>
    <w:rsid w:val="000B1949"/>
    <w:rsid w:val="000B6899"/>
    <w:rsid w:val="000C4C7A"/>
    <w:rsid w:val="000C60E8"/>
    <w:rsid w:val="000C683C"/>
    <w:rsid w:val="000D0D37"/>
    <w:rsid w:val="000D62EF"/>
    <w:rsid w:val="000E6124"/>
    <w:rsid w:val="000F0189"/>
    <w:rsid w:val="00104988"/>
    <w:rsid w:val="00106304"/>
    <w:rsid w:val="001070C3"/>
    <w:rsid w:val="001205E6"/>
    <w:rsid w:val="001215FA"/>
    <w:rsid w:val="001249D0"/>
    <w:rsid w:val="00133A5F"/>
    <w:rsid w:val="00135B44"/>
    <w:rsid w:val="00137CD2"/>
    <w:rsid w:val="0014005B"/>
    <w:rsid w:val="00140E39"/>
    <w:rsid w:val="00142CD1"/>
    <w:rsid w:val="00144B13"/>
    <w:rsid w:val="00152B53"/>
    <w:rsid w:val="00157902"/>
    <w:rsid w:val="001611FD"/>
    <w:rsid w:val="001633DB"/>
    <w:rsid w:val="00172D98"/>
    <w:rsid w:val="001738ED"/>
    <w:rsid w:val="0018082A"/>
    <w:rsid w:val="0018159B"/>
    <w:rsid w:val="00181767"/>
    <w:rsid w:val="00184192"/>
    <w:rsid w:val="001856F2"/>
    <w:rsid w:val="001863AB"/>
    <w:rsid w:val="00193B78"/>
    <w:rsid w:val="0019546E"/>
    <w:rsid w:val="00195569"/>
    <w:rsid w:val="001A0A3E"/>
    <w:rsid w:val="001B24A7"/>
    <w:rsid w:val="001B3A78"/>
    <w:rsid w:val="001B5174"/>
    <w:rsid w:val="001B5EFC"/>
    <w:rsid w:val="001B772E"/>
    <w:rsid w:val="001C156D"/>
    <w:rsid w:val="001C3F70"/>
    <w:rsid w:val="001C4F4E"/>
    <w:rsid w:val="001C5DE0"/>
    <w:rsid w:val="001D45B0"/>
    <w:rsid w:val="001D74F5"/>
    <w:rsid w:val="001E47DD"/>
    <w:rsid w:val="001F3038"/>
    <w:rsid w:val="001F6F0F"/>
    <w:rsid w:val="0020451F"/>
    <w:rsid w:val="00205F8C"/>
    <w:rsid w:val="00212B46"/>
    <w:rsid w:val="002132F8"/>
    <w:rsid w:val="00213CF2"/>
    <w:rsid w:val="00215534"/>
    <w:rsid w:val="00215668"/>
    <w:rsid w:val="002157D5"/>
    <w:rsid w:val="00220B10"/>
    <w:rsid w:val="0022534E"/>
    <w:rsid w:val="0022593F"/>
    <w:rsid w:val="0023280E"/>
    <w:rsid w:val="00232C03"/>
    <w:rsid w:val="002338F2"/>
    <w:rsid w:val="00234582"/>
    <w:rsid w:val="0023648A"/>
    <w:rsid w:val="00237EBC"/>
    <w:rsid w:val="00241EBD"/>
    <w:rsid w:val="002516BE"/>
    <w:rsid w:val="0025179D"/>
    <w:rsid w:val="00251ADC"/>
    <w:rsid w:val="00254B4E"/>
    <w:rsid w:val="00254E44"/>
    <w:rsid w:val="00256162"/>
    <w:rsid w:val="00262242"/>
    <w:rsid w:val="00265047"/>
    <w:rsid w:val="0026709A"/>
    <w:rsid w:val="0027014D"/>
    <w:rsid w:val="002769A5"/>
    <w:rsid w:val="00277201"/>
    <w:rsid w:val="00280549"/>
    <w:rsid w:val="0028263D"/>
    <w:rsid w:val="00283484"/>
    <w:rsid w:val="002835DA"/>
    <w:rsid w:val="00285404"/>
    <w:rsid w:val="002860C6"/>
    <w:rsid w:val="002875B4"/>
    <w:rsid w:val="00287D8C"/>
    <w:rsid w:val="00287F9C"/>
    <w:rsid w:val="002915E2"/>
    <w:rsid w:val="00296B49"/>
    <w:rsid w:val="00297912"/>
    <w:rsid w:val="002A11F7"/>
    <w:rsid w:val="002A2650"/>
    <w:rsid w:val="002A3F4C"/>
    <w:rsid w:val="002A526F"/>
    <w:rsid w:val="002B2111"/>
    <w:rsid w:val="002B2265"/>
    <w:rsid w:val="002B3643"/>
    <w:rsid w:val="002B798F"/>
    <w:rsid w:val="002C0C58"/>
    <w:rsid w:val="002C60E5"/>
    <w:rsid w:val="002C7016"/>
    <w:rsid w:val="002D46AC"/>
    <w:rsid w:val="002E0ECF"/>
    <w:rsid w:val="002E3B59"/>
    <w:rsid w:val="002F02AD"/>
    <w:rsid w:val="002F03AC"/>
    <w:rsid w:val="002F0A54"/>
    <w:rsid w:val="002F1523"/>
    <w:rsid w:val="002F16E8"/>
    <w:rsid w:val="002F5AA2"/>
    <w:rsid w:val="00300001"/>
    <w:rsid w:val="0030016F"/>
    <w:rsid w:val="00300248"/>
    <w:rsid w:val="00303976"/>
    <w:rsid w:val="00313E73"/>
    <w:rsid w:val="003177E9"/>
    <w:rsid w:val="00320916"/>
    <w:rsid w:val="003228F9"/>
    <w:rsid w:val="003231FB"/>
    <w:rsid w:val="0032363B"/>
    <w:rsid w:val="00324768"/>
    <w:rsid w:val="003315F1"/>
    <w:rsid w:val="00334A5E"/>
    <w:rsid w:val="00335BC3"/>
    <w:rsid w:val="0034352F"/>
    <w:rsid w:val="00343932"/>
    <w:rsid w:val="0035323B"/>
    <w:rsid w:val="00353875"/>
    <w:rsid w:val="003552A5"/>
    <w:rsid w:val="00356206"/>
    <w:rsid w:val="00357E7C"/>
    <w:rsid w:val="00360292"/>
    <w:rsid w:val="00360DF8"/>
    <w:rsid w:val="003612DE"/>
    <w:rsid w:val="003650D3"/>
    <w:rsid w:val="00367854"/>
    <w:rsid w:val="00370B17"/>
    <w:rsid w:val="003723E5"/>
    <w:rsid w:val="003728BE"/>
    <w:rsid w:val="0037487B"/>
    <w:rsid w:val="00376E37"/>
    <w:rsid w:val="00380323"/>
    <w:rsid w:val="00381EBE"/>
    <w:rsid w:val="00382112"/>
    <w:rsid w:val="003834BB"/>
    <w:rsid w:val="0038471B"/>
    <w:rsid w:val="00387CD0"/>
    <w:rsid w:val="00387D11"/>
    <w:rsid w:val="003915CF"/>
    <w:rsid w:val="00392F91"/>
    <w:rsid w:val="00395C9F"/>
    <w:rsid w:val="003960A4"/>
    <w:rsid w:val="0039786A"/>
    <w:rsid w:val="003A043D"/>
    <w:rsid w:val="003A202A"/>
    <w:rsid w:val="003A220D"/>
    <w:rsid w:val="003A43A8"/>
    <w:rsid w:val="003A573D"/>
    <w:rsid w:val="003B1D5D"/>
    <w:rsid w:val="003B45DD"/>
    <w:rsid w:val="003B4B4D"/>
    <w:rsid w:val="003C360F"/>
    <w:rsid w:val="003D1E6F"/>
    <w:rsid w:val="003D62FF"/>
    <w:rsid w:val="003D7449"/>
    <w:rsid w:val="003E25A8"/>
    <w:rsid w:val="003E3EE5"/>
    <w:rsid w:val="003E4A2E"/>
    <w:rsid w:val="003E5094"/>
    <w:rsid w:val="003F0384"/>
    <w:rsid w:val="003F2435"/>
    <w:rsid w:val="003F32C3"/>
    <w:rsid w:val="003F4439"/>
    <w:rsid w:val="004000B1"/>
    <w:rsid w:val="00402245"/>
    <w:rsid w:val="00404C36"/>
    <w:rsid w:val="004072A3"/>
    <w:rsid w:val="00407FE6"/>
    <w:rsid w:val="0042071B"/>
    <w:rsid w:val="0042281F"/>
    <w:rsid w:val="004240D8"/>
    <w:rsid w:val="0042569A"/>
    <w:rsid w:val="004272F4"/>
    <w:rsid w:val="00437DD2"/>
    <w:rsid w:val="0044320F"/>
    <w:rsid w:val="004576EB"/>
    <w:rsid w:val="00462A17"/>
    <w:rsid w:val="004670DD"/>
    <w:rsid w:val="00467819"/>
    <w:rsid w:val="00480741"/>
    <w:rsid w:val="00482208"/>
    <w:rsid w:val="004832D3"/>
    <w:rsid w:val="004878B0"/>
    <w:rsid w:val="00494430"/>
    <w:rsid w:val="004959F1"/>
    <w:rsid w:val="00497C68"/>
    <w:rsid w:val="004A228D"/>
    <w:rsid w:val="004A2DCC"/>
    <w:rsid w:val="004A3CE0"/>
    <w:rsid w:val="004A674C"/>
    <w:rsid w:val="004B00A5"/>
    <w:rsid w:val="004B105F"/>
    <w:rsid w:val="004B1F78"/>
    <w:rsid w:val="004B213D"/>
    <w:rsid w:val="004C0652"/>
    <w:rsid w:val="004D3CB3"/>
    <w:rsid w:val="004D5163"/>
    <w:rsid w:val="004D58F1"/>
    <w:rsid w:val="004E2DE2"/>
    <w:rsid w:val="004E3532"/>
    <w:rsid w:val="004F0DB7"/>
    <w:rsid w:val="005043FD"/>
    <w:rsid w:val="0050722A"/>
    <w:rsid w:val="00507B47"/>
    <w:rsid w:val="00513920"/>
    <w:rsid w:val="0052067C"/>
    <w:rsid w:val="005220A4"/>
    <w:rsid w:val="00522194"/>
    <w:rsid w:val="00526937"/>
    <w:rsid w:val="00527E0B"/>
    <w:rsid w:val="005300B4"/>
    <w:rsid w:val="005308AB"/>
    <w:rsid w:val="00552DEA"/>
    <w:rsid w:val="00557810"/>
    <w:rsid w:val="005709F4"/>
    <w:rsid w:val="00571989"/>
    <w:rsid w:val="0057398E"/>
    <w:rsid w:val="005745DE"/>
    <w:rsid w:val="0057667D"/>
    <w:rsid w:val="00577710"/>
    <w:rsid w:val="005850AF"/>
    <w:rsid w:val="005950BB"/>
    <w:rsid w:val="00597887"/>
    <w:rsid w:val="005A519D"/>
    <w:rsid w:val="005B341A"/>
    <w:rsid w:val="005B7F34"/>
    <w:rsid w:val="005C7933"/>
    <w:rsid w:val="005D62E7"/>
    <w:rsid w:val="005D6FD7"/>
    <w:rsid w:val="005D78B6"/>
    <w:rsid w:val="005E0002"/>
    <w:rsid w:val="005E2210"/>
    <w:rsid w:val="005E4518"/>
    <w:rsid w:val="005E6680"/>
    <w:rsid w:val="005E7AF9"/>
    <w:rsid w:val="005F3DA8"/>
    <w:rsid w:val="005F499C"/>
    <w:rsid w:val="005F4F51"/>
    <w:rsid w:val="00601C6A"/>
    <w:rsid w:val="0060382E"/>
    <w:rsid w:val="0060537F"/>
    <w:rsid w:val="00606611"/>
    <w:rsid w:val="00607BBC"/>
    <w:rsid w:val="006105BD"/>
    <w:rsid w:val="00620F66"/>
    <w:rsid w:val="00622553"/>
    <w:rsid w:val="0062308D"/>
    <w:rsid w:val="00626F91"/>
    <w:rsid w:val="00632695"/>
    <w:rsid w:val="00640EA0"/>
    <w:rsid w:val="00641413"/>
    <w:rsid w:val="006416ED"/>
    <w:rsid w:val="00643646"/>
    <w:rsid w:val="00643A14"/>
    <w:rsid w:val="0065030B"/>
    <w:rsid w:val="00650742"/>
    <w:rsid w:val="0065606D"/>
    <w:rsid w:val="006603EC"/>
    <w:rsid w:val="00661146"/>
    <w:rsid w:val="00662597"/>
    <w:rsid w:val="006649C8"/>
    <w:rsid w:val="00664FA4"/>
    <w:rsid w:val="00674369"/>
    <w:rsid w:val="00674C45"/>
    <w:rsid w:val="00676364"/>
    <w:rsid w:val="006764D9"/>
    <w:rsid w:val="00676892"/>
    <w:rsid w:val="006777F3"/>
    <w:rsid w:val="00677A8E"/>
    <w:rsid w:val="006853B7"/>
    <w:rsid w:val="006918F1"/>
    <w:rsid w:val="0069394B"/>
    <w:rsid w:val="00693A74"/>
    <w:rsid w:val="006947AD"/>
    <w:rsid w:val="006A26F0"/>
    <w:rsid w:val="006A2DFC"/>
    <w:rsid w:val="006B16C9"/>
    <w:rsid w:val="006B5325"/>
    <w:rsid w:val="006B70F9"/>
    <w:rsid w:val="006C158F"/>
    <w:rsid w:val="006C3466"/>
    <w:rsid w:val="006C45AF"/>
    <w:rsid w:val="006D1609"/>
    <w:rsid w:val="006E023B"/>
    <w:rsid w:val="006F1DE5"/>
    <w:rsid w:val="006F47C1"/>
    <w:rsid w:val="00701C5A"/>
    <w:rsid w:val="007025B5"/>
    <w:rsid w:val="00705373"/>
    <w:rsid w:val="007124A5"/>
    <w:rsid w:val="00712B2D"/>
    <w:rsid w:val="00713B0D"/>
    <w:rsid w:val="00715733"/>
    <w:rsid w:val="00715DE1"/>
    <w:rsid w:val="00716B95"/>
    <w:rsid w:val="00722549"/>
    <w:rsid w:val="007228EC"/>
    <w:rsid w:val="007252BB"/>
    <w:rsid w:val="00730D52"/>
    <w:rsid w:val="007365CA"/>
    <w:rsid w:val="0074240C"/>
    <w:rsid w:val="00742BCD"/>
    <w:rsid w:val="00742F07"/>
    <w:rsid w:val="00746F3D"/>
    <w:rsid w:val="00750DA4"/>
    <w:rsid w:val="00754345"/>
    <w:rsid w:val="00757F4D"/>
    <w:rsid w:val="00780F98"/>
    <w:rsid w:val="0078340D"/>
    <w:rsid w:val="00784386"/>
    <w:rsid w:val="007A25E3"/>
    <w:rsid w:val="007A778F"/>
    <w:rsid w:val="007B7B4A"/>
    <w:rsid w:val="007C0427"/>
    <w:rsid w:val="007C14EB"/>
    <w:rsid w:val="007C4067"/>
    <w:rsid w:val="007D37CC"/>
    <w:rsid w:val="007D54F4"/>
    <w:rsid w:val="007E232F"/>
    <w:rsid w:val="007E45D1"/>
    <w:rsid w:val="007E5D03"/>
    <w:rsid w:val="007E70C7"/>
    <w:rsid w:val="007F3421"/>
    <w:rsid w:val="00803893"/>
    <w:rsid w:val="00806856"/>
    <w:rsid w:val="00813420"/>
    <w:rsid w:val="00820C5A"/>
    <w:rsid w:val="0082247C"/>
    <w:rsid w:val="00823F25"/>
    <w:rsid w:val="008309EA"/>
    <w:rsid w:val="00831694"/>
    <w:rsid w:val="00832CC8"/>
    <w:rsid w:val="0083548D"/>
    <w:rsid w:val="008407DB"/>
    <w:rsid w:val="00842BBD"/>
    <w:rsid w:val="008448EA"/>
    <w:rsid w:val="008468DE"/>
    <w:rsid w:val="00847389"/>
    <w:rsid w:val="008510D2"/>
    <w:rsid w:val="00852688"/>
    <w:rsid w:val="00855798"/>
    <w:rsid w:val="0085675E"/>
    <w:rsid w:val="008626A6"/>
    <w:rsid w:val="0087416F"/>
    <w:rsid w:val="00874C77"/>
    <w:rsid w:val="00876F57"/>
    <w:rsid w:val="0087773A"/>
    <w:rsid w:val="008802AC"/>
    <w:rsid w:val="00882F1E"/>
    <w:rsid w:val="008832C2"/>
    <w:rsid w:val="008877C3"/>
    <w:rsid w:val="00891828"/>
    <w:rsid w:val="00894509"/>
    <w:rsid w:val="00894A45"/>
    <w:rsid w:val="008A0067"/>
    <w:rsid w:val="008A2359"/>
    <w:rsid w:val="008B0F7A"/>
    <w:rsid w:val="008B4F3E"/>
    <w:rsid w:val="008B53A6"/>
    <w:rsid w:val="008B5714"/>
    <w:rsid w:val="008C0524"/>
    <w:rsid w:val="008C0941"/>
    <w:rsid w:val="008D0F53"/>
    <w:rsid w:val="008D27E0"/>
    <w:rsid w:val="008D374B"/>
    <w:rsid w:val="008D4FC3"/>
    <w:rsid w:val="008E2C1F"/>
    <w:rsid w:val="008E6C16"/>
    <w:rsid w:val="008E7130"/>
    <w:rsid w:val="008F02EA"/>
    <w:rsid w:val="008F35F9"/>
    <w:rsid w:val="008F52E4"/>
    <w:rsid w:val="008F7A60"/>
    <w:rsid w:val="00901542"/>
    <w:rsid w:val="0090420F"/>
    <w:rsid w:val="00905EF3"/>
    <w:rsid w:val="00915EDF"/>
    <w:rsid w:val="009163CD"/>
    <w:rsid w:val="00920748"/>
    <w:rsid w:val="009211F9"/>
    <w:rsid w:val="00921409"/>
    <w:rsid w:val="00930554"/>
    <w:rsid w:val="00933D0B"/>
    <w:rsid w:val="009378BA"/>
    <w:rsid w:val="00941A22"/>
    <w:rsid w:val="00941DCB"/>
    <w:rsid w:val="009420EE"/>
    <w:rsid w:val="00955DE7"/>
    <w:rsid w:val="00957276"/>
    <w:rsid w:val="00957FC2"/>
    <w:rsid w:val="0096108F"/>
    <w:rsid w:val="00962FDB"/>
    <w:rsid w:val="009630BC"/>
    <w:rsid w:val="0096507B"/>
    <w:rsid w:val="009653AA"/>
    <w:rsid w:val="009655E4"/>
    <w:rsid w:val="009710FE"/>
    <w:rsid w:val="00973A36"/>
    <w:rsid w:val="00974129"/>
    <w:rsid w:val="009745DB"/>
    <w:rsid w:val="009800A6"/>
    <w:rsid w:val="00981BC9"/>
    <w:rsid w:val="009828C3"/>
    <w:rsid w:val="00984CB1"/>
    <w:rsid w:val="009857D5"/>
    <w:rsid w:val="0099433C"/>
    <w:rsid w:val="009A73D4"/>
    <w:rsid w:val="009B017A"/>
    <w:rsid w:val="009B194A"/>
    <w:rsid w:val="009B75B3"/>
    <w:rsid w:val="009C351E"/>
    <w:rsid w:val="009D0F4F"/>
    <w:rsid w:val="009D3413"/>
    <w:rsid w:val="009D451E"/>
    <w:rsid w:val="009E6905"/>
    <w:rsid w:val="009F0293"/>
    <w:rsid w:val="009F076C"/>
    <w:rsid w:val="009F3CFD"/>
    <w:rsid w:val="009F7137"/>
    <w:rsid w:val="009F78A6"/>
    <w:rsid w:val="00A00479"/>
    <w:rsid w:val="00A022C9"/>
    <w:rsid w:val="00A025DF"/>
    <w:rsid w:val="00A05822"/>
    <w:rsid w:val="00A07D89"/>
    <w:rsid w:val="00A1257B"/>
    <w:rsid w:val="00A129DB"/>
    <w:rsid w:val="00A137DF"/>
    <w:rsid w:val="00A16BA0"/>
    <w:rsid w:val="00A22F6F"/>
    <w:rsid w:val="00A236B0"/>
    <w:rsid w:val="00A24092"/>
    <w:rsid w:val="00A3077E"/>
    <w:rsid w:val="00A31E2B"/>
    <w:rsid w:val="00A320F7"/>
    <w:rsid w:val="00A32CD7"/>
    <w:rsid w:val="00A3343E"/>
    <w:rsid w:val="00A3529D"/>
    <w:rsid w:val="00A42BA4"/>
    <w:rsid w:val="00A444C1"/>
    <w:rsid w:val="00A50CE5"/>
    <w:rsid w:val="00A513D8"/>
    <w:rsid w:val="00A51444"/>
    <w:rsid w:val="00A5524C"/>
    <w:rsid w:val="00A57429"/>
    <w:rsid w:val="00A607DD"/>
    <w:rsid w:val="00A71015"/>
    <w:rsid w:val="00A7139D"/>
    <w:rsid w:val="00A75B41"/>
    <w:rsid w:val="00A7714E"/>
    <w:rsid w:val="00A77EF7"/>
    <w:rsid w:val="00A83CBF"/>
    <w:rsid w:val="00A86138"/>
    <w:rsid w:val="00A9006A"/>
    <w:rsid w:val="00A900CB"/>
    <w:rsid w:val="00A9124F"/>
    <w:rsid w:val="00A97160"/>
    <w:rsid w:val="00AA1957"/>
    <w:rsid w:val="00AA5D02"/>
    <w:rsid w:val="00AA7309"/>
    <w:rsid w:val="00AA750F"/>
    <w:rsid w:val="00AB06AF"/>
    <w:rsid w:val="00AB59FA"/>
    <w:rsid w:val="00AC7116"/>
    <w:rsid w:val="00AD260D"/>
    <w:rsid w:val="00AD7112"/>
    <w:rsid w:val="00AE2B31"/>
    <w:rsid w:val="00AE2F92"/>
    <w:rsid w:val="00AE49F0"/>
    <w:rsid w:val="00AE79D5"/>
    <w:rsid w:val="00AF1518"/>
    <w:rsid w:val="00AF4AF0"/>
    <w:rsid w:val="00B034FA"/>
    <w:rsid w:val="00B036F3"/>
    <w:rsid w:val="00B03ABF"/>
    <w:rsid w:val="00B048B2"/>
    <w:rsid w:val="00B048F8"/>
    <w:rsid w:val="00B069DA"/>
    <w:rsid w:val="00B07B5F"/>
    <w:rsid w:val="00B17CA4"/>
    <w:rsid w:val="00B17E32"/>
    <w:rsid w:val="00B234BD"/>
    <w:rsid w:val="00B260D7"/>
    <w:rsid w:val="00B26830"/>
    <w:rsid w:val="00B26D9D"/>
    <w:rsid w:val="00B3041F"/>
    <w:rsid w:val="00B30B3E"/>
    <w:rsid w:val="00B3630F"/>
    <w:rsid w:val="00B36EEA"/>
    <w:rsid w:val="00B40883"/>
    <w:rsid w:val="00B40A26"/>
    <w:rsid w:val="00B51359"/>
    <w:rsid w:val="00B51B2E"/>
    <w:rsid w:val="00B5290F"/>
    <w:rsid w:val="00B54BBA"/>
    <w:rsid w:val="00B5721F"/>
    <w:rsid w:val="00B63486"/>
    <w:rsid w:val="00B700C5"/>
    <w:rsid w:val="00B70D5E"/>
    <w:rsid w:val="00B70FAC"/>
    <w:rsid w:val="00B91B2F"/>
    <w:rsid w:val="00B94C8C"/>
    <w:rsid w:val="00B96AB8"/>
    <w:rsid w:val="00B97B4E"/>
    <w:rsid w:val="00BB44F3"/>
    <w:rsid w:val="00BB6AD3"/>
    <w:rsid w:val="00BC25E1"/>
    <w:rsid w:val="00BC38EC"/>
    <w:rsid w:val="00BC5569"/>
    <w:rsid w:val="00BC7831"/>
    <w:rsid w:val="00BD08E4"/>
    <w:rsid w:val="00BD5204"/>
    <w:rsid w:val="00BE3925"/>
    <w:rsid w:val="00BF72AD"/>
    <w:rsid w:val="00C00D8C"/>
    <w:rsid w:val="00C03191"/>
    <w:rsid w:val="00C033B7"/>
    <w:rsid w:val="00C06802"/>
    <w:rsid w:val="00C10A98"/>
    <w:rsid w:val="00C20A35"/>
    <w:rsid w:val="00C21570"/>
    <w:rsid w:val="00C227E0"/>
    <w:rsid w:val="00C2465C"/>
    <w:rsid w:val="00C36DC8"/>
    <w:rsid w:val="00C40526"/>
    <w:rsid w:val="00C40AAB"/>
    <w:rsid w:val="00C41C95"/>
    <w:rsid w:val="00C4481C"/>
    <w:rsid w:val="00C47A7A"/>
    <w:rsid w:val="00C52281"/>
    <w:rsid w:val="00C54D61"/>
    <w:rsid w:val="00C648F1"/>
    <w:rsid w:val="00C65506"/>
    <w:rsid w:val="00C66C89"/>
    <w:rsid w:val="00C711EA"/>
    <w:rsid w:val="00C731AA"/>
    <w:rsid w:val="00C73E40"/>
    <w:rsid w:val="00C740FD"/>
    <w:rsid w:val="00C800E4"/>
    <w:rsid w:val="00C82DEB"/>
    <w:rsid w:val="00C8439F"/>
    <w:rsid w:val="00C869CD"/>
    <w:rsid w:val="00C9107F"/>
    <w:rsid w:val="00CA00D6"/>
    <w:rsid w:val="00CA186B"/>
    <w:rsid w:val="00CA6E75"/>
    <w:rsid w:val="00CA7754"/>
    <w:rsid w:val="00CB2209"/>
    <w:rsid w:val="00CB5EE5"/>
    <w:rsid w:val="00CC60E3"/>
    <w:rsid w:val="00CD41DF"/>
    <w:rsid w:val="00CD52D0"/>
    <w:rsid w:val="00CD535A"/>
    <w:rsid w:val="00CE0460"/>
    <w:rsid w:val="00CE165E"/>
    <w:rsid w:val="00CE1C17"/>
    <w:rsid w:val="00CE4C12"/>
    <w:rsid w:val="00CE58BA"/>
    <w:rsid w:val="00CE6646"/>
    <w:rsid w:val="00CE747C"/>
    <w:rsid w:val="00CF00D0"/>
    <w:rsid w:val="00CF115B"/>
    <w:rsid w:val="00CF618E"/>
    <w:rsid w:val="00CF7035"/>
    <w:rsid w:val="00CF71A9"/>
    <w:rsid w:val="00CF7B31"/>
    <w:rsid w:val="00D101B8"/>
    <w:rsid w:val="00D10322"/>
    <w:rsid w:val="00D10B8F"/>
    <w:rsid w:val="00D1314C"/>
    <w:rsid w:val="00D14AE9"/>
    <w:rsid w:val="00D252E6"/>
    <w:rsid w:val="00D37B4F"/>
    <w:rsid w:val="00D42015"/>
    <w:rsid w:val="00D436C0"/>
    <w:rsid w:val="00D46CAA"/>
    <w:rsid w:val="00D51440"/>
    <w:rsid w:val="00D52EAB"/>
    <w:rsid w:val="00D608E6"/>
    <w:rsid w:val="00D60BED"/>
    <w:rsid w:val="00D614C6"/>
    <w:rsid w:val="00D61CF1"/>
    <w:rsid w:val="00D63EB7"/>
    <w:rsid w:val="00D6467D"/>
    <w:rsid w:val="00D64751"/>
    <w:rsid w:val="00D71315"/>
    <w:rsid w:val="00D73D6A"/>
    <w:rsid w:val="00D80540"/>
    <w:rsid w:val="00D8280B"/>
    <w:rsid w:val="00D83040"/>
    <w:rsid w:val="00D83386"/>
    <w:rsid w:val="00D83600"/>
    <w:rsid w:val="00D85154"/>
    <w:rsid w:val="00D90AF1"/>
    <w:rsid w:val="00D9337E"/>
    <w:rsid w:val="00D94E8F"/>
    <w:rsid w:val="00D94FA3"/>
    <w:rsid w:val="00DA1DFD"/>
    <w:rsid w:val="00DA28EA"/>
    <w:rsid w:val="00DA2981"/>
    <w:rsid w:val="00DA703C"/>
    <w:rsid w:val="00DA78FB"/>
    <w:rsid w:val="00DB15B4"/>
    <w:rsid w:val="00DB3A1B"/>
    <w:rsid w:val="00DB451A"/>
    <w:rsid w:val="00DB7841"/>
    <w:rsid w:val="00DC0495"/>
    <w:rsid w:val="00DC585D"/>
    <w:rsid w:val="00DD5D67"/>
    <w:rsid w:val="00DD7F21"/>
    <w:rsid w:val="00E05904"/>
    <w:rsid w:val="00E06C4C"/>
    <w:rsid w:val="00E1213C"/>
    <w:rsid w:val="00E138C7"/>
    <w:rsid w:val="00E157D5"/>
    <w:rsid w:val="00E20120"/>
    <w:rsid w:val="00E2034C"/>
    <w:rsid w:val="00E26F2B"/>
    <w:rsid w:val="00E30020"/>
    <w:rsid w:val="00E3285A"/>
    <w:rsid w:val="00E4145C"/>
    <w:rsid w:val="00E464A1"/>
    <w:rsid w:val="00E468B4"/>
    <w:rsid w:val="00E47BFC"/>
    <w:rsid w:val="00E55FB3"/>
    <w:rsid w:val="00E646B8"/>
    <w:rsid w:val="00E725A9"/>
    <w:rsid w:val="00E867E6"/>
    <w:rsid w:val="00E92796"/>
    <w:rsid w:val="00E95C67"/>
    <w:rsid w:val="00E96406"/>
    <w:rsid w:val="00EA132C"/>
    <w:rsid w:val="00EA145A"/>
    <w:rsid w:val="00EA4B75"/>
    <w:rsid w:val="00EA77FA"/>
    <w:rsid w:val="00EA7CA6"/>
    <w:rsid w:val="00EB2F31"/>
    <w:rsid w:val="00EB433C"/>
    <w:rsid w:val="00EE435A"/>
    <w:rsid w:val="00EE4E63"/>
    <w:rsid w:val="00EE6638"/>
    <w:rsid w:val="00EE7893"/>
    <w:rsid w:val="00EF0B60"/>
    <w:rsid w:val="00EF2AA3"/>
    <w:rsid w:val="00F03CE9"/>
    <w:rsid w:val="00F06771"/>
    <w:rsid w:val="00F10B38"/>
    <w:rsid w:val="00F13847"/>
    <w:rsid w:val="00F14124"/>
    <w:rsid w:val="00F14C73"/>
    <w:rsid w:val="00F17B95"/>
    <w:rsid w:val="00F24E01"/>
    <w:rsid w:val="00F2665F"/>
    <w:rsid w:val="00F303A8"/>
    <w:rsid w:val="00F34971"/>
    <w:rsid w:val="00F3537F"/>
    <w:rsid w:val="00F35504"/>
    <w:rsid w:val="00F373AA"/>
    <w:rsid w:val="00F4014F"/>
    <w:rsid w:val="00F44D5B"/>
    <w:rsid w:val="00F45E9F"/>
    <w:rsid w:val="00F462C2"/>
    <w:rsid w:val="00F521EF"/>
    <w:rsid w:val="00F526CD"/>
    <w:rsid w:val="00F60CD6"/>
    <w:rsid w:val="00F67B16"/>
    <w:rsid w:val="00F67BAA"/>
    <w:rsid w:val="00F74DF4"/>
    <w:rsid w:val="00F76BBF"/>
    <w:rsid w:val="00F863A3"/>
    <w:rsid w:val="00F90426"/>
    <w:rsid w:val="00F936FF"/>
    <w:rsid w:val="00F96242"/>
    <w:rsid w:val="00F97DD4"/>
    <w:rsid w:val="00FA11A7"/>
    <w:rsid w:val="00FA2CC2"/>
    <w:rsid w:val="00FA33B0"/>
    <w:rsid w:val="00FA4F9B"/>
    <w:rsid w:val="00FA7723"/>
    <w:rsid w:val="00FB5885"/>
    <w:rsid w:val="00FB62D7"/>
    <w:rsid w:val="00FC0080"/>
    <w:rsid w:val="00FC0F34"/>
    <w:rsid w:val="00FC1C18"/>
    <w:rsid w:val="00FC4066"/>
    <w:rsid w:val="00FD3130"/>
    <w:rsid w:val="00FD4B9D"/>
    <w:rsid w:val="00FD57C5"/>
    <w:rsid w:val="00FD79D9"/>
    <w:rsid w:val="00FE7931"/>
    <w:rsid w:val="00FE7DA3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0B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3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469C-537C-4141-8EF2-BC8503F2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2022-09-08T12:15:00Z</dcterms:created>
  <dcterms:modified xsi:type="dcterms:W3CDTF">2022-09-08T12:36:00Z</dcterms:modified>
</cp:coreProperties>
</file>