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F7" w:rsidRPr="00DC5963" w:rsidRDefault="004556F7" w:rsidP="00455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59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 – Wzór oferty</w:t>
      </w:r>
    </w:p>
    <w:p w:rsidR="004556F7" w:rsidRPr="00272FE1" w:rsidRDefault="004556F7" w:rsidP="004556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6F7" w:rsidRPr="00272FE1" w:rsidRDefault="004556F7" w:rsidP="004556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</w:t>
      </w:r>
    </w:p>
    <w:p w:rsidR="004556F7" w:rsidRPr="00272FE1" w:rsidRDefault="004556F7" w:rsidP="004556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</w:t>
      </w:r>
    </w:p>
    <w:p w:rsidR="004556F7" w:rsidRPr="00272FE1" w:rsidRDefault="004556F7" w:rsidP="004556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Miejscowość, dnia ..............................</w:t>
      </w:r>
    </w:p>
    <w:p w:rsidR="004556F7" w:rsidRPr="00272FE1" w:rsidRDefault="004556F7" w:rsidP="004556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6F7" w:rsidRPr="00272FE1" w:rsidRDefault="004556F7" w:rsidP="004556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4556F7" w:rsidRPr="000D6548" w:rsidTr="000148A8">
        <w:tc>
          <w:tcPr>
            <w:tcW w:w="6232" w:type="dxa"/>
            <w:shd w:val="clear" w:color="auto" w:fill="auto"/>
          </w:tcPr>
          <w:p w:rsidR="004556F7" w:rsidRPr="000D6548" w:rsidRDefault="004556F7" w:rsidP="0001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  <w:p w:rsidR="004556F7" w:rsidRPr="000D6548" w:rsidRDefault="004556F7" w:rsidP="0001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....................................................................................................</w:t>
            </w:r>
          </w:p>
        </w:tc>
      </w:tr>
      <w:tr w:rsidR="004556F7" w:rsidRPr="000D6548" w:rsidTr="000148A8">
        <w:tc>
          <w:tcPr>
            <w:tcW w:w="6232" w:type="dxa"/>
            <w:shd w:val="clear" w:color="auto" w:fill="auto"/>
          </w:tcPr>
          <w:p w:rsidR="004556F7" w:rsidRPr="000D6548" w:rsidRDefault="004556F7" w:rsidP="0001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Nazwa wykonawcy</w:t>
            </w:r>
          </w:p>
        </w:tc>
      </w:tr>
      <w:tr w:rsidR="004556F7" w:rsidRPr="000D6548" w:rsidTr="000148A8">
        <w:tc>
          <w:tcPr>
            <w:tcW w:w="6232" w:type="dxa"/>
            <w:shd w:val="clear" w:color="auto" w:fill="auto"/>
          </w:tcPr>
          <w:p w:rsidR="004556F7" w:rsidRPr="000D6548" w:rsidRDefault="004556F7" w:rsidP="000148A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…..................................................................................................</w:t>
            </w:r>
          </w:p>
        </w:tc>
      </w:tr>
      <w:tr w:rsidR="004556F7" w:rsidRPr="000D6548" w:rsidTr="000148A8">
        <w:tc>
          <w:tcPr>
            <w:tcW w:w="6232" w:type="dxa"/>
            <w:shd w:val="clear" w:color="auto" w:fill="auto"/>
          </w:tcPr>
          <w:p w:rsidR="004556F7" w:rsidRPr="000D6548" w:rsidRDefault="004556F7" w:rsidP="0001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Adres/siedziba wykonawcy</w:t>
            </w:r>
          </w:p>
        </w:tc>
      </w:tr>
      <w:tr w:rsidR="004556F7" w:rsidRPr="000D6548" w:rsidTr="000148A8">
        <w:tc>
          <w:tcPr>
            <w:tcW w:w="6232" w:type="dxa"/>
            <w:shd w:val="clear" w:color="auto" w:fill="auto"/>
          </w:tcPr>
          <w:p w:rsidR="004556F7" w:rsidRPr="000D6548" w:rsidRDefault="004556F7" w:rsidP="000148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......................................................................................................</w:t>
            </w:r>
          </w:p>
        </w:tc>
      </w:tr>
      <w:tr w:rsidR="004556F7" w:rsidRPr="000D6548" w:rsidTr="000148A8">
        <w:tc>
          <w:tcPr>
            <w:tcW w:w="6232" w:type="dxa"/>
            <w:shd w:val="clear" w:color="auto" w:fill="auto"/>
          </w:tcPr>
          <w:p w:rsidR="004556F7" w:rsidRPr="000D6548" w:rsidRDefault="004556F7" w:rsidP="000148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Telefon, e-mail wykonawcy</w:t>
            </w:r>
          </w:p>
        </w:tc>
      </w:tr>
    </w:tbl>
    <w:p w:rsidR="004556F7" w:rsidRDefault="004556F7" w:rsidP="004556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6F7" w:rsidRPr="00272FE1" w:rsidRDefault="004556F7" w:rsidP="004556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6F7" w:rsidRPr="00272FE1" w:rsidRDefault="004556F7" w:rsidP="004556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LOTNICZE POGOTOWIE RATUNKOWE</w:t>
      </w:r>
    </w:p>
    <w:p w:rsidR="004556F7" w:rsidRPr="00272FE1" w:rsidRDefault="004556F7" w:rsidP="004556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Księżycowa 5</w:t>
      </w:r>
    </w:p>
    <w:p w:rsidR="004556F7" w:rsidRPr="00272FE1" w:rsidRDefault="004556F7" w:rsidP="004556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01-934 Warszawa</w:t>
      </w:r>
    </w:p>
    <w:p w:rsidR="004556F7" w:rsidRPr="00272FE1" w:rsidRDefault="004556F7" w:rsidP="004556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6F7" w:rsidRPr="00272FE1" w:rsidRDefault="004556F7" w:rsidP="00455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Nawiązując do Zapytania Ofertowego na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</w:t>
      </w:r>
      <w:r w:rsidRPr="006B13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emont trzech łazienek w budynku bazy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Śmigłowcowej Służby Ratownictwa Medycznego (HEMS) </w:t>
      </w:r>
      <w:r w:rsidRPr="006B13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Lotniczego Pogotowia Ratunkowego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Filia Białystok, </w:t>
      </w:r>
      <w:r w:rsidRPr="006B13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przy ul.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Konstantego </w:t>
      </w:r>
      <w:r w:rsidRPr="006B13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Ciołkowskiego 2</w:t>
      </w:r>
      <w:r w:rsidRPr="00D06E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niżej podpisani składamy ofertę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i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556F7" w:rsidRPr="00272FE1" w:rsidRDefault="004556F7" w:rsidP="004556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6F7" w:rsidRPr="00272FE1" w:rsidRDefault="004556F7" w:rsidP="004556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zgodnie z Zapytaniem ofertowym za cen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br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(słownie: .................................................), w tym podatek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VAT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………………………. zł (słownie: ………………………….).</w:t>
      </w:r>
    </w:p>
    <w:p w:rsidR="004556F7" w:rsidRPr="00272FE1" w:rsidRDefault="004556F7" w:rsidP="004556F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i/>
          <w:sz w:val="24"/>
          <w:szCs w:val="24"/>
          <w:lang w:eastAsia="pl-PL"/>
        </w:rPr>
        <w:t>Oświadczamy</w:t>
      </w:r>
      <w:r w:rsidRPr="00272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że cena oferty (z podatkiem VAT) podana powyżej zawiera wszystkie koszty wykonania zamówienia, jakie ponosi Zamawiający.</w:t>
      </w:r>
    </w:p>
    <w:p w:rsidR="004556F7" w:rsidRPr="00272FE1" w:rsidRDefault="004556F7" w:rsidP="004556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6F7" w:rsidRPr="00272FE1" w:rsidRDefault="004556F7" w:rsidP="004556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zujemy si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 terminie ................................................................</w:t>
      </w:r>
    </w:p>
    <w:p w:rsidR="004556F7" w:rsidRPr="00272FE1" w:rsidRDefault="004556F7" w:rsidP="00455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wiadczamy, że zapoznali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my si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Zapytania ofertowego i uznajemy się za związanych określonymi w nim postanowieniami i zasadami postępowania.</w:t>
      </w:r>
    </w:p>
    <w:p w:rsidR="004556F7" w:rsidRPr="00272FE1" w:rsidRDefault="004556F7" w:rsidP="004556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Oświadczamy, iż w przypadku wyboru naszej oferty jako najkorzystniejszej zobowiązujemy się do zawarcia umowy na warunkach określonych w Istotnych postanowieniach umowy.</w:t>
      </w:r>
    </w:p>
    <w:p w:rsidR="004556F7" w:rsidRPr="00272FE1" w:rsidRDefault="004556F7" w:rsidP="00455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lastRenderedPageBreak/>
        <w:t>Oświadczamy</w:t>
      </w:r>
      <w:r w:rsidRPr="00272F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72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że akceptujemy warunek, iż w przypadku zamknięcia Zapytania ofertowego nie przysługują nam żadne roszczenia w stosunku do Zamawiającego.</w:t>
      </w:r>
    </w:p>
    <w:p w:rsidR="004556F7" w:rsidRPr="00DF4A06" w:rsidRDefault="004556F7" w:rsidP="004556F7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4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Oświadczamy, że 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podlegamy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nie podlegamy*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wykluczeniu z udziału w postępowaniu na podstawie art. 7 ust. 1 ustawy z dnia 13 kwietnia 2022 r. o szczególnych rozwiązaniach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zakresie przeciwdziałania wspieraniu agresji na Ukrainę oraz służących ochronie bezpieczeństwa narodowego.</w:t>
      </w:r>
    </w:p>
    <w:p w:rsidR="004556F7" w:rsidRPr="00DF4A06" w:rsidRDefault="004556F7" w:rsidP="004556F7">
      <w:pPr>
        <w:spacing w:before="12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F4A06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  <w:shd w:val="clear" w:color="auto" w:fill="FFFFFF"/>
        </w:rPr>
        <w:t>* - niepotrzebne skreślić</w:t>
      </w:r>
    </w:p>
    <w:p w:rsidR="004556F7" w:rsidRPr="00272FE1" w:rsidRDefault="004556F7" w:rsidP="00455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obowiązki informacyjne przewidziane w art. 13 lub art. 14 RODO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56F7" w:rsidRPr="00272FE1" w:rsidRDefault="004556F7" w:rsidP="00455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przyjmujemy do wiadomości, że szczegółowe informacje dotyczące RODO znajdują się na stronie internetowej Zamawiającego pod adresem: https://www.lpr.com.pl/pl/rodo/</w:t>
      </w:r>
    </w:p>
    <w:p w:rsidR="004556F7" w:rsidRPr="00272FE1" w:rsidRDefault="004556F7" w:rsidP="004556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6F7" w:rsidRPr="00272FE1" w:rsidRDefault="004556F7" w:rsidP="004556F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wskazana do kontaktu sprawie w sprawie przedmiotowego Zapytania ofertowego …………………………………….. nr telefonu, adres e-mai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………………………….</w:t>
      </w:r>
    </w:p>
    <w:p w:rsidR="004556F7" w:rsidRPr="00272FE1" w:rsidRDefault="004556F7" w:rsidP="004556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6F7" w:rsidRPr="00272FE1" w:rsidRDefault="004556F7" w:rsidP="004556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czniki:</w:t>
      </w:r>
    </w:p>
    <w:p w:rsidR="004556F7" w:rsidRPr="00272FE1" w:rsidRDefault="004556F7" w:rsidP="004556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 robót – zgodnie z Warunkami stawianymi Wykonawcy </w:t>
      </w:r>
    </w:p>
    <w:p w:rsidR="004556F7" w:rsidRPr="00272FE1" w:rsidRDefault="004556F7" w:rsidP="004556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…………………………..</w:t>
      </w:r>
    </w:p>
    <w:p w:rsidR="004556F7" w:rsidRPr="00272FE1" w:rsidRDefault="004556F7" w:rsidP="004556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…………………………..</w:t>
      </w:r>
    </w:p>
    <w:p w:rsidR="004556F7" w:rsidRPr="00272FE1" w:rsidRDefault="004556F7" w:rsidP="004556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6F7" w:rsidRPr="00272FE1" w:rsidRDefault="004556F7" w:rsidP="004556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6F7" w:rsidRPr="00272FE1" w:rsidRDefault="004556F7" w:rsidP="004556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………………….., dn. ……………………..         …….………………………………………</w:t>
      </w:r>
    </w:p>
    <w:p w:rsidR="004556F7" w:rsidRPr="00272FE1" w:rsidRDefault="004556F7" w:rsidP="004556F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Wykonawcy lub upowa</w:t>
      </w:r>
      <w:r w:rsidRPr="00272FE1">
        <w:rPr>
          <w:rFonts w:ascii="Times New Roman" w:eastAsia="TimesNewRoman" w:hAnsi="Times New Roman" w:cs="Times New Roman"/>
          <w:sz w:val="20"/>
          <w:szCs w:val="20"/>
          <w:lang w:eastAsia="pl-PL"/>
        </w:rPr>
        <w:t>ż</w:t>
      </w: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nionego przedstawiciela Wykonawcy)</w:t>
      </w:r>
    </w:p>
    <w:p w:rsidR="004556F7" w:rsidRDefault="004556F7" w:rsidP="004556F7">
      <w:r>
        <w:br w:type="page"/>
      </w:r>
    </w:p>
    <w:p w:rsidR="00D60336" w:rsidRDefault="00D60336" w:rsidP="00D60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Załącznik nr 4</w:t>
      </w:r>
      <w:r w:rsidRPr="00DC59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Wykaz wykonanych robót</w:t>
      </w:r>
    </w:p>
    <w:p w:rsidR="00D60336" w:rsidRDefault="00D60336" w:rsidP="00D60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60336" w:rsidRPr="00DC5963" w:rsidRDefault="00D60336" w:rsidP="00D60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</w:p>
    <w:p w:rsidR="004556F7" w:rsidRDefault="004556F7" w:rsidP="004556F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2295">
        <w:rPr>
          <w:b/>
        </w:rPr>
        <w:t xml:space="preserve">WYKAZ </w:t>
      </w:r>
      <w:r>
        <w:rPr>
          <w:b/>
        </w:rPr>
        <w:t>WYKONANYCH ROBÓT</w:t>
      </w:r>
    </w:p>
    <w:p w:rsidR="004556F7" w:rsidRPr="00752295" w:rsidRDefault="004556F7" w:rsidP="004556F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58"/>
        <w:gridCol w:w="3314"/>
        <w:gridCol w:w="1367"/>
        <w:gridCol w:w="1522"/>
        <w:gridCol w:w="2236"/>
      </w:tblGrid>
      <w:tr w:rsidR="004556F7" w:rsidRPr="00752295" w:rsidTr="000148A8">
        <w:trPr>
          <w:trHeight w:val="837"/>
        </w:trPr>
        <w:tc>
          <w:tcPr>
            <w:tcW w:w="1058" w:type="dxa"/>
            <w:vMerge w:val="restart"/>
            <w:vAlign w:val="center"/>
          </w:tcPr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Lp.</w:t>
            </w:r>
          </w:p>
        </w:tc>
        <w:tc>
          <w:tcPr>
            <w:tcW w:w="3314" w:type="dxa"/>
            <w:vMerge w:val="restart"/>
            <w:vAlign w:val="center"/>
          </w:tcPr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 xml:space="preserve">Przedmiot zamówienia </w:t>
            </w:r>
          </w:p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752295">
              <w:rPr>
                <w:b/>
                <w:color w:val="000000"/>
              </w:rPr>
              <w:t xml:space="preserve">(opis wykonanej </w:t>
            </w:r>
            <w:r>
              <w:rPr>
                <w:b/>
                <w:color w:val="000000"/>
              </w:rPr>
              <w:t xml:space="preserve">lub wykonywanej roboty -pracy remontowej) </w:t>
            </w:r>
          </w:p>
        </w:tc>
        <w:tc>
          <w:tcPr>
            <w:tcW w:w="2889" w:type="dxa"/>
            <w:gridSpan w:val="2"/>
            <w:vAlign w:val="center"/>
          </w:tcPr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Data wykonania zamówienia</w:t>
            </w:r>
          </w:p>
        </w:tc>
        <w:tc>
          <w:tcPr>
            <w:tcW w:w="2236" w:type="dxa"/>
            <w:vMerge w:val="restart"/>
            <w:vAlign w:val="center"/>
          </w:tcPr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Nazwa i adres odbiorcy-Zleceniodawcy</w:t>
            </w:r>
          </w:p>
        </w:tc>
      </w:tr>
      <w:tr w:rsidR="004556F7" w:rsidRPr="00752295" w:rsidTr="000148A8">
        <w:trPr>
          <w:trHeight w:val="698"/>
        </w:trPr>
        <w:tc>
          <w:tcPr>
            <w:tcW w:w="1058" w:type="dxa"/>
            <w:vMerge/>
            <w:vAlign w:val="center"/>
          </w:tcPr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14" w:type="dxa"/>
            <w:vMerge/>
            <w:vAlign w:val="center"/>
          </w:tcPr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początek (data)</w:t>
            </w:r>
          </w:p>
        </w:tc>
        <w:tc>
          <w:tcPr>
            <w:tcW w:w="1522" w:type="dxa"/>
            <w:vAlign w:val="center"/>
          </w:tcPr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zakończenie (data)</w:t>
            </w:r>
          </w:p>
        </w:tc>
        <w:tc>
          <w:tcPr>
            <w:tcW w:w="2236" w:type="dxa"/>
            <w:vMerge/>
          </w:tcPr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556F7" w:rsidRPr="00752295" w:rsidTr="000148A8">
        <w:trPr>
          <w:trHeight w:val="405"/>
        </w:trPr>
        <w:tc>
          <w:tcPr>
            <w:tcW w:w="1058" w:type="dxa"/>
            <w:vAlign w:val="center"/>
          </w:tcPr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1</w:t>
            </w:r>
          </w:p>
        </w:tc>
        <w:tc>
          <w:tcPr>
            <w:tcW w:w="3314" w:type="dxa"/>
            <w:vAlign w:val="center"/>
          </w:tcPr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2</w:t>
            </w:r>
          </w:p>
        </w:tc>
        <w:tc>
          <w:tcPr>
            <w:tcW w:w="2889" w:type="dxa"/>
            <w:gridSpan w:val="2"/>
            <w:vAlign w:val="center"/>
          </w:tcPr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4</w:t>
            </w:r>
          </w:p>
        </w:tc>
        <w:tc>
          <w:tcPr>
            <w:tcW w:w="2236" w:type="dxa"/>
            <w:vAlign w:val="center"/>
          </w:tcPr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5</w:t>
            </w:r>
          </w:p>
        </w:tc>
      </w:tr>
      <w:tr w:rsidR="004556F7" w:rsidRPr="00752295" w:rsidTr="000148A8">
        <w:trPr>
          <w:trHeight w:val="1225"/>
        </w:trPr>
        <w:tc>
          <w:tcPr>
            <w:tcW w:w="1058" w:type="dxa"/>
            <w:vAlign w:val="center"/>
          </w:tcPr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295">
              <w:t>1.</w:t>
            </w:r>
          </w:p>
        </w:tc>
        <w:tc>
          <w:tcPr>
            <w:tcW w:w="3314" w:type="dxa"/>
            <w:vAlign w:val="center"/>
          </w:tcPr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2" w:type="dxa"/>
            <w:vAlign w:val="center"/>
          </w:tcPr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6" w:type="dxa"/>
            <w:vAlign w:val="center"/>
          </w:tcPr>
          <w:p w:rsidR="004556F7" w:rsidRPr="00752295" w:rsidRDefault="004556F7" w:rsidP="000148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556F7" w:rsidRDefault="004556F7" w:rsidP="004556F7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556F7" w:rsidRPr="00752295" w:rsidRDefault="004556F7" w:rsidP="004556F7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556F7" w:rsidRPr="00752295" w:rsidRDefault="004556F7" w:rsidP="004556F7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FF0000"/>
        </w:rPr>
      </w:pPr>
    </w:p>
    <w:p w:rsidR="004556F7" w:rsidRDefault="004556F7" w:rsidP="004556F7"/>
    <w:p w:rsidR="00182152" w:rsidRDefault="00182152"/>
    <w:sectPr w:rsidR="00182152" w:rsidSect="00C8748B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4C" w:rsidRDefault="00B1024C" w:rsidP="004556F7">
      <w:pPr>
        <w:spacing w:after="0" w:line="240" w:lineRule="auto"/>
      </w:pPr>
      <w:r>
        <w:separator/>
      </w:r>
    </w:p>
  </w:endnote>
  <w:endnote w:type="continuationSeparator" w:id="0">
    <w:p w:rsidR="00B1024C" w:rsidRDefault="00B1024C" w:rsidP="0045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C8748B" w:rsidRPr="00C8748B" w:rsidTr="00844094">
      <w:trPr>
        <w:trHeight w:val="20"/>
      </w:trPr>
      <w:tc>
        <w:tcPr>
          <w:tcW w:w="9212" w:type="dxa"/>
        </w:tcPr>
        <w:p w:rsidR="00C8748B" w:rsidRPr="00C8748B" w:rsidRDefault="00275958" w:rsidP="00C8748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C8748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9F0C44E" wp14:editId="74A7A3DF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6A9F718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6.3pt" to="45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" strokecolor="#2d3555" strokeweight="2pt"/>
                </w:pict>
              </mc:Fallback>
            </mc:AlternateContent>
          </w:r>
        </w:p>
      </w:tc>
    </w:tr>
    <w:tr w:rsidR="00C8748B" w:rsidRPr="00C8748B" w:rsidTr="00844094">
      <w:tc>
        <w:tcPr>
          <w:tcW w:w="9212" w:type="dxa"/>
        </w:tcPr>
        <w:p w:rsidR="00C8748B" w:rsidRPr="00C8748B" w:rsidRDefault="00275958" w:rsidP="00C8748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</w:pPr>
          <w:r w:rsidRPr="00C8748B">
            <w:rPr>
              <w:rFonts w:ascii="Book Antiqua" w:eastAsia="Times New Roman" w:hAnsi="Book Antiqua" w:cs="Times New Roman"/>
              <w:bCs/>
              <w:sz w:val="16"/>
              <w:szCs w:val="16"/>
              <w:lang w:val="de-DE" w:eastAsia="pl-PL"/>
            </w:rPr>
            <w:t>NIP: 522-25-48-391</w:t>
          </w:r>
          <w:r>
            <w:rPr>
              <w:rFonts w:ascii="Book Antiqua" w:eastAsia="Times New Roman" w:hAnsi="Book Antiqua" w:cs="Times New Roman"/>
              <w:bCs/>
              <w:sz w:val="16"/>
              <w:szCs w:val="16"/>
              <w:lang w:val="de-DE" w:eastAsia="pl-PL"/>
            </w:rPr>
            <w:t xml:space="preserve"> KRS: 0000144355           </w:t>
          </w:r>
          <w:r w:rsidRPr="00C8748B">
            <w:rPr>
              <w:rFonts w:ascii="Book Antiqua" w:eastAsia="Times New Roman" w:hAnsi="Book Antiqua" w:cs="Times New Roman"/>
              <w:bCs/>
              <w:sz w:val="16"/>
              <w:szCs w:val="16"/>
              <w:lang w:val="de-DE" w:eastAsia="pl-PL"/>
            </w:rPr>
            <w:t xml:space="preserve">              www.lpr.com.pl, </w:t>
          </w:r>
          <w:proofErr w:type="spellStart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>e-mail</w:t>
          </w:r>
          <w:proofErr w:type="spellEnd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 xml:space="preserve">: centrala@lpr.com.pl, </w:t>
          </w:r>
          <w:proofErr w:type="spellStart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>ePUAP</w:t>
          </w:r>
          <w:proofErr w:type="spellEnd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>: /</w:t>
          </w:r>
          <w:proofErr w:type="spellStart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>spzozlpr</w:t>
          </w:r>
          <w:proofErr w:type="spellEnd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>/</w:t>
          </w:r>
          <w:proofErr w:type="spellStart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>centrala</w:t>
          </w:r>
          <w:proofErr w:type="spellEnd"/>
        </w:p>
      </w:tc>
    </w:tr>
  </w:tbl>
  <w:p w:rsidR="00C8748B" w:rsidRPr="00C8748B" w:rsidRDefault="00B1024C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4C" w:rsidRDefault="00B1024C" w:rsidP="004556F7">
      <w:pPr>
        <w:spacing w:after="0" w:line="240" w:lineRule="auto"/>
      </w:pPr>
      <w:r>
        <w:separator/>
      </w:r>
    </w:p>
  </w:footnote>
  <w:footnote w:type="continuationSeparator" w:id="0">
    <w:p w:rsidR="00B1024C" w:rsidRDefault="00B1024C" w:rsidP="004556F7">
      <w:pPr>
        <w:spacing w:after="0" w:line="240" w:lineRule="auto"/>
      </w:pPr>
      <w:r>
        <w:continuationSeparator/>
      </w:r>
    </w:p>
  </w:footnote>
  <w:footnote w:id="1">
    <w:p w:rsidR="004556F7" w:rsidRPr="00207B29" w:rsidRDefault="004556F7" w:rsidP="004556F7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4556F7" w:rsidRPr="00207B29" w:rsidRDefault="004556F7" w:rsidP="004556F7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i/>
          <w:color w:val="000000"/>
          <w:sz w:val="16"/>
          <w:szCs w:val="16"/>
        </w:rPr>
        <w:t xml:space="preserve">W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C8748B" w:rsidRPr="00C8748B" w:rsidTr="00844094">
      <w:trPr>
        <w:trHeight w:val="1618"/>
      </w:trPr>
      <w:tc>
        <w:tcPr>
          <w:tcW w:w="2093" w:type="dxa"/>
        </w:tcPr>
        <w:p w:rsidR="00C8748B" w:rsidRPr="00C8748B" w:rsidRDefault="00275958" w:rsidP="00C8748B">
          <w:pPr>
            <w:spacing w:after="0" w:line="240" w:lineRule="auto"/>
            <w:ind w:right="360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C8748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AB75975" wp14:editId="46EFCA86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" name="Obraz 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C8748B" w:rsidRPr="00C8748B" w:rsidRDefault="00B1024C" w:rsidP="00C8748B">
          <w:pPr>
            <w:spacing w:before="120" w:after="0" w:line="240" w:lineRule="auto"/>
            <w:rPr>
              <w:rFonts w:ascii="Georgia" w:eastAsia="Times New Roman" w:hAnsi="Georgia" w:cs="Microsoft Himalaya"/>
              <w:b/>
              <w:color w:val="1F497D"/>
              <w:sz w:val="4"/>
              <w:szCs w:val="4"/>
              <w:lang w:eastAsia="pl-PL"/>
            </w:rPr>
          </w:pPr>
        </w:p>
        <w:p w:rsidR="00C8748B" w:rsidRPr="00C8748B" w:rsidRDefault="00275958" w:rsidP="00C8748B">
          <w:pPr>
            <w:tabs>
              <w:tab w:val="right" w:pos="9072"/>
            </w:tabs>
            <w:spacing w:after="0" w:line="240" w:lineRule="auto"/>
            <w:rPr>
              <w:rFonts w:ascii="Georgia" w:eastAsia="Times New Roman" w:hAnsi="Georgia" w:cs="Microsoft Himalaya"/>
              <w:b/>
              <w:caps/>
              <w:color w:val="1F497D"/>
              <w:sz w:val="36"/>
              <w:szCs w:val="36"/>
              <w:lang w:eastAsia="pl-PL"/>
            </w:rPr>
          </w:pPr>
          <w:r w:rsidRPr="00C8748B">
            <w:rPr>
              <w:rFonts w:ascii="Georgia" w:eastAsia="Times New Roman" w:hAnsi="Georgia" w:cs="Microsoft Himalaya"/>
              <w:b/>
              <w:caps/>
              <w:color w:val="1F497D"/>
              <w:sz w:val="36"/>
              <w:szCs w:val="36"/>
              <w:lang w:eastAsia="pl-PL"/>
            </w:rPr>
            <w:t>Lotnicze Pogotowie Ratunkowe</w:t>
          </w:r>
        </w:p>
        <w:p w:rsidR="00C8748B" w:rsidRPr="00C8748B" w:rsidRDefault="00B1024C" w:rsidP="00C8748B">
          <w:pPr>
            <w:spacing w:after="0" w:line="240" w:lineRule="auto"/>
            <w:rPr>
              <w:rFonts w:ascii="Garamond" w:eastAsia="Times New Roman" w:hAnsi="Garamond" w:cs="Microsoft Himalaya"/>
              <w:sz w:val="6"/>
              <w:szCs w:val="6"/>
              <w:lang w:eastAsia="pl-PL"/>
            </w:rPr>
          </w:pPr>
        </w:p>
        <w:p w:rsidR="00C8748B" w:rsidRPr="00C8748B" w:rsidRDefault="00275958" w:rsidP="00C8748B">
          <w:pPr>
            <w:spacing w:before="120" w:after="0" w:line="240" w:lineRule="auto"/>
            <w:rPr>
              <w:rFonts w:ascii="Garamond" w:eastAsia="Times New Roman" w:hAnsi="Garamond" w:cs="Microsoft Himalaya"/>
              <w:b/>
              <w:color w:val="7F7F7F"/>
              <w:sz w:val="24"/>
              <w:szCs w:val="24"/>
              <w:lang w:eastAsia="pl-PL"/>
            </w:rPr>
          </w:pPr>
          <w:r w:rsidRPr="00C8748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395B88" wp14:editId="4B795CFA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F72A15C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pCGwIAADM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" strokecolor="gray" strokeweight="1.5pt"/>
                </w:pict>
              </mc:Fallback>
            </mc:AlternateContent>
          </w:r>
          <w:r w:rsidRPr="00C8748B">
            <w:rPr>
              <w:rFonts w:ascii="Garamond" w:eastAsia="Times New Roman" w:hAnsi="Garamond" w:cs="Microsoft Himalaya"/>
              <w:b/>
              <w:color w:val="7F7F7F"/>
              <w:sz w:val="24"/>
              <w:szCs w:val="24"/>
              <w:lang w:eastAsia="pl-PL"/>
            </w:rPr>
            <w:t>CENTRALA</w:t>
          </w:r>
        </w:p>
        <w:p w:rsidR="00C8748B" w:rsidRPr="00C8748B" w:rsidRDefault="00B1024C" w:rsidP="00C8748B">
          <w:pPr>
            <w:spacing w:before="120" w:after="0" w:line="240" w:lineRule="auto"/>
            <w:rPr>
              <w:rFonts w:ascii="Garamond" w:eastAsia="Times New Roman" w:hAnsi="Garamond" w:cs="Microsoft Himalaya"/>
              <w:b/>
              <w:color w:val="7F7F7F"/>
              <w:sz w:val="8"/>
              <w:szCs w:val="8"/>
              <w:lang w:eastAsia="pl-PL"/>
            </w:rPr>
          </w:pPr>
        </w:p>
        <w:p w:rsidR="00C8748B" w:rsidRPr="00C8748B" w:rsidRDefault="00275958" w:rsidP="00C8748B">
          <w:pPr>
            <w:spacing w:after="0" w:line="240" w:lineRule="auto"/>
            <w:rPr>
              <w:rFonts w:ascii="Garamond" w:eastAsia="Times New Roman" w:hAnsi="Garamond" w:cs="Microsoft Himalaya"/>
              <w:color w:val="7F7F7F"/>
              <w:lang w:eastAsia="pl-PL"/>
            </w:rPr>
          </w:pPr>
          <w:r w:rsidRPr="00C8748B">
            <w:rPr>
              <w:rFonts w:ascii="Garamond" w:eastAsia="Times New Roman" w:hAnsi="Garamond" w:cs="Microsoft Himalaya"/>
              <w:color w:val="7F7F7F"/>
              <w:lang w:eastAsia="pl-PL"/>
            </w:rPr>
            <w:t>ul. Księżycowa 5, 01-934 Warszawa, tel. (22) 22-99-931/932, fax. (22) 22-99-933</w:t>
          </w:r>
        </w:p>
        <w:p w:rsidR="00C8748B" w:rsidRPr="00C8748B" w:rsidRDefault="00B1024C" w:rsidP="00C8748B">
          <w:pPr>
            <w:spacing w:after="0" w:line="240" w:lineRule="auto"/>
            <w:rPr>
              <w:rFonts w:ascii="Garamond" w:eastAsia="Times New Roman" w:hAnsi="Garamond" w:cs="Times New Roman"/>
              <w:lang w:eastAsia="pl-PL"/>
            </w:rPr>
          </w:pPr>
        </w:p>
      </w:tc>
    </w:tr>
  </w:tbl>
  <w:p w:rsidR="00C8748B" w:rsidRDefault="00B102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F7"/>
    <w:rsid w:val="00182152"/>
    <w:rsid w:val="00275958"/>
    <w:rsid w:val="004556F7"/>
    <w:rsid w:val="004E5703"/>
    <w:rsid w:val="00B1024C"/>
    <w:rsid w:val="00D6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6CD5"/>
  <w15:chartTrackingRefBased/>
  <w15:docId w15:val="{819711CF-632B-40C8-9B9F-20C772AA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6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56F7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4556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56F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4556F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5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6F7"/>
  </w:style>
  <w:style w:type="paragraph" w:styleId="Stopka">
    <w:name w:val="footer"/>
    <w:basedOn w:val="Normalny"/>
    <w:link w:val="StopkaZnak"/>
    <w:uiPriority w:val="99"/>
    <w:unhideWhenUsed/>
    <w:rsid w:val="00455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Serwach</dc:creator>
  <cp:keywords/>
  <dc:description/>
  <cp:lastModifiedBy>Ewa Serwach</cp:lastModifiedBy>
  <cp:revision>2</cp:revision>
  <dcterms:created xsi:type="dcterms:W3CDTF">2022-09-05T08:23:00Z</dcterms:created>
  <dcterms:modified xsi:type="dcterms:W3CDTF">2022-09-05T09:15:00Z</dcterms:modified>
</cp:coreProperties>
</file>