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2CF8879C" w:rsidR="00676892" w:rsidRPr="00FD69AD" w:rsidRDefault="009727A5" w:rsidP="0067689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0FF27CAA" w:rsidR="00676892" w:rsidRPr="006F75B7" w:rsidRDefault="00676892" w:rsidP="005078A2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="00B9313A" w:rsidRPr="00087E3F">
        <w:rPr>
          <w:b/>
          <w:sz w:val="22"/>
          <w:szCs w:val="22"/>
        </w:rPr>
        <w:t>„</w:t>
      </w:r>
      <w:r w:rsidR="005078A2" w:rsidRPr="005078A2">
        <w:rPr>
          <w:b/>
          <w:sz w:val="22"/>
          <w:szCs w:val="22"/>
        </w:rPr>
        <w:t xml:space="preserve">Zakup serwerów wraz z oprogramowaniem </w:t>
      </w:r>
      <w:r w:rsidR="005078A2">
        <w:rPr>
          <w:b/>
          <w:sz w:val="22"/>
          <w:szCs w:val="22"/>
        </w:rPr>
        <w:br/>
      </w:r>
      <w:r w:rsidR="005078A2" w:rsidRPr="005078A2">
        <w:rPr>
          <w:b/>
          <w:sz w:val="22"/>
          <w:szCs w:val="22"/>
        </w:rPr>
        <w:t>i licencjami na potrzeby rozbudowy infrastruktury KCMRM działającej na rzecz SWD PRM</w:t>
      </w:r>
      <w:r w:rsidR="00B9313A" w:rsidRPr="00087E3F">
        <w:rPr>
          <w:b/>
          <w:sz w:val="22"/>
          <w:szCs w:val="22"/>
        </w:rPr>
        <w:t>”</w:t>
      </w:r>
      <w:r w:rsidR="00C95507">
        <w:rPr>
          <w:bCs/>
          <w:sz w:val="22"/>
          <w:szCs w:val="22"/>
        </w:rPr>
        <w:br/>
      </w:r>
      <w:r w:rsidRPr="00BE7703">
        <w:rPr>
          <w:bCs/>
          <w:sz w:val="22"/>
          <w:szCs w:val="22"/>
        </w:rPr>
        <w:t xml:space="preserve">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</w:t>
      </w:r>
      <w:r w:rsidR="00E25A6F" w:rsidRPr="000851D2">
        <w:rPr>
          <w:b/>
          <w:bCs/>
          <w:sz w:val="22"/>
          <w:szCs w:val="22"/>
        </w:rPr>
        <w:t>/</w:t>
      </w:r>
      <w:r w:rsidR="005078A2">
        <w:rPr>
          <w:b/>
          <w:bCs/>
          <w:sz w:val="22"/>
          <w:szCs w:val="22"/>
        </w:rPr>
        <w:t>2/IX</w:t>
      </w:r>
      <w:r w:rsidR="00A437E3" w:rsidRPr="000851D2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7DB53846" w14:textId="7DFE2119" w:rsidR="00F66CA3" w:rsidRDefault="0035744C" w:rsidP="005078A2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     </w:t>
      </w:r>
      <w:r w:rsidRPr="0035744C">
        <w:rPr>
          <w:b/>
          <w:bCs/>
          <w:sz w:val="22"/>
          <w:szCs w:val="22"/>
        </w:rPr>
        <w:t>cenę cał</w:t>
      </w:r>
      <w:r w:rsidR="005078A2">
        <w:rPr>
          <w:b/>
          <w:bCs/>
          <w:sz w:val="22"/>
          <w:szCs w:val="22"/>
        </w:rPr>
        <w:t>kowitą brutto*</w:t>
      </w:r>
      <w:r w:rsidRPr="0035744C">
        <w:rPr>
          <w:b/>
          <w:bCs/>
          <w:sz w:val="22"/>
          <w:szCs w:val="22"/>
        </w:rPr>
        <w:t>……………. PLN</w:t>
      </w:r>
      <w:r w:rsidRPr="0035744C">
        <w:rPr>
          <w:rFonts w:eastAsia="TimesNewRomanPSMT"/>
          <w:sz w:val="22"/>
          <w:szCs w:val="22"/>
        </w:rPr>
        <w:t>, zgodnie z poniższym zestawieniem.</w:t>
      </w:r>
    </w:p>
    <w:p w14:paraId="31134280" w14:textId="77777777" w:rsidR="0089640B" w:rsidRPr="0035744C" w:rsidRDefault="0089640B" w:rsidP="0035744C">
      <w:pPr>
        <w:suppressAutoHyphens/>
        <w:spacing w:before="60" w:after="60" w:line="360" w:lineRule="auto"/>
        <w:jc w:val="both"/>
        <w:rPr>
          <w:b/>
          <w:sz w:val="10"/>
          <w:szCs w:val="22"/>
        </w:rPr>
      </w:pPr>
    </w:p>
    <w:tbl>
      <w:tblPr>
        <w:tblStyle w:val="Tabela-Siatka"/>
        <w:tblW w:w="9362" w:type="dxa"/>
        <w:jc w:val="center"/>
        <w:tblLook w:val="04A0" w:firstRow="1" w:lastRow="0" w:firstColumn="1" w:lastColumn="0" w:noHBand="0" w:noVBand="1"/>
      </w:tblPr>
      <w:tblGrid>
        <w:gridCol w:w="559"/>
        <w:gridCol w:w="2851"/>
        <w:gridCol w:w="1691"/>
        <w:gridCol w:w="961"/>
        <w:gridCol w:w="1329"/>
        <w:gridCol w:w="987"/>
        <w:gridCol w:w="984"/>
      </w:tblGrid>
      <w:tr w:rsidR="00633879" w:rsidRPr="000F3DBB" w14:paraId="09B17985" w14:textId="77777777" w:rsidTr="00633879">
        <w:trPr>
          <w:jc w:val="center"/>
        </w:trPr>
        <w:tc>
          <w:tcPr>
            <w:tcW w:w="559" w:type="dxa"/>
          </w:tcPr>
          <w:p w14:paraId="6ECEF8F0" w14:textId="525DBA92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851" w:type="dxa"/>
          </w:tcPr>
          <w:p w14:paraId="15311131" w14:textId="40CA2993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Przedmiot zamówienia</w:t>
            </w:r>
          </w:p>
        </w:tc>
        <w:tc>
          <w:tcPr>
            <w:tcW w:w="1691" w:type="dxa"/>
          </w:tcPr>
          <w:p w14:paraId="166D3DF9" w14:textId="1F739140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Oferowany przedmiot zamówienia**</w:t>
            </w:r>
          </w:p>
        </w:tc>
        <w:tc>
          <w:tcPr>
            <w:tcW w:w="961" w:type="dxa"/>
          </w:tcPr>
          <w:p w14:paraId="491DCC43" w14:textId="77777777" w:rsidR="00633879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</w:t>
            </w:r>
          </w:p>
          <w:p w14:paraId="77EF43A2" w14:textId="2B3B0BDF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(szt.)</w:t>
            </w:r>
          </w:p>
        </w:tc>
        <w:tc>
          <w:tcPr>
            <w:tcW w:w="1329" w:type="dxa"/>
          </w:tcPr>
          <w:p w14:paraId="31029750" w14:textId="45681D9F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Cena jednostkowa brutto</w:t>
            </w:r>
          </w:p>
        </w:tc>
        <w:tc>
          <w:tcPr>
            <w:tcW w:w="987" w:type="dxa"/>
          </w:tcPr>
          <w:p w14:paraId="4B739C79" w14:textId="2BEAB2ED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984" w:type="dxa"/>
          </w:tcPr>
          <w:p w14:paraId="2CBFBE49" w14:textId="461B4A1E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Stawka podatku VAT</w:t>
            </w:r>
          </w:p>
          <w:p w14:paraId="2D46A194" w14:textId="5777DF56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w %</w:t>
            </w:r>
          </w:p>
        </w:tc>
      </w:tr>
      <w:tr w:rsidR="00633879" w:rsidRPr="000F3DBB" w14:paraId="60265ABB" w14:textId="77777777" w:rsidTr="00633879">
        <w:trPr>
          <w:jc w:val="center"/>
        </w:trPr>
        <w:tc>
          <w:tcPr>
            <w:tcW w:w="559" w:type="dxa"/>
          </w:tcPr>
          <w:p w14:paraId="788F931E" w14:textId="367ECAA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51" w:type="dxa"/>
          </w:tcPr>
          <w:p w14:paraId="370BE1C1" w14:textId="349F08E7" w:rsidR="00633879" w:rsidRPr="0089640B" w:rsidRDefault="00633879" w:rsidP="00A76371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8A2">
              <w:rPr>
                <w:rFonts w:ascii="Times New Roman" w:hAnsi="Times New Roman"/>
                <w:sz w:val="22"/>
                <w:szCs w:val="22"/>
              </w:rPr>
              <w:t xml:space="preserve">Serwery wraz z </w:t>
            </w:r>
            <w:proofErr w:type="spellStart"/>
            <w:r w:rsidRPr="005078A2">
              <w:rPr>
                <w:rFonts w:ascii="Times New Roman" w:hAnsi="Times New Roman"/>
                <w:sz w:val="22"/>
                <w:szCs w:val="22"/>
              </w:rPr>
              <w:t>supportem</w:t>
            </w:r>
            <w:proofErr w:type="spellEnd"/>
            <w:r w:rsidRPr="005078A2">
              <w:rPr>
                <w:rFonts w:ascii="Times New Roman" w:hAnsi="Times New Roman"/>
                <w:sz w:val="22"/>
                <w:szCs w:val="22"/>
              </w:rPr>
              <w:t xml:space="preserve"> na okres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78A2">
              <w:rPr>
                <w:rFonts w:ascii="Times New Roman" w:hAnsi="Times New Roman"/>
                <w:sz w:val="22"/>
                <w:szCs w:val="22"/>
              </w:rPr>
              <w:t>36 m</w:t>
            </w:r>
            <w:r>
              <w:rPr>
                <w:rFonts w:ascii="Times New Roman" w:hAnsi="Times New Roman"/>
                <w:sz w:val="22"/>
                <w:szCs w:val="22"/>
              </w:rPr>
              <w:t>iesięcy</w:t>
            </w:r>
          </w:p>
        </w:tc>
        <w:tc>
          <w:tcPr>
            <w:tcW w:w="1691" w:type="dxa"/>
          </w:tcPr>
          <w:p w14:paraId="670A9D19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6E0B77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5DB66495" w14:textId="200598A0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producent</w:t>
            </w:r>
          </w:p>
          <w:p w14:paraId="5AAD4026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3BD557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27059D6E" w14:textId="77777777" w:rsidR="00633879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typ/model</w:t>
            </w:r>
          </w:p>
          <w:p w14:paraId="00E117FB" w14:textId="77777777" w:rsidR="00633879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8ED02B" w14:textId="77777777" w:rsidR="00633879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</w:t>
            </w:r>
          </w:p>
          <w:p w14:paraId="5DE08CB1" w14:textId="071A8973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 produkcji</w:t>
            </w:r>
          </w:p>
        </w:tc>
        <w:tc>
          <w:tcPr>
            <w:tcW w:w="961" w:type="dxa"/>
          </w:tcPr>
          <w:p w14:paraId="0A824B81" w14:textId="273F7F90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9" w:type="dxa"/>
          </w:tcPr>
          <w:p w14:paraId="4397483D" w14:textId="6B2982A3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7" w:type="dxa"/>
          </w:tcPr>
          <w:p w14:paraId="1DBB24BA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2F7CC1DF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C523B9" w14:textId="7BCEEA15" w:rsidR="0019730E" w:rsidRDefault="0019730E" w:rsidP="005078A2">
      <w:pPr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4BF721C3" w14:textId="33F15EE5" w:rsidR="00633879" w:rsidRDefault="00633879" w:rsidP="00633879">
      <w:pPr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** </w:t>
      </w:r>
      <w:r w:rsidRPr="00633879">
        <w:rPr>
          <w:i/>
          <w:iCs/>
          <w:snapToGrid w:val="0"/>
          <w:sz w:val="20"/>
          <w:szCs w:val="20"/>
        </w:rPr>
        <w:t xml:space="preserve">Wykonawca zobowiązany jest do wskazania w formularzu cenowym nazwy Producenta oraz </w:t>
      </w:r>
      <w:r>
        <w:rPr>
          <w:i/>
          <w:iCs/>
          <w:snapToGrid w:val="0"/>
          <w:sz w:val="20"/>
          <w:szCs w:val="20"/>
        </w:rPr>
        <w:t>typ/</w:t>
      </w:r>
      <w:r w:rsidRPr="00633879">
        <w:rPr>
          <w:i/>
          <w:iCs/>
          <w:snapToGrid w:val="0"/>
          <w:sz w:val="20"/>
          <w:szCs w:val="20"/>
        </w:rPr>
        <w:t>model</w:t>
      </w:r>
      <w:r>
        <w:rPr>
          <w:i/>
          <w:iCs/>
          <w:snapToGrid w:val="0"/>
          <w:sz w:val="20"/>
          <w:szCs w:val="20"/>
        </w:rPr>
        <w:t xml:space="preserve"> </w:t>
      </w:r>
      <w:r w:rsidRPr="00633879">
        <w:rPr>
          <w:i/>
          <w:iCs/>
          <w:snapToGrid w:val="0"/>
          <w:sz w:val="20"/>
          <w:szCs w:val="20"/>
        </w:rPr>
        <w:t xml:space="preserve">oferowanego produktu, który umożliwi Zamawiającemu stwierdzenie zgodności produktu z </w:t>
      </w:r>
      <w:r>
        <w:rPr>
          <w:i/>
          <w:iCs/>
          <w:snapToGrid w:val="0"/>
          <w:sz w:val="20"/>
          <w:szCs w:val="20"/>
        </w:rPr>
        <w:t>O</w:t>
      </w:r>
      <w:r w:rsidRPr="00633879">
        <w:rPr>
          <w:i/>
          <w:iCs/>
          <w:snapToGrid w:val="0"/>
          <w:sz w:val="20"/>
          <w:szCs w:val="20"/>
        </w:rPr>
        <w:t>pisem</w:t>
      </w:r>
      <w:r>
        <w:rPr>
          <w:i/>
          <w:iCs/>
          <w:snapToGrid w:val="0"/>
          <w:sz w:val="20"/>
          <w:szCs w:val="20"/>
        </w:rPr>
        <w:t xml:space="preserve"> P</w:t>
      </w:r>
      <w:r w:rsidRPr="00633879">
        <w:rPr>
          <w:i/>
          <w:iCs/>
          <w:snapToGrid w:val="0"/>
          <w:sz w:val="20"/>
          <w:szCs w:val="20"/>
        </w:rPr>
        <w:t xml:space="preserve">rzedmiotu </w:t>
      </w:r>
      <w:r>
        <w:rPr>
          <w:i/>
          <w:iCs/>
          <w:snapToGrid w:val="0"/>
          <w:sz w:val="20"/>
          <w:szCs w:val="20"/>
        </w:rPr>
        <w:t>Z</w:t>
      </w:r>
      <w:r w:rsidRPr="00633879">
        <w:rPr>
          <w:i/>
          <w:iCs/>
          <w:snapToGrid w:val="0"/>
          <w:sz w:val="20"/>
          <w:szCs w:val="20"/>
        </w:rPr>
        <w:t>amówienia.</w:t>
      </w:r>
    </w:p>
    <w:p w14:paraId="2FE781EF" w14:textId="12359FF9" w:rsidR="00FF38F7" w:rsidRDefault="00FF38F7" w:rsidP="00002B9D">
      <w:pPr>
        <w:ind w:left="709" w:hanging="283"/>
        <w:jc w:val="both"/>
        <w:rPr>
          <w:i/>
          <w:snapToGrid w:val="0"/>
          <w:sz w:val="20"/>
        </w:rPr>
      </w:pPr>
    </w:p>
    <w:p w14:paraId="26A0E266" w14:textId="1BEB9BEE" w:rsidR="009F0D95" w:rsidRPr="005078A2" w:rsidRDefault="005078A2" w:rsidP="005078A2">
      <w:pPr>
        <w:ind w:left="709" w:hanging="283"/>
        <w:jc w:val="center"/>
        <w:rPr>
          <w:b/>
          <w:bCs/>
          <w:i/>
          <w:snapToGrid w:val="0"/>
          <w:sz w:val="22"/>
          <w:szCs w:val="22"/>
        </w:rPr>
      </w:pPr>
      <w:r w:rsidRPr="005078A2">
        <w:rPr>
          <w:b/>
          <w:bCs/>
          <w:i/>
          <w:snapToGrid w:val="0"/>
          <w:sz w:val="22"/>
          <w:szCs w:val="22"/>
        </w:rPr>
        <w:t>Wykonawca oświadcza, że zapewni usługę serwisu gwarancyjnego  na okres</w:t>
      </w:r>
      <w:r w:rsidR="00A76371">
        <w:rPr>
          <w:b/>
          <w:bCs/>
          <w:i/>
          <w:snapToGrid w:val="0"/>
          <w:sz w:val="22"/>
          <w:szCs w:val="22"/>
        </w:rPr>
        <w:t xml:space="preserve"> </w:t>
      </w:r>
      <w:r w:rsidRPr="005078A2">
        <w:rPr>
          <w:b/>
          <w:bCs/>
          <w:i/>
          <w:snapToGrid w:val="0"/>
          <w:sz w:val="22"/>
          <w:szCs w:val="22"/>
        </w:rPr>
        <w:t>36 miesięcy liczony od daty podpisania protokołu odbioru</w:t>
      </w:r>
      <w:r>
        <w:rPr>
          <w:b/>
          <w:bCs/>
          <w:i/>
          <w:snapToGrid w:val="0"/>
          <w:sz w:val="22"/>
          <w:szCs w:val="22"/>
        </w:rPr>
        <w:t>.</w:t>
      </w:r>
    </w:p>
    <w:p w14:paraId="1FEA2A7B" w14:textId="78F37B07" w:rsidR="00753BCA" w:rsidRPr="00FF7FAF" w:rsidRDefault="00753BCA" w:rsidP="00FF7FAF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753BCA">
        <w:rPr>
          <w:bCs/>
          <w:snapToGrid w:val="0"/>
          <w:sz w:val="22"/>
          <w:szCs w:val="22"/>
        </w:rPr>
        <w:t>O</w:t>
      </w:r>
      <w:r w:rsidRPr="00753BCA">
        <w:rPr>
          <w:rFonts w:hint="eastAsia"/>
          <w:bCs/>
          <w:snapToGrid w:val="0"/>
          <w:sz w:val="22"/>
          <w:szCs w:val="22"/>
        </w:rPr>
        <w:t>ś</w:t>
      </w:r>
      <w:r w:rsidRPr="00753BCA">
        <w:rPr>
          <w:bCs/>
          <w:snapToGrid w:val="0"/>
          <w:sz w:val="22"/>
          <w:szCs w:val="22"/>
        </w:rPr>
        <w:t xml:space="preserve">wiadczamy, </w:t>
      </w:r>
      <w:r w:rsidRPr="00753BCA">
        <w:rPr>
          <w:rFonts w:hint="eastAsia"/>
          <w:bCs/>
          <w:snapToGrid w:val="0"/>
          <w:sz w:val="22"/>
          <w:szCs w:val="22"/>
        </w:rPr>
        <w:t>ż</w:t>
      </w:r>
      <w:r w:rsidRPr="00753BCA">
        <w:rPr>
          <w:bCs/>
          <w:snapToGrid w:val="0"/>
          <w:sz w:val="22"/>
          <w:szCs w:val="22"/>
        </w:rPr>
        <w:t>e zobowi</w:t>
      </w:r>
      <w:r w:rsidRPr="00753BCA">
        <w:rPr>
          <w:rFonts w:hint="eastAsia"/>
          <w:bCs/>
          <w:snapToGrid w:val="0"/>
          <w:sz w:val="22"/>
          <w:szCs w:val="22"/>
        </w:rPr>
        <w:t>ą</w:t>
      </w:r>
      <w:r w:rsidRPr="00753BCA">
        <w:rPr>
          <w:bCs/>
          <w:snapToGrid w:val="0"/>
          <w:sz w:val="22"/>
          <w:szCs w:val="22"/>
        </w:rPr>
        <w:t>zujemy si</w:t>
      </w:r>
      <w:r w:rsidRPr="00753BCA">
        <w:rPr>
          <w:rFonts w:hint="eastAsia"/>
          <w:bCs/>
          <w:snapToGrid w:val="0"/>
          <w:sz w:val="22"/>
          <w:szCs w:val="22"/>
        </w:rPr>
        <w:t>ę</w:t>
      </w:r>
      <w:r w:rsidRPr="00753BCA">
        <w:rPr>
          <w:bCs/>
          <w:snapToGrid w:val="0"/>
          <w:sz w:val="22"/>
          <w:szCs w:val="22"/>
        </w:rPr>
        <w:t xml:space="preserve"> dostarczy</w:t>
      </w:r>
      <w:r w:rsidRPr="00753BCA">
        <w:rPr>
          <w:rFonts w:hint="eastAsia"/>
          <w:bCs/>
          <w:snapToGrid w:val="0"/>
          <w:sz w:val="22"/>
          <w:szCs w:val="22"/>
        </w:rPr>
        <w:t>ć</w:t>
      </w:r>
      <w:r w:rsidRPr="00753BCA">
        <w:rPr>
          <w:bCs/>
          <w:snapToGrid w:val="0"/>
          <w:sz w:val="22"/>
          <w:szCs w:val="22"/>
        </w:rPr>
        <w:t xml:space="preserve"> przedmiot zam</w:t>
      </w:r>
      <w:r w:rsidRPr="00753BCA">
        <w:rPr>
          <w:rFonts w:hint="eastAsia"/>
          <w:bCs/>
          <w:snapToGrid w:val="0"/>
          <w:sz w:val="22"/>
          <w:szCs w:val="22"/>
        </w:rPr>
        <w:t>ó</w:t>
      </w:r>
      <w:r w:rsidRPr="00753BCA">
        <w:rPr>
          <w:bCs/>
          <w:snapToGrid w:val="0"/>
          <w:sz w:val="22"/>
          <w:szCs w:val="22"/>
        </w:rPr>
        <w:t xml:space="preserve">wienia </w:t>
      </w:r>
      <w:r w:rsidR="00FF7FAF" w:rsidRPr="00FF7FAF">
        <w:rPr>
          <w:bCs/>
          <w:iCs/>
          <w:snapToGrid w:val="0"/>
          <w:sz w:val="22"/>
          <w:szCs w:val="22"/>
        </w:rPr>
        <w:t xml:space="preserve">w terminach określonych </w:t>
      </w:r>
      <w:r w:rsidR="00FF7FAF" w:rsidRPr="00FF7FAF">
        <w:rPr>
          <w:bCs/>
          <w:iCs/>
          <w:snapToGrid w:val="0"/>
          <w:sz w:val="22"/>
          <w:szCs w:val="22"/>
        </w:rPr>
        <w:lastRenderedPageBreak/>
        <w:t xml:space="preserve">w </w:t>
      </w:r>
      <w:r w:rsidR="00371F64">
        <w:rPr>
          <w:bCs/>
          <w:iCs/>
          <w:snapToGrid w:val="0"/>
          <w:sz w:val="22"/>
          <w:szCs w:val="22"/>
        </w:rPr>
        <w:t>s</w:t>
      </w:r>
      <w:r w:rsidR="00193DD9">
        <w:rPr>
          <w:bCs/>
          <w:iCs/>
          <w:snapToGrid w:val="0"/>
          <w:sz w:val="22"/>
          <w:szCs w:val="22"/>
        </w:rPr>
        <w:t xml:space="preserve">pecyfikacji </w:t>
      </w:r>
      <w:r w:rsidR="00371F64">
        <w:rPr>
          <w:bCs/>
          <w:iCs/>
          <w:snapToGrid w:val="0"/>
          <w:sz w:val="22"/>
          <w:szCs w:val="22"/>
        </w:rPr>
        <w:t>w</w:t>
      </w:r>
      <w:r w:rsidR="00193DD9">
        <w:rPr>
          <w:bCs/>
          <w:iCs/>
          <w:snapToGrid w:val="0"/>
          <w:sz w:val="22"/>
          <w:szCs w:val="22"/>
        </w:rPr>
        <w:t xml:space="preserve">arunków </w:t>
      </w:r>
      <w:r w:rsidR="00371F64">
        <w:rPr>
          <w:bCs/>
          <w:iCs/>
          <w:snapToGrid w:val="0"/>
          <w:sz w:val="22"/>
          <w:szCs w:val="22"/>
        </w:rPr>
        <w:t>z</w:t>
      </w:r>
      <w:r w:rsidR="00193DD9">
        <w:rPr>
          <w:bCs/>
          <w:iCs/>
          <w:snapToGrid w:val="0"/>
          <w:sz w:val="22"/>
          <w:szCs w:val="22"/>
        </w:rPr>
        <w:t>amówienia.</w:t>
      </w:r>
    </w:p>
    <w:p w14:paraId="690767B6" w14:textId="3B91A66A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0FCEA04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7B78C31C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A214C9">
        <w:trPr>
          <w:trHeight w:val="342"/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A214C9">
        <w:trPr>
          <w:trHeight w:val="529"/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A214C9">
        <w:trPr>
          <w:trHeight w:val="564"/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58D70471" w:rsidR="004C22FF" w:rsidRPr="00F8468E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8468E">
        <w:rPr>
          <w:bCs/>
          <w:sz w:val="22"/>
          <w:szCs w:val="22"/>
        </w:rPr>
        <w:t xml:space="preserve">Oświadczamy, że na podstawie art. 18 ust. 3 </w:t>
      </w:r>
      <w:proofErr w:type="spellStart"/>
      <w:r w:rsidRPr="00F8468E">
        <w:rPr>
          <w:bCs/>
          <w:sz w:val="22"/>
          <w:szCs w:val="22"/>
        </w:rPr>
        <w:t>uPzp</w:t>
      </w:r>
      <w:proofErr w:type="spellEnd"/>
      <w:r w:rsidRPr="00F8468E">
        <w:rPr>
          <w:sz w:val="22"/>
          <w:szCs w:val="22"/>
          <w:vertAlign w:val="superscript"/>
        </w:rPr>
        <w:footnoteReference w:id="6"/>
      </w:r>
      <w:r w:rsidRPr="00F8468E">
        <w:rPr>
          <w:bCs/>
          <w:sz w:val="22"/>
          <w:szCs w:val="22"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żadne z informacji zawartych w ofercie oraz załączonych do niej dokumentach, nie stanowią </w:t>
      </w:r>
      <w:r w:rsidRPr="00203753">
        <w:rPr>
          <w:sz w:val="22"/>
          <w:szCs w:val="22"/>
        </w:rPr>
        <w:lastRenderedPageBreak/>
        <w:t>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555FBEA9" w14:textId="77777777" w:rsidR="0026117D" w:rsidRPr="0026117D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80B625C" w:rsidR="001D4E71" w:rsidRDefault="001D4E71">
      <w:pPr>
        <w:rPr>
          <w:b/>
        </w:rPr>
      </w:pPr>
      <w:r>
        <w:rPr>
          <w:b/>
        </w:rPr>
        <w:br w:type="page"/>
      </w:r>
    </w:p>
    <w:p w14:paraId="57B1992F" w14:textId="77777777" w:rsidR="001D4E71" w:rsidRPr="00FD69AD" w:rsidRDefault="001D4E71" w:rsidP="00676892">
      <w:pPr>
        <w:suppressAutoHyphens/>
        <w:spacing w:line="276" w:lineRule="auto"/>
        <w:jc w:val="center"/>
        <w:rPr>
          <w:b/>
        </w:rPr>
        <w:sectPr w:rsidR="001D4E71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5EE659B5" w14:textId="4CE0EC21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24790ACD" w:rsidR="001A1AC2" w:rsidRPr="005C7F41" w:rsidRDefault="001A1AC2" w:rsidP="009F4A0A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4F6555">
        <w:rPr>
          <w:b/>
          <w:color w:val="000000"/>
        </w:rPr>
        <w:t>Oświadczam, że Wykonawca</w:t>
      </w:r>
      <w:r w:rsidRPr="004F6555">
        <w:rPr>
          <w:color w:val="000000"/>
        </w:rPr>
        <w:t xml:space="preserve"> w postępowaniu o udzielenie zamówienia publicznego prowadzonego przez Lotnicze Pogotowie Ratunkowego pn</w:t>
      </w:r>
      <w:r w:rsidRPr="005C7F41">
        <w:rPr>
          <w:color w:val="000000"/>
        </w:rPr>
        <w:t xml:space="preserve">. </w:t>
      </w:r>
      <w:r w:rsidR="005C7F41" w:rsidRPr="005C7F41">
        <w:rPr>
          <w:b/>
        </w:rPr>
        <w:t>„</w:t>
      </w:r>
      <w:r w:rsidR="009F4A0A" w:rsidRPr="009F4A0A">
        <w:rPr>
          <w:b/>
        </w:rPr>
        <w:t>Zakup serwerów wraz z oprogramowaniem</w:t>
      </w:r>
      <w:r w:rsidR="009F4A0A">
        <w:rPr>
          <w:b/>
        </w:rPr>
        <w:t xml:space="preserve"> </w:t>
      </w:r>
      <w:r w:rsidR="009F4A0A">
        <w:rPr>
          <w:b/>
        </w:rPr>
        <w:br/>
      </w:r>
      <w:r w:rsidR="009F4A0A" w:rsidRPr="009F4A0A">
        <w:rPr>
          <w:b/>
        </w:rPr>
        <w:t>i licencjami na potrzeby rozbudowy infrastruktury KCMRM działającej na rzecz SWD PRM</w:t>
      </w:r>
      <w:r w:rsidR="005C7F41" w:rsidRPr="005C7F41">
        <w:rPr>
          <w:b/>
        </w:rPr>
        <w:t>”</w:t>
      </w:r>
      <w:r w:rsidR="0019730E" w:rsidRPr="005C7F41">
        <w:rPr>
          <w:b/>
          <w:color w:val="000000"/>
        </w:rPr>
        <w:br/>
        <w:t>(n</w:t>
      </w:r>
      <w:r w:rsidR="00925E36" w:rsidRPr="005C7F41">
        <w:rPr>
          <w:b/>
          <w:color w:val="000000"/>
        </w:rPr>
        <w:t>r postępowania: ZP/</w:t>
      </w:r>
      <w:r w:rsidR="009F4A0A">
        <w:rPr>
          <w:b/>
          <w:color w:val="000000"/>
        </w:rPr>
        <w:t>2</w:t>
      </w:r>
      <w:r w:rsidRPr="005C7F41">
        <w:rPr>
          <w:b/>
          <w:color w:val="000000"/>
        </w:rPr>
        <w:t>/</w:t>
      </w:r>
      <w:r w:rsidR="009F4A0A">
        <w:rPr>
          <w:b/>
          <w:color w:val="000000"/>
        </w:rPr>
        <w:t>IX</w:t>
      </w:r>
      <w:r w:rsidRPr="005C7F41">
        <w:rPr>
          <w:b/>
          <w:color w:val="000000"/>
        </w:rPr>
        <w:t>/2022)</w:t>
      </w:r>
      <w:r w:rsidRPr="005C7F41">
        <w:rPr>
          <w:color w:val="000000"/>
        </w:rPr>
        <w:t>:</w:t>
      </w:r>
    </w:p>
    <w:p w14:paraId="1C952B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1A1AC2" w:rsidRDefault="001A1AC2" w:rsidP="001732C6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1732C6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3C73F6" w:rsidRDefault="0026117D" w:rsidP="0026117D">
      <w:pPr>
        <w:jc w:val="both"/>
        <w:rPr>
          <w:b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29609A27" w14:textId="77777777" w:rsidR="0026117D" w:rsidRPr="00ED1BD5" w:rsidRDefault="0026117D" w:rsidP="0026117D">
      <w:pPr>
        <w:jc w:val="both"/>
      </w:pPr>
    </w:p>
    <w:p w14:paraId="51AE8D45" w14:textId="77777777" w:rsidR="0026117D" w:rsidRPr="003C73F6" w:rsidRDefault="0026117D" w:rsidP="0026117D">
      <w:pPr>
        <w:jc w:val="both"/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3C73F6" w:rsidRDefault="0026117D" w:rsidP="0026117D">
      <w:pPr>
        <w:jc w:val="both"/>
        <w:rPr>
          <w:i/>
          <w:sz w:val="20"/>
          <w:szCs w:val="20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3C73F6" w:rsidRDefault="0026117D" w:rsidP="0026117D">
      <w:pPr>
        <w:jc w:val="both"/>
        <w:rPr>
          <w:i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72C8915B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002B9D">
        <w:rPr>
          <w:b/>
          <w:color w:val="000000"/>
          <w:szCs w:val="22"/>
        </w:rPr>
        <w:t>6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28B08AE6" w:rsidR="00710D0B" w:rsidRPr="00BA2BE1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Wykonawca</w:t>
      </w:r>
      <w:r w:rsidRPr="004F6555">
        <w:t xml:space="preserve"> w postępowaniu o udzielenie zamówienia publicznego prowadzonego przez Lotnicze Pogotowie Ratunkowego pn</w:t>
      </w:r>
      <w:r w:rsidRPr="005C7F41">
        <w:t xml:space="preserve">. </w:t>
      </w:r>
      <w:r w:rsidR="005C7F41" w:rsidRPr="00BA2BE1">
        <w:rPr>
          <w:b/>
        </w:rPr>
        <w:t>„</w:t>
      </w:r>
      <w:r w:rsidR="003857CD" w:rsidRPr="003857CD">
        <w:rPr>
          <w:b/>
        </w:rPr>
        <w:t xml:space="preserve">Zakup serwerów wraz z oprogramowaniem </w:t>
      </w:r>
      <w:r w:rsidR="003857CD" w:rsidRPr="003857CD">
        <w:rPr>
          <w:b/>
        </w:rPr>
        <w:br/>
        <w:t>i licencjami na potrzeby rozbudowy infrastruktury KCMRM działającej na rzecz SWD PRM</w:t>
      </w:r>
      <w:r w:rsidR="005C7F41" w:rsidRPr="00BA2BE1">
        <w:rPr>
          <w:b/>
        </w:rPr>
        <w:t>”</w:t>
      </w:r>
      <w:r w:rsidRPr="00BA2BE1">
        <w:t xml:space="preserve"> </w:t>
      </w:r>
      <w:r w:rsidR="0019730E" w:rsidRPr="00BA2BE1">
        <w:br/>
      </w:r>
      <w:r w:rsidR="0019730E" w:rsidRPr="00BA2BE1">
        <w:rPr>
          <w:b/>
        </w:rPr>
        <w:t>(</w:t>
      </w:r>
      <w:r w:rsidRPr="00BA2BE1">
        <w:rPr>
          <w:b/>
        </w:rPr>
        <w:t>nr postępowania</w:t>
      </w:r>
      <w:r w:rsidRPr="00BA2BE1">
        <w:t xml:space="preserve"> </w:t>
      </w:r>
      <w:r w:rsidRPr="00BA2BE1">
        <w:rPr>
          <w:b/>
        </w:rPr>
        <w:t>ZP/</w:t>
      </w:r>
      <w:r w:rsidR="003857CD">
        <w:rPr>
          <w:b/>
        </w:rPr>
        <w:t>2</w:t>
      </w:r>
      <w:r w:rsidRPr="00BA2BE1">
        <w:rPr>
          <w:b/>
        </w:rPr>
        <w:t>/</w:t>
      </w:r>
      <w:r w:rsidR="003857CD">
        <w:rPr>
          <w:b/>
        </w:rPr>
        <w:t>IX</w:t>
      </w:r>
      <w:r w:rsidRPr="00BA2BE1">
        <w:rPr>
          <w:b/>
        </w:rPr>
        <w:t>/2022</w:t>
      </w:r>
      <w:r w:rsidR="0019730E" w:rsidRPr="00BA2BE1">
        <w:rPr>
          <w:b/>
        </w:rPr>
        <w:t>)</w:t>
      </w:r>
      <w:r w:rsidRPr="00BA2BE1">
        <w:rPr>
          <w:vertAlign w:val="superscript"/>
        </w:rPr>
        <w:footnoteReference w:id="7"/>
      </w:r>
      <w:r w:rsidRPr="00BA2BE1">
        <w:rPr>
          <w:bCs/>
        </w:rPr>
        <w:t>:</w:t>
      </w:r>
    </w:p>
    <w:p w14:paraId="2F7156A1" w14:textId="77777777" w:rsidR="00710D0B" w:rsidRPr="004C2D0E" w:rsidRDefault="00710D0B" w:rsidP="001732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1732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122011BF" w14:textId="6E963679" w:rsidR="00002B9D" w:rsidRDefault="00002B9D">
      <w:pPr>
        <w:rPr>
          <w:rFonts w:eastAsia="Calibri"/>
        </w:rPr>
      </w:pPr>
      <w:r>
        <w:rPr>
          <w:rFonts w:eastAsia="Calibri"/>
        </w:rPr>
        <w:br w:type="page"/>
      </w:r>
      <w:bookmarkStart w:id="0" w:name="_GoBack"/>
      <w:bookmarkEnd w:id="0"/>
    </w:p>
    <w:sectPr w:rsidR="00002B9D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5DC50" w14:textId="77777777" w:rsidR="004745BC" w:rsidRDefault="004745BC">
      <w:r>
        <w:separator/>
      </w:r>
    </w:p>
  </w:endnote>
  <w:endnote w:type="continuationSeparator" w:id="0">
    <w:p w14:paraId="415E3126" w14:textId="77777777" w:rsidR="004745BC" w:rsidRDefault="0047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8946CE" w:rsidRDefault="008946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8946CE" w:rsidRDefault="00894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6457703A" w:rsidR="008946CE" w:rsidRPr="00790D22" w:rsidRDefault="008946CE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090591">
      <w:rPr>
        <w:noProof/>
      </w:rPr>
      <w:t>5</w:t>
    </w:r>
    <w:r w:rsidRPr="00790D22">
      <w:fldChar w:fldCharType="end"/>
    </w:r>
    <w:r w:rsidRPr="00790D22">
      <w:t xml:space="preserve"> z </w:t>
    </w:r>
    <w:r w:rsidR="00090591">
      <w:fldChar w:fldCharType="begin"/>
    </w:r>
    <w:r w:rsidR="00090591">
      <w:instrText xml:space="preserve"> NUMPAGES </w:instrText>
    </w:r>
    <w:r w:rsidR="00090591">
      <w:fldChar w:fldCharType="separate"/>
    </w:r>
    <w:r w:rsidR="00090591">
      <w:rPr>
        <w:noProof/>
      </w:rPr>
      <w:t>9</w:t>
    </w:r>
    <w:r w:rsidR="0009059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8946CE" w:rsidRDefault="008946CE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8946CE" w:rsidRDefault="008946C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345B" w14:textId="77777777" w:rsidR="004745BC" w:rsidRDefault="004745BC">
      <w:r>
        <w:separator/>
      </w:r>
    </w:p>
  </w:footnote>
  <w:footnote w:type="continuationSeparator" w:id="0">
    <w:p w14:paraId="39EFE2D1" w14:textId="77777777" w:rsidR="004745BC" w:rsidRDefault="004745BC">
      <w:r>
        <w:continuationSeparator/>
      </w:r>
    </w:p>
  </w:footnote>
  <w:footnote w:id="1">
    <w:p w14:paraId="017FEFCB" w14:textId="77777777" w:rsidR="008946CE" w:rsidRPr="00C05AA3" w:rsidRDefault="008946CE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8946CE" w:rsidRPr="008E6DC7" w:rsidRDefault="008946CE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8946CE" w:rsidRPr="00823425" w:rsidRDefault="008946CE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8946CE" w:rsidRPr="00823425" w:rsidRDefault="008946CE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8946CE" w:rsidRPr="00823425" w:rsidRDefault="008946CE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1E047C6A" w14:textId="77777777" w:rsidR="008946CE" w:rsidRPr="00823425" w:rsidRDefault="008946CE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6236805F" w14:textId="77777777" w:rsidR="008946CE" w:rsidRPr="008E6DC7" w:rsidRDefault="008946CE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8946CE" w:rsidRDefault="008946C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8946CE" w:rsidRDefault="00894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0A65E631" w:rsidR="008946CE" w:rsidRDefault="008946CE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0591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6A3EED5" w14:textId="77777777" w:rsidR="008946CE" w:rsidRDefault="008946C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8946CE" w:rsidRDefault="008946C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8946CE" w:rsidRDefault="00894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E37E6"/>
    <w:multiLevelType w:val="hybridMultilevel"/>
    <w:tmpl w:val="D5129816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44775797"/>
    <w:multiLevelType w:val="hybridMultilevel"/>
    <w:tmpl w:val="17846630"/>
    <w:lvl w:ilvl="0" w:tplc="9A7047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605217"/>
    <w:multiLevelType w:val="hybridMultilevel"/>
    <w:tmpl w:val="92F67BBC"/>
    <w:lvl w:ilvl="0" w:tplc="5DF85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21A62"/>
    <w:multiLevelType w:val="hybridMultilevel"/>
    <w:tmpl w:val="6F545E40"/>
    <w:lvl w:ilvl="0" w:tplc="54F0E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E314D24"/>
    <w:multiLevelType w:val="multilevel"/>
    <w:tmpl w:val="36C20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8270C1"/>
    <w:multiLevelType w:val="hybridMultilevel"/>
    <w:tmpl w:val="781C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36CEE"/>
    <w:multiLevelType w:val="hybridMultilevel"/>
    <w:tmpl w:val="4838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093AEC"/>
    <w:multiLevelType w:val="hybridMultilevel"/>
    <w:tmpl w:val="63D8D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225A38"/>
    <w:multiLevelType w:val="hybridMultilevel"/>
    <w:tmpl w:val="D57C7C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6"/>
  </w:num>
  <w:num w:numId="3">
    <w:abstractNumId w:val="0"/>
  </w:num>
  <w:num w:numId="4">
    <w:abstractNumId w:val="9"/>
  </w:num>
  <w:num w:numId="5">
    <w:abstractNumId w:val="42"/>
  </w:num>
  <w:num w:numId="6">
    <w:abstractNumId w:val="6"/>
  </w:num>
  <w:num w:numId="7">
    <w:abstractNumId w:val="11"/>
  </w:num>
  <w:num w:numId="8">
    <w:abstractNumId w:val="30"/>
  </w:num>
  <w:num w:numId="9">
    <w:abstractNumId w:val="18"/>
  </w:num>
  <w:num w:numId="10">
    <w:abstractNumId w:val="14"/>
  </w:num>
  <w:num w:numId="11">
    <w:abstractNumId w:val="5"/>
  </w:num>
  <w:num w:numId="12">
    <w:abstractNumId w:val="45"/>
  </w:num>
  <w:num w:numId="13">
    <w:abstractNumId w:val="32"/>
  </w:num>
  <w:num w:numId="14">
    <w:abstractNumId w:val="41"/>
  </w:num>
  <w:num w:numId="15">
    <w:abstractNumId w:val="7"/>
  </w:num>
  <w:num w:numId="16">
    <w:abstractNumId w:val="19"/>
  </w:num>
  <w:num w:numId="17">
    <w:abstractNumId w:val="3"/>
  </w:num>
  <w:num w:numId="18">
    <w:abstractNumId w:val="25"/>
  </w:num>
  <w:num w:numId="19">
    <w:abstractNumId w:val="22"/>
  </w:num>
  <w:num w:numId="20">
    <w:abstractNumId w:val="16"/>
  </w:num>
  <w:num w:numId="21">
    <w:abstractNumId w:val="43"/>
  </w:num>
  <w:num w:numId="22">
    <w:abstractNumId w:val="34"/>
  </w:num>
  <w:num w:numId="23">
    <w:abstractNumId w:val="33"/>
  </w:num>
  <w:num w:numId="24">
    <w:abstractNumId w:val="1"/>
  </w:num>
  <w:num w:numId="25">
    <w:abstractNumId w:val="2"/>
  </w:num>
  <w:num w:numId="26">
    <w:abstractNumId w:val="21"/>
  </w:num>
  <w:num w:numId="27">
    <w:abstractNumId w:val="44"/>
  </w:num>
  <w:num w:numId="28">
    <w:abstractNumId w:val="24"/>
  </w:num>
  <w:num w:numId="29">
    <w:abstractNumId w:val="13"/>
  </w:num>
  <w:num w:numId="30">
    <w:abstractNumId w:val="10"/>
  </w:num>
  <w:num w:numId="31">
    <w:abstractNumId w:val="23"/>
  </w:num>
  <w:num w:numId="32">
    <w:abstractNumId w:val="28"/>
  </w:num>
  <w:num w:numId="33">
    <w:abstractNumId w:val="40"/>
  </w:num>
  <w:num w:numId="34">
    <w:abstractNumId w:val="15"/>
  </w:num>
  <w:num w:numId="35">
    <w:abstractNumId w:val="17"/>
  </w:num>
  <w:num w:numId="36">
    <w:abstractNumId w:val="29"/>
  </w:num>
  <w:num w:numId="37">
    <w:abstractNumId w:val="27"/>
  </w:num>
  <w:num w:numId="38">
    <w:abstractNumId w:val="3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31"/>
  </w:num>
  <w:num w:numId="42">
    <w:abstractNumId w:val="37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38"/>
  </w:num>
  <w:num w:numId="48">
    <w:abstractNumId w:val="4"/>
  </w:num>
  <w:num w:numId="49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2734"/>
    <w:rsid w:val="00002B9D"/>
    <w:rsid w:val="00007DDD"/>
    <w:rsid w:val="00015C1E"/>
    <w:rsid w:val="00022666"/>
    <w:rsid w:val="000244EB"/>
    <w:rsid w:val="0002472B"/>
    <w:rsid w:val="00024A62"/>
    <w:rsid w:val="000274AC"/>
    <w:rsid w:val="00027C81"/>
    <w:rsid w:val="00027F93"/>
    <w:rsid w:val="00034414"/>
    <w:rsid w:val="00037BEF"/>
    <w:rsid w:val="00043B7F"/>
    <w:rsid w:val="00044274"/>
    <w:rsid w:val="000448E5"/>
    <w:rsid w:val="0005307B"/>
    <w:rsid w:val="000538D2"/>
    <w:rsid w:val="0007302C"/>
    <w:rsid w:val="00073FD2"/>
    <w:rsid w:val="00075B34"/>
    <w:rsid w:val="00075D2A"/>
    <w:rsid w:val="000774F2"/>
    <w:rsid w:val="00080AD4"/>
    <w:rsid w:val="000851D2"/>
    <w:rsid w:val="00090246"/>
    <w:rsid w:val="00090591"/>
    <w:rsid w:val="00094E8D"/>
    <w:rsid w:val="000A4C4D"/>
    <w:rsid w:val="000A74B3"/>
    <w:rsid w:val="000B04E9"/>
    <w:rsid w:val="000B1BFF"/>
    <w:rsid w:val="000B3E05"/>
    <w:rsid w:val="000C1C55"/>
    <w:rsid w:val="000C2AE5"/>
    <w:rsid w:val="000C2AED"/>
    <w:rsid w:val="000D0BBD"/>
    <w:rsid w:val="000D756F"/>
    <w:rsid w:val="000E289E"/>
    <w:rsid w:val="000E6763"/>
    <w:rsid w:val="000F3DBB"/>
    <w:rsid w:val="000F3E8F"/>
    <w:rsid w:val="000F45AC"/>
    <w:rsid w:val="001001B0"/>
    <w:rsid w:val="001078BA"/>
    <w:rsid w:val="001241FE"/>
    <w:rsid w:val="00131EAE"/>
    <w:rsid w:val="0013330F"/>
    <w:rsid w:val="00135D36"/>
    <w:rsid w:val="001402B3"/>
    <w:rsid w:val="00145CB5"/>
    <w:rsid w:val="0015144B"/>
    <w:rsid w:val="001561DE"/>
    <w:rsid w:val="00156520"/>
    <w:rsid w:val="00157E85"/>
    <w:rsid w:val="001607A4"/>
    <w:rsid w:val="0016160B"/>
    <w:rsid w:val="001620BF"/>
    <w:rsid w:val="001654F1"/>
    <w:rsid w:val="00171973"/>
    <w:rsid w:val="001732C6"/>
    <w:rsid w:val="0017340C"/>
    <w:rsid w:val="00174637"/>
    <w:rsid w:val="00175C7D"/>
    <w:rsid w:val="00185398"/>
    <w:rsid w:val="00185CD7"/>
    <w:rsid w:val="00192746"/>
    <w:rsid w:val="001934BB"/>
    <w:rsid w:val="00193DD9"/>
    <w:rsid w:val="0019730E"/>
    <w:rsid w:val="001A0615"/>
    <w:rsid w:val="001A1AC2"/>
    <w:rsid w:val="001A3A5B"/>
    <w:rsid w:val="001B18C7"/>
    <w:rsid w:val="001B22FE"/>
    <w:rsid w:val="001B4769"/>
    <w:rsid w:val="001B4A3C"/>
    <w:rsid w:val="001C3D6C"/>
    <w:rsid w:val="001C3D77"/>
    <w:rsid w:val="001C7920"/>
    <w:rsid w:val="001D298F"/>
    <w:rsid w:val="001D4E71"/>
    <w:rsid w:val="001E3BBF"/>
    <w:rsid w:val="001E49B1"/>
    <w:rsid w:val="001E786B"/>
    <w:rsid w:val="001F0125"/>
    <w:rsid w:val="001F0FEC"/>
    <w:rsid w:val="001F1072"/>
    <w:rsid w:val="001F42C3"/>
    <w:rsid w:val="001F5996"/>
    <w:rsid w:val="00200609"/>
    <w:rsid w:val="0020131F"/>
    <w:rsid w:val="00203133"/>
    <w:rsid w:val="002042F2"/>
    <w:rsid w:val="00206B1A"/>
    <w:rsid w:val="00210952"/>
    <w:rsid w:val="002111AC"/>
    <w:rsid w:val="00214922"/>
    <w:rsid w:val="002160FA"/>
    <w:rsid w:val="00216F5C"/>
    <w:rsid w:val="00220C9C"/>
    <w:rsid w:val="00222A62"/>
    <w:rsid w:val="00222CA5"/>
    <w:rsid w:val="00222EFA"/>
    <w:rsid w:val="002248F1"/>
    <w:rsid w:val="0022676D"/>
    <w:rsid w:val="0023280E"/>
    <w:rsid w:val="0023361A"/>
    <w:rsid w:val="00236919"/>
    <w:rsid w:val="00236BD3"/>
    <w:rsid w:val="00242881"/>
    <w:rsid w:val="00242FF1"/>
    <w:rsid w:val="002462FC"/>
    <w:rsid w:val="002501F3"/>
    <w:rsid w:val="002514BB"/>
    <w:rsid w:val="0025179D"/>
    <w:rsid w:val="002538C0"/>
    <w:rsid w:val="002544ED"/>
    <w:rsid w:val="0026117D"/>
    <w:rsid w:val="00262EB8"/>
    <w:rsid w:val="002719AC"/>
    <w:rsid w:val="00271A76"/>
    <w:rsid w:val="0027315F"/>
    <w:rsid w:val="002769A5"/>
    <w:rsid w:val="00277658"/>
    <w:rsid w:val="0028018D"/>
    <w:rsid w:val="002860C6"/>
    <w:rsid w:val="002920CF"/>
    <w:rsid w:val="002943C3"/>
    <w:rsid w:val="00297912"/>
    <w:rsid w:val="002A140D"/>
    <w:rsid w:val="002A23C0"/>
    <w:rsid w:val="002A40C3"/>
    <w:rsid w:val="002A46CB"/>
    <w:rsid w:val="002A7C82"/>
    <w:rsid w:val="002B031C"/>
    <w:rsid w:val="002B2EF0"/>
    <w:rsid w:val="002B3C45"/>
    <w:rsid w:val="002B598A"/>
    <w:rsid w:val="002C2474"/>
    <w:rsid w:val="002D5E0B"/>
    <w:rsid w:val="002D659F"/>
    <w:rsid w:val="002E04B3"/>
    <w:rsid w:val="002E0CB4"/>
    <w:rsid w:val="002E2866"/>
    <w:rsid w:val="002E4E8C"/>
    <w:rsid w:val="002E6A69"/>
    <w:rsid w:val="002E7E96"/>
    <w:rsid w:val="002F02AD"/>
    <w:rsid w:val="002F03AC"/>
    <w:rsid w:val="002F0F78"/>
    <w:rsid w:val="002F235F"/>
    <w:rsid w:val="002F6787"/>
    <w:rsid w:val="00300001"/>
    <w:rsid w:val="003025CD"/>
    <w:rsid w:val="00304DCB"/>
    <w:rsid w:val="003062F7"/>
    <w:rsid w:val="00306CBD"/>
    <w:rsid w:val="00312830"/>
    <w:rsid w:val="0032123C"/>
    <w:rsid w:val="00322FBC"/>
    <w:rsid w:val="00323407"/>
    <w:rsid w:val="00330D30"/>
    <w:rsid w:val="00331FAC"/>
    <w:rsid w:val="00334D66"/>
    <w:rsid w:val="00341300"/>
    <w:rsid w:val="003448D2"/>
    <w:rsid w:val="00352BCE"/>
    <w:rsid w:val="00352CF4"/>
    <w:rsid w:val="0035744C"/>
    <w:rsid w:val="003616B4"/>
    <w:rsid w:val="00361EF9"/>
    <w:rsid w:val="00364476"/>
    <w:rsid w:val="003650D3"/>
    <w:rsid w:val="003666D3"/>
    <w:rsid w:val="00371F64"/>
    <w:rsid w:val="00373543"/>
    <w:rsid w:val="003742F5"/>
    <w:rsid w:val="0037487B"/>
    <w:rsid w:val="00381B4E"/>
    <w:rsid w:val="00382BE3"/>
    <w:rsid w:val="00384BED"/>
    <w:rsid w:val="003857CD"/>
    <w:rsid w:val="00386C95"/>
    <w:rsid w:val="00391947"/>
    <w:rsid w:val="00394E51"/>
    <w:rsid w:val="003A1D82"/>
    <w:rsid w:val="003A42B3"/>
    <w:rsid w:val="003A4665"/>
    <w:rsid w:val="003A7371"/>
    <w:rsid w:val="003A79EB"/>
    <w:rsid w:val="003B0230"/>
    <w:rsid w:val="003B2D0B"/>
    <w:rsid w:val="003B4118"/>
    <w:rsid w:val="003C02EA"/>
    <w:rsid w:val="003C73F6"/>
    <w:rsid w:val="003D33E3"/>
    <w:rsid w:val="003D4173"/>
    <w:rsid w:val="003E07D7"/>
    <w:rsid w:val="003F1AAE"/>
    <w:rsid w:val="003F37B1"/>
    <w:rsid w:val="003F6258"/>
    <w:rsid w:val="003F7959"/>
    <w:rsid w:val="00402360"/>
    <w:rsid w:val="00405BC0"/>
    <w:rsid w:val="004072E4"/>
    <w:rsid w:val="00412CCC"/>
    <w:rsid w:val="00413AEE"/>
    <w:rsid w:val="0041623D"/>
    <w:rsid w:val="00416907"/>
    <w:rsid w:val="0042071B"/>
    <w:rsid w:val="00423ED8"/>
    <w:rsid w:val="00424342"/>
    <w:rsid w:val="00425BD7"/>
    <w:rsid w:val="00426E9A"/>
    <w:rsid w:val="004317D6"/>
    <w:rsid w:val="00434350"/>
    <w:rsid w:val="00435C13"/>
    <w:rsid w:val="004365C3"/>
    <w:rsid w:val="00436830"/>
    <w:rsid w:val="00437DD2"/>
    <w:rsid w:val="00441247"/>
    <w:rsid w:val="00441D30"/>
    <w:rsid w:val="004506C4"/>
    <w:rsid w:val="004510D4"/>
    <w:rsid w:val="00454568"/>
    <w:rsid w:val="00455366"/>
    <w:rsid w:val="00456234"/>
    <w:rsid w:val="00456325"/>
    <w:rsid w:val="00456CB7"/>
    <w:rsid w:val="004602F0"/>
    <w:rsid w:val="004617FC"/>
    <w:rsid w:val="00465D56"/>
    <w:rsid w:val="00470BA8"/>
    <w:rsid w:val="004745BC"/>
    <w:rsid w:val="004755A6"/>
    <w:rsid w:val="004763A1"/>
    <w:rsid w:val="0049630A"/>
    <w:rsid w:val="004A1E2C"/>
    <w:rsid w:val="004A217E"/>
    <w:rsid w:val="004A3720"/>
    <w:rsid w:val="004A564B"/>
    <w:rsid w:val="004A674C"/>
    <w:rsid w:val="004A7987"/>
    <w:rsid w:val="004B0B6B"/>
    <w:rsid w:val="004B213D"/>
    <w:rsid w:val="004B2EE1"/>
    <w:rsid w:val="004B3C70"/>
    <w:rsid w:val="004C08E0"/>
    <w:rsid w:val="004C0BBB"/>
    <w:rsid w:val="004C22FF"/>
    <w:rsid w:val="004C236E"/>
    <w:rsid w:val="004C2D0E"/>
    <w:rsid w:val="004D07D8"/>
    <w:rsid w:val="004D1086"/>
    <w:rsid w:val="004D58F1"/>
    <w:rsid w:val="004E5249"/>
    <w:rsid w:val="004E7CCF"/>
    <w:rsid w:val="004F1FF5"/>
    <w:rsid w:val="004F2EF4"/>
    <w:rsid w:val="004F4635"/>
    <w:rsid w:val="004F4C99"/>
    <w:rsid w:val="004F6555"/>
    <w:rsid w:val="004F67AC"/>
    <w:rsid w:val="005031A5"/>
    <w:rsid w:val="005078A2"/>
    <w:rsid w:val="00515D02"/>
    <w:rsid w:val="005160C7"/>
    <w:rsid w:val="005166E0"/>
    <w:rsid w:val="00520C7D"/>
    <w:rsid w:val="0052458E"/>
    <w:rsid w:val="00524E68"/>
    <w:rsid w:val="00526D03"/>
    <w:rsid w:val="00526D6F"/>
    <w:rsid w:val="005272E6"/>
    <w:rsid w:val="005300B4"/>
    <w:rsid w:val="005371C7"/>
    <w:rsid w:val="00537F0D"/>
    <w:rsid w:val="00543199"/>
    <w:rsid w:val="00544C25"/>
    <w:rsid w:val="005451AF"/>
    <w:rsid w:val="00545C75"/>
    <w:rsid w:val="00554721"/>
    <w:rsid w:val="00563AA3"/>
    <w:rsid w:val="00570801"/>
    <w:rsid w:val="00573B41"/>
    <w:rsid w:val="00573F1C"/>
    <w:rsid w:val="005753CE"/>
    <w:rsid w:val="00577B4D"/>
    <w:rsid w:val="00581621"/>
    <w:rsid w:val="00581E6E"/>
    <w:rsid w:val="00582A74"/>
    <w:rsid w:val="005836AD"/>
    <w:rsid w:val="005869F5"/>
    <w:rsid w:val="00590A08"/>
    <w:rsid w:val="00593FD5"/>
    <w:rsid w:val="00594D73"/>
    <w:rsid w:val="005A3EFF"/>
    <w:rsid w:val="005B18A3"/>
    <w:rsid w:val="005B18E8"/>
    <w:rsid w:val="005B2654"/>
    <w:rsid w:val="005B3339"/>
    <w:rsid w:val="005B3A87"/>
    <w:rsid w:val="005B4332"/>
    <w:rsid w:val="005C04B4"/>
    <w:rsid w:val="005C7586"/>
    <w:rsid w:val="005C7F41"/>
    <w:rsid w:val="005D1C77"/>
    <w:rsid w:val="005D280A"/>
    <w:rsid w:val="005D5EFB"/>
    <w:rsid w:val="005E0FC0"/>
    <w:rsid w:val="005F457F"/>
    <w:rsid w:val="005F499C"/>
    <w:rsid w:val="005F4F51"/>
    <w:rsid w:val="00600369"/>
    <w:rsid w:val="00607870"/>
    <w:rsid w:val="00610601"/>
    <w:rsid w:val="006122FD"/>
    <w:rsid w:val="0061576F"/>
    <w:rsid w:val="00616171"/>
    <w:rsid w:val="0062166A"/>
    <w:rsid w:val="00630918"/>
    <w:rsid w:val="00633879"/>
    <w:rsid w:val="00636148"/>
    <w:rsid w:val="0064559A"/>
    <w:rsid w:val="00645865"/>
    <w:rsid w:val="00645916"/>
    <w:rsid w:val="00650742"/>
    <w:rsid w:val="00650F86"/>
    <w:rsid w:val="006539CB"/>
    <w:rsid w:val="00653CC7"/>
    <w:rsid w:val="00656161"/>
    <w:rsid w:val="006572A2"/>
    <w:rsid w:val="00660480"/>
    <w:rsid w:val="00661146"/>
    <w:rsid w:val="00661224"/>
    <w:rsid w:val="00661A82"/>
    <w:rsid w:val="00664CE3"/>
    <w:rsid w:val="00665F4F"/>
    <w:rsid w:val="00666C1F"/>
    <w:rsid w:val="00666C4F"/>
    <w:rsid w:val="00674369"/>
    <w:rsid w:val="006764D9"/>
    <w:rsid w:val="00676892"/>
    <w:rsid w:val="00687853"/>
    <w:rsid w:val="00691819"/>
    <w:rsid w:val="006A0E67"/>
    <w:rsid w:val="006A2661"/>
    <w:rsid w:val="006A2BB6"/>
    <w:rsid w:val="006A3606"/>
    <w:rsid w:val="006A3E97"/>
    <w:rsid w:val="006B5325"/>
    <w:rsid w:val="006B61F8"/>
    <w:rsid w:val="006C2A87"/>
    <w:rsid w:val="006C5718"/>
    <w:rsid w:val="006D04E7"/>
    <w:rsid w:val="006D3D78"/>
    <w:rsid w:val="006D7ED6"/>
    <w:rsid w:val="006D7FC8"/>
    <w:rsid w:val="006E5F4C"/>
    <w:rsid w:val="006E66FF"/>
    <w:rsid w:val="006F30CC"/>
    <w:rsid w:val="006F640C"/>
    <w:rsid w:val="006F75B7"/>
    <w:rsid w:val="006F7CB0"/>
    <w:rsid w:val="006F7EA7"/>
    <w:rsid w:val="00703123"/>
    <w:rsid w:val="007044D2"/>
    <w:rsid w:val="00704C28"/>
    <w:rsid w:val="00710D0B"/>
    <w:rsid w:val="0071116C"/>
    <w:rsid w:val="00712B2D"/>
    <w:rsid w:val="0071448C"/>
    <w:rsid w:val="00722549"/>
    <w:rsid w:val="00732A6A"/>
    <w:rsid w:val="007336B1"/>
    <w:rsid w:val="00736A5C"/>
    <w:rsid w:val="00745265"/>
    <w:rsid w:val="00751C0F"/>
    <w:rsid w:val="00753BCA"/>
    <w:rsid w:val="00757104"/>
    <w:rsid w:val="0076111C"/>
    <w:rsid w:val="007672A4"/>
    <w:rsid w:val="007744A2"/>
    <w:rsid w:val="0077551C"/>
    <w:rsid w:val="007765CE"/>
    <w:rsid w:val="007824B7"/>
    <w:rsid w:val="00784FFC"/>
    <w:rsid w:val="00785192"/>
    <w:rsid w:val="00786DEB"/>
    <w:rsid w:val="0078797D"/>
    <w:rsid w:val="0079085F"/>
    <w:rsid w:val="0079126D"/>
    <w:rsid w:val="00792FE7"/>
    <w:rsid w:val="007A001F"/>
    <w:rsid w:val="007A25E3"/>
    <w:rsid w:val="007A4C7A"/>
    <w:rsid w:val="007A6768"/>
    <w:rsid w:val="007A71C1"/>
    <w:rsid w:val="007A722D"/>
    <w:rsid w:val="007B6B18"/>
    <w:rsid w:val="007B7DE2"/>
    <w:rsid w:val="007C286F"/>
    <w:rsid w:val="007D0E29"/>
    <w:rsid w:val="007D233F"/>
    <w:rsid w:val="007D26B9"/>
    <w:rsid w:val="007D60D0"/>
    <w:rsid w:val="007D7852"/>
    <w:rsid w:val="007F02A0"/>
    <w:rsid w:val="007F27C5"/>
    <w:rsid w:val="007F50CF"/>
    <w:rsid w:val="007F7CF4"/>
    <w:rsid w:val="0080585B"/>
    <w:rsid w:val="008100FB"/>
    <w:rsid w:val="008109EF"/>
    <w:rsid w:val="008128C0"/>
    <w:rsid w:val="00816EAB"/>
    <w:rsid w:val="00823425"/>
    <w:rsid w:val="00823EF3"/>
    <w:rsid w:val="00824455"/>
    <w:rsid w:val="00825B97"/>
    <w:rsid w:val="0083088A"/>
    <w:rsid w:val="008309EA"/>
    <w:rsid w:val="008328E9"/>
    <w:rsid w:val="008349DB"/>
    <w:rsid w:val="00843A32"/>
    <w:rsid w:val="008452D0"/>
    <w:rsid w:val="00845FDE"/>
    <w:rsid w:val="00846009"/>
    <w:rsid w:val="00847FAA"/>
    <w:rsid w:val="0085038E"/>
    <w:rsid w:val="0085448E"/>
    <w:rsid w:val="008562EE"/>
    <w:rsid w:val="008718D8"/>
    <w:rsid w:val="0087403B"/>
    <w:rsid w:val="00890529"/>
    <w:rsid w:val="00891828"/>
    <w:rsid w:val="00891E8B"/>
    <w:rsid w:val="00892461"/>
    <w:rsid w:val="008946CE"/>
    <w:rsid w:val="0089640B"/>
    <w:rsid w:val="008A25BA"/>
    <w:rsid w:val="008A472B"/>
    <w:rsid w:val="008A64C7"/>
    <w:rsid w:val="008B09FF"/>
    <w:rsid w:val="008B3FDA"/>
    <w:rsid w:val="008D4454"/>
    <w:rsid w:val="008E2410"/>
    <w:rsid w:val="008E4123"/>
    <w:rsid w:val="008E5589"/>
    <w:rsid w:val="008E7130"/>
    <w:rsid w:val="008F1303"/>
    <w:rsid w:val="00900D8A"/>
    <w:rsid w:val="00901E46"/>
    <w:rsid w:val="009067EC"/>
    <w:rsid w:val="0091473C"/>
    <w:rsid w:val="009161CF"/>
    <w:rsid w:val="00917607"/>
    <w:rsid w:val="00924CA2"/>
    <w:rsid w:val="00925E36"/>
    <w:rsid w:val="00925F3A"/>
    <w:rsid w:val="0092656C"/>
    <w:rsid w:val="00930172"/>
    <w:rsid w:val="009322A3"/>
    <w:rsid w:val="0093794B"/>
    <w:rsid w:val="0094262C"/>
    <w:rsid w:val="009453A1"/>
    <w:rsid w:val="00952568"/>
    <w:rsid w:val="00953522"/>
    <w:rsid w:val="00955F04"/>
    <w:rsid w:val="009600FC"/>
    <w:rsid w:val="00966D4A"/>
    <w:rsid w:val="009719F7"/>
    <w:rsid w:val="009727A5"/>
    <w:rsid w:val="0098215A"/>
    <w:rsid w:val="00984BD8"/>
    <w:rsid w:val="00985F9C"/>
    <w:rsid w:val="00986D17"/>
    <w:rsid w:val="00987DDA"/>
    <w:rsid w:val="009912C1"/>
    <w:rsid w:val="009A0077"/>
    <w:rsid w:val="009A229A"/>
    <w:rsid w:val="009A7499"/>
    <w:rsid w:val="009B0E82"/>
    <w:rsid w:val="009B2943"/>
    <w:rsid w:val="009C1BAA"/>
    <w:rsid w:val="009C3BC8"/>
    <w:rsid w:val="009C47DF"/>
    <w:rsid w:val="009C53EB"/>
    <w:rsid w:val="009D0095"/>
    <w:rsid w:val="009D358D"/>
    <w:rsid w:val="009D3674"/>
    <w:rsid w:val="009D4108"/>
    <w:rsid w:val="009D451E"/>
    <w:rsid w:val="009D560B"/>
    <w:rsid w:val="009D79C0"/>
    <w:rsid w:val="009E2645"/>
    <w:rsid w:val="009E367D"/>
    <w:rsid w:val="009E4A04"/>
    <w:rsid w:val="009F0D95"/>
    <w:rsid w:val="009F3192"/>
    <w:rsid w:val="009F3CFD"/>
    <w:rsid w:val="009F41A3"/>
    <w:rsid w:val="009F4A0A"/>
    <w:rsid w:val="00A01AEB"/>
    <w:rsid w:val="00A025DF"/>
    <w:rsid w:val="00A03CCE"/>
    <w:rsid w:val="00A13E1F"/>
    <w:rsid w:val="00A214C9"/>
    <w:rsid w:val="00A22F6F"/>
    <w:rsid w:val="00A2323D"/>
    <w:rsid w:val="00A276BB"/>
    <w:rsid w:val="00A3216A"/>
    <w:rsid w:val="00A32DB6"/>
    <w:rsid w:val="00A331D3"/>
    <w:rsid w:val="00A437E3"/>
    <w:rsid w:val="00A447F8"/>
    <w:rsid w:val="00A47E11"/>
    <w:rsid w:val="00A56ED2"/>
    <w:rsid w:val="00A636F7"/>
    <w:rsid w:val="00A641BC"/>
    <w:rsid w:val="00A679A6"/>
    <w:rsid w:val="00A71004"/>
    <w:rsid w:val="00A71AB6"/>
    <w:rsid w:val="00A74A26"/>
    <w:rsid w:val="00A76371"/>
    <w:rsid w:val="00A77EF7"/>
    <w:rsid w:val="00A83909"/>
    <w:rsid w:val="00A848EA"/>
    <w:rsid w:val="00A86C37"/>
    <w:rsid w:val="00A900CB"/>
    <w:rsid w:val="00A933D9"/>
    <w:rsid w:val="00A9401C"/>
    <w:rsid w:val="00A949E2"/>
    <w:rsid w:val="00AA36A7"/>
    <w:rsid w:val="00AA3E25"/>
    <w:rsid w:val="00AA606B"/>
    <w:rsid w:val="00AA78FC"/>
    <w:rsid w:val="00AB4E26"/>
    <w:rsid w:val="00AC1FED"/>
    <w:rsid w:val="00AC27DB"/>
    <w:rsid w:val="00AC2AD7"/>
    <w:rsid w:val="00AC4003"/>
    <w:rsid w:val="00AC7116"/>
    <w:rsid w:val="00AD095C"/>
    <w:rsid w:val="00AD6442"/>
    <w:rsid w:val="00AD7112"/>
    <w:rsid w:val="00AE74DE"/>
    <w:rsid w:val="00AE7E72"/>
    <w:rsid w:val="00AF0325"/>
    <w:rsid w:val="00B02DAD"/>
    <w:rsid w:val="00B02F2D"/>
    <w:rsid w:val="00B04FE6"/>
    <w:rsid w:val="00B10EB8"/>
    <w:rsid w:val="00B1149F"/>
    <w:rsid w:val="00B14D82"/>
    <w:rsid w:val="00B1564E"/>
    <w:rsid w:val="00B20CD0"/>
    <w:rsid w:val="00B212D4"/>
    <w:rsid w:val="00B27F1C"/>
    <w:rsid w:val="00B27F6D"/>
    <w:rsid w:val="00B3041F"/>
    <w:rsid w:val="00B357DB"/>
    <w:rsid w:val="00B35B79"/>
    <w:rsid w:val="00B36074"/>
    <w:rsid w:val="00B371A7"/>
    <w:rsid w:val="00B41AE9"/>
    <w:rsid w:val="00B43F12"/>
    <w:rsid w:val="00B505EC"/>
    <w:rsid w:val="00B57DCA"/>
    <w:rsid w:val="00B60D69"/>
    <w:rsid w:val="00B74D05"/>
    <w:rsid w:val="00B82010"/>
    <w:rsid w:val="00B86464"/>
    <w:rsid w:val="00B86DE6"/>
    <w:rsid w:val="00B9033D"/>
    <w:rsid w:val="00B905CE"/>
    <w:rsid w:val="00B90776"/>
    <w:rsid w:val="00B918BD"/>
    <w:rsid w:val="00B91B2F"/>
    <w:rsid w:val="00B9313A"/>
    <w:rsid w:val="00BA2BE1"/>
    <w:rsid w:val="00BB3837"/>
    <w:rsid w:val="00BB3A22"/>
    <w:rsid w:val="00BB4CD3"/>
    <w:rsid w:val="00BB4DBE"/>
    <w:rsid w:val="00BB69FF"/>
    <w:rsid w:val="00BC7C79"/>
    <w:rsid w:val="00BD3D43"/>
    <w:rsid w:val="00BD5204"/>
    <w:rsid w:val="00BE07EF"/>
    <w:rsid w:val="00BE0991"/>
    <w:rsid w:val="00BE455E"/>
    <w:rsid w:val="00BE5112"/>
    <w:rsid w:val="00BE5485"/>
    <w:rsid w:val="00BE5FB9"/>
    <w:rsid w:val="00BE7703"/>
    <w:rsid w:val="00BF64AF"/>
    <w:rsid w:val="00C033B3"/>
    <w:rsid w:val="00C06D19"/>
    <w:rsid w:val="00C11294"/>
    <w:rsid w:val="00C12A7E"/>
    <w:rsid w:val="00C17899"/>
    <w:rsid w:val="00C233AE"/>
    <w:rsid w:val="00C2467A"/>
    <w:rsid w:val="00C311CE"/>
    <w:rsid w:val="00C31F4F"/>
    <w:rsid w:val="00C416F5"/>
    <w:rsid w:val="00C451B7"/>
    <w:rsid w:val="00C51ADA"/>
    <w:rsid w:val="00C54DEA"/>
    <w:rsid w:val="00C54E8F"/>
    <w:rsid w:val="00C65506"/>
    <w:rsid w:val="00C67442"/>
    <w:rsid w:val="00C73C28"/>
    <w:rsid w:val="00C802DB"/>
    <w:rsid w:val="00C81C0D"/>
    <w:rsid w:val="00C81CD5"/>
    <w:rsid w:val="00C81D22"/>
    <w:rsid w:val="00C85656"/>
    <w:rsid w:val="00C94E39"/>
    <w:rsid w:val="00C95507"/>
    <w:rsid w:val="00C9679C"/>
    <w:rsid w:val="00C97525"/>
    <w:rsid w:val="00CA6FF8"/>
    <w:rsid w:val="00CA76B7"/>
    <w:rsid w:val="00CB01F1"/>
    <w:rsid w:val="00CB1D3D"/>
    <w:rsid w:val="00CB1E41"/>
    <w:rsid w:val="00CB21F7"/>
    <w:rsid w:val="00CC1667"/>
    <w:rsid w:val="00CC4F01"/>
    <w:rsid w:val="00CD18B4"/>
    <w:rsid w:val="00CD40FC"/>
    <w:rsid w:val="00CD5264"/>
    <w:rsid w:val="00CE165E"/>
    <w:rsid w:val="00CE1C17"/>
    <w:rsid w:val="00CE1E81"/>
    <w:rsid w:val="00CE6646"/>
    <w:rsid w:val="00CF26DB"/>
    <w:rsid w:val="00D01477"/>
    <w:rsid w:val="00D0224F"/>
    <w:rsid w:val="00D030E4"/>
    <w:rsid w:val="00D04A4A"/>
    <w:rsid w:val="00D051DA"/>
    <w:rsid w:val="00D05F88"/>
    <w:rsid w:val="00D06769"/>
    <w:rsid w:val="00D10AE8"/>
    <w:rsid w:val="00D1314C"/>
    <w:rsid w:val="00D13CB0"/>
    <w:rsid w:val="00D201E9"/>
    <w:rsid w:val="00D201F2"/>
    <w:rsid w:val="00D223EF"/>
    <w:rsid w:val="00D30F04"/>
    <w:rsid w:val="00D32B2A"/>
    <w:rsid w:val="00D377BB"/>
    <w:rsid w:val="00D3798E"/>
    <w:rsid w:val="00D41D0E"/>
    <w:rsid w:val="00D436EE"/>
    <w:rsid w:val="00D4565E"/>
    <w:rsid w:val="00D46C03"/>
    <w:rsid w:val="00D476B1"/>
    <w:rsid w:val="00D47B6A"/>
    <w:rsid w:val="00D5003A"/>
    <w:rsid w:val="00D51546"/>
    <w:rsid w:val="00D52947"/>
    <w:rsid w:val="00D5439E"/>
    <w:rsid w:val="00D54CA8"/>
    <w:rsid w:val="00D55295"/>
    <w:rsid w:val="00D575BB"/>
    <w:rsid w:val="00D61248"/>
    <w:rsid w:val="00D66E8F"/>
    <w:rsid w:val="00D73D6A"/>
    <w:rsid w:val="00D76D69"/>
    <w:rsid w:val="00D772B9"/>
    <w:rsid w:val="00D90BB7"/>
    <w:rsid w:val="00D92E46"/>
    <w:rsid w:val="00D940B7"/>
    <w:rsid w:val="00DA01AB"/>
    <w:rsid w:val="00DA2015"/>
    <w:rsid w:val="00DA259D"/>
    <w:rsid w:val="00DA42F7"/>
    <w:rsid w:val="00DA451E"/>
    <w:rsid w:val="00DA78FB"/>
    <w:rsid w:val="00DB13E4"/>
    <w:rsid w:val="00DB2901"/>
    <w:rsid w:val="00DB777F"/>
    <w:rsid w:val="00DC0495"/>
    <w:rsid w:val="00DC2856"/>
    <w:rsid w:val="00DC585D"/>
    <w:rsid w:val="00DC5E57"/>
    <w:rsid w:val="00DD38E7"/>
    <w:rsid w:val="00DD42BA"/>
    <w:rsid w:val="00DD5C16"/>
    <w:rsid w:val="00DD5D67"/>
    <w:rsid w:val="00DD6642"/>
    <w:rsid w:val="00DE1E3A"/>
    <w:rsid w:val="00DE3D8A"/>
    <w:rsid w:val="00DE6804"/>
    <w:rsid w:val="00DE756C"/>
    <w:rsid w:val="00DF740E"/>
    <w:rsid w:val="00E03EA1"/>
    <w:rsid w:val="00E043E8"/>
    <w:rsid w:val="00E069F9"/>
    <w:rsid w:val="00E1701D"/>
    <w:rsid w:val="00E17846"/>
    <w:rsid w:val="00E20120"/>
    <w:rsid w:val="00E21D4C"/>
    <w:rsid w:val="00E229E6"/>
    <w:rsid w:val="00E25A6F"/>
    <w:rsid w:val="00E270BE"/>
    <w:rsid w:val="00E301E5"/>
    <w:rsid w:val="00E31990"/>
    <w:rsid w:val="00E34732"/>
    <w:rsid w:val="00E3492D"/>
    <w:rsid w:val="00E4094B"/>
    <w:rsid w:val="00E4145C"/>
    <w:rsid w:val="00E41B53"/>
    <w:rsid w:val="00E4299F"/>
    <w:rsid w:val="00E42EA7"/>
    <w:rsid w:val="00E46FCC"/>
    <w:rsid w:val="00E47BFC"/>
    <w:rsid w:val="00E52026"/>
    <w:rsid w:val="00E53274"/>
    <w:rsid w:val="00E55117"/>
    <w:rsid w:val="00E63F39"/>
    <w:rsid w:val="00E64826"/>
    <w:rsid w:val="00E667AF"/>
    <w:rsid w:val="00E70461"/>
    <w:rsid w:val="00E7135D"/>
    <w:rsid w:val="00E735D0"/>
    <w:rsid w:val="00E81FD2"/>
    <w:rsid w:val="00E82DB7"/>
    <w:rsid w:val="00E86647"/>
    <w:rsid w:val="00E90AC4"/>
    <w:rsid w:val="00E95C67"/>
    <w:rsid w:val="00E97003"/>
    <w:rsid w:val="00EA1354"/>
    <w:rsid w:val="00EA261A"/>
    <w:rsid w:val="00EA39D0"/>
    <w:rsid w:val="00EB02B2"/>
    <w:rsid w:val="00EB10AD"/>
    <w:rsid w:val="00EB3C28"/>
    <w:rsid w:val="00EB5458"/>
    <w:rsid w:val="00EB73A4"/>
    <w:rsid w:val="00EC29B9"/>
    <w:rsid w:val="00EC5748"/>
    <w:rsid w:val="00ED245F"/>
    <w:rsid w:val="00ED49AB"/>
    <w:rsid w:val="00ED6C30"/>
    <w:rsid w:val="00EE306D"/>
    <w:rsid w:val="00EF3FCD"/>
    <w:rsid w:val="00EF4C87"/>
    <w:rsid w:val="00F027E7"/>
    <w:rsid w:val="00F02EAA"/>
    <w:rsid w:val="00F04399"/>
    <w:rsid w:val="00F13BE4"/>
    <w:rsid w:val="00F25925"/>
    <w:rsid w:val="00F268DF"/>
    <w:rsid w:val="00F26B36"/>
    <w:rsid w:val="00F31DAF"/>
    <w:rsid w:val="00F326A0"/>
    <w:rsid w:val="00F32850"/>
    <w:rsid w:val="00F32E95"/>
    <w:rsid w:val="00F33080"/>
    <w:rsid w:val="00F34CB1"/>
    <w:rsid w:val="00F35504"/>
    <w:rsid w:val="00F35623"/>
    <w:rsid w:val="00F37289"/>
    <w:rsid w:val="00F41101"/>
    <w:rsid w:val="00F435BA"/>
    <w:rsid w:val="00F45D03"/>
    <w:rsid w:val="00F517B6"/>
    <w:rsid w:val="00F54308"/>
    <w:rsid w:val="00F63B37"/>
    <w:rsid w:val="00F66CA3"/>
    <w:rsid w:val="00F75F43"/>
    <w:rsid w:val="00F8468E"/>
    <w:rsid w:val="00F85867"/>
    <w:rsid w:val="00F871F1"/>
    <w:rsid w:val="00FA1446"/>
    <w:rsid w:val="00FA29C0"/>
    <w:rsid w:val="00FA2CC2"/>
    <w:rsid w:val="00FA3790"/>
    <w:rsid w:val="00FA3941"/>
    <w:rsid w:val="00FA43F6"/>
    <w:rsid w:val="00FA6D1E"/>
    <w:rsid w:val="00FC06FB"/>
    <w:rsid w:val="00FC358A"/>
    <w:rsid w:val="00FC4413"/>
    <w:rsid w:val="00FD1F26"/>
    <w:rsid w:val="00FD1F37"/>
    <w:rsid w:val="00FD2820"/>
    <w:rsid w:val="00FD5116"/>
    <w:rsid w:val="00FD7363"/>
    <w:rsid w:val="00FE2170"/>
    <w:rsid w:val="00FE46EC"/>
    <w:rsid w:val="00FF0209"/>
    <w:rsid w:val="00FF20A0"/>
    <w:rsid w:val="00FF32F2"/>
    <w:rsid w:val="00FF38F7"/>
    <w:rsid w:val="00FF6ECD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8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1B77-53CC-436A-ACAA-4BD0D65B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1542</Words>
  <Characters>10895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Katarzyna Mizerska</cp:lastModifiedBy>
  <cp:revision>2</cp:revision>
  <cp:lastPrinted>2019-08-23T06:04:00Z</cp:lastPrinted>
  <dcterms:created xsi:type="dcterms:W3CDTF">2022-09-19T07:59:00Z</dcterms:created>
  <dcterms:modified xsi:type="dcterms:W3CDTF">2022-09-19T07:59:00Z</dcterms:modified>
</cp:coreProperties>
</file>