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6D" w:rsidRDefault="0094186D" w:rsidP="0094186D">
      <w:pPr>
        <w:jc w:val="right"/>
        <w:rPr>
          <w:b/>
          <w:color w:val="000000" w:themeColor="text1"/>
          <w:szCs w:val="20"/>
        </w:rPr>
      </w:pPr>
      <w:bookmarkStart w:id="0" w:name="_GoBack"/>
      <w:bookmarkEnd w:id="0"/>
      <w:r w:rsidRPr="00BA153C">
        <w:rPr>
          <w:b/>
          <w:color w:val="000000" w:themeColor="text1"/>
          <w:szCs w:val="20"/>
        </w:rPr>
        <w:t xml:space="preserve">Załącznik nr </w:t>
      </w:r>
      <w:r w:rsidR="001B675F">
        <w:rPr>
          <w:b/>
          <w:color w:val="000000" w:themeColor="text1"/>
          <w:szCs w:val="20"/>
        </w:rPr>
        <w:t>4 do Umowy</w:t>
      </w:r>
    </w:p>
    <w:p w:rsidR="0094186D" w:rsidRPr="00BA153C" w:rsidRDefault="0094186D" w:rsidP="0094186D">
      <w:pPr>
        <w:jc w:val="right"/>
        <w:rPr>
          <w:b/>
          <w:color w:val="000000" w:themeColor="text1"/>
          <w:szCs w:val="20"/>
        </w:rPr>
      </w:pPr>
    </w:p>
    <w:p w:rsidR="0094186D" w:rsidRPr="00BA153C" w:rsidRDefault="0094186D" w:rsidP="0094186D">
      <w:pPr>
        <w:jc w:val="center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Wzór Protokołu </w:t>
      </w:r>
      <w:r w:rsidR="007D40BC">
        <w:rPr>
          <w:b/>
          <w:color w:val="000000" w:themeColor="text1"/>
          <w:szCs w:val="20"/>
        </w:rPr>
        <w:t>montażu</w:t>
      </w:r>
    </w:p>
    <w:p w:rsidR="0094186D" w:rsidRDefault="0094186D" w:rsidP="002C78EF">
      <w:pPr>
        <w:spacing w:line="276" w:lineRule="auto"/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6319"/>
      </w:tblGrid>
      <w:tr w:rsidR="0094186D" w:rsidRPr="00B37119" w:rsidTr="00C4094E">
        <w:trPr>
          <w:trHeight w:hRule="exact" w:val="794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94186D" w:rsidRPr="00B37119" w:rsidRDefault="0094186D" w:rsidP="007D40BC">
            <w:pPr>
              <w:spacing w:line="276" w:lineRule="auto"/>
              <w:jc w:val="center"/>
              <w:rPr>
                <w:b/>
                <w:smallCaps/>
              </w:rPr>
            </w:pPr>
            <w:r w:rsidRPr="00B37119">
              <w:rPr>
                <w:b/>
                <w:smallCaps/>
              </w:rPr>
              <w:t xml:space="preserve">PROTOKÓŁ </w:t>
            </w:r>
            <w:r w:rsidR="007D40BC">
              <w:rPr>
                <w:b/>
                <w:smallCaps/>
              </w:rPr>
              <w:t>MONTAŻU</w:t>
            </w:r>
          </w:p>
        </w:tc>
      </w:tr>
      <w:tr w:rsidR="0094186D" w:rsidRPr="00B37119" w:rsidTr="00C4094E">
        <w:tc>
          <w:tcPr>
            <w:tcW w:w="9858" w:type="dxa"/>
            <w:gridSpan w:val="3"/>
            <w:shd w:val="clear" w:color="auto" w:fill="auto"/>
          </w:tcPr>
          <w:p w:rsidR="0094186D" w:rsidRPr="00B37119" w:rsidRDefault="0094186D" w:rsidP="002C78EF">
            <w:pPr>
              <w:spacing w:line="360" w:lineRule="auto"/>
              <w:ind w:right="-68"/>
              <w:rPr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>Dotyczy:</w:t>
            </w:r>
            <w:r w:rsidRPr="00B37119">
              <w:rPr>
                <w:sz w:val="22"/>
                <w:szCs w:val="18"/>
              </w:rPr>
              <w:t xml:space="preserve">  </w:t>
            </w:r>
            <w:r w:rsidRPr="00B37119">
              <w:rPr>
                <w:sz w:val="22"/>
                <w:szCs w:val="18"/>
              </w:rPr>
              <w:tab/>
            </w:r>
            <w:r w:rsidRPr="00B37119">
              <w:rPr>
                <w:sz w:val="22"/>
                <w:szCs w:val="18"/>
              </w:rPr>
              <w:tab/>
              <w:t xml:space="preserve">            </w:t>
            </w:r>
            <w:r w:rsidRPr="00B37119">
              <w:rPr>
                <w:bCs/>
                <w:color w:val="000000"/>
                <w:sz w:val="22"/>
                <w:szCs w:val="18"/>
              </w:rPr>
              <w:t>Umowa Nr</w:t>
            </w:r>
            <w:r w:rsidRPr="00B37119">
              <w:rPr>
                <w:b/>
                <w:bCs/>
                <w:color w:val="000000"/>
                <w:sz w:val="22"/>
                <w:szCs w:val="18"/>
              </w:rPr>
              <w:t xml:space="preserve"> </w:t>
            </w:r>
            <w:r w:rsidRPr="00E42C29">
              <w:t>…………………</w:t>
            </w:r>
            <w:r>
              <w:t>…………..</w:t>
            </w:r>
            <w:r w:rsidRPr="00B37119">
              <w:rPr>
                <w:bCs/>
                <w:color w:val="000000"/>
                <w:sz w:val="22"/>
                <w:szCs w:val="18"/>
              </w:rPr>
              <w:t xml:space="preserve"> z dnia …………………. </w:t>
            </w:r>
          </w:p>
          <w:p w:rsidR="0094186D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</w:p>
          <w:p w:rsidR="0094186D" w:rsidRDefault="0094186D" w:rsidP="0094186D">
            <w:pPr>
              <w:rPr>
                <w:sz w:val="22"/>
              </w:rPr>
            </w:pPr>
            <w:r w:rsidRPr="0094186D">
              <w:rPr>
                <w:b/>
                <w:sz w:val="22"/>
                <w:szCs w:val="18"/>
              </w:rPr>
              <w:t>Wykonawca:</w:t>
            </w:r>
            <w:r>
              <w:rPr>
                <w:b/>
                <w:sz w:val="22"/>
                <w:szCs w:val="18"/>
              </w:rPr>
              <w:t xml:space="preserve">      </w:t>
            </w:r>
            <w:r>
              <w:rPr>
                <w:b/>
                <w:sz w:val="22"/>
                <w:szCs w:val="18"/>
              </w:rPr>
              <w:tab/>
            </w:r>
            <w:r w:rsidRPr="00B37119">
              <w:rPr>
                <w:b/>
                <w:sz w:val="22"/>
                <w:szCs w:val="18"/>
              </w:rPr>
              <w:t xml:space="preserve">            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94186D" w:rsidRDefault="0094186D" w:rsidP="0094186D">
            <w:pPr>
              <w:rPr>
                <w:sz w:val="22"/>
              </w:rPr>
            </w:pPr>
          </w:p>
          <w:p w:rsidR="0094186D" w:rsidRDefault="0094186D" w:rsidP="0094186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……………………………………………………………………….</w:t>
            </w:r>
          </w:p>
          <w:p w:rsidR="006B123C" w:rsidRDefault="006B123C" w:rsidP="0094186D">
            <w:pPr>
              <w:rPr>
                <w:sz w:val="22"/>
              </w:rPr>
            </w:pPr>
          </w:p>
          <w:p w:rsidR="006B123C" w:rsidRDefault="006B123C" w:rsidP="006B123C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………………….……………………………………………….…....</w:t>
            </w:r>
          </w:p>
          <w:p w:rsidR="006B123C" w:rsidRPr="00B37119" w:rsidRDefault="006B123C" w:rsidP="0094186D">
            <w:pPr>
              <w:rPr>
                <w:sz w:val="22"/>
              </w:rPr>
            </w:pPr>
          </w:p>
          <w:p w:rsidR="0094186D" w:rsidRPr="00B37119" w:rsidRDefault="0094186D" w:rsidP="0094186D">
            <w:pPr>
              <w:rPr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 xml:space="preserve">Zamawiający:    </w:t>
            </w:r>
            <w:r w:rsidRPr="00B37119">
              <w:rPr>
                <w:b/>
                <w:sz w:val="22"/>
                <w:szCs w:val="18"/>
              </w:rPr>
              <w:tab/>
              <w:t xml:space="preserve">             </w:t>
            </w:r>
            <w:r>
              <w:rPr>
                <w:sz w:val="22"/>
              </w:rPr>
              <w:t>………………………………………………………………………..</w:t>
            </w:r>
          </w:p>
          <w:p w:rsidR="0094186D" w:rsidRDefault="0094186D" w:rsidP="0094186D">
            <w:pPr>
              <w:ind w:left="2832"/>
              <w:rPr>
                <w:sz w:val="22"/>
                <w:szCs w:val="18"/>
              </w:rPr>
            </w:pPr>
          </w:p>
          <w:p w:rsidR="0094186D" w:rsidRDefault="0094186D" w:rsidP="0094186D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………………………………………………………………………...</w:t>
            </w:r>
          </w:p>
          <w:p w:rsidR="006B123C" w:rsidRDefault="006B123C" w:rsidP="0094186D">
            <w:pPr>
              <w:ind w:left="2832"/>
              <w:rPr>
                <w:sz w:val="22"/>
              </w:rPr>
            </w:pPr>
          </w:p>
          <w:p w:rsidR="006B123C" w:rsidRDefault="006B123C" w:rsidP="006B123C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………………………………………………………………………...</w:t>
            </w:r>
          </w:p>
          <w:p w:rsidR="006B123C" w:rsidRDefault="006B123C" w:rsidP="0094186D">
            <w:pPr>
              <w:ind w:left="2832"/>
              <w:rPr>
                <w:sz w:val="22"/>
              </w:rPr>
            </w:pPr>
          </w:p>
          <w:p w:rsidR="0094186D" w:rsidRPr="00B37119" w:rsidRDefault="0094186D" w:rsidP="0094186D">
            <w:pPr>
              <w:rPr>
                <w:sz w:val="22"/>
                <w:szCs w:val="18"/>
              </w:rPr>
            </w:pPr>
          </w:p>
          <w:p w:rsidR="006B123C" w:rsidRDefault="006B123C" w:rsidP="002C78EF">
            <w:pPr>
              <w:rPr>
                <w:sz w:val="22"/>
                <w:szCs w:val="18"/>
              </w:rPr>
            </w:pPr>
          </w:p>
          <w:p w:rsidR="00BD0DED" w:rsidRDefault="0094186D" w:rsidP="00BD0DED">
            <w:pPr>
              <w:rPr>
                <w:sz w:val="22"/>
              </w:rPr>
            </w:pPr>
            <w:r w:rsidRPr="00B37119">
              <w:rPr>
                <w:b/>
                <w:sz w:val="22"/>
                <w:szCs w:val="18"/>
              </w:rPr>
              <w:t xml:space="preserve">Miejsce </w:t>
            </w:r>
            <w:r w:rsidR="007D40BC">
              <w:rPr>
                <w:b/>
                <w:sz w:val="22"/>
                <w:szCs w:val="18"/>
              </w:rPr>
              <w:t>montażu</w:t>
            </w:r>
            <w:r w:rsidRPr="00B37119">
              <w:rPr>
                <w:b/>
                <w:sz w:val="22"/>
                <w:szCs w:val="18"/>
              </w:rPr>
              <w:t>:</w:t>
            </w:r>
            <w:r w:rsidRPr="00B37119">
              <w:rPr>
                <w:sz w:val="22"/>
                <w:szCs w:val="18"/>
              </w:rPr>
              <w:t xml:space="preserve">  </w:t>
            </w:r>
            <w:r w:rsidR="00012A70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  <w:r w:rsidR="00BD0DED">
              <w:rPr>
                <w:sz w:val="22"/>
                <w:szCs w:val="18"/>
              </w:rPr>
              <w:t xml:space="preserve">                  </w:t>
            </w:r>
            <w:r w:rsidR="00BD0DED">
              <w:rPr>
                <w:sz w:val="22"/>
              </w:rPr>
              <w:t>………………………………………………………………………...</w:t>
            </w:r>
          </w:p>
          <w:p w:rsidR="006B123C" w:rsidRPr="00B37119" w:rsidRDefault="00012A70" w:rsidP="00012A70">
            <w:pPr>
              <w:spacing w:line="360" w:lineRule="auto"/>
              <w:ind w:left="2725" w:hanging="2835"/>
              <w:rPr>
                <w:sz w:val="22"/>
              </w:rPr>
            </w:pPr>
            <w:r>
              <w:rPr>
                <w:sz w:val="22"/>
                <w:szCs w:val="18"/>
              </w:rPr>
              <w:br/>
            </w:r>
            <w:r>
              <w:rPr>
                <w:sz w:val="22"/>
              </w:rPr>
              <w:t xml:space="preserve"> </w:t>
            </w:r>
            <w:r w:rsidR="00BD0DED">
              <w:rPr>
                <w:sz w:val="22"/>
              </w:rPr>
              <w:t xml:space="preserve">  ………………………………………………………………………...</w:t>
            </w:r>
          </w:p>
          <w:p w:rsidR="006B123C" w:rsidRPr="00B37119" w:rsidRDefault="006B123C" w:rsidP="006B123C">
            <w:pPr>
              <w:rPr>
                <w:sz w:val="22"/>
              </w:rPr>
            </w:pPr>
          </w:p>
          <w:p w:rsidR="0094186D" w:rsidRPr="00B37119" w:rsidRDefault="0094186D" w:rsidP="002C78EF">
            <w:pPr>
              <w:spacing w:line="360" w:lineRule="auto"/>
              <w:ind w:left="2832"/>
              <w:rPr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276" w:lineRule="auto"/>
              <w:rPr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 xml:space="preserve">Data </w:t>
            </w:r>
            <w:r w:rsidR="00BD0DED">
              <w:rPr>
                <w:b/>
                <w:sz w:val="22"/>
                <w:szCs w:val="18"/>
              </w:rPr>
              <w:t>montażu</w:t>
            </w:r>
            <w:r w:rsidRPr="00B37119">
              <w:rPr>
                <w:b/>
                <w:sz w:val="22"/>
                <w:szCs w:val="18"/>
              </w:rPr>
              <w:t>:</w:t>
            </w:r>
            <w:r w:rsidRPr="00B37119">
              <w:rPr>
                <w:b/>
                <w:sz w:val="22"/>
                <w:szCs w:val="18"/>
              </w:rPr>
              <w:tab/>
            </w:r>
            <w:r w:rsidR="00BD0DED">
              <w:rPr>
                <w:b/>
                <w:sz w:val="22"/>
                <w:szCs w:val="18"/>
              </w:rPr>
              <w:t xml:space="preserve">                          </w:t>
            </w:r>
            <w:r>
              <w:rPr>
                <w:sz w:val="22"/>
              </w:rPr>
              <w:t>………………</w:t>
            </w:r>
            <w:r w:rsidR="006B123C">
              <w:rPr>
                <w:sz w:val="22"/>
              </w:rPr>
              <w:t>..</w:t>
            </w:r>
            <w:r>
              <w:rPr>
                <w:sz w:val="22"/>
              </w:rPr>
              <w:t>……………………………………………………….</w:t>
            </w:r>
          </w:p>
          <w:p w:rsidR="0094186D" w:rsidRPr="00B37119" w:rsidRDefault="0094186D" w:rsidP="002C78EF">
            <w:pPr>
              <w:spacing w:line="360" w:lineRule="auto"/>
              <w:ind w:right="-68"/>
              <w:rPr>
                <w:sz w:val="22"/>
                <w:szCs w:val="18"/>
              </w:rPr>
            </w:pPr>
          </w:p>
        </w:tc>
      </w:tr>
      <w:tr w:rsidR="0094186D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94186D" w:rsidRPr="00B37119" w:rsidRDefault="0094186D" w:rsidP="002C78EF">
            <w:pPr>
              <w:spacing w:line="276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Podstawa odbioru</w:t>
            </w:r>
          </w:p>
        </w:tc>
      </w:tr>
      <w:tr w:rsidR="0094186D" w:rsidRPr="00B37119" w:rsidTr="00C4094E">
        <w:tc>
          <w:tcPr>
            <w:tcW w:w="9858" w:type="dxa"/>
            <w:gridSpan w:val="3"/>
            <w:shd w:val="clear" w:color="auto" w:fill="auto"/>
          </w:tcPr>
          <w:p w:rsidR="0094186D" w:rsidRPr="00B37119" w:rsidRDefault="0094186D" w:rsidP="00380E24">
            <w:pPr>
              <w:spacing w:before="240"/>
              <w:rPr>
                <w:sz w:val="22"/>
              </w:rPr>
            </w:pPr>
            <w:r w:rsidRPr="00B37119">
              <w:rPr>
                <w:sz w:val="22"/>
              </w:rPr>
              <w:t>Podstawę odbioru stanowią:</w:t>
            </w:r>
          </w:p>
          <w:p w:rsidR="0094186D" w:rsidRPr="00B37119" w:rsidRDefault="0094186D" w:rsidP="00380E24">
            <w:pPr>
              <w:rPr>
                <w:sz w:val="22"/>
                <w:szCs w:val="22"/>
              </w:rPr>
            </w:pPr>
          </w:p>
          <w:p w:rsidR="0094186D" w:rsidRPr="00B37119" w:rsidRDefault="0094186D" w:rsidP="00380E2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kompletności i ilości ze szczegółowym opisem przedmiotu Umowy</w:t>
            </w:r>
            <w:r w:rsidR="006B123C">
              <w:rPr>
                <w:sz w:val="22"/>
                <w:szCs w:val="22"/>
              </w:rPr>
              <w:t xml:space="preserve"> oraz Opisem Przedmiotu Zamówienia;</w:t>
            </w:r>
          </w:p>
          <w:p w:rsidR="0094186D" w:rsidRPr="00012A70" w:rsidRDefault="0094186D" w:rsidP="00012A70">
            <w:pPr>
              <w:numPr>
                <w:ilvl w:val="0"/>
                <w:numId w:val="2"/>
              </w:numPr>
              <w:spacing w:before="240" w:after="240"/>
              <w:jc w:val="both"/>
              <w:rPr>
                <w:sz w:val="22"/>
              </w:rPr>
            </w:pPr>
            <w:r w:rsidRPr="00B37119">
              <w:rPr>
                <w:sz w:val="22"/>
                <w:szCs w:val="22"/>
              </w:rPr>
              <w:t>zgodność jakości, w tym wymagań funkcjonalnych, ze szczegółowym opisem przedmiotu Umowy</w:t>
            </w:r>
            <w:r w:rsidR="00380E24">
              <w:rPr>
                <w:sz w:val="22"/>
                <w:szCs w:val="22"/>
              </w:rPr>
              <w:t>;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Uwagi</w:t>
            </w:r>
          </w:p>
        </w:tc>
      </w:tr>
      <w:tr w:rsidR="008325C1" w:rsidRPr="00B37119" w:rsidTr="00C4094E">
        <w:trPr>
          <w:trHeight w:hRule="exact" w:val="5539"/>
        </w:trPr>
        <w:tc>
          <w:tcPr>
            <w:tcW w:w="9858" w:type="dxa"/>
            <w:gridSpan w:val="3"/>
            <w:shd w:val="clear" w:color="auto" w:fill="auto"/>
            <w:vAlign w:val="center"/>
          </w:tcPr>
          <w:p w:rsidR="008325C1" w:rsidRPr="00B37119" w:rsidRDefault="008325C1" w:rsidP="008325C1">
            <w:pPr>
              <w:spacing w:before="240"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lastRenderedPageBreak/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8325C1" w:rsidRPr="00B37119" w:rsidTr="00C4094E">
        <w:tc>
          <w:tcPr>
            <w:tcW w:w="9858" w:type="dxa"/>
            <w:gridSpan w:val="3"/>
            <w:shd w:val="clear" w:color="auto" w:fill="A6A6A6" w:themeFill="background1" w:themeFillShade="A6"/>
            <w:vAlign w:val="center"/>
          </w:tcPr>
          <w:p w:rsidR="008325C1" w:rsidRPr="00B37119" w:rsidRDefault="008325C1" w:rsidP="008325C1">
            <w:pPr>
              <w:spacing w:before="240" w:after="240"/>
              <w:jc w:val="center"/>
              <w:rPr>
                <w:sz w:val="22"/>
              </w:rPr>
            </w:pPr>
            <w:r>
              <w:rPr>
                <w:b/>
                <w:szCs w:val="20"/>
              </w:rPr>
              <w:t>Przedmiot odbioru jakościowego</w:t>
            </w:r>
          </w:p>
        </w:tc>
      </w:tr>
      <w:tr w:rsidR="008325C1" w:rsidTr="00C409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</w:rPr>
            </w:pPr>
            <w:r w:rsidRPr="00B37119">
              <w:rPr>
                <w:sz w:val="22"/>
              </w:rPr>
              <w:t>1.</w:t>
            </w:r>
          </w:p>
        </w:tc>
        <w:tc>
          <w:tcPr>
            <w:tcW w:w="9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012A70" w:rsidRDefault="00012A70" w:rsidP="00012A70">
            <w:p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kompletności i ilości ze szczegółowym opisem przedmiotu Umowy</w:t>
            </w:r>
            <w:r>
              <w:rPr>
                <w:sz w:val="22"/>
                <w:szCs w:val="22"/>
              </w:rPr>
              <w:t xml:space="preserve"> oraz Opisem Przedmiotu Zamówienia;</w:t>
            </w:r>
          </w:p>
        </w:tc>
      </w:tr>
      <w:tr w:rsidR="00012A70" w:rsidTr="00C409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A70" w:rsidRPr="00B37119" w:rsidRDefault="00012A70" w:rsidP="00832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A70" w:rsidRPr="00B37119" w:rsidRDefault="00012A70" w:rsidP="00012A70">
            <w:p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jakości, w tym wymagań funkcjonalnych, ze szczegółowym opisem przedmiotu Umowy</w:t>
            </w:r>
            <w:r>
              <w:rPr>
                <w:sz w:val="22"/>
                <w:szCs w:val="22"/>
              </w:rPr>
              <w:t>;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Wynik odbioru jakościowego</w:t>
            </w:r>
          </w:p>
        </w:tc>
      </w:tr>
      <w:tr w:rsidR="008325C1" w:rsidRPr="00B37119" w:rsidTr="00C4094E">
        <w:trPr>
          <w:trHeight w:val="680"/>
        </w:trPr>
        <w:tc>
          <w:tcPr>
            <w:tcW w:w="9858" w:type="dxa"/>
            <w:gridSpan w:val="3"/>
            <w:shd w:val="clear" w:color="auto" w:fill="auto"/>
          </w:tcPr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 xml:space="preserve">Zamawiający przeprowadził czynności kontrolne i potwierdza zgodność/niezgodność* jakości </w:t>
            </w:r>
            <w:r w:rsidR="00BD0DED">
              <w:rPr>
                <w:sz w:val="22"/>
                <w:szCs w:val="18"/>
              </w:rPr>
              <w:t xml:space="preserve">zamontowanych systemów </w:t>
            </w:r>
            <w:r w:rsidRPr="00B37119">
              <w:rPr>
                <w:sz w:val="22"/>
                <w:szCs w:val="18"/>
              </w:rPr>
              <w:t>z parametrami/funkcjonalnością zawartą w opisie dot. Przedmiotu Umowy. Odbiór jakościowy zakończył się wynikiem:</w:t>
            </w:r>
          </w:p>
          <w:p w:rsidR="008325C1" w:rsidRPr="00B37119" w:rsidRDefault="008325C1" w:rsidP="008325C1">
            <w:pPr>
              <w:spacing w:before="120" w:after="120" w:line="360" w:lineRule="auto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1) Pozytywnym *</w:t>
            </w:r>
          </w:p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2) Negatywnym *</w:t>
            </w:r>
          </w:p>
          <w:p w:rsidR="008325C1" w:rsidRPr="00B37119" w:rsidRDefault="008325C1" w:rsidP="008325C1">
            <w:pPr>
              <w:spacing w:before="120" w:line="360" w:lineRule="auto"/>
              <w:rPr>
                <w:b/>
                <w:szCs w:val="20"/>
              </w:rPr>
            </w:pPr>
            <w:r w:rsidRPr="00B37119">
              <w:rPr>
                <w:i/>
                <w:sz w:val="18"/>
                <w:szCs w:val="18"/>
              </w:rPr>
              <w:t>* Niewłaściwe skreślić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B37119">
              <w:rPr>
                <w:b/>
                <w:szCs w:val="20"/>
              </w:rPr>
              <w:t>Wynik odbioru ilościowego</w:t>
            </w:r>
          </w:p>
        </w:tc>
      </w:tr>
      <w:tr w:rsidR="008325C1" w:rsidRPr="00B37119" w:rsidTr="00C4094E">
        <w:trPr>
          <w:trHeight w:val="983"/>
        </w:trPr>
        <w:tc>
          <w:tcPr>
            <w:tcW w:w="9858" w:type="dxa"/>
            <w:gridSpan w:val="3"/>
            <w:shd w:val="clear" w:color="auto" w:fill="auto"/>
          </w:tcPr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 xml:space="preserve">Zamawiający przeprowadził czynności kontrolne i potwierdza zgodność/niezgodność* ilości </w:t>
            </w:r>
            <w:r w:rsidR="00BD0DED">
              <w:rPr>
                <w:sz w:val="22"/>
                <w:szCs w:val="18"/>
              </w:rPr>
              <w:t>zamontowanych systemów</w:t>
            </w:r>
            <w:r w:rsidRPr="00B37119">
              <w:rPr>
                <w:sz w:val="22"/>
                <w:szCs w:val="18"/>
              </w:rPr>
              <w:t xml:space="preserve"> z parametrami/funkcjonalnością zawartą w opisie dot. Przedmiotu Umowy. Odbiór jakościowy zakończył się wynikiem:</w:t>
            </w:r>
          </w:p>
          <w:p w:rsidR="008325C1" w:rsidRPr="00B37119" w:rsidRDefault="008325C1" w:rsidP="008325C1">
            <w:pPr>
              <w:spacing w:before="120" w:after="120" w:line="360" w:lineRule="auto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1) Pozytywnym *</w:t>
            </w:r>
          </w:p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2) Negatywnym *</w:t>
            </w:r>
          </w:p>
          <w:p w:rsidR="008325C1" w:rsidRPr="00B37119" w:rsidRDefault="008325C1" w:rsidP="008325C1">
            <w:pPr>
              <w:spacing w:before="120" w:line="360" w:lineRule="auto"/>
              <w:jc w:val="both"/>
              <w:rPr>
                <w:i/>
                <w:sz w:val="22"/>
                <w:szCs w:val="18"/>
              </w:rPr>
            </w:pPr>
            <w:r w:rsidRPr="00B37119">
              <w:rPr>
                <w:i/>
                <w:sz w:val="18"/>
                <w:szCs w:val="18"/>
              </w:rPr>
              <w:t>* Niewłaściwe skreślić</w:t>
            </w:r>
          </w:p>
        </w:tc>
      </w:tr>
      <w:tr w:rsidR="008325C1" w:rsidRPr="00B37119" w:rsidTr="00C4094E">
        <w:trPr>
          <w:trHeight w:val="1538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ODBIERAJĄCY</w:t>
            </w:r>
          </w:p>
        </w:tc>
        <w:tc>
          <w:tcPr>
            <w:tcW w:w="6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(Data i podpis osoby/osób upoważnionych do odbioru ze strony Zamawiającego)</w:t>
            </w:r>
          </w:p>
        </w:tc>
      </w:tr>
      <w:tr w:rsidR="008325C1" w:rsidRPr="00B37119" w:rsidTr="00C4094E">
        <w:trPr>
          <w:trHeight w:val="1546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PRZEKAZUJĄCY</w:t>
            </w:r>
          </w:p>
        </w:tc>
        <w:tc>
          <w:tcPr>
            <w:tcW w:w="6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360" w:lineRule="auto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(Data i podpis osoby/osób upoważnionych do odbioru ze strony Przekazującego)</w:t>
            </w:r>
          </w:p>
        </w:tc>
      </w:tr>
    </w:tbl>
    <w:p w:rsidR="0094186D" w:rsidRPr="00E42C29" w:rsidRDefault="0094186D" w:rsidP="0094186D">
      <w:pPr>
        <w:rPr>
          <w:sz w:val="18"/>
          <w:szCs w:val="18"/>
        </w:rPr>
      </w:pPr>
    </w:p>
    <w:p w:rsidR="0094186D" w:rsidRPr="00CB38BD" w:rsidRDefault="0094186D" w:rsidP="0094186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4186D" w:rsidRPr="00CB38BD" w:rsidTr="002C78EF">
        <w:tc>
          <w:tcPr>
            <w:tcW w:w="4606" w:type="dxa"/>
          </w:tcPr>
          <w:p w:rsidR="0094186D" w:rsidRPr="00CB38BD" w:rsidRDefault="0094186D" w:rsidP="002C78EF">
            <w:pPr>
              <w:jc w:val="center"/>
              <w:rPr>
                <w:b/>
              </w:rPr>
            </w:pPr>
            <w:r w:rsidRPr="00CB38BD">
              <w:rPr>
                <w:b/>
              </w:rPr>
              <w:t>ZAMAWIAJĄCY</w:t>
            </w:r>
          </w:p>
          <w:p w:rsidR="0094186D" w:rsidRPr="00CB38BD" w:rsidRDefault="0094186D" w:rsidP="002C78E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94186D" w:rsidRPr="00CB38BD" w:rsidRDefault="0094186D" w:rsidP="002C78EF">
            <w:pPr>
              <w:jc w:val="center"/>
              <w:rPr>
                <w:b/>
              </w:rPr>
            </w:pPr>
            <w:r w:rsidRPr="00CB38BD">
              <w:rPr>
                <w:b/>
              </w:rPr>
              <w:t>WYKONAWCA</w:t>
            </w:r>
          </w:p>
        </w:tc>
      </w:tr>
      <w:tr w:rsidR="0094186D" w:rsidRPr="00CB38BD" w:rsidTr="002C78EF">
        <w:tc>
          <w:tcPr>
            <w:tcW w:w="4606" w:type="dxa"/>
          </w:tcPr>
          <w:p w:rsidR="0094186D" w:rsidRDefault="0094186D" w:rsidP="002C78EF">
            <w:pPr>
              <w:jc w:val="center"/>
            </w:pPr>
          </w:p>
          <w:p w:rsidR="0094186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  <w:rPr>
                <w:vertAlign w:val="superscript"/>
              </w:rPr>
            </w:pPr>
            <w:r w:rsidRPr="00CB38BD">
              <w:t>…………………………</w:t>
            </w:r>
          </w:p>
          <w:p w:rsidR="0094186D" w:rsidRPr="00CB38BD" w:rsidRDefault="0094186D" w:rsidP="002C78EF">
            <w:pPr>
              <w:jc w:val="center"/>
            </w:pPr>
            <w:r w:rsidRPr="00CB38BD">
              <w:rPr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:rsidR="0094186D" w:rsidRDefault="0094186D" w:rsidP="002C78EF">
            <w:pPr>
              <w:jc w:val="center"/>
            </w:pPr>
          </w:p>
          <w:p w:rsidR="0094186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  <w:rPr>
                <w:vertAlign w:val="superscript"/>
              </w:rPr>
            </w:pPr>
            <w:r w:rsidRPr="00CB38BD">
              <w:t>…………………………</w:t>
            </w:r>
          </w:p>
          <w:p w:rsidR="0094186D" w:rsidRPr="00CB38BD" w:rsidRDefault="0094186D" w:rsidP="002C78EF">
            <w:pPr>
              <w:jc w:val="center"/>
            </w:pPr>
            <w:r w:rsidRPr="00CB38BD">
              <w:rPr>
                <w:vertAlign w:val="superscript"/>
              </w:rPr>
              <w:t>(podpis osoby uprawnionej ze strony Wykonawcy)</w:t>
            </w:r>
          </w:p>
        </w:tc>
      </w:tr>
      <w:tr w:rsidR="0094186D" w:rsidRPr="00E42C29" w:rsidTr="002C78EF">
        <w:tc>
          <w:tcPr>
            <w:tcW w:w="4606" w:type="dxa"/>
          </w:tcPr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/>
        </w:tc>
        <w:tc>
          <w:tcPr>
            <w:tcW w:w="4606" w:type="dxa"/>
          </w:tcPr>
          <w:p w:rsidR="0094186D" w:rsidRPr="00E42C29" w:rsidRDefault="0094186D" w:rsidP="002C78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186D" w:rsidRPr="00084849" w:rsidRDefault="0094186D" w:rsidP="0094186D">
      <w:pPr>
        <w:pStyle w:val="Styl2"/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Protokół sporządzono w trzech jednobrzmiących egzemplarzach z przeznaczeniem:</w:t>
      </w:r>
    </w:p>
    <w:p w:rsidR="0094186D" w:rsidRPr="00084849" w:rsidRDefault="0094186D" w:rsidP="0094186D">
      <w:pPr>
        <w:pStyle w:val="Styl2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2 egz. dla Zamawiającego</w:t>
      </w:r>
    </w:p>
    <w:p w:rsidR="0094186D" w:rsidRPr="00084849" w:rsidRDefault="0094186D" w:rsidP="0094186D">
      <w:pPr>
        <w:pStyle w:val="Styl2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1 egz. dla Wykonawcy</w:t>
      </w:r>
    </w:p>
    <w:p w:rsidR="000162CF" w:rsidRDefault="000162CF"/>
    <w:sectPr w:rsidR="000162CF" w:rsidSect="002C78EF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FC" w:rsidRDefault="001058FC">
      <w:r>
        <w:separator/>
      </w:r>
    </w:p>
  </w:endnote>
  <w:endnote w:type="continuationSeparator" w:id="0">
    <w:p w:rsidR="001058FC" w:rsidRDefault="0010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Default="002C78EF" w:rsidP="002C78EF">
    <w:pPr>
      <w:pStyle w:val="Stopka"/>
    </w:pPr>
  </w:p>
  <w:p w:rsidR="002C78EF" w:rsidRPr="009F7E73" w:rsidRDefault="002C78EF" w:rsidP="002C78EF">
    <w:pPr>
      <w:pStyle w:val="Stopk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Pr="005408F3" w:rsidRDefault="002C78EF" w:rsidP="002C78EF">
    <w:pPr>
      <w:spacing w:before="120"/>
      <w:rPr>
        <w:rFonts w:ascii="Georgia" w:hAnsi="Georgia" w:cs="Microsoft Himalaya"/>
        <w:b/>
        <w:color w:val="1F497D"/>
        <w:sz w:val="4"/>
        <w:szCs w:val="4"/>
      </w:rPr>
    </w:pPr>
  </w:p>
  <w:p w:rsidR="002C78EF" w:rsidRPr="00077DBE" w:rsidRDefault="002C78EF" w:rsidP="002C7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FC" w:rsidRDefault="001058FC">
      <w:r>
        <w:separator/>
      </w:r>
    </w:p>
  </w:footnote>
  <w:footnote w:type="continuationSeparator" w:id="0">
    <w:p w:rsidR="001058FC" w:rsidRDefault="0010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Pr="004C25BB" w:rsidRDefault="002C78EF" w:rsidP="002C78EF">
    <w:pPr>
      <w:jc w:val="right"/>
      <w:rPr>
        <w:rFonts w:ascii="Verdana" w:hAnsi="Verdana"/>
        <w:sz w:val="16"/>
        <w:szCs w:val="16"/>
      </w:rPr>
    </w:pPr>
    <w:r w:rsidRPr="004C25BB">
      <w:rPr>
        <w:rFonts w:ascii="Verdana" w:hAnsi="Verdana"/>
        <w:sz w:val="16"/>
        <w:szCs w:val="16"/>
      </w:rPr>
      <w:t xml:space="preserve">Strona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PAGE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89629C">
      <w:rPr>
        <w:rFonts w:ascii="Verdana" w:hAnsi="Verdana"/>
        <w:b/>
        <w:noProof/>
        <w:sz w:val="16"/>
        <w:szCs w:val="16"/>
      </w:rPr>
      <w:t>3</w:t>
    </w:r>
    <w:r w:rsidRPr="004C25BB">
      <w:rPr>
        <w:rFonts w:ascii="Verdana" w:hAnsi="Verdana"/>
        <w:b/>
        <w:sz w:val="16"/>
        <w:szCs w:val="16"/>
      </w:rPr>
      <w:fldChar w:fldCharType="end"/>
    </w:r>
    <w:r w:rsidRPr="004C25BB">
      <w:rPr>
        <w:rFonts w:ascii="Verdana" w:hAnsi="Verdana"/>
        <w:sz w:val="16"/>
        <w:szCs w:val="16"/>
      </w:rPr>
      <w:t xml:space="preserve"> z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NUMPAGES 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89629C">
      <w:rPr>
        <w:rFonts w:ascii="Verdana" w:hAnsi="Verdana"/>
        <w:b/>
        <w:noProof/>
        <w:sz w:val="16"/>
        <w:szCs w:val="16"/>
      </w:rPr>
      <w:t>3</w:t>
    </w:r>
    <w:r w:rsidRPr="004C25BB">
      <w:rPr>
        <w:rFonts w:ascii="Verdana" w:hAnsi="Verdana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C76"/>
    <w:multiLevelType w:val="hybridMultilevel"/>
    <w:tmpl w:val="9E6E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67B"/>
    <w:multiLevelType w:val="hybridMultilevel"/>
    <w:tmpl w:val="9E6E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6D"/>
    <w:rsid w:val="00012A70"/>
    <w:rsid w:val="000162CF"/>
    <w:rsid w:val="000657E3"/>
    <w:rsid w:val="001058FC"/>
    <w:rsid w:val="001B675F"/>
    <w:rsid w:val="001E308F"/>
    <w:rsid w:val="002023C4"/>
    <w:rsid w:val="002C78EF"/>
    <w:rsid w:val="00344B99"/>
    <w:rsid w:val="00375E7D"/>
    <w:rsid w:val="00380E24"/>
    <w:rsid w:val="003C1F36"/>
    <w:rsid w:val="00561FED"/>
    <w:rsid w:val="00670A86"/>
    <w:rsid w:val="006B123C"/>
    <w:rsid w:val="00712B97"/>
    <w:rsid w:val="007B4035"/>
    <w:rsid w:val="007D40BC"/>
    <w:rsid w:val="008325C1"/>
    <w:rsid w:val="0089629C"/>
    <w:rsid w:val="008B42A3"/>
    <w:rsid w:val="008C0FC3"/>
    <w:rsid w:val="00934F15"/>
    <w:rsid w:val="0094186D"/>
    <w:rsid w:val="00955F9A"/>
    <w:rsid w:val="00A57056"/>
    <w:rsid w:val="00B25F6B"/>
    <w:rsid w:val="00B66965"/>
    <w:rsid w:val="00BC7500"/>
    <w:rsid w:val="00BD0DED"/>
    <w:rsid w:val="00C4094E"/>
    <w:rsid w:val="00C53593"/>
    <w:rsid w:val="00C9763E"/>
    <w:rsid w:val="00CB43B3"/>
    <w:rsid w:val="00E130C0"/>
    <w:rsid w:val="00EA7B99"/>
    <w:rsid w:val="00E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FB5B-120A-4C40-BBF8-A3DA6DD0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18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418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dtytu">
    <w:name w:val="Śródtytuł"/>
    <w:basedOn w:val="Normalny"/>
    <w:next w:val="Normalny"/>
    <w:rsid w:val="0094186D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Styl2">
    <w:name w:val="Styl2"/>
    <w:basedOn w:val="Normalny"/>
    <w:rsid w:val="0094186D"/>
    <w:rPr>
      <w:rFonts w:ascii="Arial" w:hAnsi="Arial"/>
      <w:sz w:val="16"/>
      <w:szCs w:val="20"/>
    </w:rPr>
  </w:style>
  <w:style w:type="paragraph" w:styleId="Akapitzlist">
    <w:name w:val="List Paragraph"/>
    <w:basedOn w:val="Normalny"/>
    <w:uiPriority w:val="34"/>
    <w:qFormat/>
    <w:rsid w:val="00012A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1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F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Gawęda</dc:creator>
  <cp:keywords/>
  <dc:description/>
  <cp:lastModifiedBy>Anna Popławska-Kozicka</cp:lastModifiedBy>
  <cp:revision>2</cp:revision>
  <cp:lastPrinted>2020-08-19T13:02:00Z</cp:lastPrinted>
  <dcterms:created xsi:type="dcterms:W3CDTF">2022-11-10T12:25:00Z</dcterms:created>
  <dcterms:modified xsi:type="dcterms:W3CDTF">2022-11-10T12:25:00Z</dcterms:modified>
</cp:coreProperties>
</file>