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6B635" w14:textId="30D4D177" w:rsidR="00BA76C0" w:rsidRPr="00D44F53" w:rsidRDefault="00BA76C0" w:rsidP="00BA76C0">
      <w:pPr>
        <w:widowControl w:val="0"/>
        <w:autoSpaceDE w:val="0"/>
        <w:autoSpaceDN w:val="0"/>
        <w:adjustRightInd w:val="0"/>
        <w:spacing w:after="0" w:line="276" w:lineRule="auto"/>
        <w:ind w:right="-14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D44F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D44F53" w:rsidRPr="00D44F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D44F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D44F53" w:rsidRPr="00D44F53">
        <w:rPr>
          <w:rFonts w:ascii="Times New Roman" w:eastAsia="Times New Roman" w:hAnsi="Times New Roman" w:cs="Times New Roman"/>
          <w:sz w:val="20"/>
          <w:szCs w:val="20"/>
          <w:lang w:eastAsia="pl-PL"/>
        </w:rPr>
        <w:t>Zapytania ofertowego</w:t>
      </w:r>
      <w:r w:rsidR="008A3C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</w:t>
      </w:r>
      <w:r w:rsidR="008A3C78" w:rsidRPr="008A3C78">
        <w:rPr>
          <w:rFonts w:ascii="Times New Roman" w:eastAsia="Times New Roman" w:hAnsi="Times New Roman" w:cs="Times New Roman"/>
          <w:sz w:val="20"/>
          <w:szCs w:val="20"/>
          <w:lang w:eastAsia="pl-PL"/>
        </w:rPr>
        <w:t>1475/ZP/2023</w:t>
      </w:r>
    </w:p>
    <w:p w14:paraId="0C48DEE8" w14:textId="77777777" w:rsidR="00BA76C0" w:rsidRPr="00D44F53" w:rsidRDefault="00BA76C0" w:rsidP="00BA76C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29C20FA" w14:textId="77777777" w:rsidR="00BA76C0" w:rsidRPr="00D44F53" w:rsidRDefault="00BA76C0" w:rsidP="00BA76C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92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BA76C0" w:rsidRPr="00D44F53" w14:paraId="1D4AB94B" w14:textId="77777777" w:rsidTr="00CC4D8B">
        <w:trPr>
          <w:trHeight w:val="11877"/>
        </w:trPr>
        <w:tc>
          <w:tcPr>
            <w:tcW w:w="9293" w:type="dxa"/>
            <w:shd w:val="clear" w:color="auto" w:fill="auto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BA76C0" w:rsidRPr="00D44F53" w14:paraId="07F1ED7F" w14:textId="77777777" w:rsidTr="00CC4D8B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1AAA0797" w14:textId="77777777" w:rsidR="00BA76C0" w:rsidRPr="00D44F53" w:rsidRDefault="00BA76C0" w:rsidP="00BA76C0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4F53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6730D91B" w14:textId="77777777" w:rsidR="00BA76C0" w:rsidRPr="00D44F53" w:rsidRDefault="00BA76C0" w:rsidP="00BA76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Na podstawie art. 13 Rozporządzenia Parlamentu Europejskiego i Rady (UE) 2016/679 z dnia </w:t>
            </w:r>
            <w:r w:rsidRPr="00D44F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  <w:t xml:space="preserve">27 kwietnia 2016 roku w sprawie ochrony osób fizycznych w związku z przetwarzaniem danych osobowych </w:t>
            </w:r>
            <w:r w:rsidR="00D44F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44F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 w sprawie swobodnego przepływu tych danych oraz uchylenia dyrektywy 95/46/WE (Ogólne rozporządzenie</w:t>
            </w:r>
            <w:r w:rsidR="00D44F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44F5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o ochronie danych osobowych) – zwanego dalej „RODO”,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BA76C0" w:rsidRPr="00D44F53" w14:paraId="72C73695" w14:textId="77777777" w:rsidTr="00CC4D8B">
              <w:tc>
                <w:tcPr>
                  <w:tcW w:w="9062" w:type="dxa"/>
                  <w:shd w:val="clear" w:color="auto" w:fill="4472C4"/>
                </w:tcPr>
                <w:p w14:paraId="5805D4F2" w14:textId="77777777" w:rsidR="00BA76C0" w:rsidRPr="00D44F53" w:rsidRDefault="00BA76C0" w:rsidP="00BA76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4F5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Tożsamość i dane kontaktowe Administratora</w:t>
                  </w:r>
                </w:p>
              </w:tc>
            </w:tr>
          </w:tbl>
          <w:p w14:paraId="5F85D6D5" w14:textId="3533C2A0" w:rsidR="00BA76C0" w:rsidRPr="00D44F53" w:rsidRDefault="00BA76C0" w:rsidP="00BA76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  <w:t>Lotnicze Pogotowie Ratunkowe</w:t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</w:t>
            </w:r>
            <w:r w:rsidR="00F9710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RS</w:t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0000144355, prowadzonym przez Sąd Rejonowy dla m. st. Warszawy w Warszawie, XII Wydział Gospodarczy KRS, NIP 522-254-83-91,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BA76C0" w:rsidRPr="00D44F53" w14:paraId="1961C4BE" w14:textId="77777777" w:rsidTr="00CC4D8B">
              <w:tc>
                <w:tcPr>
                  <w:tcW w:w="9067" w:type="dxa"/>
                  <w:shd w:val="clear" w:color="auto" w:fill="4472C4"/>
                </w:tcPr>
                <w:p w14:paraId="2C8F8804" w14:textId="77777777" w:rsidR="00BA76C0" w:rsidRPr="00D44F53" w:rsidRDefault="00BA76C0" w:rsidP="00BA76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4F5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Dane kontaktowe Inspektora Ochrony Danych</w:t>
                  </w:r>
                </w:p>
              </w:tc>
            </w:tr>
          </w:tbl>
          <w:p w14:paraId="56C564D8" w14:textId="77777777" w:rsidR="00BA76C0" w:rsidRPr="00D44F53" w:rsidRDefault="00BA76C0" w:rsidP="00BA76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7" w:history="1">
              <w:r w:rsidRPr="00D44F5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u w:val="single"/>
                  <w:lang w:eastAsia="pl-PL"/>
                </w:rPr>
                <w:t>iod@lpr.com.pl</w:t>
              </w:r>
            </w:hyperlink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BA76C0" w:rsidRPr="00D44F53" w14:paraId="2A7FCF09" w14:textId="77777777" w:rsidTr="00CC4D8B">
              <w:tc>
                <w:tcPr>
                  <w:tcW w:w="9062" w:type="dxa"/>
                  <w:shd w:val="clear" w:color="auto" w:fill="4472C4"/>
                </w:tcPr>
                <w:p w14:paraId="6DBA98AB" w14:textId="77777777" w:rsidR="00BA76C0" w:rsidRPr="00D44F53" w:rsidRDefault="00BA76C0" w:rsidP="00BA76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4F5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Cele oraz podstawa prawna przetwarzania danych</w:t>
                  </w:r>
                </w:p>
              </w:tc>
            </w:tr>
          </w:tbl>
          <w:p w14:paraId="043649F1" w14:textId="77777777" w:rsidR="00BA76C0" w:rsidRPr="00D44F53" w:rsidRDefault="00BA76C0" w:rsidP="00BA76C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Przetwarzanie danych jest niezbędne do realizacji celów wynikających z prawnie uzasadnionych interesów Administratora (art. 6 ust. 1 lit. b i f  RODO), tj.:</w:t>
            </w:r>
          </w:p>
          <w:p w14:paraId="31BF4279" w14:textId="43BEC2B4" w:rsidR="00BA76C0" w:rsidRPr="00D44F53" w:rsidRDefault="00BA76C0" w:rsidP="00BA76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w związku z wykonaniem zawartej </w:t>
            </w:r>
            <w:r w:rsidR="00A02DB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mowy; </w:t>
            </w:r>
          </w:p>
          <w:p w14:paraId="1165DDF9" w14:textId="77777777" w:rsidR="00BA76C0" w:rsidRPr="00D44F53" w:rsidRDefault="00BA76C0" w:rsidP="00BA76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BA76C0" w:rsidRPr="00D44F53" w14:paraId="29169CD1" w14:textId="77777777" w:rsidTr="00CC4D8B">
              <w:tc>
                <w:tcPr>
                  <w:tcW w:w="9067" w:type="dxa"/>
                  <w:shd w:val="clear" w:color="auto" w:fill="4472C4"/>
                </w:tcPr>
                <w:p w14:paraId="0C014DE9" w14:textId="77777777" w:rsidR="00BA76C0" w:rsidRPr="00D44F53" w:rsidRDefault="00BA76C0" w:rsidP="00BA76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4F53">
                    <w:rPr>
                      <w:rFonts w:ascii="Times New Roman" w:eastAsia="Calibri" w:hAnsi="Times New Roman" w:cs="Times New Roman"/>
                      <w:iCs/>
                      <w:color w:val="000000"/>
                      <w:sz w:val="20"/>
                      <w:szCs w:val="20"/>
                      <w:lang w:eastAsia="pl-PL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638AC81A" w14:textId="77777777" w:rsidR="00BA76C0" w:rsidRPr="00D44F53" w:rsidRDefault="00BA76C0" w:rsidP="00BA76C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Pani/Pana dane osobowe zawarte w Umowie w zakresie obejmującym imię i nazwisko,</w:t>
            </w:r>
            <w:r w:rsid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a w przypadku prowadzenia działalności gospodarczej – również w zakresie firmy.</w:t>
            </w:r>
          </w:p>
          <w:p w14:paraId="5E2B86E7" w14:textId="5F252C17" w:rsidR="00BA76C0" w:rsidRPr="00D44F53" w:rsidRDefault="00BA76C0" w:rsidP="00BA76C0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Pani/ Pana dane osobowe będą przechowywane prze</w:t>
            </w:r>
            <w:r w:rsidR="008A3C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z czas niezbędny do realizacji U</w:t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mowy,</w:t>
            </w:r>
            <w:r w:rsid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BA76C0" w:rsidRPr="00D44F53" w14:paraId="15B3180E" w14:textId="77777777" w:rsidTr="00D44F53">
              <w:trPr>
                <w:trHeight w:val="279"/>
              </w:trPr>
              <w:tc>
                <w:tcPr>
                  <w:tcW w:w="9062" w:type="dxa"/>
                  <w:shd w:val="clear" w:color="auto" w:fill="4472C4"/>
                </w:tcPr>
                <w:p w14:paraId="46E3369E" w14:textId="77777777" w:rsidR="00BA76C0" w:rsidRPr="00D44F53" w:rsidRDefault="00BA76C0" w:rsidP="00BA76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4F5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Informacje o kategoriach odbiorców Pani /Pana danych osobowych</w:t>
                  </w:r>
                </w:p>
              </w:tc>
            </w:tr>
          </w:tbl>
          <w:p w14:paraId="12AE7D99" w14:textId="77777777" w:rsidR="00BA76C0" w:rsidRPr="00D44F53" w:rsidRDefault="00BA76C0" w:rsidP="00BA76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Pani/Pana dane osobowe mogą zostać udostępnione podmiotom uprawnionym na podstawie przepisów prawa, </w:t>
            </w:r>
            <w:r w:rsid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a także podmiotom którym Administrator powierzył przetwarzanie danych na podstawie zawartych umów powierzenia, tacy jak dostawcy systemów informatycznych</w:t>
            </w:r>
            <w:r w:rsid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BA76C0" w:rsidRPr="00D44F53" w14:paraId="00947A1C" w14:textId="77777777" w:rsidTr="00CC4D8B">
              <w:tc>
                <w:tcPr>
                  <w:tcW w:w="9062" w:type="dxa"/>
                  <w:shd w:val="clear" w:color="auto" w:fill="4472C4"/>
                </w:tcPr>
                <w:p w14:paraId="4B150603" w14:textId="77777777" w:rsidR="00BA76C0" w:rsidRPr="00D44F53" w:rsidRDefault="00BA76C0" w:rsidP="00BA76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4F5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5B1D2F8E" w14:textId="77777777" w:rsidR="00BA76C0" w:rsidRPr="00D44F53" w:rsidRDefault="00BA76C0" w:rsidP="00BA76C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45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Przysługuje Panu/Pani prawo dostępu do treści swoich danych, ich sprostowania, usunięcia, żądania ograniczenia przetwarzania, wniesienia sprzeciwu wobec przetwarzania, przenoszenia danych,</w:t>
            </w:r>
            <w:r w:rsid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o ile i w zakresie w jakim wynika to z przepisów prawa;</w:t>
            </w:r>
          </w:p>
          <w:p w14:paraId="09B63AF3" w14:textId="69199DD4" w:rsidR="00BA76C0" w:rsidRPr="00D44F53" w:rsidRDefault="00BA76C0" w:rsidP="00BA76C0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452" w:hanging="42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Przysługuje</w:t>
            </w:r>
            <w:r w:rsidR="009513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Panu/Pani prawo wniesienia skargi do organu nadzorczego, gdyby przetwarzanie danych osobowych Pani/Pana dotyczących, naruszało przepisy RODO, na adres: Biuro Prezesa Urzędu Ochrony Danych Osobowych, 00-193 Warszawa, ul. Stawki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BA76C0" w:rsidRPr="00D44F53" w14:paraId="3490F828" w14:textId="77777777" w:rsidTr="00CC4D8B">
              <w:tc>
                <w:tcPr>
                  <w:tcW w:w="9062" w:type="dxa"/>
                  <w:shd w:val="clear" w:color="auto" w:fill="4472C4"/>
                </w:tcPr>
                <w:p w14:paraId="2F002B7C" w14:textId="77777777" w:rsidR="00BA76C0" w:rsidRPr="00D44F53" w:rsidRDefault="00BA76C0" w:rsidP="00BA76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4F5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Informacja o profilowaniu</w:t>
                  </w:r>
                </w:p>
              </w:tc>
            </w:tr>
          </w:tbl>
          <w:p w14:paraId="388CF4A4" w14:textId="77777777" w:rsidR="00BA76C0" w:rsidRPr="00D44F53" w:rsidRDefault="00BA76C0" w:rsidP="00BA76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2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Pani/Pana dane osobowe nie będą przetwarzane przez Administratora w sposób zautomatyzowany w 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BA76C0" w:rsidRPr="00D44F53" w14:paraId="0981FE3C" w14:textId="77777777" w:rsidTr="00CC4D8B">
              <w:tc>
                <w:tcPr>
                  <w:tcW w:w="9062" w:type="dxa"/>
                  <w:shd w:val="clear" w:color="auto" w:fill="4472C4"/>
                </w:tcPr>
                <w:p w14:paraId="129216D1" w14:textId="77777777" w:rsidR="00BA76C0" w:rsidRPr="00D44F53" w:rsidRDefault="00BA76C0" w:rsidP="00BA76C0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44F53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Źródło pozyskania danych</w:t>
                  </w:r>
                </w:p>
              </w:tc>
            </w:tr>
          </w:tbl>
          <w:p w14:paraId="5B030103" w14:textId="16C8CBAC" w:rsidR="00BA76C0" w:rsidRPr="00D44F53" w:rsidRDefault="00BA76C0" w:rsidP="00BA76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27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Pani/Pana dane zostały przekazane przez osoby reprezentujące podmiot, w którym Pani/Pan jest zatrudniona/y, będący stroną </w:t>
            </w:r>
            <w:r w:rsidR="009513B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Pr="00D44F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mowy zawartej z LPR, o której mowa powyżej.</w:t>
            </w:r>
          </w:p>
        </w:tc>
      </w:tr>
    </w:tbl>
    <w:p w14:paraId="56B3269F" w14:textId="77777777" w:rsidR="00872527" w:rsidRPr="00D44F53" w:rsidRDefault="00872527" w:rsidP="00D44F53">
      <w:pPr>
        <w:rPr>
          <w:sz w:val="20"/>
          <w:szCs w:val="20"/>
        </w:rPr>
      </w:pPr>
    </w:p>
    <w:sectPr w:rsidR="00872527" w:rsidRPr="00D44F53" w:rsidSect="006D38E7">
      <w:footerReference w:type="even" r:id="rId8"/>
      <w:footerReference w:type="default" r:id="rId9"/>
      <w:pgSz w:w="11909" w:h="16834" w:code="9"/>
      <w:pgMar w:top="1418" w:right="1418" w:bottom="1276" w:left="1418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C282F" w14:textId="77777777" w:rsidR="000A4F69" w:rsidRDefault="000A4F69">
      <w:pPr>
        <w:spacing w:after="0" w:line="240" w:lineRule="auto"/>
      </w:pPr>
      <w:r>
        <w:separator/>
      </w:r>
    </w:p>
  </w:endnote>
  <w:endnote w:type="continuationSeparator" w:id="0">
    <w:p w14:paraId="04697E18" w14:textId="77777777" w:rsidR="000A4F69" w:rsidRDefault="000A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D836" w14:textId="77777777" w:rsidR="00361EB4" w:rsidRDefault="00BA76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6C90B9" w14:textId="77777777" w:rsidR="00361EB4" w:rsidRDefault="007129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D5951" w14:textId="77777777" w:rsidR="00361EB4" w:rsidRPr="004F6131" w:rsidRDefault="00BA76C0">
    <w:pPr>
      <w:pStyle w:val="Stopka"/>
      <w:jc w:val="center"/>
      <w:rPr>
        <w:rFonts w:ascii="Times New Roman" w:hAnsi="Times New Roman" w:cs="Times New Roman"/>
        <w:sz w:val="22"/>
        <w:szCs w:val="22"/>
      </w:rPr>
    </w:pPr>
    <w:r w:rsidRPr="004F6131">
      <w:rPr>
        <w:rFonts w:ascii="Times New Roman" w:hAnsi="Times New Roman" w:cs="Times New Roman"/>
        <w:sz w:val="22"/>
        <w:szCs w:val="22"/>
      </w:rPr>
      <w:t xml:space="preserve">Strona </w:t>
    </w:r>
    <w:r w:rsidRPr="004F6131">
      <w:rPr>
        <w:rFonts w:ascii="Times New Roman" w:hAnsi="Times New Roman" w:cs="Times New Roman"/>
        <w:bCs/>
        <w:sz w:val="22"/>
        <w:szCs w:val="22"/>
      </w:rPr>
      <w:fldChar w:fldCharType="begin"/>
    </w:r>
    <w:r w:rsidRPr="004F6131">
      <w:rPr>
        <w:rFonts w:ascii="Times New Roman" w:hAnsi="Times New Roman" w:cs="Times New Roman"/>
        <w:bCs/>
        <w:sz w:val="22"/>
        <w:szCs w:val="22"/>
      </w:rPr>
      <w:instrText>PAGE</w:instrText>
    </w:r>
    <w:r w:rsidRPr="004F6131">
      <w:rPr>
        <w:rFonts w:ascii="Times New Roman" w:hAnsi="Times New Roman" w:cs="Times New Roman"/>
        <w:bCs/>
        <w:sz w:val="22"/>
        <w:szCs w:val="22"/>
      </w:rPr>
      <w:fldChar w:fldCharType="separate"/>
    </w:r>
    <w:r w:rsidR="00D44F53">
      <w:rPr>
        <w:rFonts w:ascii="Times New Roman" w:hAnsi="Times New Roman" w:cs="Times New Roman"/>
        <w:bCs/>
        <w:noProof/>
        <w:sz w:val="22"/>
        <w:szCs w:val="22"/>
      </w:rPr>
      <w:t>2</w:t>
    </w:r>
    <w:r w:rsidRPr="004F6131">
      <w:rPr>
        <w:rFonts w:ascii="Times New Roman" w:hAnsi="Times New Roman" w:cs="Times New Roman"/>
        <w:bCs/>
        <w:sz w:val="22"/>
        <w:szCs w:val="22"/>
      </w:rPr>
      <w:fldChar w:fldCharType="end"/>
    </w:r>
    <w:r w:rsidRPr="004F6131">
      <w:rPr>
        <w:rFonts w:ascii="Times New Roman" w:hAnsi="Times New Roman" w:cs="Times New Roman"/>
        <w:sz w:val="22"/>
        <w:szCs w:val="22"/>
      </w:rPr>
      <w:t xml:space="preserve"> z </w:t>
    </w:r>
    <w:r w:rsidRPr="004F6131">
      <w:rPr>
        <w:rFonts w:ascii="Times New Roman" w:hAnsi="Times New Roman" w:cs="Times New Roman"/>
        <w:bCs/>
        <w:sz w:val="22"/>
        <w:szCs w:val="22"/>
      </w:rPr>
      <w:fldChar w:fldCharType="begin"/>
    </w:r>
    <w:r w:rsidRPr="004F6131">
      <w:rPr>
        <w:rFonts w:ascii="Times New Roman" w:hAnsi="Times New Roman" w:cs="Times New Roman"/>
        <w:bCs/>
        <w:sz w:val="22"/>
        <w:szCs w:val="22"/>
      </w:rPr>
      <w:instrText>NUMPAGES</w:instrText>
    </w:r>
    <w:r w:rsidRPr="004F6131">
      <w:rPr>
        <w:rFonts w:ascii="Times New Roman" w:hAnsi="Times New Roman" w:cs="Times New Roman"/>
        <w:bCs/>
        <w:sz w:val="22"/>
        <w:szCs w:val="22"/>
      </w:rPr>
      <w:fldChar w:fldCharType="separate"/>
    </w:r>
    <w:r w:rsidR="00D44F53">
      <w:rPr>
        <w:rFonts w:ascii="Times New Roman" w:hAnsi="Times New Roman" w:cs="Times New Roman"/>
        <w:bCs/>
        <w:noProof/>
        <w:sz w:val="22"/>
        <w:szCs w:val="22"/>
      </w:rPr>
      <w:t>2</w:t>
    </w:r>
    <w:r w:rsidRPr="004F6131">
      <w:rPr>
        <w:rFonts w:ascii="Times New Roman" w:hAnsi="Times New Roman" w:cs="Times New Roman"/>
        <w:bCs/>
        <w:sz w:val="22"/>
        <w:szCs w:val="22"/>
      </w:rPr>
      <w:fldChar w:fldCharType="end"/>
    </w:r>
  </w:p>
  <w:p w14:paraId="18984707" w14:textId="77777777" w:rsidR="00361EB4" w:rsidRPr="00790D22" w:rsidRDefault="007129A4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23188" w14:textId="77777777" w:rsidR="000A4F69" w:rsidRDefault="000A4F69">
      <w:pPr>
        <w:spacing w:after="0" w:line="240" w:lineRule="auto"/>
      </w:pPr>
      <w:r>
        <w:separator/>
      </w:r>
    </w:p>
  </w:footnote>
  <w:footnote w:type="continuationSeparator" w:id="0">
    <w:p w14:paraId="6A012350" w14:textId="77777777" w:rsidR="000A4F69" w:rsidRDefault="000A4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C0"/>
    <w:rsid w:val="000A4F69"/>
    <w:rsid w:val="0017712B"/>
    <w:rsid w:val="002E7752"/>
    <w:rsid w:val="003567E5"/>
    <w:rsid w:val="003B7865"/>
    <w:rsid w:val="007129A4"/>
    <w:rsid w:val="0078057D"/>
    <w:rsid w:val="00872527"/>
    <w:rsid w:val="008A3C78"/>
    <w:rsid w:val="00942496"/>
    <w:rsid w:val="009513BA"/>
    <w:rsid w:val="009E330B"/>
    <w:rsid w:val="00A02DBE"/>
    <w:rsid w:val="00B36513"/>
    <w:rsid w:val="00BA76C0"/>
    <w:rsid w:val="00D06BED"/>
    <w:rsid w:val="00D44F53"/>
    <w:rsid w:val="00F97102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A2DD"/>
  <w15:chartTrackingRefBased/>
  <w15:docId w15:val="{2C36375A-CA19-431C-AD14-00429CF6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76C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A76C0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BA76C0"/>
  </w:style>
  <w:style w:type="character" w:styleId="Odwoaniedokomentarza">
    <w:name w:val="annotation reference"/>
    <w:basedOn w:val="Domylnaczcionkaakapitu"/>
    <w:uiPriority w:val="99"/>
    <w:semiHidden/>
    <w:unhideWhenUsed/>
    <w:rsid w:val="00942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4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Ostrowska</dc:creator>
  <cp:keywords/>
  <dc:description/>
  <cp:lastModifiedBy>Anna Popławska-Kozicka</cp:lastModifiedBy>
  <cp:revision>2</cp:revision>
  <dcterms:created xsi:type="dcterms:W3CDTF">2023-05-16T10:24:00Z</dcterms:created>
  <dcterms:modified xsi:type="dcterms:W3CDTF">2023-05-16T10:24:00Z</dcterms:modified>
</cp:coreProperties>
</file>