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r w:rsidRPr="00D32CB8">
        <w:rPr>
          <w:b/>
          <w:i/>
          <w:sz w:val="22"/>
          <w:szCs w:val="22"/>
        </w:rPr>
        <w:t>Wzór</w:t>
      </w: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D32CB8">
        <w:rPr>
          <w:b/>
          <w:sz w:val="22"/>
          <w:szCs w:val="22"/>
          <w:u w:val="single"/>
        </w:rPr>
        <w:t>OFERTA</w:t>
      </w: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Miejscowość, dnia 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Pr="00D32CB8" w:rsidRDefault="00943C84" w:rsidP="0019760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943C84" w:rsidRPr="00D32CB8" w:rsidRDefault="00943C84" w:rsidP="0019760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D32CB8" w:rsidRDefault="00943C84" w:rsidP="0019760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D32CB8" w:rsidRDefault="00943C84" w:rsidP="00197608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D32CB8" w:rsidRDefault="00943C84" w:rsidP="0019760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D32CB8" w:rsidRDefault="00943C84" w:rsidP="001976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943C84" w:rsidTr="0019760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Pr="00D32CB8" w:rsidRDefault="00943C84" w:rsidP="001976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LOTNICZE POGOTOWIE RATUNKOWE</w:t>
      </w: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ul. Księżycowa 5</w:t>
      </w: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01-934 Warszawa</w:t>
      </w:r>
    </w:p>
    <w:p w:rsidR="00943C84" w:rsidRPr="00F87CDD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7CDD">
        <w:rPr>
          <w:b/>
          <w:sz w:val="22"/>
          <w:szCs w:val="22"/>
        </w:rPr>
        <w:t>Nawiązując do Zapytania Ofertowego na „</w:t>
      </w:r>
      <w:r w:rsidRPr="00CA3796">
        <w:rPr>
          <w:b/>
          <w:i/>
          <w:color w:val="000000" w:themeColor="text1"/>
          <w:sz w:val="22"/>
          <w:szCs w:val="22"/>
        </w:rPr>
        <w:t xml:space="preserve">Zakup </w:t>
      </w:r>
      <w:r>
        <w:rPr>
          <w:b/>
          <w:i/>
          <w:color w:val="000000" w:themeColor="text1"/>
          <w:sz w:val="22"/>
          <w:szCs w:val="22"/>
        </w:rPr>
        <w:t>sprzętu komputerowego</w:t>
      </w:r>
      <w:r w:rsidRPr="00CA3796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 xml:space="preserve">dla kadry obsługi technicznej </w:t>
      </w:r>
      <w:r w:rsidRPr="00CA3796">
        <w:rPr>
          <w:b/>
          <w:i/>
          <w:color w:val="000000" w:themeColor="text1"/>
          <w:sz w:val="22"/>
          <w:szCs w:val="22"/>
        </w:rPr>
        <w:t>System</w:t>
      </w:r>
      <w:r>
        <w:rPr>
          <w:b/>
          <w:i/>
          <w:color w:val="000000" w:themeColor="text1"/>
          <w:sz w:val="22"/>
          <w:szCs w:val="22"/>
        </w:rPr>
        <w:t>u</w:t>
      </w:r>
      <w:r w:rsidRPr="00CA3796">
        <w:rPr>
          <w:b/>
          <w:i/>
          <w:color w:val="000000" w:themeColor="text1"/>
          <w:sz w:val="22"/>
          <w:szCs w:val="22"/>
        </w:rPr>
        <w:t xml:space="preserve"> Wspomagania Dowodzenia Państwowego Ratownictwa Medycznego</w:t>
      </w:r>
      <w:r w:rsidRPr="00F87CDD">
        <w:rPr>
          <w:b/>
          <w:i/>
          <w:color w:val="000000" w:themeColor="text1"/>
          <w:sz w:val="22"/>
          <w:szCs w:val="22"/>
        </w:rPr>
        <w:t>”</w:t>
      </w:r>
      <w:r>
        <w:rPr>
          <w:sz w:val="22"/>
          <w:szCs w:val="22"/>
        </w:rPr>
        <w:t>,</w:t>
      </w:r>
      <w:r w:rsidRPr="00F87CDD">
        <w:rPr>
          <w:sz w:val="22"/>
          <w:szCs w:val="22"/>
        </w:rPr>
        <w:t xml:space="preserve"> </w:t>
      </w:r>
      <w:r w:rsidRPr="00F87CDD">
        <w:rPr>
          <w:b/>
          <w:sz w:val="22"/>
          <w:szCs w:val="22"/>
        </w:rPr>
        <w:t>my niżej podpisani składamy ofertę</w:t>
      </w:r>
      <w:r w:rsidRPr="00F87CDD">
        <w:rPr>
          <w:sz w:val="22"/>
          <w:szCs w:val="22"/>
        </w:rPr>
        <w:t xml:space="preserve"> </w:t>
      </w:r>
      <w:r w:rsidRPr="00F87CDD">
        <w:rPr>
          <w:rFonts w:eastAsia="TimesNewRoman"/>
          <w:b/>
          <w:sz w:val="22"/>
          <w:szCs w:val="22"/>
        </w:rPr>
        <w:t>i</w:t>
      </w:r>
      <w:r w:rsidRPr="00F87CDD">
        <w:rPr>
          <w:sz w:val="22"/>
          <w:szCs w:val="22"/>
        </w:rPr>
        <w:t>: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43C84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Oferujemy realizacj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zamówienia zgodnie z Zapytaniem ofertowym za</w:t>
      </w:r>
      <w:r>
        <w:rPr>
          <w:sz w:val="22"/>
          <w:szCs w:val="22"/>
        </w:rPr>
        <w:t xml:space="preserve"> </w:t>
      </w:r>
      <w:r w:rsidRPr="00D32CB8">
        <w:rPr>
          <w:sz w:val="22"/>
          <w:szCs w:val="22"/>
        </w:rPr>
        <w:t>cen</w:t>
      </w:r>
      <w:r w:rsidRPr="00D32CB8">
        <w:rPr>
          <w:rFonts w:eastAsia="TimesNewRoman"/>
          <w:sz w:val="22"/>
          <w:szCs w:val="22"/>
        </w:rPr>
        <w:t>ę</w:t>
      </w:r>
      <w:r>
        <w:rPr>
          <w:rFonts w:eastAsia="TimesNewRoman"/>
          <w:sz w:val="22"/>
          <w:szCs w:val="22"/>
        </w:rPr>
        <w:t>…………..brutto</w:t>
      </w:r>
      <w:r w:rsidRPr="00D32CB8">
        <w:rPr>
          <w:sz w:val="22"/>
          <w:szCs w:val="22"/>
        </w:rPr>
        <w:t xml:space="preserve"> (słownie: .................................................), w tym podatek .........%</w:t>
      </w:r>
      <w:r>
        <w:rPr>
          <w:sz w:val="22"/>
          <w:szCs w:val="22"/>
        </w:rPr>
        <w:t>, zgodnie z poniższym formularzem cenowym:</w:t>
      </w:r>
    </w:p>
    <w:p w:rsidR="00943C84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7"/>
        <w:gridCol w:w="2716"/>
        <w:gridCol w:w="1694"/>
        <w:gridCol w:w="1842"/>
        <w:gridCol w:w="1399"/>
        <w:gridCol w:w="161"/>
        <w:gridCol w:w="1032"/>
      </w:tblGrid>
      <w:tr w:rsidR="00943C84" w:rsidTr="00197608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716" w:type="dxa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Producent </w:t>
            </w:r>
            <w:r w:rsidRPr="004F709A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1694" w:type="dxa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Ilość kompl.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Cena jednostkowa brutto </w:t>
            </w:r>
          </w:p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za 1 kompl.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</w:tcPr>
          <w:p w:rsidR="00943C84" w:rsidRPr="004F709A" w:rsidRDefault="00943C84" w:rsidP="00197608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Stawka podatku VAT </w:t>
            </w:r>
            <w:r w:rsidRPr="004F709A"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943C84" w:rsidTr="00197608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716" w:type="dxa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694" w:type="dxa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32" w:type="dxa"/>
          </w:tcPr>
          <w:p w:rsidR="00943C84" w:rsidRPr="004F709A" w:rsidRDefault="00943C84" w:rsidP="00197608">
            <w:pPr>
              <w:jc w:val="center"/>
              <w:rPr>
                <w:i/>
              </w:rPr>
            </w:pPr>
            <w:r w:rsidRPr="004F709A">
              <w:rPr>
                <w:i/>
              </w:rPr>
              <w:t>G</w:t>
            </w:r>
          </w:p>
        </w:tc>
      </w:tr>
      <w:tr w:rsidR="00943C84" w:rsidTr="00197608">
        <w:trPr>
          <w:trHeight w:val="63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 xml:space="preserve">KOMPLET A </w:t>
            </w: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kompletów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43C84" w:rsidRPr="004F709A" w:rsidRDefault="00943C84" w:rsidP="00197608">
            <w:pPr>
              <w:jc w:val="center"/>
            </w:pPr>
          </w:p>
        </w:tc>
      </w:tr>
      <w:tr w:rsidR="00943C84" w:rsidTr="00197608">
        <w:trPr>
          <w:trHeight w:val="136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43C84" w:rsidRPr="004F709A" w:rsidRDefault="00943C84" w:rsidP="00197608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Stacja mobilna – laptop (1 szt.)</w:t>
            </w:r>
          </w:p>
        </w:tc>
        <w:tc>
          <w:tcPr>
            <w:tcW w:w="2716" w:type="dxa"/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943C84" w:rsidRPr="00CE4D52" w:rsidRDefault="00943C84" w:rsidP="001976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943C84" w:rsidRPr="00CE4D52" w:rsidRDefault="00943C84" w:rsidP="001976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</w:p>
        </w:tc>
      </w:tr>
      <w:tr w:rsidR="00943C84" w:rsidTr="00197608">
        <w:trPr>
          <w:trHeight w:val="136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43C84" w:rsidRPr="004F709A" w:rsidRDefault="00943C84" w:rsidP="00197608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Klawiatura i mysz - zestaw </w:t>
            </w:r>
          </w:p>
          <w:p w:rsidR="00943C84" w:rsidRPr="004F709A" w:rsidRDefault="00943C84" w:rsidP="00197608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:rsidR="00943C84" w:rsidRPr="00CE4D52" w:rsidRDefault="00943C84" w:rsidP="001976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</w:p>
        </w:tc>
      </w:tr>
      <w:tr w:rsidR="00943C84" w:rsidTr="00197608">
        <w:trPr>
          <w:trHeight w:val="55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43C84" w:rsidRPr="004F709A" w:rsidRDefault="00943C84" w:rsidP="00197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F709A">
              <w:rPr>
                <w:sz w:val="22"/>
                <w:szCs w:val="22"/>
              </w:rPr>
              <w:t xml:space="preserve">ystem operacyjny </w:t>
            </w:r>
          </w:p>
          <w:p w:rsidR="00943C84" w:rsidRPr="004F709A" w:rsidRDefault="00943C84" w:rsidP="00197608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tcBorders>
              <w:bottom w:val="single" w:sz="4" w:space="0" w:color="auto"/>
              <w:tl2br w:val="nil"/>
              <w:tr2bl w:val="nil"/>
            </w:tcBorders>
          </w:tcPr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:rsidR="00943C84" w:rsidRPr="00CE4D52" w:rsidRDefault="00943C84" w:rsidP="001976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3C84" w:rsidRPr="004F709A" w:rsidRDefault="00943C84" w:rsidP="00197608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43C84" w:rsidRPr="004F709A" w:rsidRDefault="00943C84" w:rsidP="00197608">
            <w:pPr>
              <w:jc w:val="center"/>
              <w:rPr>
                <w:sz w:val="22"/>
                <w:szCs w:val="22"/>
              </w:rPr>
            </w:pPr>
          </w:p>
        </w:tc>
      </w:tr>
      <w:tr w:rsidR="00943C84" w:rsidTr="00197608">
        <w:trPr>
          <w:gridAfter w:val="2"/>
          <w:wAfter w:w="1193" w:type="dxa"/>
          <w:trHeight w:val="558"/>
          <w:jc w:val="center"/>
        </w:trPr>
        <w:tc>
          <w:tcPr>
            <w:tcW w:w="8500" w:type="dxa"/>
            <w:gridSpan w:val="5"/>
            <w:shd w:val="clear" w:color="auto" w:fill="auto"/>
            <w:vAlign w:val="center"/>
          </w:tcPr>
          <w:p w:rsidR="00943C84" w:rsidRPr="004F709A" w:rsidRDefault="00943C84" w:rsidP="0019760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C84" w:rsidRPr="00625A2F" w:rsidRDefault="00943C84" w:rsidP="001976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3C84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43C84" w:rsidRPr="00D32CB8" w:rsidRDefault="00943C84" w:rsidP="00943C84">
      <w:pPr>
        <w:spacing w:before="120" w:after="120" w:line="276" w:lineRule="auto"/>
        <w:jc w:val="both"/>
        <w:rPr>
          <w:i/>
          <w:sz w:val="22"/>
          <w:szCs w:val="22"/>
        </w:rPr>
      </w:pPr>
      <w:r w:rsidRPr="00D32CB8">
        <w:rPr>
          <w:rFonts w:eastAsia="TimesNewRoman"/>
          <w:i/>
          <w:sz w:val="22"/>
          <w:szCs w:val="22"/>
        </w:rPr>
        <w:t>Oświadczamy</w:t>
      </w:r>
      <w:r w:rsidRPr="00D32CB8">
        <w:rPr>
          <w:i/>
          <w:sz w:val="22"/>
          <w:szCs w:val="22"/>
        </w:rPr>
        <w:t>, że cena oferty (z podatkiem VAT) podana powyżej zawiera wszystkie koszty wykonania zamówienia, jakie ponosi Zamawiający.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Zobowi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zujemy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wykona</w:t>
      </w:r>
      <w:r w:rsidRPr="00D32CB8">
        <w:rPr>
          <w:rFonts w:eastAsia="TimesNewRoman"/>
          <w:sz w:val="22"/>
          <w:szCs w:val="22"/>
        </w:rPr>
        <w:t xml:space="preserve">ć </w:t>
      </w:r>
      <w:r w:rsidRPr="00D32CB8">
        <w:rPr>
          <w:sz w:val="22"/>
          <w:szCs w:val="22"/>
        </w:rPr>
        <w:t xml:space="preserve">zamówienie w terminie </w:t>
      </w:r>
      <w:r>
        <w:rPr>
          <w:sz w:val="22"/>
          <w:szCs w:val="22"/>
        </w:rPr>
        <w:t>wymaganym przez Zamawiającego tj. do 4 tygodni od dnia zawarcia umowy.</w:t>
      </w:r>
    </w:p>
    <w:p w:rsidR="00943C84" w:rsidRPr="00D32CB8" w:rsidRDefault="00943C84" w:rsidP="00943C84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wiadczamy, że zapoznali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 warunkami Zapytania ofertowego i uznajemy się za związanych określonymi w nim postanowieniami i zasadami postępowania.</w:t>
      </w:r>
    </w:p>
    <w:p w:rsidR="00943C84" w:rsidRPr="00D32CB8" w:rsidRDefault="00943C84" w:rsidP="00943C84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D32CB8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943C84" w:rsidRPr="00D32CB8" w:rsidRDefault="00943C84" w:rsidP="00943C84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D32CB8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:rsidR="00943C84" w:rsidRPr="00D32CB8" w:rsidRDefault="00943C84" w:rsidP="00943C84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:rsidR="00943C84" w:rsidRPr="00D32CB8" w:rsidRDefault="00943C84" w:rsidP="00943C84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</w:t>
      </w:r>
      <w:r w:rsidRPr="00D32CB8">
        <w:rPr>
          <w:bCs/>
          <w:sz w:val="22"/>
          <w:szCs w:val="22"/>
        </w:rPr>
        <w:t>,</w:t>
      </w:r>
      <w:r w:rsidRPr="00D32CB8">
        <w:rPr>
          <w:b/>
          <w:bCs/>
          <w:sz w:val="22"/>
          <w:szCs w:val="22"/>
        </w:rPr>
        <w:t xml:space="preserve"> </w:t>
      </w:r>
      <w:r w:rsidRPr="00D32CB8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:rsidR="00943C84" w:rsidRPr="00D32CB8" w:rsidRDefault="00943C84" w:rsidP="00943C84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Oświadczamy, że spełniamy obowiązki informacyjne przewidziane w art. 13 lub art. 14 RODO</w:t>
      </w:r>
      <w:r>
        <w:rPr>
          <w:sz w:val="22"/>
          <w:szCs w:val="22"/>
          <w:vertAlign w:val="superscript"/>
        </w:rPr>
        <w:footnoteReference w:id="1"/>
      </w:r>
      <w:r w:rsidRPr="00D32CB8">
        <w:rPr>
          <w:sz w:val="22"/>
          <w:szCs w:val="22"/>
        </w:rPr>
        <w:t xml:space="preserve"> wobec osób fizycznych, od których dane osobowe bezpośrednio lub pośrednio pozyskaliśmy w celu ubiegania się o</w:t>
      </w:r>
      <w:r>
        <w:rPr>
          <w:sz w:val="22"/>
          <w:szCs w:val="22"/>
        </w:rPr>
        <w:t> </w:t>
      </w:r>
      <w:r w:rsidRPr="00D32CB8">
        <w:rPr>
          <w:sz w:val="22"/>
          <w:szCs w:val="22"/>
        </w:rPr>
        <w:t>udzielenie zamówienia publicznego w niniejszym postępowaniu.</w:t>
      </w:r>
      <w:r w:rsidRPr="00D32CB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footnoteReference w:id="2"/>
      </w:r>
      <w:r w:rsidRPr="00D32CB8">
        <w:rPr>
          <w:sz w:val="22"/>
          <w:szCs w:val="22"/>
        </w:rPr>
        <w:t xml:space="preserve"> </w:t>
      </w:r>
    </w:p>
    <w:p w:rsidR="00943C84" w:rsidRPr="00D32CB8" w:rsidRDefault="00943C84" w:rsidP="00943C84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43C84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GoBack"/>
      <w:bookmarkEnd w:id="0"/>
      <w:r w:rsidRPr="00D32CB8">
        <w:rPr>
          <w:sz w:val="22"/>
          <w:szCs w:val="22"/>
        </w:rPr>
        <w:lastRenderedPageBreak/>
        <w:t>Zał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czniki: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1) …………………………..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2) …………………………..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3) …………………………..</w:t>
      </w: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43C84" w:rsidRPr="00D32CB8" w:rsidRDefault="00943C84" w:rsidP="00943C8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………………….., dn. ……………………..         …….………………………………………</w:t>
      </w:r>
    </w:p>
    <w:p w:rsidR="00943C84" w:rsidRPr="00D32CB8" w:rsidRDefault="00943C84" w:rsidP="00943C84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D32CB8">
        <w:rPr>
          <w:i/>
          <w:iCs/>
          <w:sz w:val="22"/>
          <w:szCs w:val="22"/>
        </w:rPr>
        <w:t>(podpis Wykonawcy lub upowa</w:t>
      </w:r>
      <w:r w:rsidRPr="00D32CB8">
        <w:rPr>
          <w:rFonts w:eastAsia="TimesNewRoman"/>
          <w:sz w:val="22"/>
          <w:szCs w:val="22"/>
        </w:rPr>
        <w:t>ż</w:t>
      </w:r>
      <w:r w:rsidRPr="00D32CB8">
        <w:rPr>
          <w:i/>
          <w:iCs/>
          <w:sz w:val="22"/>
          <w:szCs w:val="22"/>
        </w:rPr>
        <w:t>nionego przedstawiciela Wykonawcy)</w:t>
      </w:r>
    </w:p>
    <w:p w:rsidR="00943C84" w:rsidRPr="00C734F2" w:rsidRDefault="00943C84" w:rsidP="00943C84">
      <w:pPr>
        <w:rPr>
          <w:rFonts w:eastAsia="Calibri"/>
          <w:sz w:val="22"/>
          <w:szCs w:val="22"/>
        </w:rPr>
      </w:pPr>
    </w:p>
    <w:p w:rsidR="00943C84" w:rsidRPr="00C734F2" w:rsidRDefault="00943C84" w:rsidP="00943C84">
      <w:pPr>
        <w:tabs>
          <w:tab w:val="left" w:pos="428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EF25E1" w:rsidRDefault="00EF25E1"/>
    <w:sectPr w:rsidR="00EF25E1" w:rsidSect="00033AF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84" w:rsidRDefault="00943C84" w:rsidP="00943C84">
      <w:r>
        <w:separator/>
      </w:r>
    </w:p>
  </w:endnote>
  <w:endnote w:type="continuationSeparator" w:id="0">
    <w:p w:rsidR="00943C84" w:rsidRDefault="00943C84" w:rsidP="0094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E588C">
      <w:trPr>
        <w:trHeight w:val="1255"/>
      </w:trPr>
      <w:tc>
        <w:tcPr>
          <w:tcW w:w="9212" w:type="dxa"/>
        </w:tcPr>
        <w:p w:rsidR="00764B82" w:rsidRDefault="00943C84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2453C4" wp14:editId="21AE540E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AF8E8A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WFQIAACk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" strokecolor="#2d3555" strokeweight="2pt"/>
                </w:pict>
              </mc:Fallback>
            </mc:AlternateContent>
          </w:r>
        </w:p>
      </w:tc>
    </w:tr>
    <w:tr w:rsidR="002E588C">
      <w:tc>
        <w:tcPr>
          <w:tcW w:w="9212" w:type="dxa"/>
        </w:tcPr>
        <w:p w:rsidR="00764B82" w:rsidRPr="001B36B3" w:rsidRDefault="00943C84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</w:tc>
    </w:tr>
  </w:tbl>
  <w:p w:rsidR="00764B82" w:rsidRDefault="00943C84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611"/>
    </w:tblGrid>
    <w:tr w:rsidR="002E588C" w:rsidTr="00BA111E">
      <w:trPr>
        <w:trHeight w:val="20"/>
      </w:trPr>
      <w:tc>
        <w:tcPr>
          <w:tcW w:w="9212" w:type="dxa"/>
        </w:tcPr>
        <w:tbl>
          <w:tblPr>
            <w:tblW w:w="9395" w:type="dxa"/>
            <w:tblLook w:val="01E0" w:firstRow="1" w:lastRow="1" w:firstColumn="1" w:lastColumn="1" w:noHBand="0" w:noVBand="0"/>
          </w:tblPr>
          <w:tblGrid>
            <w:gridCol w:w="9395"/>
          </w:tblGrid>
          <w:tr w:rsidR="002E588C" w:rsidTr="0064046D">
            <w:trPr>
              <w:trHeight w:val="20"/>
            </w:trPr>
            <w:tc>
              <w:tcPr>
                <w:tcW w:w="9395" w:type="dxa"/>
              </w:tcPr>
              <w:p w:rsidR="0064046D" w:rsidRDefault="00943C84" w:rsidP="0064046D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6CE32228" wp14:editId="60A2409B">
                          <wp:simplePos x="0" y="0"/>
                          <wp:positionH relativeFrom="column">
                            <wp:posOffset>-67945</wp:posOffset>
                          </wp:positionH>
                          <wp:positionV relativeFrom="paragraph">
                            <wp:posOffset>81280</wp:posOffset>
                          </wp:positionV>
                          <wp:extent cx="5939790" cy="0"/>
                          <wp:effectExtent l="0" t="0" r="22860" b="19050"/>
                          <wp:wrapNone/>
                          <wp:docPr id="7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A532B7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" strokecolor="#2d3555" strokeweight="2pt"/>
                      </w:pict>
                    </mc:Fallback>
                  </mc:AlternateContent>
                </w:r>
              </w:p>
            </w:tc>
          </w:tr>
          <w:tr w:rsidR="002E588C" w:rsidTr="0064046D">
            <w:tc>
              <w:tcPr>
                <w:tcW w:w="9395" w:type="dxa"/>
              </w:tcPr>
              <w:p w:rsidR="0064046D" w:rsidRPr="005468E6" w:rsidRDefault="00943C84" w:rsidP="0064046D">
                <w:pPr>
                  <w:jc w:val="both"/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</w:pP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NIP: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522-25-48-391 KRS: 0000144355</w:t>
                </w:r>
                <w:r w:rsidRPr="005468E6">
                  <w:rPr>
                    <w:rFonts w:ascii="Book Antiqua" w:hAnsi="Book Antiqua"/>
                    <w:sz w:val="16"/>
                    <w:szCs w:val="16"/>
                  </w:rPr>
                  <w:t xml:space="preserve">      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www.lpr.com.pl         e-mail: </w:t>
                </w:r>
                <w:hyperlink r:id="rId1" w:history="1">
                  <w:r w:rsidRPr="005468E6">
                    <w:rPr>
                      <w:rStyle w:val="Hipercze"/>
                      <w:rFonts w:ascii="Book Antiqua" w:hAnsi="Book Antiqua"/>
                      <w:bCs/>
                      <w:sz w:val="16"/>
                      <w:szCs w:val="16"/>
                      <w:lang w:val="de-DE"/>
                    </w:rPr>
                    <w:t>centrala@lpr.com.pl</w:t>
                  </w:r>
                </w:hyperlink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        ePUAP: /spzozlpr/SkrytkaESP</w:t>
                </w:r>
              </w:p>
              <w:p w:rsidR="0064046D" w:rsidRDefault="00943C84" w:rsidP="0064046D">
                <w:pPr>
                  <w:jc w:val="both"/>
                  <w:rPr>
                    <w:sz w:val="16"/>
                    <w:szCs w:val="16"/>
                  </w:rPr>
                </w:pPr>
              </w:p>
              <w:p w:rsidR="0064046D" w:rsidRPr="001057C6" w:rsidRDefault="00943C84" w:rsidP="0064046D">
                <w:pPr>
                  <w:jc w:val="both"/>
                  <w:rPr>
                    <w:sz w:val="16"/>
                    <w:szCs w:val="16"/>
                  </w:rPr>
                </w:pPr>
                <w:r w:rsidRPr="001057C6">
                  <w:rPr>
                    <w:sz w:val="16"/>
                    <w:szCs w:val="16"/>
                  </w:rPr>
                  <w:t xml:space="preserve">Administratorem danych osobowych jest Lotnicze Pogotowie Ratunkowe. Przetwarzamy Państwa </w:t>
                </w:r>
                <w:r w:rsidRPr="001057C6">
                  <w:rPr>
                    <w:sz w:val="16"/>
                    <w:szCs w:val="16"/>
                  </w:rPr>
                  <w:t>dane wyłącznie w celu wykonania zadań Administratora, które wynikają z przepisów prawa, statutu i zadań reali</w:t>
                </w:r>
                <w:r>
                  <w:rPr>
                    <w:sz w:val="16"/>
                    <w:szCs w:val="16"/>
                  </w:rPr>
                  <w:t>zowanych w interesie publicznym</w:t>
                </w:r>
                <w:r w:rsidRPr="001057C6"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z w:val="16"/>
                    <w:szCs w:val="16"/>
                  </w:rPr>
                  <w:t xml:space="preserve">Pełna treść przysługujących Państwu informacji na temat </w:t>
                </w:r>
                <w:r w:rsidRPr="001057C6">
                  <w:rPr>
                    <w:sz w:val="16"/>
                    <w:szCs w:val="16"/>
                  </w:rPr>
                  <w:t xml:space="preserve">przetwarzania </w:t>
                </w:r>
                <w:r>
                  <w:rPr>
                    <w:sz w:val="16"/>
                    <w:szCs w:val="16"/>
                  </w:rPr>
                  <w:t xml:space="preserve">danych </w:t>
                </w:r>
                <w:r w:rsidRPr="001057C6">
                  <w:rPr>
                    <w:sz w:val="16"/>
                    <w:szCs w:val="16"/>
                  </w:rPr>
                  <w:t xml:space="preserve">znajduje się na stronie </w:t>
                </w:r>
                <w:r w:rsidRPr="00B03437">
                  <w:rPr>
                    <w:sz w:val="16"/>
                    <w:szCs w:val="16"/>
                  </w:rPr>
                  <w:t>www.lpr.com.p</w:t>
                </w:r>
                <w:r w:rsidRPr="00B03437">
                  <w:rPr>
                    <w:sz w:val="16"/>
                    <w:szCs w:val="16"/>
                  </w:rPr>
                  <w:t>l</w:t>
                </w:r>
                <w:r w:rsidRPr="001057C6">
                  <w:rPr>
                    <w:sz w:val="16"/>
                    <w:szCs w:val="16"/>
                  </w:rPr>
                  <w:t xml:space="preserve"> w zakładce RODO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:rsidR="0064046D" w:rsidRDefault="00943C84" w:rsidP="0064046D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764B82" w:rsidRDefault="00943C84" w:rsidP="00033AF2">
          <w:pPr>
            <w:pStyle w:val="Stopka"/>
          </w:pPr>
        </w:p>
      </w:tc>
    </w:tr>
    <w:tr w:rsidR="002E588C" w:rsidTr="001E2185">
      <w:tc>
        <w:tcPr>
          <w:tcW w:w="9212" w:type="dxa"/>
        </w:tcPr>
        <w:p w:rsidR="00764B82" w:rsidRDefault="00943C84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64B82" w:rsidRDefault="00943C8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84" w:rsidRDefault="00943C84" w:rsidP="00943C84">
      <w:r>
        <w:separator/>
      </w:r>
    </w:p>
  </w:footnote>
  <w:footnote w:type="continuationSeparator" w:id="0">
    <w:p w:rsidR="00943C84" w:rsidRDefault="00943C84" w:rsidP="00943C84">
      <w:r>
        <w:continuationSeparator/>
      </w:r>
    </w:p>
  </w:footnote>
  <w:footnote w:id="1">
    <w:p w:rsidR="00943C84" w:rsidRPr="00C734F2" w:rsidRDefault="00943C84" w:rsidP="00943C84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943C84" w:rsidRPr="00207B29" w:rsidRDefault="00943C84" w:rsidP="00943C84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943C8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94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943C8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64B82" w:rsidRDefault="00943C84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943C84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E588C">
      <w:trPr>
        <w:trHeight w:val="1618"/>
      </w:trPr>
      <w:tc>
        <w:tcPr>
          <w:tcW w:w="2093" w:type="dxa"/>
        </w:tcPr>
        <w:p w:rsidR="00764B82" w:rsidRDefault="00943C8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7DB6C5C" wp14:editId="77D8E600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943C84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943C84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943C84">
          <w:pPr>
            <w:rPr>
              <w:rFonts w:ascii="Garamond" w:hAnsi="Garamond" w:cs="Microsoft Himalaya"/>
              <w:sz w:val="6"/>
              <w:szCs w:val="6"/>
            </w:rPr>
          </w:pPr>
        </w:p>
        <w:p w:rsidR="0064046D" w:rsidRPr="005408F3" w:rsidRDefault="00943C84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FC935F" wp14:editId="32AE89A4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62AC8D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</w:p>
        <w:p w:rsidR="00764B82" w:rsidRPr="003700F6" w:rsidRDefault="00943C84" w:rsidP="0064046D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:rsidR="00764B82" w:rsidRDefault="00943C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4"/>
    <w:rsid w:val="000535FB"/>
    <w:rsid w:val="00294EA1"/>
    <w:rsid w:val="00943C84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EEC"/>
  <w15:chartTrackingRefBased/>
  <w15:docId w15:val="{8EFC0920-EDB1-4350-9DCD-5ABBE5A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3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3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43C84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943C84"/>
  </w:style>
  <w:style w:type="paragraph" w:styleId="NormalnyWeb">
    <w:name w:val="Normal (Web)"/>
    <w:basedOn w:val="Normalny"/>
    <w:uiPriority w:val="99"/>
    <w:rsid w:val="00943C84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943C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3C8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943C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2023-07-14T10:07:00Z</dcterms:created>
  <dcterms:modified xsi:type="dcterms:W3CDTF">2023-07-14T10:08:00Z</dcterms:modified>
</cp:coreProperties>
</file>