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4B15E" w14:textId="77777777" w:rsidR="00996005" w:rsidRPr="00D32CB8" w:rsidRDefault="00BE1022" w:rsidP="00D32CB8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center"/>
        <w:rPr>
          <w:b/>
          <w:i/>
          <w:sz w:val="22"/>
          <w:szCs w:val="22"/>
        </w:rPr>
      </w:pPr>
      <w:bookmarkStart w:id="0" w:name="_GoBack"/>
      <w:bookmarkEnd w:id="0"/>
      <w:r w:rsidRPr="00D32CB8">
        <w:rPr>
          <w:b/>
          <w:i/>
          <w:sz w:val="22"/>
          <w:szCs w:val="22"/>
        </w:rPr>
        <w:t>Wzór</w:t>
      </w:r>
    </w:p>
    <w:p w14:paraId="1F65581D" w14:textId="77777777" w:rsidR="00996005" w:rsidRPr="00D32CB8" w:rsidRDefault="00BE1022" w:rsidP="00D32CB8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center"/>
        <w:rPr>
          <w:b/>
          <w:sz w:val="22"/>
          <w:szCs w:val="22"/>
          <w:u w:val="single"/>
        </w:rPr>
      </w:pPr>
      <w:r w:rsidRPr="00D32CB8">
        <w:rPr>
          <w:b/>
          <w:sz w:val="22"/>
          <w:szCs w:val="22"/>
          <w:u w:val="single"/>
        </w:rPr>
        <w:t>OFERTA</w:t>
      </w:r>
    </w:p>
    <w:p w14:paraId="0DF218D8" w14:textId="77777777" w:rsidR="00996005" w:rsidRPr="00D32CB8" w:rsidRDefault="00BE1022" w:rsidP="00D32CB8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  <w:r w:rsidRPr="00D32CB8">
        <w:rPr>
          <w:b/>
          <w:sz w:val="22"/>
          <w:szCs w:val="22"/>
        </w:rPr>
        <w:t>Miejscowość, dnia 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2E588C" w14:paraId="3661C007" w14:textId="77777777" w:rsidTr="00D2212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D4D0" w14:textId="77777777" w:rsidR="00D22123" w:rsidRPr="00D32CB8" w:rsidRDefault="00BD7E22" w:rsidP="00D32CB8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2"/>
                <w:szCs w:val="22"/>
              </w:rPr>
            </w:pPr>
          </w:p>
          <w:p w14:paraId="4383E7D5" w14:textId="77777777" w:rsidR="00D22123" w:rsidRPr="00D32CB8" w:rsidRDefault="00BE1022" w:rsidP="00D32CB8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2"/>
                <w:szCs w:val="22"/>
              </w:rPr>
            </w:pPr>
            <w:r w:rsidRPr="00D32CB8">
              <w:rPr>
                <w:bCs/>
                <w:i/>
                <w:sz w:val="22"/>
                <w:szCs w:val="22"/>
              </w:rPr>
              <w:t>....................................................................................................</w:t>
            </w:r>
          </w:p>
        </w:tc>
      </w:tr>
      <w:tr w:rsidR="002E588C" w14:paraId="1D7287C6" w14:textId="77777777" w:rsidTr="00D2212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AABA" w14:textId="77777777" w:rsidR="00D22123" w:rsidRPr="00D32CB8" w:rsidRDefault="00BE1022" w:rsidP="00D32CB8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2"/>
                <w:szCs w:val="22"/>
              </w:rPr>
            </w:pPr>
            <w:r w:rsidRPr="00D32CB8">
              <w:rPr>
                <w:bCs/>
                <w:i/>
                <w:sz w:val="22"/>
                <w:szCs w:val="22"/>
              </w:rPr>
              <w:t>Nazwa wykonawcy</w:t>
            </w:r>
          </w:p>
        </w:tc>
      </w:tr>
      <w:tr w:rsidR="002E588C" w14:paraId="2D8D3747" w14:textId="77777777" w:rsidTr="00D2212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877A" w14:textId="77777777" w:rsidR="00D22123" w:rsidRPr="00D32CB8" w:rsidRDefault="00BE1022" w:rsidP="00D32CB8">
            <w:pPr>
              <w:autoSpaceDE w:val="0"/>
              <w:autoSpaceDN w:val="0"/>
              <w:adjustRightInd w:val="0"/>
              <w:spacing w:before="240" w:line="276" w:lineRule="auto"/>
              <w:rPr>
                <w:bCs/>
                <w:i/>
                <w:sz w:val="22"/>
                <w:szCs w:val="22"/>
              </w:rPr>
            </w:pPr>
            <w:r w:rsidRPr="00D32CB8">
              <w:rPr>
                <w:bCs/>
                <w:i/>
                <w:sz w:val="22"/>
                <w:szCs w:val="22"/>
              </w:rPr>
              <w:t>…..................................................................................................</w:t>
            </w:r>
          </w:p>
        </w:tc>
      </w:tr>
      <w:tr w:rsidR="002E588C" w14:paraId="79BD1E4D" w14:textId="77777777" w:rsidTr="00D2212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5E1C" w14:textId="77777777" w:rsidR="00D22123" w:rsidRPr="00D32CB8" w:rsidRDefault="00BE1022" w:rsidP="00D32CB8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sz w:val="22"/>
                <w:szCs w:val="22"/>
              </w:rPr>
            </w:pPr>
            <w:r w:rsidRPr="00D32CB8">
              <w:rPr>
                <w:bCs/>
                <w:i/>
                <w:sz w:val="22"/>
                <w:szCs w:val="22"/>
              </w:rPr>
              <w:t>Adres/siedziba wykonawcy</w:t>
            </w:r>
          </w:p>
        </w:tc>
      </w:tr>
      <w:tr w:rsidR="002E588C" w14:paraId="2E333F10" w14:textId="77777777" w:rsidTr="00D2212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70C6" w14:textId="77777777" w:rsidR="00D22123" w:rsidRPr="00D32CB8" w:rsidRDefault="00BE1022" w:rsidP="00D32C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line="276" w:lineRule="auto"/>
              <w:rPr>
                <w:bCs/>
                <w:i/>
                <w:sz w:val="22"/>
                <w:szCs w:val="22"/>
              </w:rPr>
            </w:pPr>
            <w:r w:rsidRPr="00D32CB8">
              <w:rPr>
                <w:bCs/>
                <w:i/>
                <w:sz w:val="22"/>
                <w:szCs w:val="22"/>
              </w:rPr>
              <w:t>......................................................................................................</w:t>
            </w:r>
          </w:p>
        </w:tc>
      </w:tr>
      <w:tr w:rsidR="002E588C" w14:paraId="4BD27FFE" w14:textId="77777777" w:rsidTr="00D2212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0833" w14:textId="77777777" w:rsidR="00D22123" w:rsidRPr="00D32CB8" w:rsidRDefault="00BE1022" w:rsidP="00D32C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76" w:lineRule="auto"/>
              <w:rPr>
                <w:bCs/>
                <w:i/>
                <w:sz w:val="22"/>
                <w:szCs w:val="22"/>
              </w:rPr>
            </w:pPr>
            <w:r w:rsidRPr="00D32CB8">
              <w:rPr>
                <w:bCs/>
                <w:i/>
                <w:sz w:val="22"/>
                <w:szCs w:val="22"/>
              </w:rPr>
              <w:t>Telefon, e-mail wykonawcy</w:t>
            </w:r>
          </w:p>
        </w:tc>
      </w:tr>
    </w:tbl>
    <w:p w14:paraId="658509AA" w14:textId="77777777" w:rsidR="00996005" w:rsidRPr="00D32CB8" w:rsidRDefault="00BD7E22" w:rsidP="00D32CB8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14:paraId="3BD0A928" w14:textId="77777777" w:rsidR="00996005" w:rsidRPr="00D32CB8" w:rsidRDefault="00BE1022" w:rsidP="00D32CB8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  <w:r w:rsidRPr="00D32CB8">
        <w:rPr>
          <w:b/>
          <w:sz w:val="22"/>
          <w:szCs w:val="22"/>
        </w:rPr>
        <w:t>LOTNICZE POGOTOWIE RATUNKOWE</w:t>
      </w:r>
    </w:p>
    <w:p w14:paraId="4EF63AAC" w14:textId="77777777" w:rsidR="00996005" w:rsidRPr="00D32CB8" w:rsidRDefault="00BE1022" w:rsidP="00D32CB8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  <w:r w:rsidRPr="00D32CB8">
        <w:rPr>
          <w:b/>
          <w:sz w:val="22"/>
          <w:szCs w:val="22"/>
        </w:rPr>
        <w:t>ul. Księżycowa 5</w:t>
      </w:r>
    </w:p>
    <w:p w14:paraId="5735BBD7" w14:textId="77777777" w:rsidR="00996005" w:rsidRPr="00D32CB8" w:rsidRDefault="00BE1022" w:rsidP="00D32CB8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11"/>
        <w:jc w:val="right"/>
        <w:rPr>
          <w:b/>
          <w:sz w:val="22"/>
          <w:szCs w:val="22"/>
        </w:rPr>
      </w:pPr>
      <w:r w:rsidRPr="00D32CB8">
        <w:rPr>
          <w:b/>
          <w:sz w:val="22"/>
          <w:szCs w:val="22"/>
        </w:rPr>
        <w:t>01-934 Warszawa</w:t>
      </w:r>
    </w:p>
    <w:p w14:paraId="4373FB66" w14:textId="77777777" w:rsidR="00996005" w:rsidRPr="00F87CDD" w:rsidRDefault="00BE1022" w:rsidP="00D32CB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87CDD">
        <w:rPr>
          <w:b/>
          <w:sz w:val="22"/>
          <w:szCs w:val="22"/>
        </w:rPr>
        <w:t>Nawiązując do Zapytania Ofertowego na „</w:t>
      </w:r>
      <w:r w:rsidR="000C5F65">
        <w:rPr>
          <w:b/>
          <w:i/>
          <w:color w:val="000000" w:themeColor="text1"/>
          <w:sz w:val="22"/>
          <w:szCs w:val="22"/>
        </w:rPr>
        <w:t>Dostawa mebli biurowych dla Krajowego Centrum Monitorowania Ratownictwa</w:t>
      </w:r>
      <w:r w:rsidR="005F6D3B" w:rsidRPr="00CA3796">
        <w:rPr>
          <w:b/>
          <w:i/>
          <w:color w:val="000000" w:themeColor="text1"/>
          <w:sz w:val="22"/>
          <w:szCs w:val="22"/>
        </w:rPr>
        <w:t xml:space="preserve"> Medycznego</w:t>
      </w:r>
      <w:r w:rsidRPr="00F87CDD">
        <w:rPr>
          <w:b/>
          <w:i/>
          <w:color w:val="000000" w:themeColor="text1"/>
          <w:sz w:val="22"/>
          <w:szCs w:val="22"/>
        </w:rPr>
        <w:t>”</w:t>
      </w:r>
      <w:r w:rsidR="005F6D3B">
        <w:rPr>
          <w:sz w:val="22"/>
          <w:szCs w:val="22"/>
        </w:rPr>
        <w:t>,</w:t>
      </w:r>
      <w:r w:rsidRPr="00F87CDD">
        <w:rPr>
          <w:sz w:val="22"/>
          <w:szCs w:val="22"/>
        </w:rPr>
        <w:t xml:space="preserve"> </w:t>
      </w:r>
      <w:r w:rsidRPr="00F87CDD">
        <w:rPr>
          <w:b/>
          <w:sz w:val="22"/>
          <w:szCs w:val="22"/>
        </w:rPr>
        <w:t>my niżej podpisani składamy ofertę</w:t>
      </w:r>
      <w:r w:rsidRPr="00F87CDD">
        <w:rPr>
          <w:sz w:val="22"/>
          <w:szCs w:val="22"/>
        </w:rPr>
        <w:t xml:space="preserve"> </w:t>
      </w:r>
      <w:r w:rsidRPr="00F87CDD">
        <w:rPr>
          <w:rFonts w:eastAsia="TimesNewRoman"/>
          <w:b/>
          <w:sz w:val="22"/>
          <w:szCs w:val="22"/>
        </w:rPr>
        <w:t>i</w:t>
      </w:r>
      <w:r w:rsidRPr="00F87CDD">
        <w:rPr>
          <w:sz w:val="22"/>
          <w:szCs w:val="22"/>
        </w:rPr>
        <w:t>:</w:t>
      </w:r>
    </w:p>
    <w:p w14:paraId="53805F28" w14:textId="77777777" w:rsidR="00996005" w:rsidRPr="00D32CB8" w:rsidRDefault="00BD7E22" w:rsidP="003F5EA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ECF58F8" w14:textId="6FA785DC" w:rsidR="00996005" w:rsidRDefault="00BE1022" w:rsidP="003F5EA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2CB8">
        <w:rPr>
          <w:sz w:val="22"/>
          <w:szCs w:val="22"/>
        </w:rPr>
        <w:t>Oferujemy realizacj</w:t>
      </w:r>
      <w:r w:rsidRPr="00D32CB8">
        <w:rPr>
          <w:rFonts w:eastAsia="TimesNewRoman"/>
          <w:sz w:val="22"/>
          <w:szCs w:val="22"/>
        </w:rPr>
        <w:t xml:space="preserve">ę </w:t>
      </w:r>
      <w:r w:rsidRPr="00D32CB8">
        <w:rPr>
          <w:sz w:val="22"/>
          <w:szCs w:val="22"/>
        </w:rPr>
        <w:t>zamówienia zgodnie z Zapytaniem ofertowym za</w:t>
      </w:r>
      <w:r>
        <w:rPr>
          <w:sz w:val="22"/>
          <w:szCs w:val="22"/>
        </w:rPr>
        <w:t xml:space="preserve"> </w:t>
      </w:r>
      <w:r w:rsidRPr="00D32CB8">
        <w:rPr>
          <w:sz w:val="22"/>
          <w:szCs w:val="22"/>
        </w:rPr>
        <w:t>cen</w:t>
      </w:r>
      <w:r w:rsidRPr="00D32CB8">
        <w:rPr>
          <w:rFonts w:eastAsia="TimesNewRoman"/>
          <w:sz w:val="22"/>
          <w:szCs w:val="22"/>
        </w:rPr>
        <w:t>ę</w:t>
      </w:r>
      <w:r>
        <w:rPr>
          <w:rFonts w:eastAsia="TimesNewRoman"/>
          <w:sz w:val="22"/>
          <w:szCs w:val="22"/>
        </w:rPr>
        <w:t>…………..</w:t>
      </w:r>
      <w:r w:rsidR="005B4129">
        <w:rPr>
          <w:rFonts w:eastAsia="TimesNewRoman"/>
          <w:sz w:val="22"/>
          <w:szCs w:val="22"/>
        </w:rPr>
        <w:t xml:space="preserve"> zł </w:t>
      </w:r>
      <w:r>
        <w:rPr>
          <w:rFonts w:eastAsia="TimesNewRoman"/>
          <w:sz w:val="22"/>
          <w:szCs w:val="22"/>
        </w:rPr>
        <w:t>brutto</w:t>
      </w:r>
      <w:r w:rsidRPr="00D32CB8">
        <w:rPr>
          <w:sz w:val="22"/>
          <w:szCs w:val="22"/>
        </w:rPr>
        <w:t xml:space="preserve"> (słownie: .................................................), </w:t>
      </w:r>
      <w:r>
        <w:rPr>
          <w:sz w:val="22"/>
          <w:szCs w:val="22"/>
        </w:rPr>
        <w:t>zgodnie z poniższym formularzem cenowym:</w:t>
      </w:r>
    </w:p>
    <w:p w14:paraId="73952152" w14:textId="77777777" w:rsidR="00544500" w:rsidRDefault="00BD7E22" w:rsidP="003F5EA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tbl>
      <w:tblPr>
        <w:tblW w:w="11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707"/>
        <w:gridCol w:w="3134"/>
        <w:gridCol w:w="1276"/>
        <w:gridCol w:w="1842"/>
        <w:gridCol w:w="1399"/>
        <w:gridCol w:w="161"/>
        <w:gridCol w:w="1032"/>
      </w:tblGrid>
      <w:tr w:rsidR="002E588C" w14:paraId="72314A1F" w14:textId="77777777" w:rsidTr="003217A2">
        <w:trPr>
          <w:trHeight w:val="753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3B2C311D" w14:textId="77777777" w:rsidR="00517BD0" w:rsidRPr="004F709A" w:rsidRDefault="00BE1022" w:rsidP="00A67087">
            <w:pPr>
              <w:jc w:val="center"/>
              <w:rPr>
                <w:b/>
                <w:sz w:val="22"/>
                <w:szCs w:val="22"/>
              </w:rPr>
            </w:pPr>
            <w:r w:rsidRPr="004F709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2964F5C9" w14:textId="49E00CFD" w:rsidR="00517BD0" w:rsidRPr="004F709A" w:rsidRDefault="003217A2" w:rsidP="00A670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Nazwa mebla</w:t>
            </w:r>
          </w:p>
        </w:tc>
        <w:tc>
          <w:tcPr>
            <w:tcW w:w="3134" w:type="dxa"/>
            <w:vAlign w:val="center"/>
          </w:tcPr>
          <w:p w14:paraId="2135E81A" w14:textId="639B82A7" w:rsidR="00517BD0" w:rsidRPr="004F709A" w:rsidRDefault="003217A2" w:rsidP="00A670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Cechy</w:t>
            </w:r>
            <w:r w:rsidR="001C54CF">
              <w:rPr>
                <w:b/>
                <w:sz w:val="22"/>
                <w:szCs w:val="22"/>
              </w:rPr>
              <w:t>, kolory</w:t>
            </w:r>
            <w:r>
              <w:rPr>
                <w:b/>
                <w:sz w:val="22"/>
                <w:szCs w:val="22"/>
              </w:rPr>
              <w:t xml:space="preserve"> i parametry mebla</w:t>
            </w:r>
          </w:p>
        </w:tc>
        <w:tc>
          <w:tcPr>
            <w:tcW w:w="1276" w:type="dxa"/>
            <w:vAlign w:val="center"/>
          </w:tcPr>
          <w:p w14:paraId="2C15FD3F" w14:textId="77777777" w:rsidR="00517BD0" w:rsidRPr="004F709A" w:rsidRDefault="003217A2" w:rsidP="00A6708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sztuk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2A11E85" w14:textId="77777777" w:rsidR="00517BD0" w:rsidRPr="004F709A" w:rsidRDefault="00BE1022" w:rsidP="00A67087">
            <w:pPr>
              <w:jc w:val="center"/>
              <w:rPr>
                <w:b/>
                <w:sz w:val="22"/>
                <w:szCs w:val="22"/>
              </w:rPr>
            </w:pPr>
            <w:r w:rsidRPr="004F709A">
              <w:rPr>
                <w:b/>
                <w:sz w:val="22"/>
                <w:szCs w:val="22"/>
              </w:rPr>
              <w:t xml:space="preserve">Cena jednostkowa brutto </w:t>
            </w:r>
          </w:p>
          <w:p w14:paraId="5A1CBCD7" w14:textId="77777777" w:rsidR="00517BD0" w:rsidRPr="004F709A" w:rsidRDefault="00BE1022" w:rsidP="00A67087">
            <w:pPr>
              <w:jc w:val="center"/>
              <w:rPr>
                <w:b/>
                <w:sz w:val="22"/>
                <w:szCs w:val="22"/>
              </w:rPr>
            </w:pPr>
            <w:r w:rsidRPr="004F709A">
              <w:rPr>
                <w:b/>
                <w:sz w:val="22"/>
                <w:szCs w:val="22"/>
              </w:rPr>
              <w:t xml:space="preserve">za 1 </w:t>
            </w:r>
            <w:r w:rsidR="003217A2">
              <w:rPr>
                <w:b/>
                <w:sz w:val="22"/>
                <w:szCs w:val="22"/>
              </w:rPr>
              <w:t>sztukę</w:t>
            </w:r>
            <w:r w:rsidRPr="004F709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B856CDC" w14:textId="77777777" w:rsidR="00517BD0" w:rsidRPr="004F709A" w:rsidRDefault="00BE1022" w:rsidP="00A67087">
            <w:pPr>
              <w:jc w:val="center"/>
              <w:rPr>
                <w:b/>
                <w:sz w:val="22"/>
                <w:szCs w:val="22"/>
              </w:rPr>
            </w:pPr>
            <w:r w:rsidRPr="004F709A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1032" w:type="dxa"/>
          </w:tcPr>
          <w:p w14:paraId="68ADE4D9" w14:textId="77777777" w:rsidR="00517BD0" w:rsidRPr="004F709A" w:rsidRDefault="00BE1022" w:rsidP="00A67087">
            <w:pPr>
              <w:jc w:val="center"/>
              <w:rPr>
                <w:b/>
                <w:sz w:val="22"/>
                <w:szCs w:val="22"/>
              </w:rPr>
            </w:pPr>
            <w:r w:rsidRPr="004F709A">
              <w:rPr>
                <w:b/>
                <w:sz w:val="22"/>
                <w:szCs w:val="22"/>
              </w:rPr>
              <w:t xml:space="preserve">Stawka podatku VAT </w:t>
            </w:r>
            <w:r w:rsidRPr="004F709A">
              <w:rPr>
                <w:b/>
                <w:sz w:val="22"/>
                <w:szCs w:val="22"/>
              </w:rPr>
              <w:br/>
              <w:t>w %</w:t>
            </w:r>
          </w:p>
        </w:tc>
      </w:tr>
      <w:tr w:rsidR="002E588C" w14:paraId="78327978" w14:textId="77777777" w:rsidTr="003217A2">
        <w:trPr>
          <w:trHeight w:val="25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67F579AD" w14:textId="77777777" w:rsidR="00517BD0" w:rsidRPr="004F709A" w:rsidRDefault="00BE1022" w:rsidP="00A6708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4F709A">
              <w:rPr>
                <w:i/>
                <w:color w:val="000000"/>
                <w:sz w:val="22"/>
                <w:szCs w:val="22"/>
              </w:rPr>
              <w:t>A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F49C9C6" w14:textId="77777777" w:rsidR="00517BD0" w:rsidRPr="004F709A" w:rsidRDefault="00BE1022" w:rsidP="00A6708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4F709A">
              <w:rPr>
                <w:i/>
                <w:color w:val="000000"/>
                <w:sz w:val="22"/>
                <w:szCs w:val="22"/>
              </w:rPr>
              <w:t>B</w:t>
            </w:r>
          </w:p>
        </w:tc>
        <w:tc>
          <w:tcPr>
            <w:tcW w:w="3134" w:type="dxa"/>
            <w:vAlign w:val="center"/>
          </w:tcPr>
          <w:p w14:paraId="5CCE884B" w14:textId="77777777" w:rsidR="00517BD0" w:rsidRPr="004F709A" w:rsidRDefault="00BE1022" w:rsidP="00A6708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4F709A">
              <w:rPr>
                <w:i/>
                <w:color w:val="000000"/>
                <w:sz w:val="22"/>
                <w:szCs w:val="22"/>
              </w:rPr>
              <w:t>C</w:t>
            </w:r>
          </w:p>
        </w:tc>
        <w:tc>
          <w:tcPr>
            <w:tcW w:w="1276" w:type="dxa"/>
            <w:vAlign w:val="center"/>
          </w:tcPr>
          <w:p w14:paraId="7A4F9D81" w14:textId="77777777" w:rsidR="00517BD0" w:rsidRPr="004F709A" w:rsidRDefault="00BE1022" w:rsidP="00A67087">
            <w:pPr>
              <w:jc w:val="center"/>
              <w:rPr>
                <w:i/>
                <w:sz w:val="22"/>
                <w:szCs w:val="22"/>
              </w:rPr>
            </w:pPr>
            <w:r w:rsidRPr="004F709A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5A4C28" w14:textId="77777777" w:rsidR="00517BD0" w:rsidRPr="004F709A" w:rsidRDefault="00BE1022" w:rsidP="00A67087">
            <w:pPr>
              <w:jc w:val="center"/>
              <w:rPr>
                <w:i/>
                <w:sz w:val="22"/>
                <w:szCs w:val="22"/>
              </w:rPr>
            </w:pPr>
            <w:r w:rsidRPr="004F709A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22882C2" w14:textId="77777777" w:rsidR="00517BD0" w:rsidRPr="004F709A" w:rsidRDefault="00BE1022" w:rsidP="00A67087">
            <w:pPr>
              <w:jc w:val="center"/>
              <w:rPr>
                <w:i/>
                <w:sz w:val="22"/>
                <w:szCs w:val="22"/>
              </w:rPr>
            </w:pPr>
            <w:r w:rsidRPr="004F709A">
              <w:rPr>
                <w:i/>
                <w:sz w:val="22"/>
                <w:szCs w:val="22"/>
              </w:rPr>
              <w:t>F=DxE</w:t>
            </w:r>
          </w:p>
        </w:tc>
        <w:tc>
          <w:tcPr>
            <w:tcW w:w="1032" w:type="dxa"/>
          </w:tcPr>
          <w:p w14:paraId="572D195A" w14:textId="77777777" w:rsidR="00517BD0" w:rsidRPr="004F709A" w:rsidRDefault="00BE1022" w:rsidP="00A67087">
            <w:pPr>
              <w:jc w:val="center"/>
              <w:rPr>
                <w:i/>
              </w:rPr>
            </w:pPr>
            <w:r w:rsidRPr="004F709A">
              <w:rPr>
                <w:i/>
              </w:rPr>
              <w:t>G</w:t>
            </w:r>
          </w:p>
        </w:tc>
      </w:tr>
      <w:tr w:rsidR="003217A2" w14:paraId="4ADDA2B8" w14:textId="77777777" w:rsidTr="003217A2">
        <w:trPr>
          <w:trHeight w:val="25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436AE063" w14:textId="77777777" w:rsidR="003217A2" w:rsidRPr="004F709A" w:rsidRDefault="003217A2" w:rsidP="003217A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62F101A" w14:textId="3E4744F1" w:rsidR="003217A2" w:rsidRPr="003217A2" w:rsidRDefault="003217A2" w:rsidP="003217A2">
            <w:pPr>
              <w:rPr>
                <w:sz w:val="22"/>
              </w:rPr>
            </w:pPr>
            <w:r w:rsidRPr="003217A2">
              <w:rPr>
                <w:sz w:val="22"/>
              </w:rPr>
              <w:t xml:space="preserve">Biurko </w:t>
            </w:r>
            <w:r w:rsidR="00CB11DA">
              <w:rPr>
                <w:sz w:val="22"/>
              </w:rPr>
              <w:t>na stelażu</w:t>
            </w:r>
            <w:r w:rsidR="004C0FE0">
              <w:rPr>
                <w:sz w:val="22"/>
              </w:rPr>
              <w:t xml:space="preserve"> większe</w:t>
            </w:r>
          </w:p>
        </w:tc>
        <w:tc>
          <w:tcPr>
            <w:tcW w:w="3134" w:type="dxa"/>
            <w:vAlign w:val="center"/>
          </w:tcPr>
          <w:p w14:paraId="0B240992" w14:textId="68EEB2A1" w:rsidR="000B4635" w:rsidRPr="000B4635" w:rsidRDefault="000B4635" w:rsidP="000B4635">
            <w:pPr>
              <w:rPr>
                <w:sz w:val="22"/>
              </w:rPr>
            </w:pPr>
            <w:r w:rsidRPr="000B4635">
              <w:rPr>
                <w:sz w:val="22"/>
              </w:rPr>
              <w:t xml:space="preserve">Kolor blatu: </w:t>
            </w:r>
            <w:r w:rsidR="00AC01CA">
              <w:rPr>
                <w:sz w:val="22"/>
              </w:rPr>
              <w:t>dąb miodowy</w:t>
            </w:r>
          </w:p>
          <w:p w14:paraId="008FDC71" w14:textId="4D20E1E0" w:rsidR="000B4635" w:rsidRPr="000B4635" w:rsidRDefault="000B4635" w:rsidP="000B4635">
            <w:pPr>
              <w:rPr>
                <w:sz w:val="22"/>
              </w:rPr>
            </w:pPr>
            <w:r w:rsidRPr="000B4635">
              <w:rPr>
                <w:sz w:val="22"/>
              </w:rPr>
              <w:t>Kolor obrzeża blatu:</w:t>
            </w:r>
            <w:r w:rsidR="00AC01CA">
              <w:rPr>
                <w:sz w:val="22"/>
              </w:rPr>
              <w:t xml:space="preserve"> dąb miodowy</w:t>
            </w:r>
          </w:p>
          <w:p w14:paraId="2A088995" w14:textId="2606C6EF" w:rsidR="000B4635" w:rsidRPr="000B4635" w:rsidRDefault="000B4635" w:rsidP="000B4635">
            <w:pPr>
              <w:rPr>
                <w:sz w:val="22"/>
              </w:rPr>
            </w:pPr>
            <w:r w:rsidRPr="000B4635">
              <w:rPr>
                <w:sz w:val="22"/>
              </w:rPr>
              <w:t xml:space="preserve">Kolor stelaża: </w:t>
            </w:r>
            <w:r w:rsidR="00AC01CA">
              <w:rPr>
                <w:sz w:val="22"/>
              </w:rPr>
              <w:t>biały</w:t>
            </w:r>
          </w:p>
          <w:p w14:paraId="3357DE97" w14:textId="21B256CF" w:rsidR="000B4635" w:rsidRPr="000B4635" w:rsidRDefault="000B4635" w:rsidP="000B4635">
            <w:pPr>
              <w:rPr>
                <w:sz w:val="22"/>
              </w:rPr>
            </w:pPr>
            <w:r>
              <w:rPr>
                <w:sz w:val="22"/>
              </w:rPr>
              <w:t>Ilość p</w:t>
            </w:r>
            <w:r w:rsidRPr="000B4635">
              <w:rPr>
                <w:sz w:val="22"/>
              </w:rPr>
              <w:t>rze</w:t>
            </w:r>
            <w:r>
              <w:rPr>
                <w:sz w:val="22"/>
              </w:rPr>
              <w:t>pus</w:t>
            </w:r>
            <w:r w:rsidRPr="000B4635">
              <w:rPr>
                <w:sz w:val="22"/>
              </w:rPr>
              <w:t>t</w:t>
            </w:r>
            <w:r>
              <w:rPr>
                <w:sz w:val="22"/>
              </w:rPr>
              <w:t>ów</w:t>
            </w:r>
            <w:r w:rsidRPr="000B4635">
              <w:rPr>
                <w:sz w:val="22"/>
              </w:rPr>
              <w:t xml:space="preserve"> kablow</w:t>
            </w:r>
            <w:r>
              <w:rPr>
                <w:sz w:val="22"/>
              </w:rPr>
              <w:t>ych: 2</w:t>
            </w:r>
          </w:p>
          <w:p w14:paraId="76540989" w14:textId="4AEABC66" w:rsidR="000B4635" w:rsidRDefault="000B4635" w:rsidP="000B4635">
            <w:pPr>
              <w:rPr>
                <w:sz w:val="22"/>
              </w:rPr>
            </w:pPr>
            <w:r w:rsidRPr="000B4635">
              <w:rPr>
                <w:sz w:val="22"/>
              </w:rPr>
              <w:t xml:space="preserve">Kolor przepustu kablowego: </w:t>
            </w:r>
            <w:r w:rsidR="00D80450">
              <w:rPr>
                <w:sz w:val="22"/>
              </w:rPr>
              <w:t>biały</w:t>
            </w:r>
          </w:p>
          <w:p w14:paraId="5FC7219D" w14:textId="1C838ED1" w:rsidR="00357041" w:rsidRDefault="000B4635" w:rsidP="000B4635">
            <w:pPr>
              <w:rPr>
                <w:sz w:val="22"/>
              </w:rPr>
            </w:pPr>
            <w:r w:rsidRPr="003217A2">
              <w:rPr>
                <w:sz w:val="22"/>
              </w:rPr>
              <w:t>Biurko proste z płyty melaminowej</w:t>
            </w:r>
            <w:r w:rsidR="000973CD">
              <w:rPr>
                <w:sz w:val="22"/>
              </w:rPr>
              <w:t xml:space="preserve"> o grubości </w:t>
            </w:r>
            <w:r w:rsidRPr="003217A2">
              <w:rPr>
                <w:sz w:val="22"/>
              </w:rPr>
              <w:t>3</w:t>
            </w:r>
            <w:r w:rsidR="000973CD">
              <w:rPr>
                <w:sz w:val="22"/>
              </w:rPr>
              <w:t>,</w:t>
            </w:r>
            <w:r w:rsidRPr="003217A2">
              <w:rPr>
                <w:sz w:val="22"/>
              </w:rPr>
              <w:t xml:space="preserve">5 </w:t>
            </w:r>
            <w:r w:rsidR="000973CD">
              <w:rPr>
                <w:sz w:val="22"/>
              </w:rPr>
              <w:t>c</w:t>
            </w:r>
            <w:r w:rsidRPr="003217A2">
              <w:rPr>
                <w:sz w:val="22"/>
              </w:rPr>
              <w:t>m,</w:t>
            </w:r>
          </w:p>
          <w:p w14:paraId="74B76929" w14:textId="77777777" w:rsidR="00357041" w:rsidRDefault="00357041" w:rsidP="000B4635">
            <w:pPr>
              <w:rPr>
                <w:sz w:val="22"/>
              </w:rPr>
            </w:pPr>
            <w:r>
              <w:rPr>
                <w:sz w:val="22"/>
              </w:rPr>
              <w:t>D</w:t>
            </w:r>
            <w:r w:rsidR="000B4635">
              <w:rPr>
                <w:sz w:val="22"/>
              </w:rPr>
              <w:t xml:space="preserve">ługość </w:t>
            </w:r>
            <w:r w:rsidR="000B4635" w:rsidRPr="003217A2">
              <w:rPr>
                <w:sz w:val="22"/>
              </w:rPr>
              <w:t>180</w:t>
            </w:r>
            <w:r w:rsidR="000B4635">
              <w:rPr>
                <w:sz w:val="22"/>
              </w:rPr>
              <w:t xml:space="preserve"> cm,</w:t>
            </w:r>
          </w:p>
          <w:p w14:paraId="798F0A6C" w14:textId="77777777" w:rsidR="00357041" w:rsidRDefault="00357041" w:rsidP="000B4635">
            <w:pPr>
              <w:rPr>
                <w:sz w:val="22"/>
              </w:rPr>
            </w:pPr>
            <w:r>
              <w:rPr>
                <w:sz w:val="22"/>
              </w:rPr>
              <w:t>S</w:t>
            </w:r>
            <w:r w:rsidR="000B4635">
              <w:rPr>
                <w:sz w:val="22"/>
              </w:rPr>
              <w:t xml:space="preserve">zerokość </w:t>
            </w:r>
            <w:r w:rsidR="000B4635" w:rsidRPr="003217A2">
              <w:rPr>
                <w:sz w:val="22"/>
              </w:rPr>
              <w:t>80</w:t>
            </w:r>
            <w:r w:rsidR="000B4635">
              <w:rPr>
                <w:sz w:val="22"/>
              </w:rPr>
              <w:t xml:space="preserve"> cm,</w:t>
            </w:r>
          </w:p>
          <w:p w14:paraId="0689A2FF" w14:textId="7F8FC273" w:rsidR="000B4635" w:rsidRPr="003217A2" w:rsidRDefault="00357041" w:rsidP="000B4635">
            <w:pPr>
              <w:rPr>
                <w:sz w:val="22"/>
              </w:rPr>
            </w:pPr>
            <w:r>
              <w:rPr>
                <w:sz w:val="22"/>
              </w:rPr>
              <w:t>W</w:t>
            </w:r>
            <w:r w:rsidR="000B4635">
              <w:rPr>
                <w:sz w:val="22"/>
              </w:rPr>
              <w:t xml:space="preserve">ysokość </w:t>
            </w:r>
            <w:r w:rsidR="000B4635" w:rsidRPr="003217A2">
              <w:rPr>
                <w:sz w:val="22"/>
              </w:rPr>
              <w:t>74</w:t>
            </w:r>
            <w:r w:rsidR="000B4635">
              <w:rPr>
                <w:sz w:val="22"/>
              </w:rPr>
              <w:t xml:space="preserve"> cm.</w:t>
            </w:r>
          </w:p>
        </w:tc>
        <w:tc>
          <w:tcPr>
            <w:tcW w:w="1276" w:type="dxa"/>
            <w:vAlign w:val="center"/>
          </w:tcPr>
          <w:p w14:paraId="693EB354" w14:textId="77777777" w:rsidR="003217A2" w:rsidRPr="003217A2" w:rsidRDefault="003217A2" w:rsidP="003217A2">
            <w:pPr>
              <w:jc w:val="center"/>
              <w:rPr>
                <w:sz w:val="22"/>
              </w:rPr>
            </w:pPr>
            <w:r w:rsidRPr="003217A2">
              <w:rPr>
                <w:sz w:val="22"/>
              </w:rPr>
              <w:t>22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727B2E" w14:textId="77777777" w:rsidR="003217A2" w:rsidRPr="004F709A" w:rsidRDefault="003217A2" w:rsidP="003217A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3EC4923" w14:textId="77777777" w:rsidR="003217A2" w:rsidRPr="004F709A" w:rsidRDefault="003217A2" w:rsidP="003217A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32" w:type="dxa"/>
          </w:tcPr>
          <w:p w14:paraId="0ABE8AC0" w14:textId="77777777" w:rsidR="003217A2" w:rsidRPr="004F709A" w:rsidRDefault="003217A2" w:rsidP="003217A2">
            <w:pPr>
              <w:jc w:val="center"/>
              <w:rPr>
                <w:i/>
              </w:rPr>
            </w:pPr>
          </w:p>
        </w:tc>
      </w:tr>
      <w:tr w:rsidR="003217A2" w14:paraId="5B333112" w14:textId="77777777" w:rsidTr="003217A2">
        <w:trPr>
          <w:trHeight w:val="25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33B844D0" w14:textId="77777777" w:rsidR="003217A2" w:rsidRPr="004F709A" w:rsidRDefault="003217A2" w:rsidP="003217A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3F349C7B" w14:textId="06999094" w:rsidR="003217A2" w:rsidRPr="003217A2" w:rsidRDefault="003217A2" w:rsidP="003217A2">
            <w:pPr>
              <w:rPr>
                <w:sz w:val="22"/>
              </w:rPr>
            </w:pPr>
            <w:r w:rsidRPr="003217A2">
              <w:rPr>
                <w:sz w:val="22"/>
              </w:rPr>
              <w:t>Fotel obrotowy z</w:t>
            </w:r>
            <w:r w:rsidR="00396814">
              <w:rPr>
                <w:sz w:val="22"/>
              </w:rPr>
              <w:t xml:space="preserve"> podparciem lędźwiowym, </w:t>
            </w:r>
            <w:r w:rsidRPr="003217A2">
              <w:rPr>
                <w:sz w:val="22"/>
              </w:rPr>
              <w:t xml:space="preserve"> </w:t>
            </w:r>
            <w:r w:rsidRPr="003217A2">
              <w:rPr>
                <w:sz w:val="22"/>
              </w:rPr>
              <w:lastRenderedPageBreak/>
              <w:t xml:space="preserve">zagłówkiem i podłokietnikami </w:t>
            </w:r>
          </w:p>
        </w:tc>
        <w:tc>
          <w:tcPr>
            <w:tcW w:w="3134" w:type="dxa"/>
            <w:vAlign w:val="center"/>
          </w:tcPr>
          <w:p w14:paraId="1949DB51" w14:textId="368659E0" w:rsidR="003563D8" w:rsidRDefault="00CB11DA" w:rsidP="003217A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Kolor</w:t>
            </w:r>
            <w:r w:rsidR="003563D8">
              <w:rPr>
                <w:sz w:val="22"/>
              </w:rPr>
              <w:t xml:space="preserve"> stelaża</w:t>
            </w:r>
            <w:r>
              <w:rPr>
                <w:sz w:val="22"/>
              </w:rPr>
              <w:t>:</w:t>
            </w:r>
            <w:r w:rsidR="00AC01CA">
              <w:rPr>
                <w:sz w:val="22"/>
              </w:rPr>
              <w:t xml:space="preserve"> czarny</w:t>
            </w:r>
          </w:p>
          <w:p w14:paraId="697D0398" w14:textId="4FA55DFA" w:rsidR="00AC01CA" w:rsidRDefault="003563D8" w:rsidP="00AC01CA">
            <w:r>
              <w:rPr>
                <w:sz w:val="22"/>
              </w:rPr>
              <w:t>Tworzywo stelaża:</w:t>
            </w:r>
            <w:r w:rsidR="00AC01CA">
              <w:t xml:space="preserve"> metal</w:t>
            </w:r>
          </w:p>
          <w:p w14:paraId="2B665F25" w14:textId="33CBA168" w:rsidR="00AC01CA" w:rsidRPr="00AC01CA" w:rsidRDefault="00AC01CA" w:rsidP="00AC01CA">
            <w:pPr>
              <w:rPr>
                <w:sz w:val="22"/>
              </w:rPr>
            </w:pPr>
            <w:r>
              <w:lastRenderedPageBreak/>
              <w:t xml:space="preserve">Siedzisko: </w:t>
            </w:r>
            <w:r w:rsidRPr="00AC01CA">
              <w:rPr>
                <w:sz w:val="22"/>
              </w:rPr>
              <w:t xml:space="preserve">tworzywo sztuczne, </w:t>
            </w:r>
            <w:r w:rsidR="00535D52">
              <w:rPr>
                <w:sz w:val="22"/>
              </w:rPr>
              <w:t>preferowana</w:t>
            </w:r>
            <w:r w:rsidR="00C46D72">
              <w:rPr>
                <w:sz w:val="22"/>
              </w:rPr>
              <w:t xml:space="preserve"> pianka o</w:t>
            </w:r>
            <w:r w:rsidRPr="00AC01CA">
              <w:rPr>
                <w:sz w:val="22"/>
              </w:rPr>
              <w:t xml:space="preserve"> gęstoś</w:t>
            </w:r>
            <w:r w:rsidR="00535D52">
              <w:rPr>
                <w:sz w:val="22"/>
              </w:rPr>
              <w:t>ci</w:t>
            </w:r>
            <w:r w:rsidRPr="00AC01CA">
              <w:rPr>
                <w:sz w:val="22"/>
              </w:rPr>
              <w:t xml:space="preserve"> ok. 68kg/m3,</w:t>
            </w:r>
          </w:p>
          <w:p w14:paraId="285D93CB" w14:textId="63012D67" w:rsidR="003563D8" w:rsidRDefault="00AC01CA" w:rsidP="00AC01CA">
            <w:pPr>
              <w:rPr>
                <w:sz w:val="22"/>
              </w:rPr>
            </w:pPr>
            <w:r w:rsidRPr="00AC01CA">
              <w:rPr>
                <w:sz w:val="22"/>
              </w:rPr>
              <w:t>Oparcie: o stałej wysokości, tapicerowane oddychającą</w:t>
            </w:r>
            <w:r>
              <w:rPr>
                <w:sz w:val="22"/>
              </w:rPr>
              <w:t>,</w:t>
            </w:r>
          </w:p>
          <w:p w14:paraId="3F37A10F" w14:textId="46EC6DBD" w:rsidR="00AC01CA" w:rsidRDefault="00AC01CA" w:rsidP="00AC01CA">
            <w:pPr>
              <w:rPr>
                <w:sz w:val="22"/>
              </w:rPr>
            </w:pPr>
            <w:r w:rsidRPr="00AC01CA">
              <w:rPr>
                <w:sz w:val="22"/>
              </w:rPr>
              <w:t>o stałej wysokości, tapicerowane oddychającą trudno zapalną siatką o wysokiej odporności na ścieralność</w:t>
            </w:r>
            <w:r w:rsidR="00B1067B">
              <w:rPr>
                <w:sz w:val="22"/>
              </w:rPr>
              <w:t>,</w:t>
            </w:r>
          </w:p>
          <w:p w14:paraId="5A2AC329" w14:textId="73D9F38E" w:rsidR="003563D8" w:rsidRDefault="003563D8" w:rsidP="003217A2">
            <w:pPr>
              <w:rPr>
                <w:sz w:val="22"/>
              </w:rPr>
            </w:pPr>
            <w:r>
              <w:rPr>
                <w:sz w:val="22"/>
              </w:rPr>
              <w:t>Kolor siedziska:</w:t>
            </w:r>
            <w:r w:rsidR="00AC01CA">
              <w:rPr>
                <w:sz w:val="22"/>
              </w:rPr>
              <w:t xml:space="preserve"> czarny</w:t>
            </w:r>
          </w:p>
          <w:p w14:paraId="7A570D4C" w14:textId="21D2CAD3" w:rsidR="003563D8" w:rsidRDefault="003563D8" w:rsidP="003217A2">
            <w:pPr>
              <w:rPr>
                <w:sz w:val="22"/>
              </w:rPr>
            </w:pPr>
            <w:r>
              <w:rPr>
                <w:sz w:val="22"/>
              </w:rPr>
              <w:t>Kolor oparcia:</w:t>
            </w:r>
            <w:r w:rsidR="00AC01CA">
              <w:rPr>
                <w:sz w:val="22"/>
              </w:rPr>
              <w:t xml:space="preserve"> czarny</w:t>
            </w:r>
          </w:p>
          <w:p w14:paraId="2EBBBB3F" w14:textId="0FCBCC19" w:rsidR="00120F7F" w:rsidRDefault="00120F7F" w:rsidP="003217A2">
            <w:pPr>
              <w:rPr>
                <w:sz w:val="22"/>
              </w:rPr>
            </w:pPr>
            <w:r>
              <w:rPr>
                <w:sz w:val="22"/>
              </w:rPr>
              <w:t>Kolor kółek: czarny</w:t>
            </w:r>
          </w:p>
          <w:p w14:paraId="73C87FF2" w14:textId="3255A919" w:rsidR="00EA1F96" w:rsidRDefault="00EA1F96" w:rsidP="003217A2">
            <w:pPr>
              <w:rPr>
                <w:sz w:val="22"/>
              </w:rPr>
            </w:pPr>
            <w:r>
              <w:rPr>
                <w:sz w:val="22"/>
              </w:rPr>
              <w:t>P</w:t>
            </w:r>
            <w:r w:rsidR="003217A2" w:rsidRPr="003217A2">
              <w:rPr>
                <w:sz w:val="22"/>
              </w:rPr>
              <w:t>odłokietniki</w:t>
            </w:r>
            <w:r>
              <w:rPr>
                <w:sz w:val="22"/>
              </w:rPr>
              <w:t xml:space="preserve"> </w:t>
            </w:r>
            <w:r w:rsidR="00AC01CA" w:rsidRPr="00AC01CA">
              <w:rPr>
                <w:sz w:val="22"/>
              </w:rPr>
              <w:t>regulowane w zakresie: wysokości 7</w:t>
            </w:r>
            <w:r w:rsidR="00AC01CA">
              <w:rPr>
                <w:sz w:val="22"/>
              </w:rPr>
              <w:t>,</w:t>
            </w:r>
            <w:r w:rsidR="00AC01CA" w:rsidRPr="00AC01CA">
              <w:rPr>
                <w:sz w:val="22"/>
              </w:rPr>
              <w:t>5</w:t>
            </w:r>
            <w:r w:rsidR="00AC01CA">
              <w:rPr>
                <w:sz w:val="22"/>
              </w:rPr>
              <w:t>c</w:t>
            </w:r>
            <w:r w:rsidR="00AC01CA" w:rsidRPr="00AC01CA">
              <w:rPr>
                <w:sz w:val="22"/>
              </w:rPr>
              <w:t>m, nakładka przód-tył 5</w:t>
            </w:r>
            <w:r w:rsidR="00AC01CA">
              <w:rPr>
                <w:sz w:val="22"/>
              </w:rPr>
              <w:t xml:space="preserve"> c</w:t>
            </w:r>
            <w:r w:rsidR="00AC01CA" w:rsidRPr="00AC01CA">
              <w:rPr>
                <w:sz w:val="22"/>
              </w:rPr>
              <w:t>m oraz lewo-prawo 1</w:t>
            </w:r>
            <w:r w:rsidR="00AC01CA">
              <w:rPr>
                <w:sz w:val="22"/>
              </w:rPr>
              <w:t xml:space="preserve"> c</w:t>
            </w:r>
            <w:r w:rsidR="00AC01CA" w:rsidRPr="00AC01CA">
              <w:rPr>
                <w:sz w:val="22"/>
              </w:rPr>
              <w:t>m.</w:t>
            </w:r>
          </w:p>
          <w:p w14:paraId="72A8711C" w14:textId="77777777" w:rsidR="003217A2" w:rsidRDefault="00EA1F96" w:rsidP="003217A2">
            <w:pPr>
              <w:rPr>
                <w:sz w:val="22"/>
              </w:rPr>
            </w:pPr>
            <w:r>
              <w:rPr>
                <w:sz w:val="22"/>
              </w:rPr>
              <w:t>Z</w:t>
            </w:r>
            <w:r w:rsidR="003217A2" w:rsidRPr="003217A2">
              <w:rPr>
                <w:sz w:val="22"/>
              </w:rPr>
              <w:t>agłówek tapicerowany</w:t>
            </w:r>
            <w:r w:rsidR="00AC01CA">
              <w:rPr>
                <w:sz w:val="22"/>
              </w:rPr>
              <w:t xml:space="preserve"> również</w:t>
            </w:r>
            <w:r w:rsidR="003217A2" w:rsidRPr="003217A2">
              <w:rPr>
                <w:sz w:val="22"/>
              </w:rPr>
              <w:t xml:space="preserve"> regulowany góra</w:t>
            </w:r>
            <w:r w:rsidR="003217A2">
              <w:rPr>
                <w:sz w:val="22"/>
              </w:rPr>
              <w:t>-</w:t>
            </w:r>
            <w:r w:rsidR="003217A2" w:rsidRPr="003217A2">
              <w:rPr>
                <w:sz w:val="22"/>
              </w:rPr>
              <w:t>dół i przód-tył</w:t>
            </w:r>
            <w:r>
              <w:rPr>
                <w:sz w:val="22"/>
              </w:rPr>
              <w:t>.</w:t>
            </w:r>
          </w:p>
          <w:p w14:paraId="59023FC3" w14:textId="77777777" w:rsidR="00B1067B" w:rsidRDefault="00B1067B" w:rsidP="003217A2">
            <w:pPr>
              <w:rPr>
                <w:sz w:val="22"/>
              </w:rPr>
            </w:pPr>
            <w:r w:rsidRPr="003217A2">
              <w:rPr>
                <w:sz w:val="22"/>
              </w:rPr>
              <w:t>Fotel obrotowy z pełnym mechanizmem</w:t>
            </w:r>
            <w:r>
              <w:rPr>
                <w:sz w:val="22"/>
              </w:rPr>
              <w:t xml:space="preserve"> </w:t>
            </w:r>
            <w:r w:rsidRPr="003217A2">
              <w:rPr>
                <w:sz w:val="22"/>
              </w:rPr>
              <w:t>synchronicznym, wysuwem siedziska i wyprofilowanym podparciem lędźwiowym</w:t>
            </w:r>
            <w:r>
              <w:rPr>
                <w:sz w:val="22"/>
              </w:rPr>
              <w:t>.</w:t>
            </w:r>
          </w:p>
          <w:p w14:paraId="23498668" w14:textId="77777777" w:rsidR="00B574D7" w:rsidRDefault="00B574D7" w:rsidP="003217A2">
            <w:pPr>
              <w:rPr>
                <w:sz w:val="22"/>
              </w:rPr>
            </w:pPr>
            <w:r>
              <w:rPr>
                <w:sz w:val="22"/>
              </w:rPr>
              <w:t>Całkowita wysokość: 115-135 cm</w:t>
            </w:r>
          </w:p>
          <w:p w14:paraId="3483DDF0" w14:textId="77777777" w:rsidR="00B574D7" w:rsidRDefault="00B574D7" w:rsidP="003217A2">
            <w:pPr>
              <w:rPr>
                <w:sz w:val="22"/>
              </w:rPr>
            </w:pPr>
            <w:r>
              <w:rPr>
                <w:sz w:val="22"/>
              </w:rPr>
              <w:t>Wysokość siedziska: 45-57 cm</w:t>
            </w:r>
          </w:p>
          <w:p w14:paraId="4AE16ABA" w14:textId="779E3D24" w:rsidR="00B574D7" w:rsidRDefault="00B574D7" w:rsidP="003217A2">
            <w:pPr>
              <w:rPr>
                <w:sz w:val="22"/>
              </w:rPr>
            </w:pPr>
            <w:r>
              <w:rPr>
                <w:sz w:val="22"/>
              </w:rPr>
              <w:t>Szerokość siedziska: 52 cm</w:t>
            </w:r>
          </w:p>
          <w:p w14:paraId="0C9C758F" w14:textId="7B4CDED5" w:rsidR="00B574D7" w:rsidRDefault="00B574D7" w:rsidP="003217A2">
            <w:pPr>
              <w:rPr>
                <w:sz w:val="22"/>
              </w:rPr>
            </w:pPr>
            <w:r>
              <w:rPr>
                <w:sz w:val="22"/>
              </w:rPr>
              <w:t>Głębokość siedziska: 44-48 cm</w:t>
            </w:r>
          </w:p>
          <w:p w14:paraId="6DE16457" w14:textId="29D2678E" w:rsidR="00B574D7" w:rsidRPr="003217A2" w:rsidRDefault="00B574D7" w:rsidP="003217A2">
            <w:pPr>
              <w:rPr>
                <w:sz w:val="22"/>
              </w:rPr>
            </w:pPr>
            <w:r>
              <w:rPr>
                <w:sz w:val="22"/>
              </w:rPr>
              <w:t>Średnica podstawy: 68-72 cm</w:t>
            </w:r>
          </w:p>
        </w:tc>
        <w:tc>
          <w:tcPr>
            <w:tcW w:w="1276" w:type="dxa"/>
            <w:vAlign w:val="center"/>
          </w:tcPr>
          <w:p w14:paraId="7AD36080" w14:textId="77777777" w:rsidR="003217A2" w:rsidRPr="003217A2" w:rsidRDefault="003217A2" w:rsidP="003217A2">
            <w:pPr>
              <w:jc w:val="center"/>
              <w:rPr>
                <w:sz w:val="22"/>
              </w:rPr>
            </w:pPr>
            <w:r w:rsidRPr="003217A2">
              <w:rPr>
                <w:sz w:val="22"/>
              </w:rPr>
              <w:lastRenderedPageBreak/>
              <w:t>31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2A1B4B" w14:textId="77777777" w:rsidR="003217A2" w:rsidRPr="004F709A" w:rsidRDefault="003217A2" w:rsidP="003217A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C65CB69" w14:textId="77777777" w:rsidR="003217A2" w:rsidRPr="004F709A" w:rsidRDefault="003217A2" w:rsidP="003217A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32" w:type="dxa"/>
          </w:tcPr>
          <w:p w14:paraId="483959B4" w14:textId="77777777" w:rsidR="003217A2" w:rsidRPr="004F709A" w:rsidRDefault="003217A2" w:rsidP="003217A2">
            <w:pPr>
              <w:jc w:val="center"/>
              <w:rPr>
                <w:i/>
              </w:rPr>
            </w:pPr>
          </w:p>
        </w:tc>
      </w:tr>
      <w:tr w:rsidR="003217A2" w14:paraId="4F7DC5AC" w14:textId="77777777" w:rsidTr="003217A2">
        <w:trPr>
          <w:trHeight w:val="25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5EE61D8" w14:textId="77777777" w:rsidR="003217A2" w:rsidRPr="004F709A" w:rsidRDefault="003217A2" w:rsidP="003217A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352C814C" w14:textId="49E2F715" w:rsidR="003217A2" w:rsidRPr="003217A2" w:rsidRDefault="003217A2" w:rsidP="003217A2">
            <w:pPr>
              <w:rPr>
                <w:sz w:val="22"/>
              </w:rPr>
            </w:pPr>
            <w:r w:rsidRPr="003217A2">
              <w:rPr>
                <w:sz w:val="22"/>
              </w:rPr>
              <w:t xml:space="preserve">Biurko </w:t>
            </w:r>
            <w:r w:rsidR="00401F37">
              <w:rPr>
                <w:sz w:val="22"/>
              </w:rPr>
              <w:t xml:space="preserve">standardowe </w:t>
            </w:r>
            <w:r w:rsidR="004C0FE0">
              <w:rPr>
                <w:sz w:val="22"/>
              </w:rPr>
              <w:t xml:space="preserve">na stelażu </w:t>
            </w:r>
          </w:p>
        </w:tc>
        <w:tc>
          <w:tcPr>
            <w:tcW w:w="3134" w:type="dxa"/>
            <w:vAlign w:val="center"/>
          </w:tcPr>
          <w:p w14:paraId="0BD0B661" w14:textId="69E075F0" w:rsidR="000B4635" w:rsidRPr="000B4635" w:rsidRDefault="000B4635" w:rsidP="000B4635">
            <w:pPr>
              <w:rPr>
                <w:sz w:val="22"/>
              </w:rPr>
            </w:pPr>
            <w:r w:rsidRPr="000B4635">
              <w:rPr>
                <w:sz w:val="22"/>
              </w:rPr>
              <w:t xml:space="preserve">Kolor blatu: </w:t>
            </w:r>
            <w:r w:rsidR="00F05482">
              <w:rPr>
                <w:sz w:val="22"/>
              </w:rPr>
              <w:t>dąb miodowy</w:t>
            </w:r>
          </w:p>
          <w:p w14:paraId="60F151DF" w14:textId="60E5C528" w:rsidR="000B4635" w:rsidRPr="000B4635" w:rsidRDefault="000B4635" w:rsidP="000B4635">
            <w:pPr>
              <w:rPr>
                <w:sz w:val="22"/>
              </w:rPr>
            </w:pPr>
            <w:r w:rsidRPr="000B4635">
              <w:rPr>
                <w:sz w:val="22"/>
              </w:rPr>
              <w:t>Kolor obrzeża blatu:</w:t>
            </w:r>
            <w:r w:rsidR="00F05482">
              <w:rPr>
                <w:sz w:val="22"/>
              </w:rPr>
              <w:t xml:space="preserve"> dąb miodowy</w:t>
            </w:r>
          </w:p>
          <w:p w14:paraId="24DEBF6A" w14:textId="21BBE9C0" w:rsidR="000B4635" w:rsidRPr="000B4635" w:rsidRDefault="000B4635" w:rsidP="000B4635">
            <w:pPr>
              <w:rPr>
                <w:sz w:val="22"/>
              </w:rPr>
            </w:pPr>
            <w:r w:rsidRPr="000B4635">
              <w:rPr>
                <w:sz w:val="22"/>
              </w:rPr>
              <w:t xml:space="preserve">Kolor stelaża: </w:t>
            </w:r>
            <w:r w:rsidR="00F05482">
              <w:rPr>
                <w:sz w:val="22"/>
              </w:rPr>
              <w:t>biały</w:t>
            </w:r>
          </w:p>
          <w:p w14:paraId="10621276" w14:textId="77777777" w:rsidR="000B4635" w:rsidRPr="000B4635" w:rsidRDefault="000B4635" w:rsidP="000B4635">
            <w:pPr>
              <w:rPr>
                <w:sz w:val="22"/>
              </w:rPr>
            </w:pPr>
            <w:r w:rsidRPr="000B4635">
              <w:rPr>
                <w:sz w:val="22"/>
              </w:rPr>
              <w:t>Ilość przepustów kablowych: 2</w:t>
            </w:r>
          </w:p>
          <w:p w14:paraId="1D6B0140" w14:textId="55905A13" w:rsidR="000B4635" w:rsidRPr="000B4635" w:rsidRDefault="000B4635" w:rsidP="000B4635">
            <w:pPr>
              <w:rPr>
                <w:sz w:val="22"/>
              </w:rPr>
            </w:pPr>
            <w:r w:rsidRPr="000B4635">
              <w:rPr>
                <w:sz w:val="22"/>
              </w:rPr>
              <w:t>Kolor przepustu kablowego:</w:t>
            </w:r>
            <w:r w:rsidR="007C3FB3">
              <w:rPr>
                <w:sz w:val="22"/>
              </w:rPr>
              <w:t xml:space="preserve"> biały</w:t>
            </w:r>
          </w:p>
          <w:p w14:paraId="54EA8876" w14:textId="31D4EE46" w:rsidR="009C4AB8" w:rsidRDefault="003217A2" w:rsidP="000B4635">
            <w:pPr>
              <w:rPr>
                <w:sz w:val="22"/>
              </w:rPr>
            </w:pPr>
            <w:r w:rsidRPr="003217A2">
              <w:rPr>
                <w:sz w:val="22"/>
              </w:rPr>
              <w:t>Biurko proste z płyty melaminowej</w:t>
            </w:r>
            <w:r w:rsidR="009C4AB8">
              <w:rPr>
                <w:sz w:val="22"/>
              </w:rPr>
              <w:t xml:space="preserve"> o grubości </w:t>
            </w:r>
            <w:r w:rsidRPr="003217A2">
              <w:rPr>
                <w:sz w:val="22"/>
              </w:rPr>
              <w:t>2</w:t>
            </w:r>
            <w:r w:rsidR="000B4635">
              <w:rPr>
                <w:sz w:val="22"/>
              </w:rPr>
              <w:t>,</w:t>
            </w:r>
            <w:r w:rsidRPr="003217A2">
              <w:rPr>
                <w:sz w:val="22"/>
              </w:rPr>
              <w:t xml:space="preserve">8 </w:t>
            </w:r>
            <w:r w:rsidR="000B4635">
              <w:rPr>
                <w:sz w:val="22"/>
              </w:rPr>
              <w:t>c</w:t>
            </w:r>
            <w:r w:rsidRPr="003217A2">
              <w:rPr>
                <w:sz w:val="22"/>
              </w:rPr>
              <w:t>m</w:t>
            </w:r>
            <w:r w:rsidR="004D49AF">
              <w:rPr>
                <w:sz w:val="22"/>
              </w:rPr>
              <w:t>.</w:t>
            </w:r>
            <w:r w:rsidRPr="003217A2">
              <w:rPr>
                <w:sz w:val="22"/>
              </w:rPr>
              <w:t xml:space="preserve"> </w:t>
            </w:r>
          </w:p>
          <w:p w14:paraId="63B4F07D" w14:textId="77777777" w:rsidR="009C4AB8" w:rsidRDefault="009C4AB8" w:rsidP="000B4635">
            <w:pPr>
              <w:rPr>
                <w:sz w:val="22"/>
              </w:rPr>
            </w:pPr>
            <w:r>
              <w:rPr>
                <w:sz w:val="22"/>
              </w:rPr>
              <w:t>D</w:t>
            </w:r>
            <w:r w:rsidR="001C54CF">
              <w:rPr>
                <w:sz w:val="22"/>
              </w:rPr>
              <w:t xml:space="preserve">ługość </w:t>
            </w:r>
            <w:r w:rsidR="003217A2" w:rsidRPr="003217A2">
              <w:rPr>
                <w:sz w:val="22"/>
              </w:rPr>
              <w:t>160</w:t>
            </w:r>
            <w:r w:rsidR="001C54CF">
              <w:rPr>
                <w:sz w:val="22"/>
              </w:rPr>
              <w:t xml:space="preserve"> cm,</w:t>
            </w:r>
          </w:p>
          <w:p w14:paraId="3E478371" w14:textId="77777777" w:rsidR="009C4AB8" w:rsidRDefault="009C4AB8" w:rsidP="000B4635">
            <w:pPr>
              <w:rPr>
                <w:sz w:val="22"/>
              </w:rPr>
            </w:pPr>
            <w:r>
              <w:rPr>
                <w:sz w:val="22"/>
              </w:rPr>
              <w:t>S</w:t>
            </w:r>
            <w:r w:rsidR="001C54CF">
              <w:rPr>
                <w:sz w:val="22"/>
              </w:rPr>
              <w:t xml:space="preserve">zerokość </w:t>
            </w:r>
            <w:r w:rsidR="003217A2" w:rsidRPr="003217A2">
              <w:rPr>
                <w:sz w:val="22"/>
              </w:rPr>
              <w:t>80</w:t>
            </w:r>
            <w:r w:rsidR="001C54CF">
              <w:rPr>
                <w:sz w:val="22"/>
              </w:rPr>
              <w:t xml:space="preserve"> cm,</w:t>
            </w:r>
          </w:p>
          <w:p w14:paraId="076914AF" w14:textId="588A4FEE" w:rsidR="003217A2" w:rsidRPr="003217A2" w:rsidRDefault="009C4AB8" w:rsidP="000B4635">
            <w:pPr>
              <w:rPr>
                <w:sz w:val="22"/>
              </w:rPr>
            </w:pPr>
            <w:r>
              <w:rPr>
                <w:sz w:val="22"/>
              </w:rPr>
              <w:t>W</w:t>
            </w:r>
            <w:r w:rsidR="001C54CF">
              <w:rPr>
                <w:sz w:val="22"/>
              </w:rPr>
              <w:t xml:space="preserve">ysokość </w:t>
            </w:r>
            <w:r w:rsidR="003217A2" w:rsidRPr="003217A2">
              <w:rPr>
                <w:sz w:val="22"/>
              </w:rPr>
              <w:t>74</w:t>
            </w:r>
            <w:r w:rsidR="001C54CF">
              <w:rPr>
                <w:sz w:val="22"/>
              </w:rPr>
              <w:t xml:space="preserve"> cm.</w:t>
            </w:r>
          </w:p>
        </w:tc>
        <w:tc>
          <w:tcPr>
            <w:tcW w:w="1276" w:type="dxa"/>
            <w:vAlign w:val="center"/>
          </w:tcPr>
          <w:p w14:paraId="654B2968" w14:textId="77777777" w:rsidR="003217A2" w:rsidRPr="003217A2" w:rsidRDefault="003217A2" w:rsidP="003217A2">
            <w:pPr>
              <w:jc w:val="center"/>
              <w:rPr>
                <w:sz w:val="22"/>
              </w:rPr>
            </w:pPr>
            <w:r w:rsidRPr="003217A2">
              <w:rPr>
                <w:sz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805E97" w14:textId="77777777" w:rsidR="003217A2" w:rsidRPr="004F709A" w:rsidRDefault="003217A2" w:rsidP="003217A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AB9783C" w14:textId="77777777" w:rsidR="003217A2" w:rsidRPr="004F709A" w:rsidRDefault="003217A2" w:rsidP="003217A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32" w:type="dxa"/>
          </w:tcPr>
          <w:p w14:paraId="4846642C" w14:textId="77777777" w:rsidR="003217A2" w:rsidRPr="004F709A" w:rsidRDefault="003217A2" w:rsidP="003217A2">
            <w:pPr>
              <w:jc w:val="center"/>
              <w:rPr>
                <w:i/>
              </w:rPr>
            </w:pPr>
          </w:p>
        </w:tc>
      </w:tr>
      <w:tr w:rsidR="003217A2" w14:paraId="08794148" w14:textId="77777777" w:rsidTr="003217A2">
        <w:trPr>
          <w:trHeight w:val="25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27154196" w14:textId="77777777" w:rsidR="003217A2" w:rsidRPr="004F709A" w:rsidRDefault="003217A2" w:rsidP="003217A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581D2C2" w14:textId="21C38738" w:rsidR="003217A2" w:rsidRPr="003217A2" w:rsidRDefault="003217A2" w:rsidP="003217A2">
            <w:pPr>
              <w:rPr>
                <w:sz w:val="22"/>
              </w:rPr>
            </w:pPr>
            <w:r w:rsidRPr="003217A2">
              <w:rPr>
                <w:sz w:val="22"/>
              </w:rPr>
              <w:t xml:space="preserve">Kontener z szufladami do biurka </w:t>
            </w:r>
            <w:r w:rsidR="00401F37">
              <w:rPr>
                <w:sz w:val="22"/>
              </w:rPr>
              <w:t>standardowego na stelażu</w:t>
            </w:r>
          </w:p>
        </w:tc>
        <w:tc>
          <w:tcPr>
            <w:tcW w:w="3134" w:type="dxa"/>
            <w:vAlign w:val="center"/>
          </w:tcPr>
          <w:p w14:paraId="4CDB71DA" w14:textId="16CBD817" w:rsidR="003D41B7" w:rsidRPr="003D41B7" w:rsidRDefault="003D41B7" w:rsidP="003D41B7">
            <w:pPr>
              <w:rPr>
                <w:sz w:val="22"/>
              </w:rPr>
            </w:pPr>
            <w:r w:rsidRPr="003D41B7">
              <w:rPr>
                <w:sz w:val="22"/>
              </w:rPr>
              <w:t xml:space="preserve">Kolor wieńca górnego: </w:t>
            </w:r>
            <w:r w:rsidR="003A1FA2">
              <w:rPr>
                <w:sz w:val="22"/>
              </w:rPr>
              <w:t>biały</w:t>
            </w:r>
          </w:p>
          <w:p w14:paraId="19AB9A94" w14:textId="501A8431" w:rsidR="003D41B7" w:rsidRPr="003D41B7" w:rsidRDefault="003D41B7" w:rsidP="003D41B7">
            <w:pPr>
              <w:rPr>
                <w:sz w:val="22"/>
              </w:rPr>
            </w:pPr>
            <w:r w:rsidRPr="003D41B7">
              <w:rPr>
                <w:sz w:val="22"/>
              </w:rPr>
              <w:t>Kolor obrzeża wieńca:</w:t>
            </w:r>
            <w:r w:rsidR="003A1FA2">
              <w:rPr>
                <w:sz w:val="22"/>
              </w:rPr>
              <w:t xml:space="preserve"> biały</w:t>
            </w:r>
          </w:p>
          <w:p w14:paraId="6755E632" w14:textId="38CBCF66" w:rsidR="003D41B7" w:rsidRPr="003D41B7" w:rsidRDefault="003D41B7" w:rsidP="003D41B7">
            <w:pPr>
              <w:rPr>
                <w:sz w:val="22"/>
              </w:rPr>
            </w:pPr>
            <w:r w:rsidRPr="003D41B7">
              <w:rPr>
                <w:sz w:val="22"/>
              </w:rPr>
              <w:t xml:space="preserve">Kolor korpusu: </w:t>
            </w:r>
            <w:r w:rsidR="00722861">
              <w:rPr>
                <w:sz w:val="22"/>
              </w:rPr>
              <w:t>biały</w:t>
            </w:r>
          </w:p>
          <w:p w14:paraId="656D0279" w14:textId="0654CF85" w:rsidR="003D41B7" w:rsidRPr="003D41B7" w:rsidRDefault="003D41B7" w:rsidP="003D41B7">
            <w:pPr>
              <w:rPr>
                <w:sz w:val="22"/>
              </w:rPr>
            </w:pPr>
            <w:r w:rsidRPr="003D41B7">
              <w:rPr>
                <w:sz w:val="22"/>
              </w:rPr>
              <w:t>Kolor obrzeża korpusu:</w:t>
            </w:r>
            <w:r w:rsidR="00722861">
              <w:rPr>
                <w:sz w:val="22"/>
              </w:rPr>
              <w:t xml:space="preserve"> biały</w:t>
            </w:r>
          </w:p>
          <w:p w14:paraId="2204D4E5" w14:textId="27236C36" w:rsidR="003D41B7" w:rsidRPr="003D41B7" w:rsidRDefault="003D41B7" w:rsidP="003D41B7">
            <w:pPr>
              <w:rPr>
                <w:sz w:val="22"/>
              </w:rPr>
            </w:pPr>
            <w:r w:rsidRPr="003D41B7">
              <w:rPr>
                <w:sz w:val="22"/>
              </w:rPr>
              <w:t xml:space="preserve">Kolor frontu: </w:t>
            </w:r>
            <w:r w:rsidR="00AC1DA0">
              <w:rPr>
                <w:sz w:val="22"/>
              </w:rPr>
              <w:t>biały</w:t>
            </w:r>
          </w:p>
          <w:p w14:paraId="2E680F1D" w14:textId="2758B9C5" w:rsidR="003D41B7" w:rsidRPr="003D41B7" w:rsidRDefault="003D41B7" w:rsidP="003D41B7">
            <w:pPr>
              <w:rPr>
                <w:sz w:val="22"/>
              </w:rPr>
            </w:pPr>
            <w:r w:rsidRPr="003D41B7">
              <w:rPr>
                <w:sz w:val="22"/>
              </w:rPr>
              <w:t xml:space="preserve">Kolor obrzeża frontu: </w:t>
            </w:r>
            <w:r w:rsidR="00722861">
              <w:rPr>
                <w:sz w:val="22"/>
              </w:rPr>
              <w:t>biały</w:t>
            </w:r>
          </w:p>
          <w:p w14:paraId="297A90D0" w14:textId="219C154B" w:rsidR="003D41B7" w:rsidRDefault="003D41B7" w:rsidP="003D41B7">
            <w:pPr>
              <w:rPr>
                <w:sz w:val="22"/>
              </w:rPr>
            </w:pPr>
            <w:r w:rsidRPr="003D41B7">
              <w:rPr>
                <w:sz w:val="22"/>
              </w:rPr>
              <w:t xml:space="preserve">Kolor uchwytu: </w:t>
            </w:r>
            <w:r w:rsidR="00722861">
              <w:rPr>
                <w:sz w:val="22"/>
              </w:rPr>
              <w:t>biały</w:t>
            </w:r>
          </w:p>
          <w:p w14:paraId="107F5052" w14:textId="44158247" w:rsidR="00EA1F96" w:rsidRDefault="003217A2" w:rsidP="003217A2">
            <w:pPr>
              <w:rPr>
                <w:sz w:val="22"/>
              </w:rPr>
            </w:pPr>
            <w:r w:rsidRPr="003217A2">
              <w:rPr>
                <w:sz w:val="22"/>
              </w:rPr>
              <w:t>Korpus</w:t>
            </w:r>
            <w:r w:rsidR="003D41B7">
              <w:rPr>
                <w:sz w:val="22"/>
              </w:rPr>
              <w:t xml:space="preserve">: </w:t>
            </w:r>
            <w:r w:rsidRPr="003217A2">
              <w:rPr>
                <w:sz w:val="22"/>
              </w:rPr>
              <w:t xml:space="preserve">płyta melaminowana </w:t>
            </w:r>
            <w:r w:rsidR="004727FE">
              <w:rPr>
                <w:sz w:val="22"/>
              </w:rPr>
              <w:t xml:space="preserve"> grubość </w:t>
            </w:r>
            <w:r w:rsidRPr="003217A2">
              <w:rPr>
                <w:sz w:val="22"/>
              </w:rPr>
              <w:t>1</w:t>
            </w:r>
            <w:r w:rsidR="003D41B7">
              <w:rPr>
                <w:sz w:val="22"/>
              </w:rPr>
              <w:t>,</w:t>
            </w:r>
            <w:r w:rsidRPr="003217A2">
              <w:rPr>
                <w:sz w:val="22"/>
              </w:rPr>
              <w:t xml:space="preserve">8 </w:t>
            </w:r>
            <w:r w:rsidR="003D41B7">
              <w:rPr>
                <w:sz w:val="22"/>
              </w:rPr>
              <w:t>c</w:t>
            </w:r>
            <w:r w:rsidRPr="003217A2">
              <w:rPr>
                <w:sz w:val="22"/>
              </w:rPr>
              <w:t>m</w:t>
            </w:r>
            <w:r w:rsidR="00EA1F96">
              <w:rPr>
                <w:sz w:val="22"/>
              </w:rPr>
              <w:t>;</w:t>
            </w:r>
          </w:p>
          <w:p w14:paraId="7F39065E" w14:textId="5E2F06D0" w:rsidR="00EA1F96" w:rsidRDefault="003217A2" w:rsidP="003217A2">
            <w:pPr>
              <w:rPr>
                <w:sz w:val="22"/>
              </w:rPr>
            </w:pPr>
            <w:r w:rsidRPr="003217A2">
              <w:rPr>
                <w:sz w:val="22"/>
              </w:rPr>
              <w:t>Front</w:t>
            </w:r>
            <w:r w:rsidR="003D41B7">
              <w:rPr>
                <w:sz w:val="22"/>
              </w:rPr>
              <w:t xml:space="preserve">: </w:t>
            </w:r>
            <w:r w:rsidRPr="003217A2">
              <w:rPr>
                <w:sz w:val="22"/>
              </w:rPr>
              <w:t xml:space="preserve">płyta melaminowana </w:t>
            </w:r>
            <w:r w:rsidR="004727FE">
              <w:rPr>
                <w:sz w:val="22"/>
              </w:rPr>
              <w:t xml:space="preserve">grubość </w:t>
            </w:r>
            <w:r w:rsidRPr="003217A2">
              <w:rPr>
                <w:sz w:val="22"/>
              </w:rPr>
              <w:t>1</w:t>
            </w:r>
            <w:r w:rsidR="003D41B7">
              <w:rPr>
                <w:sz w:val="22"/>
              </w:rPr>
              <w:t>,</w:t>
            </w:r>
            <w:r w:rsidRPr="003217A2">
              <w:rPr>
                <w:sz w:val="22"/>
              </w:rPr>
              <w:t xml:space="preserve">8 </w:t>
            </w:r>
            <w:r w:rsidR="003D41B7">
              <w:rPr>
                <w:sz w:val="22"/>
              </w:rPr>
              <w:t>c</w:t>
            </w:r>
            <w:r w:rsidRPr="003217A2">
              <w:rPr>
                <w:sz w:val="22"/>
              </w:rPr>
              <w:t>m</w:t>
            </w:r>
            <w:r w:rsidR="00EA1F96">
              <w:rPr>
                <w:sz w:val="22"/>
              </w:rPr>
              <w:t>;</w:t>
            </w:r>
          </w:p>
          <w:p w14:paraId="49B64746" w14:textId="4097530A" w:rsidR="00EA1F96" w:rsidRDefault="00EA1F96" w:rsidP="003217A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W</w:t>
            </w:r>
            <w:r w:rsidR="003217A2" w:rsidRPr="003217A2">
              <w:rPr>
                <w:sz w:val="22"/>
              </w:rPr>
              <w:t xml:space="preserve">ieniec górny - płyta melaminowana </w:t>
            </w:r>
            <w:r w:rsidR="004727FE">
              <w:rPr>
                <w:sz w:val="22"/>
              </w:rPr>
              <w:t xml:space="preserve">grubość </w:t>
            </w:r>
            <w:r w:rsidR="003217A2" w:rsidRPr="003217A2">
              <w:rPr>
                <w:sz w:val="22"/>
              </w:rPr>
              <w:t>1</w:t>
            </w:r>
            <w:r w:rsidR="004727FE">
              <w:rPr>
                <w:sz w:val="22"/>
              </w:rPr>
              <w:t>,</w:t>
            </w:r>
            <w:r w:rsidR="003217A2" w:rsidRPr="003217A2">
              <w:rPr>
                <w:sz w:val="22"/>
              </w:rPr>
              <w:t>8</w:t>
            </w:r>
            <w:r w:rsidR="009D03E6">
              <w:rPr>
                <w:sz w:val="22"/>
              </w:rPr>
              <w:t xml:space="preserve"> </w:t>
            </w:r>
            <w:r w:rsidR="004727FE">
              <w:rPr>
                <w:sz w:val="22"/>
              </w:rPr>
              <w:t>c</w:t>
            </w:r>
            <w:r w:rsidR="003217A2" w:rsidRPr="003217A2">
              <w:rPr>
                <w:sz w:val="22"/>
              </w:rPr>
              <w:t xml:space="preserve">m; </w:t>
            </w:r>
          </w:p>
          <w:p w14:paraId="2C8060A8" w14:textId="13E3516C" w:rsidR="003217A2" w:rsidRDefault="003217A2" w:rsidP="003217A2">
            <w:pPr>
              <w:rPr>
                <w:sz w:val="22"/>
              </w:rPr>
            </w:pPr>
            <w:r w:rsidRPr="003217A2">
              <w:rPr>
                <w:sz w:val="22"/>
              </w:rPr>
              <w:t>Szuflady płytowe - prowadnice rolkowe, nośność 25 kg, wysunięcie 80%;</w:t>
            </w:r>
            <w:r w:rsidRPr="003217A2">
              <w:rPr>
                <w:sz w:val="22"/>
              </w:rPr>
              <w:br/>
              <w:t>Opcjonalnie: półka piórnikowa - płyta melaminowana 1</w:t>
            </w:r>
            <w:r w:rsidR="007049E1">
              <w:rPr>
                <w:sz w:val="22"/>
              </w:rPr>
              <w:t>,</w:t>
            </w:r>
            <w:r w:rsidRPr="003217A2">
              <w:rPr>
                <w:sz w:val="22"/>
              </w:rPr>
              <w:t xml:space="preserve">8 </w:t>
            </w:r>
            <w:r w:rsidR="007049E1">
              <w:rPr>
                <w:sz w:val="22"/>
              </w:rPr>
              <w:t>c</w:t>
            </w:r>
            <w:r w:rsidRPr="003217A2">
              <w:rPr>
                <w:sz w:val="22"/>
              </w:rPr>
              <w:t>m; piórnik nakładany - tworzywo czarne; szuflada filowa - max. obciążenie 30kg, wysunięcie 100%;</w:t>
            </w:r>
            <w:r w:rsidRPr="003217A2">
              <w:rPr>
                <w:sz w:val="22"/>
              </w:rPr>
              <w:br/>
              <w:t>Zamek centralny - łamany kluczyk;</w:t>
            </w:r>
            <w:r w:rsidRPr="003217A2">
              <w:rPr>
                <w:sz w:val="22"/>
              </w:rPr>
              <w:br/>
              <w:t>Kółka - Ø50 mm, dwa z hamulcem;</w:t>
            </w:r>
          </w:p>
          <w:p w14:paraId="12B76A2A" w14:textId="797CA364" w:rsidR="00102473" w:rsidRDefault="00102473" w:rsidP="003217A2">
            <w:pPr>
              <w:rPr>
                <w:sz w:val="22"/>
              </w:rPr>
            </w:pPr>
            <w:r>
              <w:rPr>
                <w:sz w:val="22"/>
              </w:rPr>
              <w:t>Głębokość 58 cm,</w:t>
            </w:r>
          </w:p>
          <w:p w14:paraId="302427B7" w14:textId="77777777" w:rsidR="00102473" w:rsidRDefault="00401F37" w:rsidP="003217A2">
            <w:pPr>
              <w:rPr>
                <w:sz w:val="22"/>
              </w:rPr>
            </w:pPr>
            <w:r>
              <w:rPr>
                <w:sz w:val="22"/>
              </w:rPr>
              <w:t xml:space="preserve">Szerokość </w:t>
            </w:r>
            <w:r w:rsidRPr="00401F37">
              <w:rPr>
                <w:sz w:val="22"/>
              </w:rPr>
              <w:t>40</w:t>
            </w:r>
            <w:r>
              <w:rPr>
                <w:sz w:val="22"/>
              </w:rPr>
              <w:t xml:space="preserve"> cm,</w:t>
            </w:r>
          </w:p>
          <w:p w14:paraId="70D91D78" w14:textId="76145691" w:rsidR="00401F37" w:rsidRPr="003217A2" w:rsidRDefault="00102473" w:rsidP="003217A2">
            <w:pPr>
              <w:rPr>
                <w:sz w:val="22"/>
              </w:rPr>
            </w:pPr>
            <w:r>
              <w:rPr>
                <w:sz w:val="22"/>
              </w:rPr>
              <w:t>W</w:t>
            </w:r>
            <w:r w:rsidR="00401F37">
              <w:rPr>
                <w:sz w:val="22"/>
              </w:rPr>
              <w:t xml:space="preserve">ysokość </w:t>
            </w:r>
            <w:r w:rsidR="007E6726">
              <w:rPr>
                <w:sz w:val="22"/>
              </w:rPr>
              <w:t>60</w:t>
            </w:r>
            <w:r w:rsidR="00401F37">
              <w:rPr>
                <w:sz w:val="22"/>
              </w:rPr>
              <w:t xml:space="preserve"> cm</w:t>
            </w:r>
          </w:p>
        </w:tc>
        <w:tc>
          <w:tcPr>
            <w:tcW w:w="1276" w:type="dxa"/>
            <w:vAlign w:val="center"/>
          </w:tcPr>
          <w:p w14:paraId="544C8B04" w14:textId="77777777" w:rsidR="003217A2" w:rsidRPr="003217A2" w:rsidRDefault="003217A2" w:rsidP="003217A2">
            <w:pPr>
              <w:jc w:val="center"/>
              <w:rPr>
                <w:sz w:val="22"/>
              </w:rPr>
            </w:pPr>
            <w:r w:rsidRPr="003217A2">
              <w:rPr>
                <w:sz w:val="22"/>
              </w:rPr>
              <w:lastRenderedPageBreak/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7DED33" w14:textId="77777777" w:rsidR="003217A2" w:rsidRPr="004F709A" w:rsidRDefault="003217A2" w:rsidP="003217A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50181B6" w14:textId="77777777" w:rsidR="003217A2" w:rsidRPr="004F709A" w:rsidRDefault="003217A2" w:rsidP="003217A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32" w:type="dxa"/>
          </w:tcPr>
          <w:p w14:paraId="35DA0832" w14:textId="77777777" w:rsidR="003217A2" w:rsidRPr="004F709A" w:rsidRDefault="003217A2" w:rsidP="003217A2">
            <w:pPr>
              <w:jc w:val="center"/>
              <w:rPr>
                <w:i/>
              </w:rPr>
            </w:pPr>
          </w:p>
        </w:tc>
      </w:tr>
      <w:tr w:rsidR="003217A2" w14:paraId="0DD11F9F" w14:textId="77777777" w:rsidTr="003217A2">
        <w:trPr>
          <w:trHeight w:val="25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2ECA15D7" w14:textId="77777777" w:rsidR="003217A2" w:rsidRPr="004F709A" w:rsidRDefault="003217A2" w:rsidP="003217A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19B492CE" w14:textId="6575D2F8" w:rsidR="003217A2" w:rsidRPr="003217A2" w:rsidRDefault="00F1195F" w:rsidP="003217A2">
            <w:pPr>
              <w:rPr>
                <w:sz w:val="22"/>
              </w:rPr>
            </w:pPr>
            <w:r w:rsidRPr="00F1195F">
              <w:rPr>
                <w:sz w:val="22"/>
              </w:rPr>
              <w:t>Krzesło konferencyjne do stołu modułowego</w:t>
            </w:r>
          </w:p>
        </w:tc>
        <w:tc>
          <w:tcPr>
            <w:tcW w:w="3134" w:type="dxa"/>
            <w:vAlign w:val="center"/>
          </w:tcPr>
          <w:p w14:paraId="04618F06" w14:textId="19C615AB" w:rsidR="00F1195F" w:rsidRDefault="00F1195F" w:rsidP="003217A2">
            <w:pPr>
              <w:rPr>
                <w:sz w:val="22"/>
              </w:rPr>
            </w:pPr>
            <w:r>
              <w:rPr>
                <w:sz w:val="22"/>
              </w:rPr>
              <w:t xml:space="preserve">Kolor </w:t>
            </w:r>
            <w:r w:rsidR="003217A2" w:rsidRPr="003217A2">
              <w:rPr>
                <w:sz w:val="22"/>
              </w:rPr>
              <w:t>stelaż</w:t>
            </w:r>
            <w:r>
              <w:rPr>
                <w:sz w:val="22"/>
              </w:rPr>
              <w:t>a:</w:t>
            </w:r>
            <w:r w:rsidR="003F1CB3">
              <w:rPr>
                <w:sz w:val="22"/>
              </w:rPr>
              <w:t xml:space="preserve"> srebrny</w:t>
            </w:r>
          </w:p>
          <w:p w14:paraId="3529E5B3" w14:textId="7D6580B9" w:rsidR="00F1195F" w:rsidRDefault="00F1195F" w:rsidP="003217A2">
            <w:pPr>
              <w:rPr>
                <w:sz w:val="22"/>
              </w:rPr>
            </w:pPr>
            <w:r>
              <w:rPr>
                <w:sz w:val="22"/>
              </w:rPr>
              <w:t>Tworzywo stelaża:</w:t>
            </w:r>
            <w:r w:rsidR="003F1CB3">
              <w:rPr>
                <w:sz w:val="22"/>
              </w:rPr>
              <w:t xml:space="preserve"> metal/rura metalowa</w:t>
            </w:r>
          </w:p>
          <w:p w14:paraId="52CB2F17" w14:textId="298A514A" w:rsidR="008A071E" w:rsidRDefault="003F1CB3" w:rsidP="003217A2">
            <w:pPr>
              <w:rPr>
                <w:sz w:val="22"/>
              </w:rPr>
            </w:pPr>
            <w:r>
              <w:rPr>
                <w:sz w:val="22"/>
              </w:rPr>
              <w:t>Tworzywo siedziska</w:t>
            </w:r>
            <w:r w:rsidR="008A071E">
              <w:rPr>
                <w:sz w:val="22"/>
              </w:rPr>
              <w:t>:</w:t>
            </w:r>
            <w:r>
              <w:rPr>
                <w:sz w:val="22"/>
              </w:rPr>
              <w:t xml:space="preserve"> nakładka tapicerowana,</w:t>
            </w:r>
          </w:p>
          <w:p w14:paraId="3A5D53FB" w14:textId="6B2ED5AB" w:rsidR="003F1CB3" w:rsidRDefault="003F1CB3" w:rsidP="003217A2">
            <w:pPr>
              <w:rPr>
                <w:sz w:val="22"/>
              </w:rPr>
            </w:pPr>
            <w:r>
              <w:rPr>
                <w:sz w:val="22"/>
              </w:rPr>
              <w:t>Tworzywo oparcia: siatkowe</w:t>
            </w:r>
          </w:p>
          <w:p w14:paraId="4F037B78" w14:textId="2B9115FC" w:rsidR="00F1195F" w:rsidRDefault="00F1195F" w:rsidP="003217A2">
            <w:pPr>
              <w:rPr>
                <w:sz w:val="22"/>
              </w:rPr>
            </w:pPr>
            <w:r>
              <w:rPr>
                <w:sz w:val="22"/>
              </w:rPr>
              <w:t xml:space="preserve">Kolor </w:t>
            </w:r>
            <w:r w:rsidR="003217A2" w:rsidRPr="003217A2">
              <w:rPr>
                <w:sz w:val="22"/>
              </w:rPr>
              <w:t>tapicerk</w:t>
            </w:r>
            <w:r>
              <w:rPr>
                <w:sz w:val="22"/>
              </w:rPr>
              <w:t>i:</w:t>
            </w:r>
            <w:r w:rsidR="004C09D3">
              <w:rPr>
                <w:sz w:val="22"/>
              </w:rPr>
              <w:t xml:space="preserve"> czarny</w:t>
            </w:r>
          </w:p>
          <w:p w14:paraId="3BE6EE08" w14:textId="2194486C" w:rsidR="003F1CB3" w:rsidRDefault="003F1CB3" w:rsidP="003217A2">
            <w:pPr>
              <w:rPr>
                <w:sz w:val="22"/>
              </w:rPr>
            </w:pPr>
            <w:r>
              <w:rPr>
                <w:sz w:val="22"/>
              </w:rPr>
              <w:t>Kółka: niewymagane</w:t>
            </w:r>
          </w:p>
          <w:p w14:paraId="720BC3E6" w14:textId="77777777" w:rsidR="009C6310" w:rsidRDefault="003F1CB3" w:rsidP="003217A2">
            <w:pPr>
              <w:rPr>
                <w:sz w:val="22"/>
              </w:rPr>
            </w:pPr>
            <w:r>
              <w:rPr>
                <w:sz w:val="22"/>
              </w:rPr>
              <w:t>Podłokietniki: tak</w:t>
            </w:r>
          </w:p>
          <w:p w14:paraId="7C2C74E9" w14:textId="77777777" w:rsidR="00726325" w:rsidRDefault="00726325" w:rsidP="003217A2">
            <w:pPr>
              <w:rPr>
                <w:sz w:val="22"/>
              </w:rPr>
            </w:pPr>
            <w:r>
              <w:rPr>
                <w:sz w:val="22"/>
              </w:rPr>
              <w:t>Wysokość całkowita 80-85 cm,</w:t>
            </w:r>
          </w:p>
          <w:p w14:paraId="663686D6" w14:textId="77777777" w:rsidR="00726325" w:rsidRDefault="00726325" w:rsidP="003217A2">
            <w:pPr>
              <w:rPr>
                <w:sz w:val="22"/>
              </w:rPr>
            </w:pPr>
            <w:r>
              <w:rPr>
                <w:sz w:val="22"/>
              </w:rPr>
              <w:t>Głębokość siedziska 39-45 cm,</w:t>
            </w:r>
          </w:p>
          <w:p w14:paraId="3F709711" w14:textId="25DD7221" w:rsidR="00726325" w:rsidRPr="003217A2" w:rsidRDefault="00726325" w:rsidP="003217A2">
            <w:pPr>
              <w:rPr>
                <w:sz w:val="22"/>
              </w:rPr>
            </w:pPr>
            <w:r>
              <w:rPr>
                <w:sz w:val="22"/>
              </w:rPr>
              <w:t>Szerokość siedziska 44-48 cm.</w:t>
            </w:r>
          </w:p>
        </w:tc>
        <w:tc>
          <w:tcPr>
            <w:tcW w:w="1276" w:type="dxa"/>
            <w:vAlign w:val="center"/>
          </w:tcPr>
          <w:p w14:paraId="5D6043C9" w14:textId="77777777" w:rsidR="003217A2" w:rsidRPr="003217A2" w:rsidRDefault="003217A2" w:rsidP="003217A2">
            <w:pPr>
              <w:jc w:val="center"/>
              <w:rPr>
                <w:sz w:val="22"/>
              </w:rPr>
            </w:pPr>
            <w:r w:rsidRPr="003217A2">
              <w:rPr>
                <w:sz w:val="22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156357" w14:textId="77777777" w:rsidR="003217A2" w:rsidRPr="004F709A" w:rsidRDefault="003217A2" w:rsidP="003217A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C90DAF8" w14:textId="77777777" w:rsidR="003217A2" w:rsidRPr="004F709A" w:rsidRDefault="003217A2" w:rsidP="003217A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32" w:type="dxa"/>
          </w:tcPr>
          <w:p w14:paraId="1C2D382F" w14:textId="77777777" w:rsidR="003217A2" w:rsidRPr="004F709A" w:rsidRDefault="003217A2" w:rsidP="003217A2">
            <w:pPr>
              <w:jc w:val="center"/>
              <w:rPr>
                <w:i/>
              </w:rPr>
            </w:pPr>
          </w:p>
        </w:tc>
      </w:tr>
      <w:tr w:rsidR="003217A2" w14:paraId="2FE76740" w14:textId="77777777" w:rsidTr="003217A2">
        <w:trPr>
          <w:trHeight w:val="25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2AB6C13F" w14:textId="77777777" w:rsidR="003217A2" w:rsidRPr="004F709A" w:rsidRDefault="003217A2" w:rsidP="003217A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020675A" w14:textId="77777777" w:rsidR="003217A2" w:rsidRPr="003217A2" w:rsidRDefault="003217A2" w:rsidP="003217A2">
            <w:pPr>
              <w:rPr>
                <w:sz w:val="22"/>
              </w:rPr>
            </w:pPr>
            <w:r w:rsidRPr="003217A2">
              <w:rPr>
                <w:sz w:val="22"/>
              </w:rPr>
              <w:t>Stół konferencyjny mobilny</w:t>
            </w:r>
          </w:p>
        </w:tc>
        <w:tc>
          <w:tcPr>
            <w:tcW w:w="3134" w:type="dxa"/>
            <w:vAlign w:val="center"/>
          </w:tcPr>
          <w:p w14:paraId="3629BCE4" w14:textId="77777777" w:rsidR="00EA1F96" w:rsidRDefault="003217A2" w:rsidP="003217A2">
            <w:pPr>
              <w:rPr>
                <w:sz w:val="22"/>
              </w:rPr>
            </w:pPr>
            <w:r w:rsidRPr="003217A2">
              <w:rPr>
                <w:sz w:val="22"/>
              </w:rPr>
              <w:t>Stół konferencyjny mobilny ze składanym blatem.</w:t>
            </w:r>
            <w:r w:rsidRPr="003217A2">
              <w:rPr>
                <w:sz w:val="22"/>
              </w:rPr>
              <w:br/>
              <w:t>Liczba osób przy optymalnym komforcie</w:t>
            </w:r>
            <w:r w:rsidR="00EA1F96">
              <w:rPr>
                <w:sz w:val="22"/>
              </w:rPr>
              <w:t>:</w:t>
            </w:r>
            <w:r w:rsidRPr="003217A2">
              <w:rPr>
                <w:sz w:val="22"/>
              </w:rPr>
              <w:t xml:space="preserve"> 20 (złożony np. z 10 elementów), </w:t>
            </w:r>
          </w:p>
          <w:p w14:paraId="0C05AC10" w14:textId="72AA0200" w:rsidR="00CC7DD0" w:rsidRDefault="00CC7DD0" w:rsidP="003217A2">
            <w:pPr>
              <w:rPr>
                <w:sz w:val="22"/>
              </w:rPr>
            </w:pPr>
            <w:r>
              <w:rPr>
                <w:sz w:val="22"/>
              </w:rPr>
              <w:t>Kolor blatu:</w:t>
            </w:r>
            <w:r w:rsidR="00236325">
              <w:rPr>
                <w:sz w:val="22"/>
              </w:rPr>
              <w:t xml:space="preserve"> biały</w:t>
            </w:r>
          </w:p>
          <w:p w14:paraId="7A403E75" w14:textId="3E19573F" w:rsidR="00EA1F96" w:rsidRDefault="00D22ECF" w:rsidP="003217A2">
            <w:pPr>
              <w:rPr>
                <w:sz w:val="22"/>
              </w:rPr>
            </w:pPr>
            <w:r>
              <w:rPr>
                <w:sz w:val="22"/>
              </w:rPr>
              <w:t>Tworzywo b</w:t>
            </w:r>
            <w:r w:rsidR="003217A2" w:rsidRPr="003217A2">
              <w:rPr>
                <w:sz w:val="22"/>
              </w:rPr>
              <w:t>lat</w:t>
            </w:r>
            <w:r>
              <w:rPr>
                <w:sz w:val="22"/>
              </w:rPr>
              <w:t xml:space="preserve">u: </w:t>
            </w:r>
            <w:r w:rsidR="003217A2" w:rsidRPr="003217A2">
              <w:rPr>
                <w:sz w:val="22"/>
              </w:rPr>
              <w:t xml:space="preserve">płyta melaminowana, obrzeża ABS, </w:t>
            </w:r>
          </w:p>
          <w:p w14:paraId="5A34CD0B" w14:textId="1A38DC29" w:rsidR="00063FE4" w:rsidRDefault="00CC7DD0" w:rsidP="003217A2">
            <w:pPr>
              <w:rPr>
                <w:sz w:val="22"/>
              </w:rPr>
            </w:pPr>
            <w:r>
              <w:rPr>
                <w:sz w:val="22"/>
              </w:rPr>
              <w:t>Kolor stelaża:</w:t>
            </w:r>
            <w:r w:rsidR="00236325">
              <w:rPr>
                <w:sz w:val="22"/>
              </w:rPr>
              <w:t xml:space="preserve"> </w:t>
            </w:r>
            <w:r w:rsidR="00277331">
              <w:rPr>
                <w:sz w:val="22"/>
              </w:rPr>
              <w:t>biały</w:t>
            </w:r>
          </w:p>
          <w:p w14:paraId="0DA90139" w14:textId="1BBA083A" w:rsidR="00EA1F96" w:rsidRDefault="00006824" w:rsidP="003217A2">
            <w:pPr>
              <w:rPr>
                <w:sz w:val="22"/>
              </w:rPr>
            </w:pPr>
            <w:r>
              <w:rPr>
                <w:sz w:val="22"/>
              </w:rPr>
              <w:t>Tworzywo s</w:t>
            </w:r>
            <w:r w:rsidR="00CC7DD0">
              <w:rPr>
                <w:sz w:val="22"/>
              </w:rPr>
              <w:t>telaż</w:t>
            </w:r>
            <w:r>
              <w:rPr>
                <w:sz w:val="22"/>
              </w:rPr>
              <w:t>a</w:t>
            </w:r>
            <w:r w:rsidR="003217A2" w:rsidRPr="003217A2">
              <w:rPr>
                <w:sz w:val="22"/>
              </w:rPr>
              <w:t xml:space="preserve"> - metal malowany proszkowo; </w:t>
            </w:r>
          </w:p>
          <w:p w14:paraId="27A09EC8" w14:textId="77777777" w:rsidR="00EA1F96" w:rsidRDefault="003217A2" w:rsidP="003217A2">
            <w:pPr>
              <w:rPr>
                <w:sz w:val="22"/>
              </w:rPr>
            </w:pPr>
            <w:r w:rsidRPr="003217A2">
              <w:rPr>
                <w:sz w:val="22"/>
              </w:rPr>
              <w:t xml:space="preserve">Szyna - metal malowany proszkowo, aluminium półmat, Kółka z hamulcem; </w:t>
            </w:r>
          </w:p>
          <w:p w14:paraId="16DCD692" w14:textId="77777777" w:rsidR="003217A2" w:rsidRDefault="003217A2" w:rsidP="003217A2">
            <w:pPr>
              <w:rPr>
                <w:sz w:val="22"/>
              </w:rPr>
            </w:pPr>
            <w:r w:rsidRPr="003217A2">
              <w:rPr>
                <w:sz w:val="22"/>
              </w:rPr>
              <w:t>Zaczep do łączenia stołów, zatrzask blokujący</w:t>
            </w:r>
          </w:p>
          <w:p w14:paraId="1CF5C353" w14:textId="77777777" w:rsidR="00A8458B" w:rsidRDefault="00A8458B" w:rsidP="00A8458B">
            <w:pPr>
              <w:rPr>
                <w:sz w:val="22"/>
              </w:rPr>
            </w:pPr>
            <w:r>
              <w:rPr>
                <w:sz w:val="22"/>
              </w:rPr>
              <w:t xml:space="preserve">Długość </w:t>
            </w:r>
            <w:r w:rsidRPr="003217A2">
              <w:rPr>
                <w:sz w:val="22"/>
              </w:rPr>
              <w:t>160</w:t>
            </w:r>
            <w:r>
              <w:rPr>
                <w:sz w:val="22"/>
              </w:rPr>
              <w:t xml:space="preserve"> cm,</w:t>
            </w:r>
          </w:p>
          <w:p w14:paraId="1B53087E" w14:textId="77777777" w:rsidR="00A8458B" w:rsidRDefault="00A8458B" w:rsidP="00A8458B">
            <w:pPr>
              <w:rPr>
                <w:sz w:val="22"/>
              </w:rPr>
            </w:pPr>
            <w:r>
              <w:rPr>
                <w:sz w:val="22"/>
              </w:rPr>
              <w:t xml:space="preserve">Szerokość </w:t>
            </w:r>
            <w:r w:rsidRPr="003217A2">
              <w:rPr>
                <w:sz w:val="22"/>
              </w:rPr>
              <w:t>80</w:t>
            </w:r>
            <w:r>
              <w:rPr>
                <w:sz w:val="22"/>
              </w:rPr>
              <w:t xml:space="preserve"> cm,</w:t>
            </w:r>
          </w:p>
          <w:p w14:paraId="57F8258A" w14:textId="5B798C3C" w:rsidR="00A8458B" w:rsidRPr="003217A2" w:rsidRDefault="00A8458B" w:rsidP="00A8458B">
            <w:pPr>
              <w:rPr>
                <w:sz w:val="22"/>
              </w:rPr>
            </w:pPr>
            <w:r>
              <w:rPr>
                <w:sz w:val="22"/>
              </w:rPr>
              <w:t xml:space="preserve">Wysokość </w:t>
            </w:r>
            <w:r w:rsidRPr="003217A2">
              <w:rPr>
                <w:sz w:val="22"/>
              </w:rPr>
              <w:t>74</w:t>
            </w:r>
            <w:r>
              <w:rPr>
                <w:sz w:val="22"/>
              </w:rPr>
              <w:t xml:space="preserve"> cm.</w:t>
            </w:r>
          </w:p>
        </w:tc>
        <w:tc>
          <w:tcPr>
            <w:tcW w:w="1276" w:type="dxa"/>
            <w:vAlign w:val="center"/>
          </w:tcPr>
          <w:p w14:paraId="65C4F287" w14:textId="77777777" w:rsidR="003217A2" w:rsidRPr="003217A2" w:rsidRDefault="003217A2" w:rsidP="003217A2">
            <w:pPr>
              <w:jc w:val="center"/>
              <w:rPr>
                <w:sz w:val="22"/>
              </w:rPr>
            </w:pPr>
            <w:r w:rsidRPr="003217A2">
              <w:rPr>
                <w:sz w:val="22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990540" w14:textId="77777777" w:rsidR="003217A2" w:rsidRPr="004F709A" w:rsidRDefault="003217A2" w:rsidP="003217A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C6B4AC8" w14:textId="77777777" w:rsidR="003217A2" w:rsidRPr="004F709A" w:rsidRDefault="003217A2" w:rsidP="003217A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32" w:type="dxa"/>
          </w:tcPr>
          <w:p w14:paraId="7B20AF06" w14:textId="77777777" w:rsidR="003217A2" w:rsidRPr="004F709A" w:rsidRDefault="003217A2" w:rsidP="003217A2">
            <w:pPr>
              <w:jc w:val="center"/>
              <w:rPr>
                <w:i/>
              </w:rPr>
            </w:pPr>
          </w:p>
        </w:tc>
      </w:tr>
      <w:tr w:rsidR="003217A2" w14:paraId="47827B47" w14:textId="77777777" w:rsidTr="003217A2">
        <w:trPr>
          <w:trHeight w:val="25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B70D5A5" w14:textId="77777777" w:rsidR="003217A2" w:rsidRPr="004F709A" w:rsidRDefault="003217A2" w:rsidP="003217A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12C0FB27" w14:textId="77777777" w:rsidR="003217A2" w:rsidRPr="003217A2" w:rsidRDefault="003217A2" w:rsidP="003217A2">
            <w:pPr>
              <w:rPr>
                <w:sz w:val="22"/>
              </w:rPr>
            </w:pPr>
            <w:r w:rsidRPr="003217A2">
              <w:rPr>
                <w:sz w:val="22"/>
              </w:rPr>
              <w:t>Stolik 4</w:t>
            </w:r>
            <w:r w:rsidR="00EA1F96">
              <w:rPr>
                <w:sz w:val="22"/>
              </w:rPr>
              <w:t>-</w:t>
            </w:r>
            <w:r w:rsidRPr="003217A2">
              <w:rPr>
                <w:sz w:val="22"/>
              </w:rPr>
              <w:t>osobowy do kuchni</w:t>
            </w:r>
          </w:p>
        </w:tc>
        <w:tc>
          <w:tcPr>
            <w:tcW w:w="3134" w:type="dxa"/>
            <w:vAlign w:val="center"/>
          </w:tcPr>
          <w:p w14:paraId="26795E08" w14:textId="600F4A5F" w:rsidR="00D67972" w:rsidRDefault="00D67972" w:rsidP="003217A2">
            <w:pPr>
              <w:rPr>
                <w:sz w:val="22"/>
              </w:rPr>
            </w:pPr>
            <w:r>
              <w:rPr>
                <w:sz w:val="22"/>
              </w:rPr>
              <w:t>Kolor blatu:</w:t>
            </w:r>
            <w:r w:rsidR="00C05A48">
              <w:rPr>
                <w:sz w:val="22"/>
              </w:rPr>
              <w:t xml:space="preserve"> biały</w:t>
            </w:r>
          </w:p>
          <w:p w14:paraId="4E64F2C7" w14:textId="1FF8321D" w:rsidR="00D67972" w:rsidRDefault="00D67972" w:rsidP="003217A2">
            <w:pPr>
              <w:rPr>
                <w:sz w:val="22"/>
              </w:rPr>
            </w:pPr>
            <w:r>
              <w:rPr>
                <w:sz w:val="22"/>
              </w:rPr>
              <w:t>Tworzywo b</w:t>
            </w:r>
            <w:r w:rsidRPr="00D67972">
              <w:rPr>
                <w:sz w:val="22"/>
              </w:rPr>
              <w:t>lat</w:t>
            </w:r>
            <w:r>
              <w:rPr>
                <w:sz w:val="22"/>
              </w:rPr>
              <w:t xml:space="preserve">u: </w:t>
            </w:r>
            <w:r w:rsidRPr="00D67972">
              <w:rPr>
                <w:sz w:val="22"/>
              </w:rPr>
              <w:t>płyta melaminowana</w:t>
            </w:r>
            <w:r>
              <w:rPr>
                <w:sz w:val="22"/>
              </w:rPr>
              <w:t>,</w:t>
            </w:r>
            <w:r w:rsidRPr="00D67972">
              <w:rPr>
                <w:sz w:val="22"/>
              </w:rPr>
              <w:t xml:space="preserve"> </w:t>
            </w:r>
          </w:p>
          <w:p w14:paraId="5C830721" w14:textId="001C1C3F" w:rsidR="00D67972" w:rsidRDefault="00D67972" w:rsidP="003217A2">
            <w:pPr>
              <w:rPr>
                <w:sz w:val="22"/>
              </w:rPr>
            </w:pPr>
            <w:r>
              <w:rPr>
                <w:sz w:val="22"/>
              </w:rPr>
              <w:t>Kolor stelaża:</w:t>
            </w:r>
            <w:r w:rsidR="00C05A48">
              <w:rPr>
                <w:sz w:val="22"/>
              </w:rPr>
              <w:t xml:space="preserve"> biały</w:t>
            </w:r>
          </w:p>
          <w:p w14:paraId="254EE268" w14:textId="0665DBE9" w:rsidR="00D67972" w:rsidRDefault="00D67972" w:rsidP="003217A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Tworzywo stelaża:</w:t>
            </w:r>
            <w:r w:rsidRPr="00D67972">
              <w:rPr>
                <w:sz w:val="22"/>
              </w:rPr>
              <w:t xml:space="preserve"> metal malowany proszkowo</w:t>
            </w:r>
          </w:p>
          <w:p w14:paraId="5DAEE345" w14:textId="77777777" w:rsidR="006557BB" w:rsidRDefault="00D67972" w:rsidP="003217A2">
            <w:pPr>
              <w:rPr>
                <w:sz w:val="22"/>
              </w:rPr>
            </w:pPr>
            <w:r>
              <w:rPr>
                <w:sz w:val="22"/>
              </w:rPr>
              <w:t xml:space="preserve">Długość </w:t>
            </w:r>
            <w:r w:rsidR="003217A2" w:rsidRPr="003217A2">
              <w:rPr>
                <w:sz w:val="22"/>
              </w:rPr>
              <w:t>80</w:t>
            </w:r>
            <w:r>
              <w:rPr>
                <w:sz w:val="22"/>
              </w:rPr>
              <w:t xml:space="preserve"> cm, </w:t>
            </w:r>
          </w:p>
          <w:p w14:paraId="0E598389" w14:textId="77777777" w:rsidR="006557BB" w:rsidRDefault="006557BB" w:rsidP="003217A2">
            <w:pPr>
              <w:rPr>
                <w:sz w:val="22"/>
              </w:rPr>
            </w:pPr>
            <w:r>
              <w:rPr>
                <w:sz w:val="22"/>
              </w:rPr>
              <w:t>S</w:t>
            </w:r>
            <w:r w:rsidR="00D67972">
              <w:rPr>
                <w:sz w:val="22"/>
              </w:rPr>
              <w:t>zerokość</w:t>
            </w:r>
            <w:r w:rsidR="003217A2" w:rsidRPr="003217A2">
              <w:rPr>
                <w:sz w:val="22"/>
              </w:rPr>
              <w:t xml:space="preserve"> 80</w:t>
            </w:r>
            <w:r w:rsidR="00D67972">
              <w:rPr>
                <w:sz w:val="22"/>
              </w:rPr>
              <w:t xml:space="preserve"> cm,</w:t>
            </w:r>
          </w:p>
          <w:p w14:paraId="2AA58E9D" w14:textId="1B17EA3A" w:rsidR="003217A2" w:rsidRPr="003217A2" w:rsidRDefault="006557BB" w:rsidP="003217A2">
            <w:pPr>
              <w:rPr>
                <w:sz w:val="22"/>
              </w:rPr>
            </w:pPr>
            <w:r>
              <w:rPr>
                <w:sz w:val="22"/>
              </w:rPr>
              <w:t>W</w:t>
            </w:r>
            <w:r w:rsidR="00D67972">
              <w:rPr>
                <w:sz w:val="22"/>
              </w:rPr>
              <w:t xml:space="preserve">ysokość </w:t>
            </w:r>
            <w:r w:rsidR="003217A2" w:rsidRPr="003217A2">
              <w:rPr>
                <w:sz w:val="22"/>
              </w:rPr>
              <w:t>74</w:t>
            </w:r>
            <w:r w:rsidR="00D67972">
              <w:rPr>
                <w:sz w:val="22"/>
              </w:rPr>
              <w:t xml:space="preserve"> cm.</w:t>
            </w:r>
          </w:p>
        </w:tc>
        <w:tc>
          <w:tcPr>
            <w:tcW w:w="1276" w:type="dxa"/>
            <w:vAlign w:val="center"/>
          </w:tcPr>
          <w:p w14:paraId="2C5CE4BE" w14:textId="77777777" w:rsidR="003217A2" w:rsidRPr="003217A2" w:rsidRDefault="003217A2" w:rsidP="003217A2">
            <w:pPr>
              <w:jc w:val="center"/>
              <w:rPr>
                <w:sz w:val="22"/>
              </w:rPr>
            </w:pPr>
            <w:r w:rsidRPr="003217A2">
              <w:rPr>
                <w:sz w:val="22"/>
              </w:rPr>
              <w:lastRenderedPageBreak/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C02059" w14:textId="77777777" w:rsidR="003217A2" w:rsidRPr="004F709A" w:rsidRDefault="003217A2" w:rsidP="003217A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FA5A936" w14:textId="77777777" w:rsidR="003217A2" w:rsidRPr="004F709A" w:rsidRDefault="003217A2" w:rsidP="003217A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32" w:type="dxa"/>
          </w:tcPr>
          <w:p w14:paraId="31593CE9" w14:textId="77777777" w:rsidR="003217A2" w:rsidRPr="004F709A" w:rsidRDefault="003217A2" w:rsidP="003217A2">
            <w:pPr>
              <w:jc w:val="center"/>
              <w:rPr>
                <w:i/>
              </w:rPr>
            </w:pPr>
          </w:p>
        </w:tc>
      </w:tr>
      <w:tr w:rsidR="003217A2" w14:paraId="78E51F94" w14:textId="77777777" w:rsidTr="003217A2">
        <w:trPr>
          <w:trHeight w:val="25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3C03B51" w14:textId="77777777" w:rsidR="003217A2" w:rsidRPr="004F709A" w:rsidRDefault="003217A2" w:rsidP="003217A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30B07B2D" w14:textId="77777777" w:rsidR="003217A2" w:rsidRPr="003217A2" w:rsidRDefault="003217A2" w:rsidP="003217A2">
            <w:pPr>
              <w:rPr>
                <w:sz w:val="22"/>
              </w:rPr>
            </w:pPr>
            <w:r w:rsidRPr="003217A2">
              <w:rPr>
                <w:sz w:val="22"/>
              </w:rPr>
              <w:t>Krzesło kuchenne</w:t>
            </w:r>
          </w:p>
        </w:tc>
        <w:tc>
          <w:tcPr>
            <w:tcW w:w="3134" w:type="dxa"/>
            <w:vAlign w:val="center"/>
          </w:tcPr>
          <w:p w14:paraId="5D376F9C" w14:textId="0C963E17" w:rsidR="00551CAA" w:rsidRDefault="00551CAA" w:rsidP="003217A2">
            <w:pPr>
              <w:rPr>
                <w:sz w:val="22"/>
              </w:rPr>
            </w:pPr>
            <w:r>
              <w:rPr>
                <w:sz w:val="22"/>
              </w:rPr>
              <w:t>Kolor siedziska:</w:t>
            </w:r>
            <w:r w:rsidR="00CC6807">
              <w:rPr>
                <w:sz w:val="22"/>
              </w:rPr>
              <w:t xml:space="preserve"> </w:t>
            </w:r>
            <w:r w:rsidR="008158A1">
              <w:rPr>
                <w:sz w:val="22"/>
              </w:rPr>
              <w:t>dąb miodowy</w:t>
            </w:r>
          </w:p>
          <w:p w14:paraId="1946BAC7" w14:textId="2472A2CC" w:rsidR="00551CAA" w:rsidRDefault="00551CAA" w:rsidP="003217A2">
            <w:pPr>
              <w:rPr>
                <w:sz w:val="22"/>
              </w:rPr>
            </w:pPr>
            <w:r>
              <w:rPr>
                <w:sz w:val="22"/>
              </w:rPr>
              <w:t>Tworzywo siedziska:</w:t>
            </w:r>
            <w:r w:rsidR="008158A1">
              <w:rPr>
                <w:sz w:val="22"/>
              </w:rPr>
              <w:t xml:space="preserve"> </w:t>
            </w:r>
            <w:r w:rsidR="00C73553">
              <w:rPr>
                <w:sz w:val="22"/>
              </w:rPr>
              <w:t>tworzywo drewnopodobne</w:t>
            </w:r>
          </w:p>
          <w:p w14:paraId="18DEEFC6" w14:textId="78548902" w:rsidR="00551CAA" w:rsidRDefault="00551CAA" w:rsidP="003217A2">
            <w:pPr>
              <w:rPr>
                <w:sz w:val="22"/>
              </w:rPr>
            </w:pPr>
            <w:r>
              <w:rPr>
                <w:sz w:val="22"/>
              </w:rPr>
              <w:t>Kolor stelaża:</w:t>
            </w:r>
            <w:r w:rsidR="00C73553">
              <w:rPr>
                <w:sz w:val="22"/>
              </w:rPr>
              <w:t xml:space="preserve"> srebrna tura</w:t>
            </w:r>
          </w:p>
          <w:p w14:paraId="797442FE" w14:textId="77777777" w:rsidR="003217A2" w:rsidRDefault="00551CAA" w:rsidP="003217A2">
            <w:pPr>
              <w:rPr>
                <w:sz w:val="22"/>
              </w:rPr>
            </w:pPr>
            <w:r>
              <w:rPr>
                <w:sz w:val="22"/>
              </w:rPr>
              <w:t>Tworzywo</w:t>
            </w:r>
            <w:r w:rsidR="003217A2" w:rsidRPr="003217A2">
              <w:rPr>
                <w:sz w:val="22"/>
              </w:rPr>
              <w:t xml:space="preserve"> stelaż</w:t>
            </w:r>
            <w:r>
              <w:rPr>
                <w:sz w:val="22"/>
              </w:rPr>
              <w:t>a:</w:t>
            </w:r>
            <w:r w:rsidR="003217A2" w:rsidRPr="003217A2">
              <w:rPr>
                <w:sz w:val="22"/>
              </w:rPr>
              <w:t xml:space="preserve"> metal</w:t>
            </w:r>
          </w:p>
          <w:p w14:paraId="48DD8CD1" w14:textId="77777777" w:rsidR="00B65006" w:rsidRDefault="00B65006" w:rsidP="003217A2">
            <w:pPr>
              <w:rPr>
                <w:sz w:val="22"/>
              </w:rPr>
            </w:pPr>
            <w:r>
              <w:rPr>
                <w:sz w:val="22"/>
              </w:rPr>
              <w:t>Podłokietniki: Nie</w:t>
            </w:r>
          </w:p>
          <w:p w14:paraId="2D18640F" w14:textId="4F0592FB" w:rsidR="00D2628F" w:rsidRDefault="00D2628F" w:rsidP="003217A2">
            <w:pPr>
              <w:rPr>
                <w:sz w:val="22"/>
              </w:rPr>
            </w:pPr>
            <w:r>
              <w:rPr>
                <w:sz w:val="22"/>
              </w:rPr>
              <w:t>Głębokość siedziska 39-42 cm</w:t>
            </w:r>
          </w:p>
          <w:p w14:paraId="23E491CF" w14:textId="5B719AF1" w:rsidR="00EC170F" w:rsidRDefault="00EC170F" w:rsidP="003217A2">
            <w:pPr>
              <w:rPr>
                <w:sz w:val="22"/>
              </w:rPr>
            </w:pPr>
            <w:r>
              <w:rPr>
                <w:sz w:val="22"/>
              </w:rPr>
              <w:t xml:space="preserve">Szerokość siedziska </w:t>
            </w:r>
          </w:p>
          <w:p w14:paraId="6642EEB1" w14:textId="5C3C626F" w:rsidR="00D2628F" w:rsidRDefault="00D2628F" w:rsidP="003217A2">
            <w:pPr>
              <w:rPr>
                <w:sz w:val="22"/>
              </w:rPr>
            </w:pPr>
            <w:r>
              <w:rPr>
                <w:sz w:val="22"/>
              </w:rPr>
              <w:t>Szerokość 49-51 cm</w:t>
            </w:r>
          </w:p>
          <w:p w14:paraId="7D7244C9" w14:textId="28C2E558" w:rsidR="00D2628F" w:rsidRPr="003217A2" w:rsidRDefault="00D2628F" w:rsidP="003217A2">
            <w:pPr>
              <w:rPr>
                <w:sz w:val="22"/>
              </w:rPr>
            </w:pPr>
            <w:r>
              <w:rPr>
                <w:sz w:val="22"/>
              </w:rPr>
              <w:t>Wysokość 82-85 cm</w:t>
            </w:r>
          </w:p>
        </w:tc>
        <w:tc>
          <w:tcPr>
            <w:tcW w:w="1276" w:type="dxa"/>
            <w:vAlign w:val="center"/>
          </w:tcPr>
          <w:p w14:paraId="23C5D240" w14:textId="77777777" w:rsidR="003217A2" w:rsidRPr="003217A2" w:rsidRDefault="003217A2" w:rsidP="003217A2">
            <w:pPr>
              <w:jc w:val="center"/>
              <w:rPr>
                <w:sz w:val="22"/>
              </w:rPr>
            </w:pPr>
            <w:r w:rsidRPr="003217A2">
              <w:rPr>
                <w:sz w:val="22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1FA535" w14:textId="77777777" w:rsidR="003217A2" w:rsidRPr="004F709A" w:rsidRDefault="003217A2" w:rsidP="003217A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411D8CB" w14:textId="77777777" w:rsidR="003217A2" w:rsidRPr="004F709A" w:rsidRDefault="003217A2" w:rsidP="003217A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32" w:type="dxa"/>
          </w:tcPr>
          <w:p w14:paraId="0BB6A503" w14:textId="77777777" w:rsidR="003217A2" w:rsidRPr="004F709A" w:rsidRDefault="003217A2" w:rsidP="003217A2">
            <w:pPr>
              <w:jc w:val="center"/>
              <w:rPr>
                <w:i/>
              </w:rPr>
            </w:pPr>
          </w:p>
        </w:tc>
      </w:tr>
      <w:tr w:rsidR="003217A2" w14:paraId="2C52BB24" w14:textId="77777777" w:rsidTr="003217A2">
        <w:trPr>
          <w:trHeight w:val="25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08F97983" w14:textId="77777777" w:rsidR="003217A2" w:rsidRPr="004F709A" w:rsidRDefault="003217A2" w:rsidP="003217A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65B75D18" w14:textId="02A7731C" w:rsidR="003217A2" w:rsidRPr="003217A2" w:rsidRDefault="003217A2" w:rsidP="003217A2">
            <w:pPr>
              <w:rPr>
                <w:sz w:val="22"/>
              </w:rPr>
            </w:pPr>
            <w:r w:rsidRPr="003217A2">
              <w:rPr>
                <w:sz w:val="22"/>
              </w:rPr>
              <w:t>Szafka pracownicza zamykana</w:t>
            </w:r>
            <w:r w:rsidR="00040FEA">
              <w:rPr>
                <w:sz w:val="22"/>
              </w:rPr>
              <w:t xml:space="preserve"> (dla 18 osób)</w:t>
            </w:r>
          </w:p>
        </w:tc>
        <w:tc>
          <w:tcPr>
            <w:tcW w:w="3134" w:type="dxa"/>
            <w:vAlign w:val="center"/>
          </w:tcPr>
          <w:p w14:paraId="28186728" w14:textId="44ACD898" w:rsidR="00104449" w:rsidRDefault="00104449" w:rsidP="002362C2">
            <w:pPr>
              <w:rPr>
                <w:sz w:val="22"/>
              </w:rPr>
            </w:pPr>
            <w:r>
              <w:rPr>
                <w:sz w:val="22"/>
              </w:rPr>
              <w:t>Kolor korpusu: biały</w:t>
            </w:r>
          </w:p>
          <w:p w14:paraId="5F5EEDA7" w14:textId="35FE2725" w:rsidR="002362C2" w:rsidRDefault="002362C2" w:rsidP="002362C2">
            <w:pPr>
              <w:rPr>
                <w:sz w:val="22"/>
              </w:rPr>
            </w:pPr>
            <w:r w:rsidRPr="002362C2">
              <w:rPr>
                <w:sz w:val="22"/>
              </w:rPr>
              <w:t>Korpus: pły</w:t>
            </w:r>
            <w:r w:rsidR="00116A80">
              <w:rPr>
                <w:sz w:val="22"/>
              </w:rPr>
              <w:t>ta melaminowana</w:t>
            </w:r>
          </w:p>
          <w:p w14:paraId="72308DCE" w14:textId="1427984D" w:rsidR="00104449" w:rsidRPr="002362C2" w:rsidRDefault="00104449" w:rsidP="002362C2">
            <w:pPr>
              <w:rPr>
                <w:sz w:val="22"/>
              </w:rPr>
            </w:pPr>
            <w:r>
              <w:rPr>
                <w:sz w:val="22"/>
              </w:rPr>
              <w:t>Kolor frontu: dąb miodowy</w:t>
            </w:r>
          </w:p>
          <w:p w14:paraId="57D00D10" w14:textId="77777777" w:rsidR="002362C2" w:rsidRPr="002362C2" w:rsidRDefault="002362C2" w:rsidP="002362C2">
            <w:pPr>
              <w:rPr>
                <w:sz w:val="22"/>
              </w:rPr>
            </w:pPr>
            <w:r w:rsidRPr="002362C2">
              <w:rPr>
                <w:sz w:val="22"/>
              </w:rPr>
              <w:t>Front: płyta melaminowana grubość 1,8 cm;</w:t>
            </w:r>
          </w:p>
          <w:p w14:paraId="231E7010" w14:textId="03CFC913" w:rsidR="002362C2" w:rsidRDefault="002362C2" w:rsidP="002362C2">
            <w:pPr>
              <w:rPr>
                <w:sz w:val="22"/>
              </w:rPr>
            </w:pPr>
            <w:r w:rsidRPr="002362C2">
              <w:rPr>
                <w:sz w:val="22"/>
              </w:rPr>
              <w:t>Wieniec górny - płyta melaminowana grubość 1,8 cm;</w:t>
            </w:r>
          </w:p>
          <w:p w14:paraId="55619234" w14:textId="1B32A67D" w:rsidR="009253A0" w:rsidRDefault="009253A0" w:rsidP="002362C2">
            <w:pPr>
              <w:rPr>
                <w:sz w:val="22"/>
              </w:rPr>
            </w:pPr>
            <w:r>
              <w:rPr>
                <w:sz w:val="22"/>
              </w:rPr>
              <w:t xml:space="preserve">Głębokość </w:t>
            </w:r>
            <w:r w:rsidRPr="005A0B80">
              <w:rPr>
                <w:sz w:val="22"/>
              </w:rPr>
              <w:t>49</w:t>
            </w:r>
            <w:r>
              <w:rPr>
                <w:sz w:val="22"/>
              </w:rPr>
              <w:t xml:space="preserve"> </w:t>
            </w:r>
            <w:r w:rsidRPr="005A0B80">
              <w:rPr>
                <w:sz w:val="22"/>
              </w:rPr>
              <w:t>cm</w:t>
            </w:r>
          </w:p>
          <w:p w14:paraId="702D27C4" w14:textId="77777777" w:rsidR="0087118A" w:rsidRDefault="005A0B80" w:rsidP="002362C2">
            <w:pPr>
              <w:rPr>
                <w:sz w:val="22"/>
              </w:rPr>
            </w:pPr>
            <w:r>
              <w:rPr>
                <w:sz w:val="22"/>
              </w:rPr>
              <w:t xml:space="preserve">Szerokość </w:t>
            </w:r>
            <w:r w:rsidRPr="005A0B80">
              <w:rPr>
                <w:sz w:val="22"/>
              </w:rPr>
              <w:t>118,5</w:t>
            </w:r>
            <w:r>
              <w:rPr>
                <w:sz w:val="22"/>
              </w:rPr>
              <w:t xml:space="preserve"> cm,</w:t>
            </w:r>
          </w:p>
          <w:p w14:paraId="364C05B3" w14:textId="0F5B7D5F" w:rsidR="005A0B80" w:rsidRDefault="005A0B80" w:rsidP="002362C2">
            <w:pPr>
              <w:rPr>
                <w:sz w:val="22"/>
              </w:rPr>
            </w:pPr>
            <w:r>
              <w:rPr>
                <w:sz w:val="22"/>
              </w:rPr>
              <w:t xml:space="preserve">Wysokość 180 cm, </w:t>
            </w:r>
          </w:p>
          <w:p w14:paraId="2EA1FBBA" w14:textId="77777777" w:rsidR="00715E8A" w:rsidRDefault="005A0B80" w:rsidP="003217A2">
            <w:pPr>
              <w:rPr>
                <w:sz w:val="22"/>
              </w:rPr>
            </w:pPr>
            <w:r>
              <w:rPr>
                <w:sz w:val="22"/>
              </w:rPr>
              <w:t>Każda</w:t>
            </w:r>
            <w:r w:rsidR="003217A2" w:rsidRPr="003217A2">
              <w:rPr>
                <w:sz w:val="22"/>
              </w:rPr>
              <w:t xml:space="preserve"> szafka zamykana na osobny kluczyk</w:t>
            </w:r>
            <w:r>
              <w:rPr>
                <w:sz w:val="22"/>
              </w:rPr>
              <w:t>.</w:t>
            </w:r>
            <w:r w:rsidR="003217A2" w:rsidRPr="003217A2">
              <w:rPr>
                <w:sz w:val="22"/>
              </w:rPr>
              <w:t xml:space="preserve"> </w:t>
            </w:r>
            <w:r w:rsidR="003217A2" w:rsidRPr="003217A2">
              <w:rPr>
                <w:sz w:val="22"/>
              </w:rPr>
              <w:br/>
            </w:r>
            <w:r w:rsidR="00715E8A">
              <w:rPr>
                <w:sz w:val="22"/>
              </w:rPr>
              <w:t>K</w:t>
            </w:r>
            <w:r w:rsidR="003217A2" w:rsidRPr="003217A2">
              <w:rPr>
                <w:sz w:val="22"/>
              </w:rPr>
              <w:t>onstrukcja metalowa z wentylacją</w:t>
            </w:r>
            <w:r w:rsidR="00CB0530">
              <w:rPr>
                <w:sz w:val="22"/>
              </w:rPr>
              <w:t>.</w:t>
            </w:r>
            <w:r w:rsidR="00040FEA">
              <w:rPr>
                <w:sz w:val="22"/>
              </w:rPr>
              <w:t xml:space="preserve"> </w:t>
            </w:r>
          </w:p>
          <w:p w14:paraId="467B5F00" w14:textId="7AF54697" w:rsidR="003217A2" w:rsidRPr="003217A2" w:rsidRDefault="00040FEA" w:rsidP="003217A2">
            <w:pPr>
              <w:rPr>
                <w:sz w:val="22"/>
              </w:rPr>
            </w:pPr>
            <w:r>
              <w:rPr>
                <w:sz w:val="22"/>
              </w:rPr>
              <w:t>S</w:t>
            </w:r>
            <w:r w:rsidRPr="00040FEA">
              <w:rPr>
                <w:sz w:val="22"/>
              </w:rPr>
              <w:t xml:space="preserve">zafka ubraniowa z drzwiami </w:t>
            </w:r>
            <w:r>
              <w:rPr>
                <w:sz w:val="22"/>
              </w:rPr>
              <w:t>o układzie litery „</w:t>
            </w:r>
            <w:r w:rsidRPr="00040FEA">
              <w:rPr>
                <w:sz w:val="22"/>
              </w:rPr>
              <w:t>L</w:t>
            </w:r>
            <w:r>
              <w:rPr>
                <w:sz w:val="22"/>
              </w:rPr>
              <w:t>”</w:t>
            </w:r>
            <w:r w:rsidRPr="00040FEA">
              <w:rPr>
                <w:sz w:val="22"/>
              </w:rPr>
              <w:t>, 6-drzwiowa</w:t>
            </w:r>
            <w:r>
              <w:rPr>
                <w:sz w:val="22"/>
              </w:rPr>
              <w:t>, tj. 3 kolumny po 2 pary drzwiczek w kolumnie.</w:t>
            </w:r>
          </w:p>
        </w:tc>
        <w:tc>
          <w:tcPr>
            <w:tcW w:w="1276" w:type="dxa"/>
            <w:vAlign w:val="center"/>
          </w:tcPr>
          <w:p w14:paraId="05F85174" w14:textId="77777777" w:rsidR="003217A2" w:rsidRPr="003217A2" w:rsidRDefault="003217A2" w:rsidP="003217A2">
            <w:pPr>
              <w:jc w:val="center"/>
              <w:rPr>
                <w:sz w:val="22"/>
              </w:rPr>
            </w:pPr>
            <w:r w:rsidRPr="003217A2">
              <w:rPr>
                <w:sz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598970" w14:textId="77777777" w:rsidR="003217A2" w:rsidRPr="004F709A" w:rsidRDefault="003217A2" w:rsidP="003217A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FFA4D4D" w14:textId="77777777" w:rsidR="003217A2" w:rsidRPr="004F709A" w:rsidRDefault="003217A2" w:rsidP="003217A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32" w:type="dxa"/>
          </w:tcPr>
          <w:p w14:paraId="207464FB" w14:textId="77777777" w:rsidR="003217A2" w:rsidRPr="004F709A" w:rsidRDefault="003217A2" w:rsidP="003217A2">
            <w:pPr>
              <w:jc w:val="center"/>
              <w:rPr>
                <w:i/>
              </w:rPr>
            </w:pPr>
          </w:p>
        </w:tc>
      </w:tr>
      <w:tr w:rsidR="003217A2" w14:paraId="13F778F8" w14:textId="77777777" w:rsidTr="003217A2">
        <w:trPr>
          <w:trHeight w:val="25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CE21244" w14:textId="77777777" w:rsidR="003217A2" w:rsidRPr="004F709A" w:rsidRDefault="003217A2" w:rsidP="003217A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7E3B1C5" w14:textId="77777777" w:rsidR="003217A2" w:rsidRPr="003217A2" w:rsidRDefault="003217A2" w:rsidP="003217A2">
            <w:pPr>
              <w:rPr>
                <w:sz w:val="22"/>
              </w:rPr>
            </w:pPr>
            <w:r w:rsidRPr="003217A2">
              <w:rPr>
                <w:sz w:val="22"/>
              </w:rPr>
              <w:t>Kanapa/sofa rozkładana typu wersalka</w:t>
            </w:r>
          </w:p>
        </w:tc>
        <w:tc>
          <w:tcPr>
            <w:tcW w:w="3134" w:type="dxa"/>
            <w:vAlign w:val="center"/>
          </w:tcPr>
          <w:p w14:paraId="789E6EF7" w14:textId="4E965AEC" w:rsidR="00845602" w:rsidRDefault="00845602" w:rsidP="003217A2">
            <w:pPr>
              <w:rPr>
                <w:sz w:val="22"/>
              </w:rPr>
            </w:pPr>
            <w:r>
              <w:rPr>
                <w:sz w:val="22"/>
              </w:rPr>
              <w:t>Kolor: antracytowy</w:t>
            </w:r>
            <w:r w:rsidR="00205D21">
              <w:rPr>
                <w:sz w:val="22"/>
              </w:rPr>
              <w:t xml:space="preserve"> lub ciemnoszary</w:t>
            </w:r>
          </w:p>
          <w:p w14:paraId="1396533F" w14:textId="5509EB8D" w:rsidR="00D36740" w:rsidRDefault="003217A2" w:rsidP="003217A2">
            <w:pPr>
              <w:rPr>
                <w:sz w:val="22"/>
              </w:rPr>
            </w:pPr>
            <w:r w:rsidRPr="003217A2">
              <w:rPr>
                <w:sz w:val="22"/>
              </w:rPr>
              <w:t xml:space="preserve">Wysokość oparcia 101 </w:t>
            </w:r>
            <w:r w:rsidR="00D36740">
              <w:rPr>
                <w:sz w:val="22"/>
              </w:rPr>
              <w:t>c</w:t>
            </w:r>
            <w:r w:rsidRPr="003217A2">
              <w:rPr>
                <w:sz w:val="22"/>
              </w:rPr>
              <w:t xml:space="preserve">m, Głębokość 86 cm, </w:t>
            </w:r>
          </w:p>
          <w:p w14:paraId="071F05B1" w14:textId="77777777" w:rsidR="00D36740" w:rsidRDefault="003217A2" w:rsidP="003217A2">
            <w:pPr>
              <w:rPr>
                <w:sz w:val="22"/>
              </w:rPr>
            </w:pPr>
            <w:r w:rsidRPr="003217A2">
              <w:rPr>
                <w:sz w:val="22"/>
              </w:rPr>
              <w:t>Szerokość 195 cm</w:t>
            </w:r>
            <w:r w:rsidR="00D36740">
              <w:rPr>
                <w:sz w:val="22"/>
              </w:rPr>
              <w:t xml:space="preserve">, </w:t>
            </w:r>
          </w:p>
          <w:p w14:paraId="452777CE" w14:textId="09045AE0" w:rsidR="003217A2" w:rsidRPr="003217A2" w:rsidRDefault="003217A2" w:rsidP="003217A2">
            <w:pPr>
              <w:rPr>
                <w:sz w:val="22"/>
              </w:rPr>
            </w:pPr>
            <w:r w:rsidRPr="003217A2">
              <w:rPr>
                <w:sz w:val="22"/>
              </w:rPr>
              <w:t>Wysokość do siedziska 48 cm</w:t>
            </w:r>
            <w:r w:rsidRPr="003217A2">
              <w:rPr>
                <w:sz w:val="22"/>
              </w:rPr>
              <w:br/>
              <w:t>Głębokość siedziska 54 cm</w:t>
            </w:r>
          </w:p>
        </w:tc>
        <w:tc>
          <w:tcPr>
            <w:tcW w:w="1276" w:type="dxa"/>
            <w:vAlign w:val="center"/>
          </w:tcPr>
          <w:p w14:paraId="162BFE3E" w14:textId="77777777" w:rsidR="003217A2" w:rsidRPr="003217A2" w:rsidRDefault="003217A2" w:rsidP="003217A2">
            <w:pPr>
              <w:jc w:val="center"/>
              <w:rPr>
                <w:sz w:val="22"/>
              </w:rPr>
            </w:pPr>
            <w:r w:rsidRPr="003217A2">
              <w:rPr>
                <w:sz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C55349" w14:textId="77777777" w:rsidR="003217A2" w:rsidRPr="004F709A" w:rsidRDefault="003217A2" w:rsidP="003217A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D18EB4B" w14:textId="77777777" w:rsidR="003217A2" w:rsidRPr="004F709A" w:rsidRDefault="003217A2" w:rsidP="003217A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32" w:type="dxa"/>
          </w:tcPr>
          <w:p w14:paraId="60075291" w14:textId="77777777" w:rsidR="003217A2" w:rsidRPr="004F709A" w:rsidRDefault="003217A2" w:rsidP="003217A2">
            <w:pPr>
              <w:jc w:val="center"/>
              <w:rPr>
                <w:i/>
              </w:rPr>
            </w:pPr>
          </w:p>
        </w:tc>
      </w:tr>
      <w:tr w:rsidR="003217A2" w14:paraId="24597413" w14:textId="77777777" w:rsidTr="003217A2">
        <w:trPr>
          <w:trHeight w:val="25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17E871FA" w14:textId="77777777" w:rsidR="003217A2" w:rsidRPr="004F709A" w:rsidRDefault="003217A2" w:rsidP="003217A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4B6939EB" w14:textId="77777777" w:rsidR="003217A2" w:rsidRPr="003217A2" w:rsidRDefault="003217A2" w:rsidP="003217A2">
            <w:pPr>
              <w:rPr>
                <w:sz w:val="22"/>
              </w:rPr>
            </w:pPr>
            <w:r w:rsidRPr="003217A2">
              <w:rPr>
                <w:sz w:val="22"/>
              </w:rPr>
              <w:t>Szafki na dokumenty</w:t>
            </w:r>
          </w:p>
        </w:tc>
        <w:tc>
          <w:tcPr>
            <w:tcW w:w="3134" w:type="dxa"/>
            <w:vAlign w:val="center"/>
          </w:tcPr>
          <w:p w14:paraId="39A88B0F" w14:textId="4AC94723" w:rsidR="005F40AD" w:rsidRPr="005F40AD" w:rsidRDefault="005F40AD" w:rsidP="005F40AD">
            <w:pPr>
              <w:rPr>
                <w:sz w:val="22"/>
              </w:rPr>
            </w:pPr>
            <w:r w:rsidRPr="005F40AD">
              <w:rPr>
                <w:sz w:val="22"/>
              </w:rPr>
              <w:t xml:space="preserve">Kolor </w:t>
            </w:r>
            <w:r>
              <w:rPr>
                <w:sz w:val="22"/>
              </w:rPr>
              <w:t>korpusu:</w:t>
            </w:r>
            <w:r w:rsidR="004A7A8F">
              <w:rPr>
                <w:sz w:val="22"/>
              </w:rPr>
              <w:t xml:space="preserve"> dąb miodowy</w:t>
            </w:r>
          </w:p>
          <w:p w14:paraId="11EB8B2E" w14:textId="5C080A24" w:rsidR="005F40AD" w:rsidRPr="005F40AD" w:rsidRDefault="005F40AD" w:rsidP="005F40AD">
            <w:pPr>
              <w:rPr>
                <w:sz w:val="22"/>
              </w:rPr>
            </w:pPr>
            <w:r w:rsidRPr="005F40AD">
              <w:rPr>
                <w:sz w:val="22"/>
              </w:rPr>
              <w:t xml:space="preserve">Kolor </w:t>
            </w:r>
            <w:r>
              <w:rPr>
                <w:sz w:val="22"/>
              </w:rPr>
              <w:t>frontu</w:t>
            </w:r>
            <w:r w:rsidRPr="005F40AD">
              <w:rPr>
                <w:sz w:val="22"/>
              </w:rPr>
              <w:t>:</w:t>
            </w:r>
            <w:r w:rsidR="004A7A8F">
              <w:rPr>
                <w:sz w:val="22"/>
              </w:rPr>
              <w:t xml:space="preserve"> biały</w:t>
            </w:r>
          </w:p>
          <w:p w14:paraId="5300FD2D" w14:textId="0B5C0D8D" w:rsidR="005F40AD" w:rsidRDefault="005F40AD" w:rsidP="005F40AD">
            <w:pPr>
              <w:rPr>
                <w:sz w:val="22"/>
              </w:rPr>
            </w:pPr>
            <w:r>
              <w:rPr>
                <w:sz w:val="22"/>
              </w:rPr>
              <w:t>Kolor uchwytu:</w:t>
            </w:r>
            <w:r w:rsidR="004A7A8F">
              <w:rPr>
                <w:sz w:val="22"/>
              </w:rPr>
              <w:t xml:space="preserve"> biały</w:t>
            </w:r>
          </w:p>
          <w:p w14:paraId="7C94876B" w14:textId="286574D2" w:rsidR="005F40AD" w:rsidRDefault="005F40AD" w:rsidP="005F40AD">
            <w:pPr>
              <w:rPr>
                <w:sz w:val="22"/>
              </w:rPr>
            </w:pPr>
            <w:r>
              <w:rPr>
                <w:sz w:val="22"/>
              </w:rPr>
              <w:t>Rodzaj uchwytu:</w:t>
            </w:r>
            <w:r w:rsidR="004A7A8F">
              <w:rPr>
                <w:sz w:val="22"/>
              </w:rPr>
              <w:t xml:space="preserve"> tworzywo sztuczne</w:t>
            </w:r>
          </w:p>
          <w:p w14:paraId="573F6604" w14:textId="2DFE6AE3" w:rsidR="004A7A8F" w:rsidRDefault="004A7A8F" w:rsidP="005F40AD">
            <w:pPr>
              <w:rPr>
                <w:sz w:val="22"/>
              </w:rPr>
            </w:pPr>
            <w:r>
              <w:rPr>
                <w:sz w:val="22"/>
              </w:rPr>
              <w:t>Rodzaj drzwiczek: przesuwne</w:t>
            </w:r>
          </w:p>
          <w:p w14:paraId="3F7A2305" w14:textId="6AF1A2D7" w:rsidR="003217A2" w:rsidRDefault="003217A2" w:rsidP="003217A2">
            <w:pPr>
              <w:rPr>
                <w:sz w:val="22"/>
              </w:rPr>
            </w:pPr>
            <w:r w:rsidRPr="003217A2">
              <w:rPr>
                <w:sz w:val="22"/>
              </w:rPr>
              <w:t>Szafka aktowa zamykana na kluczyk, plecy pełne z płyty</w:t>
            </w:r>
            <w:r w:rsidR="005F40AD">
              <w:rPr>
                <w:sz w:val="22"/>
              </w:rPr>
              <w:t>.</w:t>
            </w:r>
          </w:p>
          <w:p w14:paraId="212F256B" w14:textId="0F953E04" w:rsidR="00076181" w:rsidRDefault="00076181" w:rsidP="005F40AD">
            <w:pPr>
              <w:rPr>
                <w:sz w:val="22"/>
              </w:rPr>
            </w:pPr>
            <w:r w:rsidRPr="00076181">
              <w:rPr>
                <w:sz w:val="22"/>
              </w:rPr>
              <w:t>Głębokość 45 cm.</w:t>
            </w:r>
          </w:p>
          <w:p w14:paraId="59DA5385" w14:textId="0C472A51" w:rsidR="005F40AD" w:rsidRPr="005F40AD" w:rsidRDefault="005F40AD" w:rsidP="005F40AD">
            <w:pPr>
              <w:rPr>
                <w:sz w:val="22"/>
              </w:rPr>
            </w:pPr>
            <w:r w:rsidRPr="005F40AD">
              <w:rPr>
                <w:sz w:val="22"/>
              </w:rPr>
              <w:t xml:space="preserve">Szerokość </w:t>
            </w:r>
            <w:r>
              <w:rPr>
                <w:sz w:val="22"/>
              </w:rPr>
              <w:t>80</w:t>
            </w:r>
            <w:r w:rsidRPr="005F40AD">
              <w:rPr>
                <w:sz w:val="22"/>
              </w:rPr>
              <w:t xml:space="preserve"> cm, </w:t>
            </w:r>
          </w:p>
          <w:p w14:paraId="1EDFCBC2" w14:textId="378D5A2D" w:rsidR="005F40AD" w:rsidRPr="003217A2" w:rsidRDefault="005F40AD" w:rsidP="005F40AD">
            <w:pPr>
              <w:rPr>
                <w:sz w:val="22"/>
              </w:rPr>
            </w:pPr>
            <w:r w:rsidRPr="005F40AD">
              <w:rPr>
                <w:sz w:val="22"/>
              </w:rPr>
              <w:t xml:space="preserve">Wysokość </w:t>
            </w:r>
            <w:r>
              <w:rPr>
                <w:sz w:val="22"/>
              </w:rPr>
              <w:t>115</w:t>
            </w:r>
            <w:r w:rsidRPr="005F40AD">
              <w:rPr>
                <w:sz w:val="22"/>
              </w:rPr>
              <w:t xml:space="preserve"> cm</w:t>
            </w:r>
            <w:r>
              <w:rPr>
                <w:sz w:val="22"/>
              </w:rPr>
              <w:t>,</w:t>
            </w:r>
          </w:p>
        </w:tc>
        <w:tc>
          <w:tcPr>
            <w:tcW w:w="1276" w:type="dxa"/>
            <w:vAlign w:val="center"/>
          </w:tcPr>
          <w:p w14:paraId="0A988DB9" w14:textId="77777777" w:rsidR="003217A2" w:rsidRPr="003217A2" w:rsidRDefault="003217A2" w:rsidP="003217A2">
            <w:pPr>
              <w:jc w:val="center"/>
              <w:rPr>
                <w:sz w:val="22"/>
              </w:rPr>
            </w:pPr>
            <w:r w:rsidRPr="003217A2">
              <w:rPr>
                <w:sz w:val="22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81A72F" w14:textId="77777777" w:rsidR="003217A2" w:rsidRPr="004F709A" w:rsidRDefault="003217A2" w:rsidP="003217A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DF779A9" w14:textId="77777777" w:rsidR="003217A2" w:rsidRPr="004F709A" w:rsidRDefault="003217A2" w:rsidP="003217A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32" w:type="dxa"/>
          </w:tcPr>
          <w:p w14:paraId="3A031C17" w14:textId="77777777" w:rsidR="003217A2" w:rsidRPr="004F709A" w:rsidRDefault="003217A2" w:rsidP="003217A2">
            <w:pPr>
              <w:jc w:val="center"/>
              <w:rPr>
                <w:i/>
              </w:rPr>
            </w:pPr>
          </w:p>
        </w:tc>
      </w:tr>
      <w:tr w:rsidR="003217A2" w14:paraId="63262CFD" w14:textId="77777777" w:rsidTr="003217A2">
        <w:trPr>
          <w:trHeight w:val="25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16C6CEF4" w14:textId="77777777" w:rsidR="003217A2" w:rsidRPr="004F709A" w:rsidRDefault="003217A2" w:rsidP="003217A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63FE1625" w14:textId="77777777" w:rsidR="003217A2" w:rsidRPr="003217A2" w:rsidRDefault="003217A2" w:rsidP="003217A2">
            <w:pPr>
              <w:rPr>
                <w:sz w:val="22"/>
              </w:rPr>
            </w:pPr>
            <w:r w:rsidRPr="003217A2">
              <w:rPr>
                <w:sz w:val="22"/>
              </w:rPr>
              <w:t>Szafa do magazynku</w:t>
            </w:r>
          </w:p>
        </w:tc>
        <w:tc>
          <w:tcPr>
            <w:tcW w:w="3134" w:type="dxa"/>
            <w:vAlign w:val="center"/>
          </w:tcPr>
          <w:p w14:paraId="0365FE51" w14:textId="3A765F70" w:rsidR="00B83927" w:rsidRDefault="00B83927" w:rsidP="003217A2">
            <w:pPr>
              <w:rPr>
                <w:sz w:val="22"/>
              </w:rPr>
            </w:pPr>
            <w:r>
              <w:rPr>
                <w:sz w:val="22"/>
              </w:rPr>
              <w:t xml:space="preserve">Kolor korpusu: </w:t>
            </w:r>
            <w:r w:rsidR="00F661D3">
              <w:rPr>
                <w:sz w:val="22"/>
              </w:rPr>
              <w:t>biały</w:t>
            </w:r>
          </w:p>
          <w:p w14:paraId="0AA31109" w14:textId="1A0DE7C3" w:rsidR="00B83927" w:rsidRDefault="00B83927" w:rsidP="003217A2">
            <w:pPr>
              <w:rPr>
                <w:sz w:val="22"/>
              </w:rPr>
            </w:pPr>
            <w:r>
              <w:rPr>
                <w:sz w:val="22"/>
              </w:rPr>
              <w:t xml:space="preserve">Kolor frontu: </w:t>
            </w:r>
            <w:r w:rsidR="00F661D3">
              <w:rPr>
                <w:sz w:val="22"/>
              </w:rPr>
              <w:t>dąb miodowy</w:t>
            </w:r>
          </w:p>
          <w:p w14:paraId="22343520" w14:textId="79270F05" w:rsidR="00BD4FC2" w:rsidRDefault="00BD4FC2" w:rsidP="003217A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Kolor uchwytu: biały</w:t>
            </w:r>
          </w:p>
          <w:p w14:paraId="741F8448" w14:textId="78EE9817" w:rsidR="00B83927" w:rsidRDefault="003217A2" w:rsidP="003217A2">
            <w:pPr>
              <w:rPr>
                <w:sz w:val="22"/>
              </w:rPr>
            </w:pPr>
            <w:r w:rsidRPr="003217A2">
              <w:rPr>
                <w:sz w:val="22"/>
              </w:rPr>
              <w:t>Wysoka szafa z półkami zamykana na kluczyk</w:t>
            </w:r>
            <w:r w:rsidR="00F661D3">
              <w:rPr>
                <w:sz w:val="22"/>
              </w:rPr>
              <w:t>.</w:t>
            </w:r>
          </w:p>
          <w:p w14:paraId="744DAF5A" w14:textId="1DE052B3" w:rsidR="00F661D3" w:rsidRDefault="00F661D3" w:rsidP="003217A2">
            <w:pPr>
              <w:rPr>
                <w:sz w:val="22"/>
              </w:rPr>
            </w:pPr>
            <w:r>
              <w:rPr>
                <w:sz w:val="22"/>
              </w:rPr>
              <w:t>Drzwi przesuwne.</w:t>
            </w:r>
          </w:p>
          <w:p w14:paraId="6209C4A2" w14:textId="7A0D87CC" w:rsidR="00E0741B" w:rsidRDefault="00E0741B" w:rsidP="003217A2">
            <w:pPr>
              <w:rPr>
                <w:sz w:val="22"/>
              </w:rPr>
            </w:pPr>
            <w:r>
              <w:rPr>
                <w:sz w:val="22"/>
              </w:rPr>
              <w:t>Głębokość 45 cm,</w:t>
            </w:r>
          </w:p>
          <w:p w14:paraId="6B0372EC" w14:textId="77777777" w:rsidR="00E0741B" w:rsidRDefault="00627D5B" w:rsidP="003217A2">
            <w:pPr>
              <w:rPr>
                <w:sz w:val="22"/>
              </w:rPr>
            </w:pPr>
            <w:r>
              <w:rPr>
                <w:sz w:val="22"/>
              </w:rPr>
              <w:t xml:space="preserve">Szerokość </w:t>
            </w:r>
            <w:r w:rsidR="003217A2" w:rsidRPr="003217A2">
              <w:rPr>
                <w:sz w:val="22"/>
              </w:rPr>
              <w:t>80</w:t>
            </w:r>
            <w:r>
              <w:rPr>
                <w:sz w:val="22"/>
              </w:rPr>
              <w:t xml:space="preserve"> cm, </w:t>
            </w:r>
          </w:p>
          <w:p w14:paraId="25A4696D" w14:textId="7E5CC037" w:rsidR="003217A2" w:rsidRPr="003217A2" w:rsidRDefault="00E0741B" w:rsidP="003217A2">
            <w:pPr>
              <w:rPr>
                <w:sz w:val="22"/>
              </w:rPr>
            </w:pPr>
            <w:r>
              <w:rPr>
                <w:sz w:val="22"/>
              </w:rPr>
              <w:t>W</w:t>
            </w:r>
            <w:r w:rsidR="00627D5B">
              <w:rPr>
                <w:sz w:val="22"/>
              </w:rPr>
              <w:t>ysokość 20</w:t>
            </w:r>
            <w:r w:rsidR="003217A2" w:rsidRPr="003217A2">
              <w:rPr>
                <w:sz w:val="22"/>
              </w:rPr>
              <w:t>0</w:t>
            </w:r>
            <w:r w:rsidR="00627D5B">
              <w:rPr>
                <w:sz w:val="22"/>
              </w:rPr>
              <w:t xml:space="preserve"> cm, </w:t>
            </w:r>
          </w:p>
        </w:tc>
        <w:tc>
          <w:tcPr>
            <w:tcW w:w="1276" w:type="dxa"/>
            <w:vAlign w:val="center"/>
          </w:tcPr>
          <w:p w14:paraId="2F6D483A" w14:textId="77777777" w:rsidR="003217A2" w:rsidRPr="003217A2" w:rsidRDefault="003217A2" w:rsidP="003217A2">
            <w:pPr>
              <w:jc w:val="center"/>
              <w:rPr>
                <w:sz w:val="22"/>
              </w:rPr>
            </w:pPr>
            <w:r w:rsidRPr="003217A2">
              <w:rPr>
                <w:sz w:val="22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789371" w14:textId="77777777" w:rsidR="003217A2" w:rsidRPr="004F709A" w:rsidRDefault="003217A2" w:rsidP="003217A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2BD1CA2" w14:textId="77777777" w:rsidR="003217A2" w:rsidRPr="004F709A" w:rsidRDefault="003217A2" w:rsidP="003217A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32" w:type="dxa"/>
          </w:tcPr>
          <w:p w14:paraId="6C0050BC" w14:textId="77777777" w:rsidR="003217A2" w:rsidRPr="004F709A" w:rsidRDefault="003217A2" w:rsidP="003217A2">
            <w:pPr>
              <w:jc w:val="center"/>
              <w:rPr>
                <w:i/>
              </w:rPr>
            </w:pPr>
          </w:p>
        </w:tc>
      </w:tr>
      <w:tr w:rsidR="003217A2" w14:paraId="618500C6" w14:textId="77777777" w:rsidTr="003217A2">
        <w:trPr>
          <w:trHeight w:val="25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4A98C6F1" w14:textId="77777777" w:rsidR="003217A2" w:rsidRPr="004F709A" w:rsidRDefault="003217A2" w:rsidP="003217A2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6214EE01" w14:textId="1AF57003" w:rsidR="003217A2" w:rsidRPr="003217A2" w:rsidRDefault="003217A2" w:rsidP="003217A2">
            <w:pPr>
              <w:rPr>
                <w:sz w:val="22"/>
              </w:rPr>
            </w:pPr>
            <w:r w:rsidRPr="003217A2">
              <w:rPr>
                <w:sz w:val="22"/>
              </w:rPr>
              <w:t>Szafa ubraniowa</w:t>
            </w:r>
          </w:p>
        </w:tc>
        <w:tc>
          <w:tcPr>
            <w:tcW w:w="3134" w:type="dxa"/>
            <w:vAlign w:val="center"/>
          </w:tcPr>
          <w:p w14:paraId="1A959659" w14:textId="41429811" w:rsidR="008639FD" w:rsidRDefault="008639FD" w:rsidP="003217A2">
            <w:pPr>
              <w:rPr>
                <w:sz w:val="22"/>
              </w:rPr>
            </w:pPr>
            <w:r>
              <w:rPr>
                <w:sz w:val="22"/>
              </w:rPr>
              <w:t>Kolor korpusu:</w:t>
            </w:r>
            <w:r w:rsidR="00126E8D">
              <w:rPr>
                <w:sz w:val="22"/>
              </w:rPr>
              <w:t xml:space="preserve"> biały</w:t>
            </w:r>
          </w:p>
          <w:p w14:paraId="415200F5" w14:textId="08426EA6" w:rsidR="008639FD" w:rsidRDefault="008639FD" w:rsidP="003217A2">
            <w:pPr>
              <w:rPr>
                <w:sz w:val="22"/>
              </w:rPr>
            </w:pPr>
            <w:r>
              <w:rPr>
                <w:sz w:val="22"/>
              </w:rPr>
              <w:t>Kolor frontu:</w:t>
            </w:r>
            <w:r w:rsidR="00126E8D">
              <w:rPr>
                <w:sz w:val="22"/>
              </w:rPr>
              <w:t xml:space="preserve"> dąb miodowy</w:t>
            </w:r>
          </w:p>
          <w:p w14:paraId="51902578" w14:textId="37C69C7F" w:rsidR="003F5A66" w:rsidRDefault="003F5A66" w:rsidP="003217A2">
            <w:pPr>
              <w:rPr>
                <w:sz w:val="22"/>
              </w:rPr>
            </w:pPr>
            <w:r>
              <w:rPr>
                <w:sz w:val="22"/>
              </w:rPr>
              <w:t>Kolor uchwytów: biały</w:t>
            </w:r>
          </w:p>
          <w:p w14:paraId="4C457559" w14:textId="596E9731" w:rsidR="00C50461" w:rsidRDefault="00EA1F96" w:rsidP="003217A2">
            <w:pPr>
              <w:rPr>
                <w:sz w:val="22"/>
              </w:rPr>
            </w:pPr>
            <w:r>
              <w:rPr>
                <w:sz w:val="22"/>
              </w:rPr>
              <w:t>D</w:t>
            </w:r>
            <w:r w:rsidR="003217A2" w:rsidRPr="003217A2">
              <w:rPr>
                <w:sz w:val="22"/>
              </w:rPr>
              <w:t>uża s</w:t>
            </w:r>
            <w:r>
              <w:rPr>
                <w:sz w:val="22"/>
              </w:rPr>
              <w:t>z</w:t>
            </w:r>
            <w:r w:rsidR="003217A2" w:rsidRPr="003217A2">
              <w:rPr>
                <w:sz w:val="22"/>
              </w:rPr>
              <w:t>afa z szyną na wieszaki ubraniowe</w:t>
            </w:r>
            <w:r w:rsidR="00EE3023">
              <w:rPr>
                <w:sz w:val="22"/>
              </w:rPr>
              <w:t>.</w:t>
            </w:r>
          </w:p>
          <w:p w14:paraId="02AB1197" w14:textId="7350065B" w:rsidR="003F5A66" w:rsidRDefault="003F5A66" w:rsidP="003217A2">
            <w:pPr>
              <w:rPr>
                <w:sz w:val="22"/>
              </w:rPr>
            </w:pPr>
            <w:r>
              <w:rPr>
                <w:sz w:val="22"/>
              </w:rPr>
              <w:t>Drzwi przesuwne.</w:t>
            </w:r>
          </w:p>
          <w:p w14:paraId="14419EBD" w14:textId="4ADD2E54" w:rsidR="00C50461" w:rsidRDefault="00C50461" w:rsidP="003217A2">
            <w:pPr>
              <w:rPr>
                <w:sz w:val="22"/>
              </w:rPr>
            </w:pPr>
            <w:r>
              <w:rPr>
                <w:sz w:val="22"/>
              </w:rPr>
              <w:t>Głębokość 60 cm,</w:t>
            </w:r>
          </w:p>
          <w:p w14:paraId="0C5BB76F" w14:textId="77777777" w:rsidR="00C50461" w:rsidRDefault="00627D5B" w:rsidP="003217A2">
            <w:pPr>
              <w:rPr>
                <w:sz w:val="22"/>
              </w:rPr>
            </w:pPr>
            <w:r>
              <w:rPr>
                <w:sz w:val="22"/>
              </w:rPr>
              <w:t xml:space="preserve">Szerokość </w:t>
            </w:r>
            <w:r w:rsidR="003217A2" w:rsidRPr="003217A2">
              <w:rPr>
                <w:sz w:val="22"/>
              </w:rPr>
              <w:t>200</w:t>
            </w:r>
            <w:r>
              <w:rPr>
                <w:sz w:val="22"/>
              </w:rPr>
              <w:t>cm,</w:t>
            </w:r>
          </w:p>
          <w:p w14:paraId="57FB9020" w14:textId="3598D78B" w:rsidR="003217A2" w:rsidRPr="003217A2" w:rsidRDefault="00C50461" w:rsidP="003217A2">
            <w:pPr>
              <w:rPr>
                <w:sz w:val="22"/>
              </w:rPr>
            </w:pPr>
            <w:r>
              <w:rPr>
                <w:sz w:val="22"/>
              </w:rPr>
              <w:t>W</w:t>
            </w:r>
            <w:r w:rsidR="00627D5B">
              <w:rPr>
                <w:sz w:val="22"/>
              </w:rPr>
              <w:t>ysokość 200 cm</w:t>
            </w:r>
          </w:p>
        </w:tc>
        <w:tc>
          <w:tcPr>
            <w:tcW w:w="1276" w:type="dxa"/>
            <w:vAlign w:val="center"/>
          </w:tcPr>
          <w:p w14:paraId="68D50DD0" w14:textId="77777777" w:rsidR="003217A2" w:rsidRPr="003217A2" w:rsidRDefault="003217A2" w:rsidP="003217A2">
            <w:pPr>
              <w:jc w:val="center"/>
              <w:rPr>
                <w:sz w:val="22"/>
              </w:rPr>
            </w:pPr>
            <w:r w:rsidRPr="003217A2">
              <w:rPr>
                <w:sz w:val="2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7FDDDF" w14:textId="77777777" w:rsidR="003217A2" w:rsidRPr="004F709A" w:rsidRDefault="003217A2" w:rsidP="003217A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46F90C6" w14:textId="77777777" w:rsidR="003217A2" w:rsidRPr="004F709A" w:rsidRDefault="003217A2" w:rsidP="003217A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32" w:type="dxa"/>
          </w:tcPr>
          <w:p w14:paraId="5711D0D3" w14:textId="77777777" w:rsidR="003217A2" w:rsidRPr="004F709A" w:rsidRDefault="003217A2" w:rsidP="003217A2">
            <w:pPr>
              <w:jc w:val="center"/>
              <w:rPr>
                <w:i/>
              </w:rPr>
            </w:pPr>
          </w:p>
        </w:tc>
      </w:tr>
      <w:tr w:rsidR="003217A2" w14:paraId="7A406E49" w14:textId="77777777" w:rsidTr="00313EEC">
        <w:trPr>
          <w:trHeight w:val="250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467B88C4" w14:textId="77777777" w:rsidR="003217A2" w:rsidRPr="004F709A" w:rsidRDefault="003217A2" w:rsidP="00A67087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18</w:t>
            </w:r>
          </w:p>
        </w:tc>
        <w:tc>
          <w:tcPr>
            <w:tcW w:w="7959" w:type="dxa"/>
            <w:gridSpan w:val="4"/>
            <w:shd w:val="clear" w:color="auto" w:fill="auto"/>
            <w:vAlign w:val="center"/>
          </w:tcPr>
          <w:p w14:paraId="0C3AA312" w14:textId="36316B65" w:rsidR="003217A2" w:rsidRPr="003217A2" w:rsidRDefault="003217A2" w:rsidP="003217A2">
            <w:pPr>
              <w:jc w:val="both"/>
              <w:rPr>
                <w:sz w:val="22"/>
                <w:szCs w:val="22"/>
              </w:rPr>
            </w:pPr>
            <w:r w:rsidRPr="003217A2">
              <w:rPr>
                <w:sz w:val="22"/>
                <w:szCs w:val="22"/>
              </w:rPr>
              <w:t xml:space="preserve">Dostawa, </w:t>
            </w:r>
            <w:r w:rsidR="000642FC">
              <w:rPr>
                <w:sz w:val="22"/>
                <w:szCs w:val="22"/>
              </w:rPr>
              <w:t xml:space="preserve">wniesienie, </w:t>
            </w:r>
            <w:r w:rsidRPr="003217A2">
              <w:rPr>
                <w:sz w:val="22"/>
                <w:szCs w:val="22"/>
              </w:rPr>
              <w:t>montaż i rozmieszczenie w wyznaczonych przez Zamawiającego pomieszczeniach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08E912D" w14:textId="77777777" w:rsidR="003217A2" w:rsidRPr="004F709A" w:rsidRDefault="003217A2" w:rsidP="00A67087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32" w:type="dxa"/>
          </w:tcPr>
          <w:p w14:paraId="3864488F" w14:textId="77777777" w:rsidR="003217A2" w:rsidRPr="004F709A" w:rsidRDefault="003217A2" w:rsidP="00A67087">
            <w:pPr>
              <w:jc w:val="center"/>
              <w:rPr>
                <w:i/>
              </w:rPr>
            </w:pPr>
          </w:p>
        </w:tc>
      </w:tr>
      <w:tr w:rsidR="002E588C" w14:paraId="6A52B63B" w14:textId="77777777" w:rsidTr="00A67087">
        <w:trPr>
          <w:gridAfter w:val="2"/>
          <w:wAfter w:w="1193" w:type="dxa"/>
          <w:trHeight w:val="558"/>
          <w:jc w:val="center"/>
        </w:trPr>
        <w:tc>
          <w:tcPr>
            <w:tcW w:w="8500" w:type="dxa"/>
            <w:gridSpan w:val="5"/>
            <w:shd w:val="clear" w:color="auto" w:fill="auto"/>
            <w:vAlign w:val="center"/>
          </w:tcPr>
          <w:p w14:paraId="14D3ECA5" w14:textId="77777777" w:rsidR="00517BD0" w:rsidRPr="004F709A" w:rsidRDefault="00BE1022" w:rsidP="00A6708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 OGÓŁEM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212A2ED0" w14:textId="77777777" w:rsidR="00517BD0" w:rsidRPr="00625A2F" w:rsidRDefault="00BD7E22" w:rsidP="00A6708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225D904" w14:textId="77777777" w:rsidR="00544500" w:rsidRDefault="00BD7E22" w:rsidP="003F5EA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0103314B" w14:textId="77777777" w:rsidR="00996005" w:rsidRPr="00D32CB8" w:rsidRDefault="00BE1022" w:rsidP="00D32CB8">
      <w:pPr>
        <w:spacing w:before="120" w:after="120" w:line="276" w:lineRule="auto"/>
        <w:jc w:val="both"/>
        <w:rPr>
          <w:i/>
          <w:sz w:val="22"/>
          <w:szCs w:val="22"/>
        </w:rPr>
      </w:pPr>
      <w:r w:rsidRPr="00D32CB8">
        <w:rPr>
          <w:rFonts w:eastAsia="TimesNewRoman"/>
          <w:i/>
          <w:sz w:val="22"/>
          <w:szCs w:val="22"/>
        </w:rPr>
        <w:t>Oświadczamy</w:t>
      </w:r>
      <w:r w:rsidRPr="00D32CB8">
        <w:rPr>
          <w:i/>
          <w:sz w:val="22"/>
          <w:szCs w:val="22"/>
        </w:rPr>
        <w:t>, że cena oferty (z podatkiem VAT) podana powyżej zawiera wszystkie koszty wykonania zamówienia, jakie ponosi Zamawiający.</w:t>
      </w:r>
    </w:p>
    <w:p w14:paraId="7286BE9F" w14:textId="08C74681" w:rsidR="00996005" w:rsidRPr="00D32CB8" w:rsidRDefault="00BE1022" w:rsidP="0064046D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2CB8">
        <w:rPr>
          <w:sz w:val="22"/>
          <w:szCs w:val="22"/>
        </w:rPr>
        <w:t>Zobowi</w:t>
      </w:r>
      <w:r w:rsidRPr="00D32CB8">
        <w:rPr>
          <w:rFonts w:eastAsia="TimesNewRoman"/>
          <w:sz w:val="22"/>
          <w:szCs w:val="22"/>
        </w:rPr>
        <w:t>ą</w:t>
      </w:r>
      <w:r w:rsidRPr="00D32CB8">
        <w:rPr>
          <w:sz w:val="22"/>
          <w:szCs w:val="22"/>
        </w:rPr>
        <w:t>zujemy si</w:t>
      </w:r>
      <w:r w:rsidRPr="00D32CB8">
        <w:rPr>
          <w:rFonts w:eastAsia="TimesNewRoman"/>
          <w:sz w:val="22"/>
          <w:szCs w:val="22"/>
        </w:rPr>
        <w:t xml:space="preserve">ę </w:t>
      </w:r>
      <w:r w:rsidRPr="00D32CB8">
        <w:rPr>
          <w:sz w:val="22"/>
          <w:szCs w:val="22"/>
        </w:rPr>
        <w:t>wykona</w:t>
      </w:r>
      <w:r w:rsidRPr="00D32CB8">
        <w:rPr>
          <w:rFonts w:eastAsia="TimesNewRoman"/>
          <w:sz w:val="22"/>
          <w:szCs w:val="22"/>
        </w:rPr>
        <w:t xml:space="preserve">ć </w:t>
      </w:r>
      <w:r w:rsidRPr="00D32CB8">
        <w:rPr>
          <w:sz w:val="22"/>
          <w:szCs w:val="22"/>
        </w:rPr>
        <w:t xml:space="preserve">zamówienie w terminie </w:t>
      </w:r>
      <w:r>
        <w:rPr>
          <w:sz w:val="22"/>
          <w:szCs w:val="22"/>
        </w:rPr>
        <w:t xml:space="preserve">wymaganym przez Zamawiającego tj. </w:t>
      </w:r>
      <w:r w:rsidR="00951528">
        <w:rPr>
          <w:sz w:val="22"/>
          <w:szCs w:val="22"/>
        </w:rPr>
        <w:t>w okresie od dnia 4 grudnia 2023 r. do dnia 8 grudnia 2023 r., w dniu uzgodnionym z Zamawiającym</w:t>
      </w:r>
      <w:r>
        <w:rPr>
          <w:sz w:val="22"/>
          <w:szCs w:val="22"/>
        </w:rPr>
        <w:t>.</w:t>
      </w:r>
    </w:p>
    <w:p w14:paraId="4CD1CB0B" w14:textId="62280896" w:rsidR="004640F9" w:rsidRDefault="004640F9" w:rsidP="00D32CB8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Oświadczamy, że zaoferowane meble biurowe: biurka, stoły, kontenery, szafy, fotele konferencyjne i fotele biurowe, posiadają certyfikaty ISO 9001 oraz ISO 14001.</w:t>
      </w:r>
    </w:p>
    <w:p w14:paraId="364BC953" w14:textId="1F3B9BB9" w:rsidR="00996005" w:rsidRPr="00D32CB8" w:rsidRDefault="00BE1022" w:rsidP="00D32CB8">
      <w:pPr>
        <w:spacing w:before="120" w:line="276" w:lineRule="auto"/>
        <w:jc w:val="both"/>
        <w:rPr>
          <w:sz w:val="22"/>
          <w:szCs w:val="22"/>
        </w:rPr>
      </w:pPr>
      <w:r w:rsidRPr="00D32CB8">
        <w:rPr>
          <w:sz w:val="22"/>
          <w:szCs w:val="22"/>
        </w:rPr>
        <w:t>O</w:t>
      </w:r>
      <w:r w:rsidRPr="00D32CB8">
        <w:rPr>
          <w:rFonts w:eastAsia="TimesNewRoman"/>
          <w:sz w:val="22"/>
          <w:szCs w:val="22"/>
        </w:rPr>
        <w:t>ś</w:t>
      </w:r>
      <w:r w:rsidRPr="00D32CB8">
        <w:rPr>
          <w:sz w:val="22"/>
          <w:szCs w:val="22"/>
        </w:rPr>
        <w:t>wiadczamy, że zapoznali</w:t>
      </w:r>
      <w:r w:rsidRPr="00D32CB8">
        <w:rPr>
          <w:rFonts w:eastAsia="TimesNewRoman"/>
          <w:sz w:val="22"/>
          <w:szCs w:val="22"/>
        </w:rPr>
        <w:t>ś</w:t>
      </w:r>
      <w:r w:rsidRPr="00D32CB8">
        <w:rPr>
          <w:sz w:val="22"/>
          <w:szCs w:val="22"/>
        </w:rPr>
        <w:t>my si</w:t>
      </w:r>
      <w:r w:rsidRPr="00D32CB8">
        <w:rPr>
          <w:rFonts w:eastAsia="TimesNewRoman"/>
          <w:sz w:val="22"/>
          <w:szCs w:val="22"/>
        </w:rPr>
        <w:t xml:space="preserve">ę </w:t>
      </w:r>
      <w:r w:rsidRPr="00D32CB8">
        <w:rPr>
          <w:sz w:val="22"/>
          <w:szCs w:val="22"/>
        </w:rPr>
        <w:t>z warunkami Zapytania ofertowego i uznajemy się za związanych określonymi w nim postanowieniami i zasadami postępowania.</w:t>
      </w:r>
    </w:p>
    <w:p w14:paraId="14774DA5" w14:textId="77777777" w:rsidR="004C39C0" w:rsidRPr="00D32CB8" w:rsidRDefault="00BE1022" w:rsidP="00D32CB8">
      <w:pPr>
        <w:spacing w:before="120" w:line="276" w:lineRule="auto"/>
        <w:jc w:val="both"/>
        <w:rPr>
          <w:b/>
          <w:color w:val="000000" w:themeColor="text1"/>
          <w:sz w:val="22"/>
          <w:szCs w:val="22"/>
          <w:shd w:val="clear" w:color="auto" w:fill="FFFFFF"/>
        </w:rPr>
      </w:pPr>
      <w:r w:rsidRPr="00D32CB8">
        <w:rPr>
          <w:b/>
          <w:color w:val="000000" w:themeColor="text1"/>
          <w:sz w:val="22"/>
          <w:szCs w:val="22"/>
          <w:shd w:val="clear" w:color="auto" w:fill="FFFFFF"/>
        </w:rPr>
        <w:t xml:space="preserve">Oświadczamy, że </w:t>
      </w:r>
      <w:r w:rsidRPr="00D32CB8">
        <w:rPr>
          <w:b/>
          <w:color w:val="000000" w:themeColor="text1"/>
          <w:sz w:val="22"/>
          <w:szCs w:val="22"/>
          <w:u w:val="single"/>
          <w:shd w:val="clear" w:color="auto" w:fill="FFFFFF"/>
        </w:rPr>
        <w:t>podlegamy/nie podlegamy*</w:t>
      </w:r>
      <w:r w:rsidRPr="00D32CB8">
        <w:rPr>
          <w:b/>
          <w:color w:val="000000" w:themeColor="text1"/>
          <w:sz w:val="22"/>
          <w:szCs w:val="22"/>
          <w:shd w:val="clear" w:color="auto" w:fill="FFFFFF"/>
        </w:rPr>
        <w:t xml:space="preserve"> wykluczeniu z udziału w postępowaniu na podstawie art. 7 ust. 1 ustawy z dnia 13 kwietnia 2022 r. o szczególnych rozwiązaniach w zakresie przeciwdziałania wspieraniu agresji na Ukrainę oraz służących ochronie bezpieczeństwa narodowego.</w:t>
      </w:r>
    </w:p>
    <w:p w14:paraId="3FEA7A46" w14:textId="77777777" w:rsidR="004C39C0" w:rsidRPr="00D32CB8" w:rsidRDefault="00BE1022" w:rsidP="00D32CB8">
      <w:pPr>
        <w:spacing w:before="120" w:line="276" w:lineRule="auto"/>
        <w:jc w:val="both"/>
        <w:rPr>
          <w:i/>
          <w:color w:val="000000" w:themeColor="text1"/>
          <w:sz w:val="22"/>
          <w:szCs w:val="22"/>
        </w:rPr>
      </w:pPr>
      <w:r w:rsidRPr="00D32CB8">
        <w:rPr>
          <w:b/>
          <w:i/>
          <w:color w:val="000000" w:themeColor="text1"/>
          <w:sz w:val="22"/>
          <w:szCs w:val="22"/>
          <w:u w:val="single"/>
          <w:shd w:val="clear" w:color="auto" w:fill="FFFFFF"/>
        </w:rPr>
        <w:t>* - niepotrzebne skreślić</w:t>
      </w:r>
    </w:p>
    <w:p w14:paraId="2161A646" w14:textId="77777777" w:rsidR="00996005" w:rsidRPr="00D32CB8" w:rsidRDefault="00BE1022" w:rsidP="00D32CB8">
      <w:pPr>
        <w:autoSpaceDE w:val="0"/>
        <w:autoSpaceDN w:val="0"/>
        <w:adjustRightInd w:val="0"/>
        <w:spacing w:before="120" w:line="276" w:lineRule="auto"/>
        <w:jc w:val="both"/>
        <w:rPr>
          <w:sz w:val="22"/>
          <w:szCs w:val="22"/>
        </w:rPr>
      </w:pPr>
      <w:r w:rsidRPr="00D32CB8">
        <w:rPr>
          <w:rFonts w:eastAsia="TimesNewRoman"/>
          <w:sz w:val="22"/>
          <w:szCs w:val="22"/>
        </w:rPr>
        <w:t>Oświadczamy, iż w przypadku wyboru naszej oferty jako najkorzystniejszej zobowiązujemy się do zawarcia umowy na warunkach określonych w Istotnych postanowieniach umowy.</w:t>
      </w:r>
    </w:p>
    <w:p w14:paraId="3A3492E9" w14:textId="77777777" w:rsidR="00996005" w:rsidRPr="00D32CB8" w:rsidRDefault="00BE1022" w:rsidP="00D32CB8">
      <w:pPr>
        <w:spacing w:before="120" w:line="276" w:lineRule="auto"/>
        <w:jc w:val="both"/>
        <w:rPr>
          <w:sz w:val="22"/>
          <w:szCs w:val="22"/>
        </w:rPr>
      </w:pPr>
      <w:r w:rsidRPr="00D32CB8">
        <w:rPr>
          <w:rFonts w:eastAsia="TimesNewRoman"/>
          <w:sz w:val="22"/>
          <w:szCs w:val="22"/>
        </w:rPr>
        <w:t>Oświadczamy</w:t>
      </w:r>
      <w:r w:rsidRPr="00D32CB8">
        <w:rPr>
          <w:bCs/>
          <w:sz w:val="22"/>
          <w:szCs w:val="22"/>
        </w:rPr>
        <w:t>,</w:t>
      </w:r>
      <w:r w:rsidRPr="00D32CB8">
        <w:rPr>
          <w:b/>
          <w:bCs/>
          <w:sz w:val="22"/>
          <w:szCs w:val="22"/>
        </w:rPr>
        <w:t xml:space="preserve"> </w:t>
      </w:r>
      <w:r w:rsidRPr="00D32CB8">
        <w:rPr>
          <w:sz w:val="22"/>
          <w:szCs w:val="22"/>
        </w:rPr>
        <w:t>że akceptujemy warunek, iż w przypadku zamknięcia Zapytania ofertowego nie przysługują nam żadne roszczenia w stosunku do Zamawiającego.</w:t>
      </w:r>
    </w:p>
    <w:p w14:paraId="0DF4D96D" w14:textId="77777777" w:rsidR="00996005" w:rsidRPr="00D32CB8" w:rsidRDefault="00BE1022" w:rsidP="00D32CB8">
      <w:pPr>
        <w:spacing w:before="120" w:line="276" w:lineRule="auto"/>
        <w:jc w:val="both"/>
        <w:rPr>
          <w:sz w:val="22"/>
          <w:szCs w:val="22"/>
        </w:rPr>
      </w:pPr>
      <w:r w:rsidRPr="00D32CB8">
        <w:rPr>
          <w:sz w:val="22"/>
          <w:szCs w:val="22"/>
        </w:rPr>
        <w:t>Oświadczamy, że spełniamy obowiązki informacyjne przewidziane w art. 13 lub art. 14 RODO</w:t>
      </w:r>
      <w:r>
        <w:rPr>
          <w:sz w:val="22"/>
          <w:szCs w:val="22"/>
          <w:vertAlign w:val="superscript"/>
        </w:rPr>
        <w:footnoteReference w:id="1"/>
      </w:r>
      <w:r w:rsidRPr="00D32CB8">
        <w:rPr>
          <w:sz w:val="22"/>
          <w:szCs w:val="22"/>
        </w:rPr>
        <w:t xml:space="preserve"> wobec osób fizycznych, od których dane osobowe bezpośrednio lub pośrednio pozyskaliśmy w celu ubiegania się o</w:t>
      </w:r>
      <w:r>
        <w:rPr>
          <w:sz w:val="22"/>
          <w:szCs w:val="22"/>
        </w:rPr>
        <w:t> </w:t>
      </w:r>
      <w:r w:rsidRPr="00D32CB8">
        <w:rPr>
          <w:sz w:val="22"/>
          <w:szCs w:val="22"/>
        </w:rPr>
        <w:t>udzielenie zamówienia publicznego w niniejszym postępowaniu.</w:t>
      </w:r>
      <w:r w:rsidRPr="00D32CB8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  <w:vertAlign w:val="superscript"/>
        </w:rPr>
        <w:footnoteReference w:id="2"/>
      </w:r>
      <w:r w:rsidRPr="00D32CB8">
        <w:rPr>
          <w:sz w:val="22"/>
          <w:szCs w:val="22"/>
        </w:rPr>
        <w:t xml:space="preserve"> </w:t>
      </w:r>
    </w:p>
    <w:p w14:paraId="0545E9D7" w14:textId="77777777" w:rsidR="00996005" w:rsidRPr="00D32CB8" w:rsidRDefault="00BE1022" w:rsidP="00D32CB8">
      <w:pPr>
        <w:spacing w:before="120" w:line="276" w:lineRule="auto"/>
        <w:jc w:val="both"/>
        <w:rPr>
          <w:sz w:val="22"/>
          <w:szCs w:val="22"/>
        </w:rPr>
      </w:pPr>
      <w:r w:rsidRPr="00D32CB8">
        <w:rPr>
          <w:sz w:val="22"/>
          <w:szCs w:val="22"/>
        </w:rPr>
        <w:lastRenderedPageBreak/>
        <w:t>Jednocześnie przyjmujemy do wiadomości, że szczegółowe informacje dotyczące RODO znajdują się na stronie internetowej Zamawiającego pod adresem: https://www.lpr.com.pl/pl/rodo/</w:t>
      </w:r>
    </w:p>
    <w:p w14:paraId="66289C45" w14:textId="77777777" w:rsidR="00996005" w:rsidRPr="00D32CB8" w:rsidRDefault="00BD7E22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3EFFE1A0" w14:textId="77777777" w:rsidR="00996005" w:rsidRPr="00D32CB8" w:rsidRDefault="00BE1022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32CB8">
        <w:rPr>
          <w:sz w:val="22"/>
          <w:szCs w:val="22"/>
        </w:rPr>
        <w:t>Osoba wskazana do kontaktu sprawie w sprawie przedmiotowego Zapytania ofertowego …………………………………….. nr telefonu, adres e-mai: ………………………….</w:t>
      </w:r>
    </w:p>
    <w:p w14:paraId="797F99CD" w14:textId="77777777" w:rsidR="00996005" w:rsidRPr="00D32CB8" w:rsidRDefault="00BD7E22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2F3C5625" w14:textId="77777777" w:rsidR="00996005" w:rsidRPr="00D32CB8" w:rsidRDefault="00BE1022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32CB8">
        <w:rPr>
          <w:sz w:val="22"/>
          <w:szCs w:val="22"/>
        </w:rPr>
        <w:t>Zał</w:t>
      </w:r>
      <w:r w:rsidRPr="00D32CB8">
        <w:rPr>
          <w:rFonts w:eastAsia="TimesNewRoman"/>
          <w:sz w:val="22"/>
          <w:szCs w:val="22"/>
        </w:rPr>
        <w:t>ą</w:t>
      </w:r>
      <w:r w:rsidRPr="00D32CB8">
        <w:rPr>
          <w:sz w:val="22"/>
          <w:szCs w:val="22"/>
        </w:rPr>
        <w:t>czniki:</w:t>
      </w:r>
    </w:p>
    <w:p w14:paraId="38C188E8" w14:textId="77777777" w:rsidR="00996005" w:rsidRPr="00D32CB8" w:rsidRDefault="00BE1022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32CB8">
        <w:rPr>
          <w:sz w:val="22"/>
          <w:szCs w:val="22"/>
        </w:rPr>
        <w:t>1) …………………………..</w:t>
      </w:r>
    </w:p>
    <w:p w14:paraId="73AE0059" w14:textId="77777777" w:rsidR="00996005" w:rsidRPr="00D32CB8" w:rsidRDefault="00BE1022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32CB8">
        <w:rPr>
          <w:sz w:val="22"/>
          <w:szCs w:val="22"/>
        </w:rPr>
        <w:t>2) …………………………..</w:t>
      </w:r>
    </w:p>
    <w:p w14:paraId="75504EE4" w14:textId="77777777" w:rsidR="00996005" w:rsidRPr="00D32CB8" w:rsidRDefault="00BE1022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32CB8">
        <w:rPr>
          <w:sz w:val="22"/>
          <w:szCs w:val="22"/>
        </w:rPr>
        <w:t>3) …………………………..</w:t>
      </w:r>
    </w:p>
    <w:p w14:paraId="24EF64B6" w14:textId="77777777" w:rsidR="00996005" w:rsidRPr="00D32CB8" w:rsidRDefault="00BD7E22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0EF7528B" w14:textId="77777777" w:rsidR="00996005" w:rsidRPr="00D32CB8" w:rsidRDefault="00BD7E22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4126495B" w14:textId="77777777" w:rsidR="00996005" w:rsidRPr="00D32CB8" w:rsidRDefault="00BE1022" w:rsidP="00D32CB8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32CB8">
        <w:rPr>
          <w:sz w:val="22"/>
          <w:szCs w:val="22"/>
        </w:rPr>
        <w:t>………………….., dn. ……………………..         …….………………………………………</w:t>
      </w:r>
    </w:p>
    <w:p w14:paraId="74D8FE00" w14:textId="77777777" w:rsidR="00996005" w:rsidRPr="00D32CB8" w:rsidRDefault="00BE1022" w:rsidP="00CA4C7F">
      <w:pPr>
        <w:widowControl w:val="0"/>
        <w:shd w:val="clear" w:color="auto" w:fill="FFFFFF"/>
        <w:autoSpaceDE w:val="0"/>
        <w:autoSpaceDN w:val="0"/>
        <w:adjustRightInd w:val="0"/>
        <w:spacing w:after="120" w:line="276" w:lineRule="auto"/>
        <w:ind w:left="4248"/>
        <w:jc w:val="center"/>
        <w:rPr>
          <w:sz w:val="22"/>
          <w:szCs w:val="22"/>
        </w:rPr>
      </w:pPr>
      <w:r w:rsidRPr="00D32CB8">
        <w:rPr>
          <w:i/>
          <w:iCs/>
          <w:sz w:val="22"/>
          <w:szCs w:val="22"/>
        </w:rPr>
        <w:t>(podpis Wykonawcy lub upowa</w:t>
      </w:r>
      <w:r w:rsidRPr="00D32CB8">
        <w:rPr>
          <w:rFonts w:eastAsia="TimesNewRoman"/>
          <w:sz w:val="22"/>
          <w:szCs w:val="22"/>
        </w:rPr>
        <w:t>ż</w:t>
      </w:r>
      <w:r w:rsidRPr="00D32CB8">
        <w:rPr>
          <w:i/>
          <w:iCs/>
          <w:sz w:val="22"/>
          <w:szCs w:val="22"/>
        </w:rPr>
        <w:t>nionego przedstawiciela Wykonawcy)</w:t>
      </w:r>
    </w:p>
    <w:p w14:paraId="43952CF4" w14:textId="77777777" w:rsidR="00C734F2" w:rsidRPr="00C734F2" w:rsidRDefault="00BD7E22" w:rsidP="00C734F2">
      <w:pPr>
        <w:rPr>
          <w:rFonts w:eastAsia="Calibri"/>
          <w:sz w:val="22"/>
          <w:szCs w:val="22"/>
        </w:rPr>
      </w:pPr>
    </w:p>
    <w:p w14:paraId="4CEA564B" w14:textId="77777777" w:rsidR="00996005" w:rsidRPr="00C734F2" w:rsidRDefault="00BE1022" w:rsidP="00C734F2">
      <w:pPr>
        <w:tabs>
          <w:tab w:val="left" w:pos="4282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sectPr w:rsidR="00996005" w:rsidRPr="00C734F2" w:rsidSect="00033AF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B5BD5" w14:textId="77777777" w:rsidR="00F27843" w:rsidRDefault="00F27843">
      <w:r>
        <w:separator/>
      </w:r>
    </w:p>
  </w:endnote>
  <w:endnote w:type="continuationSeparator" w:id="0">
    <w:p w14:paraId="6200ABFD" w14:textId="77777777" w:rsidR="00F27843" w:rsidRDefault="00F2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2E588C" w14:paraId="06EEBC9F" w14:textId="77777777">
      <w:trPr>
        <w:trHeight w:val="1255"/>
      </w:trPr>
      <w:tc>
        <w:tcPr>
          <w:tcW w:w="9212" w:type="dxa"/>
        </w:tcPr>
        <w:p w14:paraId="3A771F0B" w14:textId="77777777" w:rsidR="00764B82" w:rsidRDefault="00BE1022">
          <w:pPr>
            <w:pStyle w:val="Stopka"/>
            <w:jc w:val="righ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F1B5C72" wp14:editId="17B65F27">
                    <wp:simplePos x="0" y="0"/>
                    <wp:positionH relativeFrom="column">
                      <wp:posOffset>-28575</wp:posOffset>
                    </wp:positionH>
                    <wp:positionV relativeFrom="paragraph">
                      <wp:posOffset>667385</wp:posOffset>
                    </wp:positionV>
                    <wp:extent cx="5989320" cy="0"/>
                    <wp:effectExtent l="19050" t="19685" r="20955" b="18415"/>
                    <wp:wrapNone/>
                    <wp:docPr id="4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id="Line 2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2.25pt,52.55pt" to="469.35pt,52.55pt" strokecolor="#2d3555" strokeweight="2pt"/>
                </w:pict>
              </mc:Fallback>
            </mc:AlternateContent>
          </w:r>
        </w:p>
      </w:tc>
    </w:tr>
    <w:tr w:rsidR="002E588C" w14:paraId="57F92FF9" w14:textId="77777777">
      <w:tc>
        <w:tcPr>
          <w:tcW w:w="9212" w:type="dxa"/>
        </w:tcPr>
        <w:p w14:paraId="0FC6C827" w14:textId="77777777" w:rsidR="00764B82" w:rsidRPr="001B36B3" w:rsidRDefault="00BE1022" w:rsidP="001B36B3">
          <w:pPr>
            <w:rPr>
              <w:rFonts w:ascii="Book Antiqua" w:hAnsi="Book Antiqua"/>
              <w:bCs/>
              <w:sz w:val="16"/>
              <w:szCs w:val="16"/>
              <w:lang w:val="de-DE"/>
            </w:rPr>
          </w:pPr>
          <w:r w:rsidRPr="00F85DDD">
            <w:rPr>
              <w:rFonts w:ascii="Book Antiqua" w:hAnsi="Book Antiqua"/>
              <w:bCs/>
              <w:sz w:val="16"/>
              <w:szCs w:val="16"/>
              <w:lang w:val="de-DE"/>
            </w:rPr>
            <w:t>NIP: 522-25-48-391 KRS: 0000144355                       www.lpr.com.pl, e-mail: centrala@lpr.com.pl, ePUAP: /spzozlpr/SkrytkaESP</w:t>
          </w:r>
        </w:p>
      </w:tc>
    </w:tr>
  </w:tbl>
  <w:p w14:paraId="0DB238F4" w14:textId="77777777" w:rsidR="00764B82" w:rsidRDefault="00BD7E22">
    <w:pPr>
      <w:pStyle w:val="Stopka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611"/>
    </w:tblGrid>
    <w:tr w:rsidR="002E588C" w14:paraId="6D0FF9F3" w14:textId="77777777" w:rsidTr="00BA111E">
      <w:trPr>
        <w:trHeight w:val="20"/>
      </w:trPr>
      <w:tc>
        <w:tcPr>
          <w:tcW w:w="9212" w:type="dxa"/>
        </w:tcPr>
        <w:tbl>
          <w:tblPr>
            <w:tblW w:w="9395" w:type="dxa"/>
            <w:tblLook w:val="01E0" w:firstRow="1" w:lastRow="1" w:firstColumn="1" w:lastColumn="1" w:noHBand="0" w:noVBand="0"/>
          </w:tblPr>
          <w:tblGrid>
            <w:gridCol w:w="9395"/>
          </w:tblGrid>
          <w:tr w:rsidR="002E588C" w14:paraId="17AFA46A" w14:textId="77777777" w:rsidTr="0064046D">
            <w:trPr>
              <w:trHeight w:val="20"/>
            </w:trPr>
            <w:tc>
              <w:tcPr>
                <w:tcW w:w="9395" w:type="dxa"/>
              </w:tcPr>
              <w:p w14:paraId="743E5E2C" w14:textId="77777777" w:rsidR="0064046D" w:rsidRDefault="00BE1022" w:rsidP="0064046D">
                <w:pPr>
                  <w:pStyle w:val="Stopka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0" locked="0" layoutInCell="1" allowOverlap="1" wp14:anchorId="7825C350" wp14:editId="5BC2C9A0">
                          <wp:simplePos x="0" y="0"/>
                          <wp:positionH relativeFrom="column">
                            <wp:posOffset>-67945</wp:posOffset>
                          </wp:positionH>
                          <wp:positionV relativeFrom="paragraph">
                            <wp:posOffset>81280</wp:posOffset>
                          </wp:positionV>
                          <wp:extent cx="5939790" cy="0"/>
                          <wp:effectExtent l="0" t="0" r="22860" b="19050"/>
                          <wp:wrapNone/>
                          <wp:docPr id="7" name="Lin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59397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2D3555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<w:pict>
                        <v:line id="Line 2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4384" from="-5.35pt,6.4pt" to="462.35pt,6.4pt" strokecolor="#2d3555" strokeweight="2pt"/>
                      </w:pict>
                    </mc:Fallback>
                  </mc:AlternateContent>
                </w:r>
              </w:p>
            </w:tc>
          </w:tr>
          <w:tr w:rsidR="002E588C" w14:paraId="0C913700" w14:textId="77777777" w:rsidTr="0064046D">
            <w:tc>
              <w:tcPr>
                <w:tcW w:w="9395" w:type="dxa"/>
              </w:tcPr>
              <w:p w14:paraId="484335AC" w14:textId="77777777" w:rsidR="0064046D" w:rsidRPr="005468E6" w:rsidRDefault="00BE1022" w:rsidP="0064046D">
                <w:pPr>
                  <w:jc w:val="both"/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</w:pPr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>NIP: 522-25-48-391 KRS: 0000144355</w:t>
                </w:r>
                <w:r w:rsidRPr="005468E6">
                  <w:rPr>
                    <w:rFonts w:ascii="Book Antiqua" w:hAnsi="Book Antiqua"/>
                    <w:sz w:val="16"/>
                    <w:szCs w:val="16"/>
                  </w:rPr>
                  <w:t xml:space="preserve">      </w:t>
                </w:r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 xml:space="preserve">www.lpr.com.pl         e-mail: </w:t>
                </w:r>
                <w:hyperlink r:id="rId1" w:history="1">
                  <w:r w:rsidRPr="005468E6">
                    <w:rPr>
                      <w:rStyle w:val="Hipercze"/>
                      <w:rFonts w:ascii="Book Antiqua" w:hAnsi="Book Antiqua"/>
                      <w:bCs/>
                      <w:color w:val="auto"/>
                      <w:sz w:val="16"/>
                      <w:szCs w:val="16"/>
                      <w:u w:val="none"/>
                      <w:lang w:val="de-DE"/>
                    </w:rPr>
                    <w:t>centrala@lpr.com.pl</w:t>
                  </w:r>
                </w:hyperlink>
                <w:r w:rsidRPr="005468E6">
                  <w:rPr>
                    <w:rFonts w:ascii="Book Antiqua" w:hAnsi="Book Antiqua"/>
                    <w:bCs/>
                    <w:sz w:val="16"/>
                    <w:szCs w:val="16"/>
                    <w:lang w:val="de-DE"/>
                  </w:rPr>
                  <w:t xml:space="preserve">         ePUAP: /spzozlpr/SkrytkaESP</w:t>
                </w:r>
              </w:p>
              <w:p w14:paraId="556EE60B" w14:textId="77777777" w:rsidR="0064046D" w:rsidRDefault="00BD7E22" w:rsidP="0064046D">
                <w:pPr>
                  <w:jc w:val="both"/>
                  <w:rPr>
                    <w:sz w:val="16"/>
                    <w:szCs w:val="16"/>
                  </w:rPr>
                </w:pPr>
              </w:p>
              <w:p w14:paraId="1A7C16AE" w14:textId="77777777" w:rsidR="0064046D" w:rsidRPr="001057C6" w:rsidRDefault="00BE1022" w:rsidP="0064046D">
                <w:pPr>
                  <w:jc w:val="both"/>
                  <w:rPr>
                    <w:sz w:val="16"/>
                    <w:szCs w:val="16"/>
                  </w:rPr>
                </w:pPr>
                <w:r w:rsidRPr="001057C6">
                  <w:rPr>
                    <w:sz w:val="16"/>
                    <w:szCs w:val="16"/>
                  </w:rPr>
                  <w:t>Administratorem danych osobowych jest Lotnicze Pogotowie Ratunkowe. Przetwarzamy Państwa dane wyłącznie w celu wykonania zadań Administratora, które wynikają z przepisów prawa, statutu i zadań reali</w:t>
                </w:r>
                <w:r>
                  <w:rPr>
                    <w:sz w:val="16"/>
                    <w:szCs w:val="16"/>
                  </w:rPr>
                  <w:t>zowanych w interesie publicznym</w:t>
                </w:r>
                <w:r w:rsidRPr="001057C6">
                  <w:rPr>
                    <w:sz w:val="16"/>
                    <w:szCs w:val="16"/>
                  </w:rPr>
                  <w:t xml:space="preserve">. </w:t>
                </w:r>
                <w:r>
                  <w:rPr>
                    <w:sz w:val="16"/>
                    <w:szCs w:val="16"/>
                  </w:rPr>
                  <w:t xml:space="preserve">Pełna treść przysługujących Państwu informacji na temat </w:t>
                </w:r>
                <w:r w:rsidRPr="001057C6">
                  <w:rPr>
                    <w:sz w:val="16"/>
                    <w:szCs w:val="16"/>
                  </w:rPr>
                  <w:t xml:space="preserve">przetwarzania </w:t>
                </w:r>
                <w:r>
                  <w:rPr>
                    <w:sz w:val="16"/>
                    <w:szCs w:val="16"/>
                  </w:rPr>
                  <w:t xml:space="preserve">danych </w:t>
                </w:r>
                <w:r w:rsidRPr="001057C6">
                  <w:rPr>
                    <w:sz w:val="16"/>
                    <w:szCs w:val="16"/>
                  </w:rPr>
                  <w:t xml:space="preserve">znajduje się na stronie </w:t>
                </w:r>
                <w:r w:rsidRPr="00B03437">
                  <w:rPr>
                    <w:sz w:val="16"/>
                    <w:szCs w:val="16"/>
                  </w:rPr>
                  <w:t>www.lpr.com.pl</w:t>
                </w:r>
                <w:r w:rsidRPr="001057C6">
                  <w:rPr>
                    <w:sz w:val="16"/>
                    <w:szCs w:val="16"/>
                  </w:rPr>
                  <w:t xml:space="preserve"> w zakładce RODO</w:t>
                </w:r>
                <w:r>
                  <w:rPr>
                    <w:sz w:val="16"/>
                    <w:szCs w:val="16"/>
                  </w:rPr>
                  <w:t>.</w:t>
                </w:r>
              </w:p>
              <w:p w14:paraId="257ECD28" w14:textId="77777777" w:rsidR="0064046D" w:rsidRDefault="00BD7E22" w:rsidP="0064046D">
                <w:pPr>
                  <w:pStyle w:val="Stopka"/>
                  <w:jc w:val="center"/>
                  <w:rPr>
                    <w:rFonts w:ascii="Book Antiqua" w:hAnsi="Book Antiqua"/>
                    <w:sz w:val="16"/>
                    <w:szCs w:val="16"/>
                    <w:lang w:val="de-DE"/>
                  </w:rPr>
                </w:pPr>
              </w:p>
            </w:tc>
          </w:tr>
        </w:tbl>
        <w:p w14:paraId="39F7A8B5" w14:textId="77777777" w:rsidR="00764B82" w:rsidRDefault="00BD7E22" w:rsidP="00033AF2">
          <w:pPr>
            <w:pStyle w:val="Stopka"/>
          </w:pPr>
        </w:p>
      </w:tc>
    </w:tr>
    <w:tr w:rsidR="002E588C" w14:paraId="00ECD460" w14:textId="77777777" w:rsidTr="001E2185">
      <w:tc>
        <w:tcPr>
          <w:tcW w:w="9212" w:type="dxa"/>
        </w:tcPr>
        <w:p w14:paraId="18F4C316" w14:textId="77777777" w:rsidR="00764B82" w:rsidRDefault="00BD7E22" w:rsidP="0070014D">
          <w:pPr>
            <w:pStyle w:val="Stopka"/>
            <w:jc w:val="center"/>
            <w:rPr>
              <w:rFonts w:ascii="Book Antiqua" w:hAnsi="Book Antiqua"/>
              <w:sz w:val="16"/>
              <w:szCs w:val="16"/>
              <w:lang w:val="de-DE"/>
            </w:rPr>
          </w:pPr>
        </w:p>
      </w:tc>
    </w:tr>
  </w:tbl>
  <w:p w14:paraId="189C0EE4" w14:textId="77777777" w:rsidR="00764B82" w:rsidRDefault="00BD7E22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F0624" w14:textId="77777777" w:rsidR="00F27843" w:rsidRDefault="00F27843">
      <w:r>
        <w:separator/>
      </w:r>
    </w:p>
  </w:footnote>
  <w:footnote w:type="continuationSeparator" w:id="0">
    <w:p w14:paraId="06AC8532" w14:textId="77777777" w:rsidR="00F27843" w:rsidRDefault="00F27843">
      <w:r>
        <w:continuationSeparator/>
      </w:r>
    </w:p>
  </w:footnote>
  <w:footnote w:id="1">
    <w:p w14:paraId="5ABDD8D0" w14:textId="77777777" w:rsidR="00996005" w:rsidRPr="00C734F2" w:rsidRDefault="00BE1022" w:rsidP="00C734F2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734F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C734F2">
        <w:rPr>
          <w:rFonts w:ascii="Times New Roman" w:hAnsi="Times New Roman" w:cs="Times New Roman"/>
          <w:sz w:val="18"/>
          <w:szCs w:val="18"/>
        </w:rPr>
        <w:t xml:space="preserve"> </w:t>
      </w:r>
      <w:r w:rsidRPr="00C734F2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40338DA9" w14:textId="77777777" w:rsidR="00996005" w:rsidRPr="00207B29" w:rsidRDefault="00BE1022" w:rsidP="00C734F2">
      <w:pPr>
        <w:pStyle w:val="NormalnyWeb"/>
        <w:spacing w:before="0" w:beforeAutospacing="0" w:after="0" w:afterAutospacing="0"/>
        <w:ind w:left="142" w:hanging="142"/>
        <w:rPr>
          <w:i/>
          <w:sz w:val="16"/>
          <w:szCs w:val="16"/>
        </w:rPr>
      </w:pPr>
      <w:r w:rsidRPr="00C734F2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C734F2">
        <w:rPr>
          <w:rFonts w:ascii="Times New Roman" w:hAnsi="Times New Roman" w:cs="Times New Roman"/>
          <w:sz w:val="18"/>
          <w:szCs w:val="18"/>
        </w:rPr>
        <w:t xml:space="preserve"> </w:t>
      </w:r>
      <w:r w:rsidRPr="00C734F2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W przypadku gdy Wykonawca </w:t>
      </w:r>
      <w:r w:rsidRPr="00C734F2">
        <w:rPr>
          <w:rFonts w:ascii="Times New Roman" w:hAnsi="Times New Roman" w:cs="Times New Roman"/>
          <w:i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829A8" w14:textId="77777777" w:rsidR="00764B82" w:rsidRDefault="00BE1022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32DB63" w14:textId="77777777" w:rsidR="00764B82" w:rsidRDefault="00BD7E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6205" w14:textId="0A9F27E3" w:rsidR="00764B82" w:rsidRDefault="00BE1022">
    <w:pPr>
      <w:pStyle w:val="Nagwek"/>
      <w:framePr w:wrap="auto" w:vAnchor="text" w:hAnchor="page" w:x="5760" w:y="-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7E22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63AA2258" w14:textId="77777777" w:rsidR="00764B82" w:rsidRDefault="00BD7E22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14:paraId="10F48395" w14:textId="77777777" w:rsidR="00764B82" w:rsidRDefault="00BD7E22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2E588C" w14:paraId="6D3E40D1" w14:textId="77777777">
      <w:trPr>
        <w:trHeight w:val="1618"/>
      </w:trPr>
      <w:tc>
        <w:tcPr>
          <w:tcW w:w="2093" w:type="dxa"/>
        </w:tcPr>
        <w:p w14:paraId="69C7CBE3" w14:textId="77777777" w:rsidR="00764B82" w:rsidRDefault="00BE1022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A6D178F" wp14:editId="562DB239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1083600" cy="1083600"/>
                <wp:effectExtent l="0" t="0" r="2540" b="2540"/>
                <wp:wrapNone/>
                <wp:docPr id="17" name="Obraz 17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600" cy="10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vAlign w:val="center"/>
        </w:tcPr>
        <w:p w14:paraId="30E5A253" w14:textId="77777777" w:rsidR="00764B82" w:rsidRPr="005408F3" w:rsidRDefault="00BD7E22">
          <w:pPr>
            <w:spacing w:before="120"/>
            <w:rPr>
              <w:rFonts w:ascii="Georgia" w:hAnsi="Georgia" w:cs="Microsoft Himalaya"/>
              <w:b/>
              <w:color w:val="1F497D"/>
              <w:sz w:val="4"/>
              <w:szCs w:val="4"/>
            </w:rPr>
          </w:pPr>
        </w:p>
        <w:p w14:paraId="74912257" w14:textId="77777777" w:rsidR="00764B82" w:rsidRDefault="00BE1022">
          <w:pPr>
            <w:pStyle w:val="Nagwek"/>
            <w:tabs>
              <w:tab w:val="clear" w:pos="4536"/>
            </w:tabs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</w:pPr>
          <w:r>
            <w:rPr>
              <w:rFonts w:ascii="Georgia" w:hAnsi="Georgia" w:cs="Microsoft Himalaya"/>
              <w:b/>
              <w:caps/>
              <w:color w:val="1F497D"/>
              <w:sz w:val="36"/>
              <w:szCs w:val="36"/>
            </w:rPr>
            <w:t>Lotnicze Pogotowie Ratunkowe</w:t>
          </w:r>
        </w:p>
        <w:p w14:paraId="7EDF5BC9" w14:textId="77777777" w:rsidR="00764B82" w:rsidRDefault="00BD7E22">
          <w:pPr>
            <w:rPr>
              <w:rFonts w:ascii="Garamond" w:hAnsi="Garamond" w:cs="Microsoft Himalaya"/>
              <w:sz w:val="6"/>
              <w:szCs w:val="6"/>
            </w:rPr>
          </w:pPr>
        </w:p>
        <w:p w14:paraId="59D13BB5" w14:textId="77777777" w:rsidR="0064046D" w:rsidRPr="005408F3" w:rsidRDefault="00BE1022" w:rsidP="005408F3">
          <w:pPr>
            <w:spacing w:before="120"/>
            <w:rPr>
              <w:rFonts w:ascii="Garamond" w:hAnsi="Garamond" w:cs="Microsoft Himalaya"/>
              <w:b/>
              <w:color w:val="7F7F7F"/>
              <w:sz w:val="8"/>
              <w:szCs w:val="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21B166A" wp14:editId="5437B4F3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id="Line 3" o:spid="_x0000_s2050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0.05pt,-0.45pt" to="366.65pt,-0.45pt" strokecolor="gray" strokeweight="1.5pt"/>
                </w:pict>
              </mc:Fallback>
            </mc:AlternateContent>
          </w:r>
        </w:p>
        <w:p w14:paraId="4AEC7B2D" w14:textId="77777777" w:rsidR="00764B82" w:rsidRPr="003700F6" w:rsidRDefault="00BE1022" w:rsidP="0064046D">
          <w:pPr>
            <w:rPr>
              <w:rFonts w:ascii="Garamond" w:hAnsi="Garamond"/>
              <w:sz w:val="22"/>
              <w:szCs w:val="22"/>
            </w:rPr>
          </w:pPr>
          <w:r>
            <w:rPr>
              <w:rFonts w:ascii="Garamond" w:hAnsi="Garamond" w:cs="Microsoft Himalaya"/>
              <w:color w:val="7F7F7F"/>
              <w:sz w:val="22"/>
              <w:szCs w:val="22"/>
            </w:rPr>
            <w:t>ul. Księżycowa 5, 01-934 Warszawa, tel. (22) 22-99-931/932, fax. (22) 22-99-933</w:t>
          </w:r>
        </w:p>
      </w:tc>
    </w:tr>
  </w:tbl>
  <w:p w14:paraId="0849791B" w14:textId="77777777" w:rsidR="00764B82" w:rsidRDefault="00BD7E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820"/>
    <w:multiLevelType w:val="hybridMultilevel"/>
    <w:tmpl w:val="8C368E3A"/>
    <w:lvl w:ilvl="0" w:tplc="05504782">
      <w:start w:val="1"/>
      <w:numFmt w:val="decimal"/>
      <w:lvlText w:val="%1."/>
      <w:lvlJc w:val="left"/>
      <w:pPr>
        <w:ind w:left="360" w:hanging="360"/>
      </w:pPr>
    </w:lvl>
    <w:lvl w:ilvl="1" w:tplc="C2A6D962" w:tentative="1">
      <w:start w:val="1"/>
      <w:numFmt w:val="lowerLetter"/>
      <w:lvlText w:val="%2."/>
      <w:lvlJc w:val="left"/>
      <w:pPr>
        <w:ind w:left="1080" w:hanging="360"/>
      </w:pPr>
    </w:lvl>
    <w:lvl w:ilvl="2" w:tplc="0796740E" w:tentative="1">
      <w:start w:val="1"/>
      <w:numFmt w:val="lowerRoman"/>
      <w:lvlText w:val="%3."/>
      <w:lvlJc w:val="right"/>
      <w:pPr>
        <w:ind w:left="1800" w:hanging="180"/>
      </w:pPr>
    </w:lvl>
    <w:lvl w:ilvl="3" w:tplc="D8AE391A" w:tentative="1">
      <w:start w:val="1"/>
      <w:numFmt w:val="decimal"/>
      <w:lvlText w:val="%4."/>
      <w:lvlJc w:val="left"/>
      <w:pPr>
        <w:ind w:left="2520" w:hanging="360"/>
      </w:pPr>
    </w:lvl>
    <w:lvl w:ilvl="4" w:tplc="27D8F646" w:tentative="1">
      <w:start w:val="1"/>
      <w:numFmt w:val="lowerLetter"/>
      <w:lvlText w:val="%5."/>
      <w:lvlJc w:val="left"/>
      <w:pPr>
        <w:ind w:left="3240" w:hanging="360"/>
      </w:pPr>
    </w:lvl>
    <w:lvl w:ilvl="5" w:tplc="79E826AA" w:tentative="1">
      <w:start w:val="1"/>
      <w:numFmt w:val="lowerRoman"/>
      <w:lvlText w:val="%6."/>
      <w:lvlJc w:val="right"/>
      <w:pPr>
        <w:ind w:left="3960" w:hanging="180"/>
      </w:pPr>
    </w:lvl>
    <w:lvl w:ilvl="6" w:tplc="D01A0176" w:tentative="1">
      <w:start w:val="1"/>
      <w:numFmt w:val="decimal"/>
      <w:lvlText w:val="%7."/>
      <w:lvlJc w:val="left"/>
      <w:pPr>
        <w:ind w:left="4680" w:hanging="360"/>
      </w:pPr>
    </w:lvl>
    <w:lvl w:ilvl="7" w:tplc="55562CB8" w:tentative="1">
      <w:start w:val="1"/>
      <w:numFmt w:val="lowerLetter"/>
      <w:lvlText w:val="%8."/>
      <w:lvlJc w:val="left"/>
      <w:pPr>
        <w:ind w:left="5400" w:hanging="360"/>
      </w:pPr>
    </w:lvl>
    <w:lvl w:ilvl="8" w:tplc="F3E8AB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90757B"/>
    <w:multiLevelType w:val="hybridMultilevel"/>
    <w:tmpl w:val="F4388EAC"/>
    <w:lvl w:ilvl="0" w:tplc="585C13E6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E54A0C98" w:tentative="1">
      <w:start w:val="1"/>
      <w:numFmt w:val="lowerLetter"/>
      <w:lvlText w:val="%2."/>
      <w:lvlJc w:val="left"/>
      <w:pPr>
        <w:ind w:left="2040" w:hanging="360"/>
      </w:pPr>
    </w:lvl>
    <w:lvl w:ilvl="2" w:tplc="788C265C" w:tentative="1">
      <w:start w:val="1"/>
      <w:numFmt w:val="lowerRoman"/>
      <w:lvlText w:val="%3."/>
      <w:lvlJc w:val="right"/>
      <w:pPr>
        <w:ind w:left="2760" w:hanging="180"/>
      </w:pPr>
    </w:lvl>
    <w:lvl w:ilvl="3" w:tplc="DD849BC0" w:tentative="1">
      <w:start w:val="1"/>
      <w:numFmt w:val="decimal"/>
      <w:lvlText w:val="%4."/>
      <w:lvlJc w:val="left"/>
      <w:pPr>
        <w:ind w:left="3480" w:hanging="360"/>
      </w:pPr>
    </w:lvl>
    <w:lvl w:ilvl="4" w:tplc="8BAE3C7A" w:tentative="1">
      <w:start w:val="1"/>
      <w:numFmt w:val="lowerLetter"/>
      <w:lvlText w:val="%5."/>
      <w:lvlJc w:val="left"/>
      <w:pPr>
        <w:ind w:left="4200" w:hanging="360"/>
      </w:pPr>
    </w:lvl>
    <w:lvl w:ilvl="5" w:tplc="7F64B32A" w:tentative="1">
      <w:start w:val="1"/>
      <w:numFmt w:val="lowerRoman"/>
      <w:lvlText w:val="%6."/>
      <w:lvlJc w:val="right"/>
      <w:pPr>
        <w:ind w:left="4920" w:hanging="180"/>
      </w:pPr>
    </w:lvl>
    <w:lvl w:ilvl="6" w:tplc="D58632D0" w:tentative="1">
      <w:start w:val="1"/>
      <w:numFmt w:val="decimal"/>
      <w:lvlText w:val="%7."/>
      <w:lvlJc w:val="left"/>
      <w:pPr>
        <w:ind w:left="5640" w:hanging="360"/>
      </w:pPr>
    </w:lvl>
    <w:lvl w:ilvl="7" w:tplc="ABD8F970" w:tentative="1">
      <w:start w:val="1"/>
      <w:numFmt w:val="lowerLetter"/>
      <w:lvlText w:val="%8."/>
      <w:lvlJc w:val="left"/>
      <w:pPr>
        <w:ind w:left="6360" w:hanging="360"/>
      </w:pPr>
    </w:lvl>
    <w:lvl w:ilvl="8" w:tplc="06CE7150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258C2360"/>
    <w:multiLevelType w:val="hybridMultilevel"/>
    <w:tmpl w:val="C720BAF0"/>
    <w:styleLink w:val="Zaimportowanystyl40"/>
    <w:lvl w:ilvl="0" w:tplc="E80CDBC4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BE83AF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281D1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82BBF8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CC70A8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EECAB9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527D0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A0EAE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5E4E54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A6D6D5B"/>
    <w:multiLevelType w:val="hybridMultilevel"/>
    <w:tmpl w:val="0890CB62"/>
    <w:lvl w:ilvl="0" w:tplc="4D7615EE">
      <w:start w:val="1"/>
      <w:numFmt w:val="lowerLetter"/>
      <w:lvlText w:val="%1."/>
      <w:lvlJc w:val="left"/>
      <w:pPr>
        <w:ind w:left="1854" w:hanging="360"/>
      </w:pPr>
    </w:lvl>
    <w:lvl w:ilvl="1" w:tplc="AC3024B6" w:tentative="1">
      <w:start w:val="1"/>
      <w:numFmt w:val="lowerLetter"/>
      <w:lvlText w:val="%2."/>
      <w:lvlJc w:val="left"/>
      <w:pPr>
        <w:ind w:left="2574" w:hanging="360"/>
      </w:pPr>
    </w:lvl>
    <w:lvl w:ilvl="2" w:tplc="A2BA4B3C" w:tentative="1">
      <w:start w:val="1"/>
      <w:numFmt w:val="lowerRoman"/>
      <w:lvlText w:val="%3."/>
      <w:lvlJc w:val="right"/>
      <w:pPr>
        <w:ind w:left="3294" w:hanging="180"/>
      </w:pPr>
    </w:lvl>
    <w:lvl w:ilvl="3" w:tplc="9CB8C230" w:tentative="1">
      <w:start w:val="1"/>
      <w:numFmt w:val="decimal"/>
      <w:lvlText w:val="%4."/>
      <w:lvlJc w:val="left"/>
      <w:pPr>
        <w:ind w:left="4014" w:hanging="360"/>
      </w:pPr>
    </w:lvl>
    <w:lvl w:ilvl="4" w:tplc="413A9AC4" w:tentative="1">
      <w:start w:val="1"/>
      <w:numFmt w:val="lowerLetter"/>
      <w:lvlText w:val="%5."/>
      <w:lvlJc w:val="left"/>
      <w:pPr>
        <w:ind w:left="4734" w:hanging="360"/>
      </w:pPr>
    </w:lvl>
    <w:lvl w:ilvl="5" w:tplc="F98409CE" w:tentative="1">
      <w:start w:val="1"/>
      <w:numFmt w:val="lowerRoman"/>
      <w:lvlText w:val="%6."/>
      <w:lvlJc w:val="right"/>
      <w:pPr>
        <w:ind w:left="5454" w:hanging="180"/>
      </w:pPr>
    </w:lvl>
    <w:lvl w:ilvl="6" w:tplc="A844D22E" w:tentative="1">
      <w:start w:val="1"/>
      <w:numFmt w:val="decimal"/>
      <w:lvlText w:val="%7."/>
      <w:lvlJc w:val="left"/>
      <w:pPr>
        <w:ind w:left="6174" w:hanging="360"/>
      </w:pPr>
    </w:lvl>
    <w:lvl w:ilvl="7" w:tplc="C868C744" w:tentative="1">
      <w:start w:val="1"/>
      <w:numFmt w:val="lowerLetter"/>
      <w:lvlText w:val="%8."/>
      <w:lvlJc w:val="left"/>
      <w:pPr>
        <w:ind w:left="6894" w:hanging="360"/>
      </w:pPr>
    </w:lvl>
    <w:lvl w:ilvl="8" w:tplc="119AC66E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2AC4BC0"/>
    <w:multiLevelType w:val="hybridMultilevel"/>
    <w:tmpl w:val="6F5A4954"/>
    <w:lvl w:ilvl="0" w:tplc="EA08CB68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E5D83976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2EAE11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748A6918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529EEDF6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B75CDE54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D264E562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822A1574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4474809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6BC11DDB"/>
    <w:multiLevelType w:val="hybridMultilevel"/>
    <w:tmpl w:val="F1DC0A28"/>
    <w:lvl w:ilvl="0" w:tplc="C17C37C0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2924D1E6">
      <w:start w:val="1"/>
      <w:numFmt w:val="decimal"/>
      <w:lvlText w:val="%2)"/>
      <w:lvlJc w:val="left"/>
      <w:pPr>
        <w:tabs>
          <w:tab w:val="num" w:pos="1760"/>
        </w:tabs>
        <w:ind w:left="1760" w:hanging="68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E10C3B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903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69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ED3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2A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0437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22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BA4BA4"/>
    <w:multiLevelType w:val="hybridMultilevel"/>
    <w:tmpl w:val="1F102B00"/>
    <w:lvl w:ilvl="0" w:tplc="3C1443D0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F37C77C0" w:tentative="1">
      <w:start w:val="1"/>
      <w:numFmt w:val="lowerLetter"/>
      <w:lvlText w:val="%2."/>
      <w:lvlJc w:val="left"/>
      <w:pPr>
        <w:ind w:left="2291" w:hanging="360"/>
      </w:pPr>
    </w:lvl>
    <w:lvl w:ilvl="2" w:tplc="880EE49A" w:tentative="1">
      <w:start w:val="1"/>
      <w:numFmt w:val="lowerRoman"/>
      <w:lvlText w:val="%3."/>
      <w:lvlJc w:val="right"/>
      <w:pPr>
        <w:ind w:left="3011" w:hanging="180"/>
      </w:pPr>
    </w:lvl>
    <w:lvl w:ilvl="3" w:tplc="721E4FC8" w:tentative="1">
      <w:start w:val="1"/>
      <w:numFmt w:val="decimal"/>
      <w:lvlText w:val="%4."/>
      <w:lvlJc w:val="left"/>
      <w:pPr>
        <w:ind w:left="3731" w:hanging="360"/>
      </w:pPr>
    </w:lvl>
    <w:lvl w:ilvl="4" w:tplc="FB14E520" w:tentative="1">
      <w:start w:val="1"/>
      <w:numFmt w:val="lowerLetter"/>
      <w:lvlText w:val="%5."/>
      <w:lvlJc w:val="left"/>
      <w:pPr>
        <w:ind w:left="4451" w:hanging="360"/>
      </w:pPr>
    </w:lvl>
    <w:lvl w:ilvl="5" w:tplc="8A380A66" w:tentative="1">
      <w:start w:val="1"/>
      <w:numFmt w:val="lowerRoman"/>
      <w:lvlText w:val="%6."/>
      <w:lvlJc w:val="right"/>
      <w:pPr>
        <w:ind w:left="5171" w:hanging="180"/>
      </w:pPr>
    </w:lvl>
    <w:lvl w:ilvl="6" w:tplc="42C25F66" w:tentative="1">
      <w:start w:val="1"/>
      <w:numFmt w:val="decimal"/>
      <w:lvlText w:val="%7."/>
      <w:lvlJc w:val="left"/>
      <w:pPr>
        <w:ind w:left="5891" w:hanging="360"/>
      </w:pPr>
    </w:lvl>
    <w:lvl w:ilvl="7" w:tplc="2EEEC91A" w:tentative="1">
      <w:start w:val="1"/>
      <w:numFmt w:val="lowerLetter"/>
      <w:lvlText w:val="%8."/>
      <w:lvlJc w:val="left"/>
      <w:pPr>
        <w:ind w:left="6611" w:hanging="360"/>
      </w:pPr>
    </w:lvl>
    <w:lvl w:ilvl="8" w:tplc="A0CAFC76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8C"/>
    <w:rsid w:val="00006824"/>
    <w:rsid w:val="00020C55"/>
    <w:rsid w:val="00040FEA"/>
    <w:rsid w:val="00063FE4"/>
    <w:rsid w:val="000642FC"/>
    <w:rsid w:val="00076181"/>
    <w:rsid w:val="000973CD"/>
    <w:rsid w:val="000B4635"/>
    <w:rsid w:val="000C5F65"/>
    <w:rsid w:val="000F3AA8"/>
    <w:rsid w:val="00102473"/>
    <w:rsid w:val="00104449"/>
    <w:rsid w:val="00116A80"/>
    <w:rsid w:val="00120F7F"/>
    <w:rsid w:val="00126E8D"/>
    <w:rsid w:val="00177557"/>
    <w:rsid w:val="001A28E2"/>
    <w:rsid w:val="001B1F4F"/>
    <w:rsid w:val="001C54CF"/>
    <w:rsid w:val="00205D21"/>
    <w:rsid w:val="002362C2"/>
    <w:rsid w:val="00236325"/>
    <w:rsid w:val="002601AD"/>
    <w:rsid w:val="00260C44"/>
    <w:rsid w:val="00277331"/>
    <w:rsid w:val="002A6D66"/>
    <w:rsid w:val="002E588C"/>
    <w:rsid w:val="003217A2"/>
    <w:rsid w:val="003424FF"/>
    <w:rsid w:val="003563D8"/>
    <w:rsid w:val="00357041"/>
    <w:rsid w:val="00396814"/>
    <w:rsid w:val="003A1FA2"/>
    <w:rsid w:val="003D41B7"/>
    <w:rsid w:val="003E763B"/>
    <w:rsid w:val="003F1CB3"/>
    <w:rsid w:val="003F5A66"/>
    <w:rsid w:val="00401F37"/>
    <w:rsid w:val="00412F17"/>
    <w:rsid w:val="004311D9"/>
    <w:rsid w:val="0043366D"/>
    <w:rsid w:val="00457DF0"/>
    <w:rsid w:val="004640F9"/>
    <w:rsid w:val="0047032A"/>
    <w:rsid w:val="004727FE"/>
    <w:rsid w:val="00483F86"/>
    <w:rsid w:val="004A7A8F"/>
    <w:rsid w:val="004B0349"/>
    <w:rsid w:val="004C09D3"/>
    <w:rsid w:val="004C0FE0"/>
    <w:rsid w:val="004C4318"/>
    <w:rsid w:val="004D49AF"/>
    <w:rsid w:val="00501D1F"/>
    <w:rsid w:val="00535D52"/>
    <w:rsid w:val="00551CAA"/>
    <w:rsid w:val="00594D22"/>
    <w:rsid w:val="005A0B80"/>
    <w:rsid w:val="005A4BFD"/>
    <w:rsid w:val="005B4129"/>
    <w:rsid w:val="005B57BF"/>
    <w:rsid w:val="005C2D3D"/>
    <w:rsid w:val="005F40AD"/>
    <w:rsid w:val="005F6D3B"/>
    <w:rsid w:val="006069AD"/>
    <w:rsid w:val="00607CA7"/>
    <w:rsid w:val="00626C53"/>
    <w:rsid w:val="00627D5B"/>
    <w:rsid w:val="00646EDA"/>
    <w:rsid w:val="006557BB"/>
    <w:rsid w:val="0065786E"/>
    <w:rsid w:val="006C522E"/>
    <w:rsid w:val="006E7CA6"/>
    <w:rsid w:val="006F7052"/>
    <w:rsid w:val="007049E1"/>
    <w:rsid w:val="00715E8A"/>
    <w:rsid w:val="00722861"/>
    <w:rsid w:val="00726325"/>
    <w:rsid w:val="0073191A"/>
    <w:rsid w:val="00776A31"/>
    <w:rsid w:val="007779EB"/>
    <w:rsid w:val="00794B25"/>
    <w:rsid w:val="007A3FC5"/>
    <w:rsid w:val="007A7715"/>
    <w:rsid w:val="007C11C1"/>
    <w:rsid w:val="007C3FB3"/>
    <w:rsid w:val="007D148C"/>
    <w:rsid w:val="007E6726"/>
    <w:rsid w:val="008068F3"/>
    <w:rsid w:val="008158A1"/>
    <w:rsid w:val="00845602"/>
    <w:rsid w:val="008639FD"/>
    <w:rsid w:val="0087118A"/>
    <w:rsid w:val="008A071E"/>
    <w:rsid w:val="0091739C"/>
    <w:rsid w:val="009253A0"/>
    <w:rsid w:val="0094742D"/>
    <w:rsid w:val="00951528"/>
    <w:rsid w:val="00976690"/>
    <w:rsid w:val="009A4C0E"/>
    <w:rsid w:val="009C4AB8"/>
    <w:rsid w:val="009C6310"/>
    <w:rsid w:val="009D03E6"/>
    <w:rsid w:val="009F0DEF"/>
    <w:rsid w:val="00A8458B"/>
    <w:rsid w:val="00A84E16"/>
    <w:rsid w:val="00AC01CA"/>
    <w:rsid w:val="00AC1DA0"/>
    <w:rsid w:val="00AD41D5"/>
    <w:rsid w:val="00B1067B"/>
    <w:rsid w:val="00B154D6"/>
    <w:rsid w:val="00B574D7"/>
    <w:rsid w:val="00B65006"/>
    <w:rsid w:val="00B83927"/>
    <w:rsid w:val="00BC2CC7"/>
    <w:rsid w:val="00BD4FC2"/>
    <w:rsid w:val="00BD7E22"/>
    <w:rsid w:val="00BE1022"/>
    <w:rsid w:val="00C05A48"/>
    <w:rsid w:val="00C265C9"/>
    <w:rsid w:val="00C415BE"/>
    <w:rsid w:val="00C43FD3"/>
    <w:rsid w:val="00C46D72"/>
    <w:rsid w:val="00C50461"/>
    <w:rsid w:val="00C73553"/>
    <w:rsid w:val="00CA0C80"/>
    <w:rsid w:val="00CB0530"/>
    <w:rsid w:val="00CB11DA"/>
    <w:rsid w:val="00CC6807"/>
    <w:rsid w:val="00CC7DD0"/>
    <w:rsid w:val="00CF39D8"/>
    <w:rsid w:val="00CF7853"/>
    <w:rsid w:val="00D22ECF"/>
    <w:rsid w:val="00D2628F"/>
    <w:rsid w:val="00D36740"/>
    <w:rsid w:val="00D41283"/>
    <w:rsid w:val="00D67972"/>
    <w:rsid w:val="00D80450"/>
    <w:rsid w:val="00D90B2A"/>
    <w:rsid w:val="00DE7CEA"/>
    <w:rsid w:val="00E0741B"/>
    <w:rsid w:val="00EA1F96"/>
    <w:rsid w:val="00EC170F"/>
    <w:rsid w:val="00EE1541"/>
    <w:rsid w:val="00EE3023"/>
    <w:rsid w:val="00F05482"/>
    <w:rsid w:val="00F1195F"/>
    <w:rsid w:val="00F27843"/>
    <w:rsid w:val="00F661D3"/>
    <w:rsid w:val="00F97AA7"/>
    <w:rsid w:val="00FC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7D8D2"/>
  <w15:docId w15:val="{D80759F6-97D1-44BF-AEB2-BBE13D02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D2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96D26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251F60"/>
  </w:style>
  <w:style w:type="paragraph" w:styleId="HTML-wstpniesformatowany">
    <w:name w:val="HTML Preformatted"/>
    <w:basedOn w:val="Normalny"/>
    <w:link w:val="HTML-wstpniesformatowanyZnak"/>
    <w:uiPriority w:val="99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uiPriority w:val="99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uiPriority w:val="99"/>
    <w:rsid w:val="0056581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Body MS Bullet,Bullet 1,Bullet Number,ISCG Numerowanie,List Paragraph1,List Paragraph11,List Paragraph2,Preambuła,Use Case List Paragraph,lp1,lp1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Body MS Bullet Znak,Bullet 1 Znak,Bullet Number Znak,ISCG Numerowanie Znak,List Paragraph1 Znak,List Paragraph11 Znak,List Paragraph2 Znak,Preambuła Znak,Use Case List Paragraph Znak,lp1 Znak,lp1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99600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6005"/>
    <w:rPr>
      <w:rFonts w:ascii="Arial" w:hAnsi="Arial" w:cs="Arial"/>
    </w:rPr>
  </w:style>
  <w:style w:type="character" w:styleId="Odwoanieprzypisudolnego">
    <w:name w:val="footnote reference"/>
    <w:rsid w:val="00996005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rsid w:val="005F6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la@lpr.com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659AB-E9BA-46E5-BF80-235F8385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1030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Anna Popławska-Kozicka</cp:lastModifiedBy>
  <cp:revision>3</cp:revision>
  <cp:lastPrinted>2019-08-23T06:04:00Z</cp:lastPrinted>
  <dcterms:created xsi:type="dcterms:W3CDTF">2023-10-20T13:33:00Z</dcterms:created>
  <dcterms:modified xsi:type="dcterms:W3CDTF">2023-10-20T13:33:00Z</dcterms:modified>
</cp:coreProperties>
</file>