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F5BEC" w14:textId="77777777" w:rsidR="0044048D" w:rsidRPr="00BE42A1" w:rsidRDefault="0044048D" w:rsidP="0044048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wzór</w:t>
      </w:r>
    </w:p>
    <w:p w14:paraId="3FC63BB6" w14:textId="77777777" w:rsidR="0044048D" w:rsidRPr="00272FE1" w:rsidRDefault="0044048D" w:rsidP="0044048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14:paraId="32ED79D4" w14:textId="77777777" w:rsidR="0044048D" w:rsidRPr="00272FE1" w:rsidRDefault="0044048D" w:rsidP="0044048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678325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44048D" w:rsidRPr="00272FE1" w14:paraId="4CBD59A9" w14:textId="77777777" w:rsidTr="00EC2DB4">
        <w:tc>
          <w:tcPr>
            <w:tcW w:w="3652" w:type="dxa"/>
            <w:shd w:val="clear" w:color="auto" w:fill="auto"/>
          </w:tcPr>
          <w:p w14:paraId="2D1F0712" w14:textId="77777777" w:rsidR="0044048D" w:rsidRPr="00272FE1" w:rsidRDefault="0044048D" w:rsidP="00EC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A5F1535" w14:textId="77777777" w:rsidR="0044048D" w:rsidRPr="00272FE1" w:rsidRDefault="0044048D" w:rsidP="00EC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44048D" w:rsidRPr="00272FE1" w14:paraId="159A629E" w14:textId="77777777" w:rsidTr="00EC2DB4">
        <w:tc>
          <w:tcPr>
            <w:tcW w:w="3652" w:type="dxa"/>
            <w:shd w:val="clear" w:color="auto" w:fill="auto"/>
          </w:tcPr>
          <w:p w14:paraId="17258635" w14:textId="77777777" w:rsidR="0044048D" w:rsidRPr="00272FE1" w:rsidRDefault="0044048D" w:rsidP="00EC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</w:tr>
      <w:tr w:rsidR="0044048D" w:rsidRPr="00272FE1" w14:paraId="6DE84184" w14:textId="77777777" w:rsidTr="00EC2DB4">
        <w:tc>
          <w:tcPr>
            <w:tcW w:w="3652" w:type="dxa"/>
            <w:shd w:val="clear" w:color="auto" w:fill="auto"/>
          </w:tcPr>
          <w:p w14:paraId="5EC60630" w14:textId="77777777" w:rsidR="0044048D" w:rsidRPr="00272FE1" w:rsidRDefault="0044048D" w:rsidP="00EC2D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…...........................................................</w:t>
            </w:r>
          </w:p>
        </w:tc>
      </w:tr>
      <w:tr w:rsidR="0044048D" w:rsidRPr="00272FE1" w14:paraId="14AD7099" w14:textId="77777777" w:rsidTr="00EC2DB4">
        <w:tc>
          <w:tcPr>
            <w:tcW w:w="3652" w:type="dxa"/>
            <w:shd w:val="clear" w:color="auto" w:fill="auto"/>
          </w:tcPr>
          <w:p w14:paraId="02265C3E" w14:textId="77777777" w:rsidR="0044048D" w:rsidRPr="00272FE1" w:rsidRDefault="0044048D" w:rsidP="00EC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44048D" w:rsidRPr="00272FE1" w14:paraId="17734442" w14:textId="77777777" w:rsidTr="00EC2DB4">
        <w:tc>
          <w:tcPr>
            <w:tcW w:w="3652" w:type="dxa"/>
            <w:shd w:val="clear" w:color="auto" w:fill="auto"/>
          </w:tcPr>
          <w:p w14:paraId="5CC5484B" w14:textId="77777777" w:rsidR="0044048D" w:rsidRPr="00272FE1" w:rsidRDefault="0044048D" w:rsidP="00EC2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44048D" w:rsidRPr="00272FE1" w14:paraId="0D48DD9B" w14:textId="77777777" w:rsidTr="00EC2DB4">
        <w:tc>
          <w:tcPr>
            <w:tcW w:w="3652" w:type="dxa"/>
            <w:shd w:val="clear" w:color="auto" w:fill="auto"/>
          </w:tcPr>
          <w:p w14:paraId="3C0E57BE" w14:textId="77777777" w:rsidR="0044048D" w:rsidRPr="00272FE1" w:rsidRDefault="0044048D" w:rsidP="00EC2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14:paraId="3F6A4505" w14:textId="77777777" w:rsidR="0044048D" w:rsidRPr="00272FE1" w:rsidRDefault="0044048D" w:rsidP="0044048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E6B61E" w14:textId="77777777" w:rsidR="0044048D" w:rsidRPr="00272FE1" w:rsidRDefault="0044048D" w:rsidP="0044048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14:paraId="2FE58CEB" w14:textId="77777777" w:rsidR="0044048D" w:rsidRPr="00272FE1" w:rsidRDefault="0044048D" w:rsidP="0044048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14:paraId="145BDC21" w14:textId="77777777" w:rsidR="0044048D" w:rsidRPr="00272FE1" w:rsidRDefault="0044048D" w:rsidP="0044048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14:paraId="23189FC7" w14:textId="77777777" w:rsidR="0044048D" w:rsidRPr="00272FE1" w:rsidRDefault="0044048D" w:rsidP="0044048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B65B35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na </w:t>
      </w:r>
      <w:r w:rsidRPr="00B0172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„</w:t>
      </w:r>
      <w:r w:rsidRPr="00B01726">
        <w:rPr>
          <w:rFonts w:ascii="Times New Roman" w:eastAsia="Times New Roman" w:hAnsi="Times New Roman" w:cs="Times New Roman"/>
          <w:b/>
          <w:i/>
          <w:sz w:val="24"/>
          <w:lang w:eastAsia="pl-PL"/>
        </w:rPr>
        <w:t>Dostawa obuwia roboczego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”</w:t>
      </w:r>
      <w:r w:rsidRPr="00B01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 składamy ofertę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8D59F6D" w14:textId="77777777" w:rsidR="0044048D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E679B" w14:textId="40D82C9D" w:rsidR="0044048D" w:rsidRDefault="0044048D" w:rsidP="00B7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B70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................................................., zgodnie z poniższym formularzem cenowym </w:t>
      </w: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1437"/>
        <w:gridCol w:w="961"/>
        <w:gridCol w:w="683"/>
        <w:gridCol w:w="927"/>
        <w:gridCol w:w="923"/>
        <w:gridCol w:w="1184"/>
        <w:gridCol w:w="1262"/>
        <w:gridCol w:w="1142"/>
      </w:tblGrid>
      <w:tr w:rsidR="00B70D56" w14:paraId="3E5954B9" w14:textId="77777777" w:rsidTr="00B70D56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92946CE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F8E07BC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6CB61EE" w14:textId="4B073DD4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5378CEDC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CA4C13C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jedn. netto w PLN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796098B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1F8DECF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 w PLN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3885F5A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 w PLN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1BEC35A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brutto w PLN</w:t>
            </w:r>
          </w:p>
        </w:tc>
      </w:tr>
      <w:tr w:rsidR="00B70D56" w14:paraId="6B667DB1" w14:textId="77777777" w:rsidTr="00B70D56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4140EF5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08E8700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Buty HAIX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mid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46DDD51B" w14:textId="5E01E90E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474538F0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5A617A5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FE5E139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0FDF7BE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14:paraId="2A15D1B2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21A70CF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0D56" w14:paraId="0C794803" w14:textId="77777777" w:rsidTr="00B70D56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5F0D23E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BE7C27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Buty HAIX 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red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AD9FAA" w14:textId="3B0E82BB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FD2F8C7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B9EB0BA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1EE9F86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A6A83E3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14:paraId="23527BC1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E624EE4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0D56" w14:paraId="608B3C81" w14:textId="77777777" w:rsidTr="00B70D56">
        <w:trPr>
          <w:trHeight w:val="966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3CC63FF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324FD5C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Buty HAIX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Airpower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XR1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D189673" w14:textId="1B05E36B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350A67F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810458F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3493640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AB2EAAC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14:paraId="3CE1B5E1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A0B5A12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0D56" w14:paraId="5506B7BB" w14:textId="77777777" w:rsidTr="00B70D56">
        <w:trPr>
          <w:trHeight w:val="526"/>
          <w:jc w:val="center"/>
        </w:trPr>
        <w:tc>
          <w:tcPr>
            <w:tcW w:w="6658" w:type="dxa"/>
            <w:gridSpan w:val="7"/>
            <w:shd w:val="clear" w:color="auto" w:fill="auto"/>
            <w:vAlign w:val="center"/>
          </w:tcPr>
          <w:p w14:paraId="35E356C1" w14:textId="23E854CB" w:rsidR="00B70D56" w:rsidRPr="00B70D56" w:rsidRDefault="00B70D56" w:rsidP="00B70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0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262" w:type="dxa"/>
            <w:shd w:val="clear" w:color="auto" w:fill="auto"/>
          </w:tcPr>
          <w:p w14:paraId="6D8407EC" w14:textId="77777777" w:rsidR="00B70D56" w:rsidRPr="00B70D56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D30D274" w14:textId="77777777" w:rsidR="00B70D56" w:rsidRPr="00AF7864" w:rsidRDefault="00B70D56" w:rsidP="00EC2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B4CCC5" w14:textId="77777777" w:rsidR="0044048D" w:rsidRPr="00501FA2" w:rsidRDefault="0044048D" w:rsidP="004404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01FA2">
        <w:rPr>
          <w:rFonts w:ascii="Times New Roman" w:eastAsia="TimesNewRoman" w:hAnsi="Times New Roman" w:cs="Times New Roman"/>
          <w:i/>
          <w:lang w:eastAsia="pl-PL"/>
        </w:rPr>
        <w:t>Oświadczamy</w:t>
      </w:r>
      <w:r w:rsidRPr="00501FA2">
        <w:rPr>
          <w:rFonts w:ascii="Times New Roman" w:eastAsia="Times New Roman" w:hAnsi="Times New Roman" w:cs="Times New Roman"/>
          <w:i/>
          <w:lang w:eastAsia="pl-PL"/>
        </w:rPr>
        <w:t>, że cena oferty (z podatkiem VAT) podana powyżej zawiera wszystkie koszty wykonania zamówienia, jakie ponosi Zamawiający.</w:t>
      </w:r>
    </w:p>
    <w:p w14:paraId="2520666D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63AAA" w14:textId="7DE9A1F0" w:rsidR="0044048D" w:rsidRPr="00B70D56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B70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</w:t>
      </w:r>
      <w:r w:rsidRPr="00B70D56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ą</w:t>
      </w:r>
      <w:r w:rsidRPr="00B70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zujemy si</w:t>
      </w:r>
      <w:r w:rsidRPr="00B70D56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ę </w:t>
      </w:r>
      <w:r w:rsidRPr="00B70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</w:t>
      </w:r>
      <w:r w:rsidRPr="00B70D56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ć </w:t>
      </w:r>
      <w:r w:rsidRPr="00B70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w terminie </w:t>
      </w:r>
      <w:r w:rsidR="00501FA2" w:rsidRPr="00B70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27.12.2023 r.</w:t>
      </w:r>
    </w:p>
    <w:bookmarkEnd w:id="0"/>
    <w:p w14:paraId="75056824" w14:textId="77777777" w:rsidR="0044048D" w:rsidRPr="00272FE1" w:rsidRDefault="0044048D" w:rsidP="004404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14:paraId="6B792BDB" w14:textId="77777777" w:rsidR="0044048D" w:rsidRPr="00272FE1" w:rsidRDefault="0044048D" w:rsidP="004404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iż w przypadku wyboru naszej oferty jako najkorzystniejszej zobowiązujemy się do zawarcia umowy na warunkach określonych w Istotnych postanowieniach umowy.</w:t>
      </w:r>
    </w:p>
    <w:p w14:paraId="2294574A" w14:textId="77777777" w:rsidR="0044048D" w:rsidRPr="00272FE1" w:rsidRDefault="0044048D" w:rsidP="004404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lastRenderedPageBreak/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</w:t>
      </w:r>
    </w:p>
    <w:p w14:paraId="2FE5668F" w14:textId="77777777" w:rsidR="0044048D" w:rsidRPr="00272FE1" w:rsidRDefault="0044048D" w:rsidP="004404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9C4A07" w14:textId="77777777" w:rsidR="0044048D" w:rsidRPr="00272FE1" w:rsidRDefault="0044048D" w:rsidP="004404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14:paraId="1CD0AC5C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119A5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w sprawie przedmiotowego Zapytania ofertowego …………………………………….. nr telefonu, adres e-mai: ………………………….</w:t>
      </w:r>
    </w:p>
    <w:p w14:paraId="69F188B5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689AD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14:paraId="65ACB0B3" w14:textId="77777777" w:rsidR="0044048D" w:rsidRPr="00272FE1" w:rsidRDefault="0044048D" w:rsidP="00440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615712">
        <w:rPr>
          <w:rFonts w:ascii="Times New Roman" w:eastAsia="Times New Roman" w:hAnsi="Times New Roman" w:cs="Times New Roman"/>
          <w:i/>
          <w:lang w:eastAsia="pl-PL"/>
        </w:rPr>
        <w:t>Załącznik nr 1: Opis Przedmiotu Zamówienia/ Formularz asortymentowo-cenowy.</w:t>
      </w:r>
    </w:p>
    <w:p w14:paraId="2D03B0CC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14:paraId="01A25FEC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14:paraId="4D46A418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211E0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4858F" w14:textId="77777777" w:rsidR="0044048D" w:rsidRPr="00272FE1" w:rsidRDefault="0044048D" w:rsidP="00440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14:paraId="69C487DA" w14:textId="77777777" w:rsidR="0044048D" w:rsidRPr="00272FE1" w:rsidRDefault="0044048D" w:rsidP="0044048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lub upowa</w:t>
      </w:r>
      <w:r w:rsidRPr="00272FE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 Wykonawcy)</w:t>
      </w:r>
    </w:p>
    <w:p w14:paraId="339CAC49" w14:textId="77777777" w:rsidR="0044048D" w:rsidRDefault="0044048D" w:rsidP="00440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C8A2A30" w14:textId="77777777" w:rsidR="0044048D" w:rsidRPr="00D363D3" w:rsidRDefault="0044048D" w:rsidP="004404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139B8" w14:textId="77777777" w:rsidR="0044048D" w:rsidRPr="00D363D3" w:rsidRDefault="0044048D" w:rsidP="004404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03038" w14:textId="77777777" w:rsidR="0044048D" w:rsidRPr="00D363D3" w:rsidRDefault="0044048D" w:rsidP="004404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6AF3B" w14:textId="77777777" w:rsidR="0044048D" w:rsidRPr="00D363D3" w:rsidRDefault="0044048D" w:rsidP="004404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B978E" w14:textId="77777777" w:rsidR="0044048D" w:rsidRPr="0044048D" w:rsidRDefault="0044048D" w:rsidP="0044048D"/>
    <w:sectPr w:rsidR="0044048D" w:rsidRPr="0044048D" w:rsidSect="00D363D3">
      <w:headerReference w:type="default" r:id="rId6"/>
      <w:pgSz w:w="11906" w:h="16838"/>
      <w:pgMar w:top="142" w:right="1417" w:bottom="1417" w:left="1417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181FB" w14:textId="77777777" w:rsidR="0044048D" w:rsidRDefault="0044048D" w:rsidP="0044048D">
      <w:pPr>
        <w:spacing w:after="0" w:line="240" w:lineRule="auto"/>
      </w:pPr>
      <w:r>
        <w:separator/>
      </w:r>
    </w:p>
  </w:endnote>
  <w:endnote w:type="continuationSeparator" w:id="0">
    <w:p w14:paraId="0D46734B" w14:textId="77777777" w:rsidR="0044048D" w:rsidRDefault="0044048D" w:rsidP="0044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8438" w14:textId="77777777" w:rsidR="0044048D" w:rsidRDefault="0044048D" w:rsidP="0044048D">
      <w:pPr>
        <w:spacing w:after="0" w:line="240" w:lineRule="auto"/>
      </w:pPr>
      <w:r>
        <w:separator/>
      </w:r>
    </w:p>
  </w:footnote>
  <w:footnote w:type="continuationSeparator" w:id="0">
    <w:p w14:paraId="37F30BFA" w14:textId="77777777" w:rsidR="0044048D" w:rsidRDefault="0044048D" w:rsidP="0044048D">
      <w:pPr>
        <w:spacing w:after="0" w:line="240" w:lineRule="auto"/>
      </w:pPr>
      <w:r>
        <w:continuationSeparator/>
      </w:r>
    </w:p>
  </w:footnote>
  <w:footnote w:id="1">
    <w:p w14:paraId="6CCD50EF" w14:textId="77777777" w:rsidR="0044048D" w:rsidRPr="00207B29" w:rsidRDefault="0044048D" w:rsidP="0044048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172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0172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R</w:t>
      </w:r>
      <w:r w:rsidRPr="00B01726">
        <w:rPr>
          <w:rFonts w:ascii="Times New Roman" w:hAnsi="Times New Roman" w:cs="Times New Roman"/>
          <w:i/>
          <w:sz w:val="16"/>
          <w:szCs w:val="16"/>
        </w:rPr>
        <w:t>ozporządzenie Parlamentu Europejskiego i Rady (UE) 2016/679 z dnia 27 kwietnia 2016 r. w sprawie ochrony osób fizycznych w związku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BA6CD3F" w14:textId="77777777" w:rsidR="0044048D" w:rsidRPr="00207B29" w:rsidRDefault="0044048D" w:rsidP="0044048D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BD6E" w14:textId="77777777" w:rsidR="0044048D" w:rsidRDefault="004404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8D"/>
    <w:rsid w:val="0044048D"/>
    <w:rsid w:val="00494789"/>
    <w:rsid w:val="00501FA2"/>
    <w:rsid w:val="00B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848"/>
  <w15:chartTrackingRefBased/>
  <w15:docId w15:val="{8DD62529-FBB1-4795-BEF6-FAD15468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48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048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40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048D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44048D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44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4048D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4404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licencje.office2019.konto01@lpr.com.pl</dc:creator>
  <cp:keywords/>
  <dc:description/>
  <cp:lastModifiedBy>Anna Popławska-Kozicka</cp:lastModifiedBy>
  <cp:revision>2</cp:revision>
  <dcterms:created xsi:type="dcterms:W3CDTF">2023-12-05T07:40:00Z</dcterms:created>
  <dcterms:modified xsi:type="dcterms:W3CDTF">2023-12-05T07:40:00Z</dcterms:modified>
</cp:coreProperties>
</file>