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637DF" w14:textId="5A88599B" w:rsidR="00BF4CD6" w:rsidRPr="006B5F2B" w:rsidRDefault="00BF4CD6" w:rsidP="006B5F2B">
      <w:pPr>
        <w:jc w:val="center"/>
        <w:rPr>
          <w:b/>
        </w:rPr>
      </w:pPr>
      <w:r w:rsidRPr="006B5F2B">
        <w:rPr>
          <w:b/>
        </w:rPr>
        <w:t xml:space="preserve">ZAŁĄCZNIK NR 3 DO </w:t>
      </w:r>
      <w:r w:rsidR="000E76D8">
        <w:rPr>
          <w:b/>
        </w:rPr>
        <w:t>ZAPYTANIA</w:t>
      </w:r>
    </w:p>
    <w:p w14:paraId="6EF190D2" w14:textId="51FFA809" w:rsidR="00BF4CD6" w:rsidRPr="006B5F2B" w:rsidRDefault="00BF4CD6" w:rsidP="006B5F2B">
      <w:pPr>
        <w:jc w:val="center"/>
        <w:rPr>
          <w:b/>
        </w:rPr>
      </w:pPr>
      <w:r w:rsidRPr="006B5F2B">
        <w:rPr>
          <w:b/>
        </w:rPr>
        <w:t>PROJEKTOWANE POSTANOWIENIA UMOWY</w:t>
      </w:r>
    </w:p>
    <w:p w14:paraId="1D1C3220" w14:textId="77777777" w:rsidR="00856F77" w:rsidRPr="006B5F2B" w:rsidRDefault="00856F77" w:rsidP="006B5F2B">
      <w:pPr>
        <w:jc w:val="center"/>
        <w:rPr>
          <w:b/>
        </w:rPr>
      </w:pPr>
    </w:p>
    <w:p w14:paraId="5DBBC56C" w14:textId="04FE1329" w:rsidR="00663279" w:rsidRPr="006B5F2B" w:rsidRDefault="00663279" w:rsidP="006B5F2B">
      <w:pPr>
        <w:jc w:val="center"/>
        <w:rPr>
          <w:b/>
        </w:rPr>
      </w:pPr>
      <w:r w:rsidRPr="006B5F2B">
        <w:rPr>
          <w:b/>
        </w:rPr>
        <w:t>UMOWA nr ………./</w:t>
      </w:r>
      <w:r w:rsidR="007F4939" w:rsidRPr="006B5F2B">
        <w:rPr>
          <w:b/>
        </w:rPr>
        <w:t>202</w:t>
      </w:r>
      <w:r w:rsidR="00985BFD">
        <w:rPr>
          <w:b/>
        </w:rPr>
        <w:t>5</w:t>
      </w:r>
    </w:p>
    <w:p w14:paraId="0791AB3C" w14:textId="77777777" w:rsidR="00663279" w:rsidRPr="006B5F2B" w:rsidRDefault="00663279" w:rsidP="006B5F2B">
      <w:pPr>
        <w:jc w:val="center"/>
        <w:rPr>
          <w:b/>
        </w:rPr>
      </w:pPr>
    </w:p>
    <w:p w14:paraId="7A62DEF5" w14:textId="280045C3" w:rsidR="00663279" w:rsidRPr="006B5F2B" w:rsidRDefault="00F445CF" w:rsidP="006B5F2B">
      <w:r w:rsidRPr="006B5F2B">
        <w:t xml:space="preserve">zawarta dnia ……………… </w:t>
      </w:r>
      <w:r w:rsidR="007F4939" w:rsidRPr="006B5F2B">
        <w:t>202</w:t>
      </w:r>
      <w:r w:rsidR="00985BFD">
        <w:t>5</w:t>
      </w:r>
      <w:r w:rsidR="007F4939">
        <w:t xml:space="preserve"> </w:t>
      </w:r>
      <w:r w:rsidR="00663279" w:rsidRPr="006B5F2B">
        <w:t>roku w Warszawie, zwana dalej „</w:t>
      </w:r>
      <w:r w:rsidR="00663279" w:rsidRPr="006B5F2B">
        <w:rPr>
          <w:b/>
        </w:rPr>
        <w:t>Umową</w:t>
      </w:r>
      <w:r w:rsidR="00663279" w:rsidRPr="006B5F2B">
        <w:t xml:space="preserve">”, pomiędzy: </w:t>
      </w:r>
    </w:p>
    <w:p w14:paraId="3E1045C1" w14:textId="77777777" w:rsidR="00663279" w:rsidRPr="006B5F2B" w:rsidRDefault="00663279" w:rsidP="006B5F2B"/>
    <w:p w14:paraId="1150D48F" w14:textId="1299B259" w:rsidR="00663279" w:rsidRPr="006B5F2B" w:rsidRDefault="00663279" w:rsidP="006B5F2B">
      <w:pPr>
        <w:jc w:val="both"/>
      </w:pPr>
      <w:r w:rsidRPr="006B5F2B">
        <w:rPr>
          <w:b/>
        </w:rPr>
        <w:t>Lotniczym Pogotowiem Ratunkowym</w:t>
      </w:r>
      <w:r w:rsidR="00BF4CD6" w:rsidRPr="006B5F2B">
        <w:t xml:space="preserve"> z siedzibą w Warszawie przy </w:t>
      </w:r>
      <w:r w:rsidRPr="006B5F2B">
        <w:t xml:space="preserve">ul. Księżycowej 5, kod </w:t>
      </w:r>
      <w:r w:rsidR="00F445CF" w:rsidRPr="006B5F2B">
        <w:br/>
      </w:r>
      <w:r w:rsidRPr="006B5F2B">
        <w:t>01-934 Warszawa, wpisanym do Krajowego Rejestru Sądowego Stowarzyszeń, Innych Organizacji Społecznych i Zawodowych, Fundacji</w:t>
      </w:r>
      <w:r w:rsidR="002547E7" w:rsidRPr="006B5F2B">
        <w:t xml:space="preserve"> oraz Samodzielnych </w:t>
      </w:r>
      <w:r w:rsidRPr="006B5F2B">
        <w:t>Publicznych Zakładów Opieki Zdrowotnej pod nr 0000144355, prowadzonego przez Sąd Rejonowy dla m.st. Warszawy, XII Wydział Gospodarczy Krajowego Rejestru Sądowego, REGON: 016321074, NIP: 5222548391,</w:t>
      </w:r>
    </w:p>
    <w:p w14:paraId="64F72473" w14:textId="2603665B" w:rsidR="00663279" w:rsidRPr="006B5F2B" w:rsidRDefault="00245F2C" w:rsidP="006B5F2B">
      <w:pPr>
        <w:jc w:val="both"/>
        <w:rPr>
          <w:color w:val="000000"/>
        </w:rPr>
      </w:pPr>
      <w:r w:rsidRPr="006B5F2B">
        <w:t xml:space="preserve">zwanym dalej </w:t>
      </w:r>
      <w:r w:rsidRPr="006B5F2B">
        <w:rPr>
          <w:b/>
        </w:rPr>
        <w:t>„Zamawiającym”</w:t>
      </w:r>
      <w:r w:rsidRPr="006B5F2B">
        <w:t>,</w:t>
      </w:r>
      <w:r>
        <w:t xml:space="preserve"> </w:t>
      </w:r>
      <w:r w:rsidR="00663279" w:rsidRPr="006B5F2B">
        <w:rPr>
          <w:color w:val="000000"/>
        </w:rPr>
        <w:t xml:space="preserve">reprezentowanym przez  </w:t>
      </w:r>
    </w:p>
    <w:p w14:paraId="064207E2" w14:textId="77777777" w:rsidR="00663279" w:rsidRPr="006B5F2B" w:rsidRDefault="00663279" w:rsidP="006B5F2B">
      <w:pPr>
        <w:jc w:val="both"/>
        <w:rPr>
          <w:color w:val="000000"/>
        </w:rPr>
      </w:pPr>
      <w:r w:rsidRPr="006B5F2B">
        <w:rPr>
          <w:color w:val="000000"/>
        </w:rPr>
        <w:t>………………………………………………………………………………….</w:t>
      </w:r>
    </w:p>
    <w:p w14:paraId="2E350C18" w14:textId="042C02D9" w:rsidR="00663279" w:rsidRPr="006B5F2B" w:rsidRDefault="00663279" w:rsidP="006B5F2B">
      <w:pPr>
        <w:ind w:left="357" w:hanging="357"/>
      </w:pPr>
    </w:p>
    <w:p w14:paraId="458A4122" w14:textId="77777777" w:rsidR="00663279" w:rsidRPr="006B5F2B" w:rsidRDefault="00663279" w:rsidP="006B5F2B">
      <w:pPr>
        <w:ind w:left="357" w:hanging="357"/>
      </w:pPr>
      <w:r w:rsidRPr="006B5F2B">
        <w:t>a</w:t>
      </w:r>
    </w:p>
    <w:p w14:paraId="42771A59" w14:textId="77777777" w:rsidR="00663279" w:rsidRPr="006B5F2B" w:rsidRDefault="00663279" w:rsidP="006B5F2B">
      <w:pPr>
        <w:jc w:val="both"/>
        <w:rPr>
          <w:bCs/>
          <w:color w:val="000000" w:themeColor="text1"/>
          <w:shd w:val="clear" w:color="auto" w:fill="FFFFFF"/>
        </w:rPr>
      </w:pPr>
      <w:r w:rsidRPr="006B5F2B">
        <w:rPr>
          <w:spacing w:val="-3"/>
        </w:rPr>
        <w:t xml:space="preserve">……………………………z siedzibą w ………….. ul. </w:t>
      </w:r>
      <w:r w:rsidRPr="006B5F2B">
        <w:rPr>
          <w:shd w:val="clear" w:color="auto" w:fill="FFFFFF"/>
        </w:rPr>
        <w:t>…………………….., …………………….</w:t>
      </w:r>
      <w:r w:rsidRPr="006B5F2B">
        <w:rPr>
          <w:spacing w:val="-3"/>
        </w:rPr>
        <w:t>, NIP: </w:t>
      </w:r>
      <w:r w:rsidRPr="006B5F2B">
        <w:t>………………..</w:t>
      </w:r>
      <w:r w:rsidRPr="006B5F2B">
        <w:rPr>
          <w:spacing w:val="-3"/>
        </w:rPr>
        <w:t xml:space="preserve">, REGON: </w:t>
      </w:r>
      <w:r w:rsidRPr="006B5F2B">
        <w:rPr>
          <w:bCs/>
          <w:color w:val="000000" w:themeColor="text1"/>
          <w:shd w:val="clear" w:color="auto" w:fill="FFFFFF"/>
        </w:rPr>
        <w:t>………………..,</w:t>
      </w:r>
    </w:p>
    <w:p w14:paraId="6E3A9A9A" w14:textId="7A4EEE73" w:rsidR="00663279" w:rsidRPr="006B5F2B" w:rsidRDefault="00245F2C" w:rsidP="006B5F2B">
      <w:pPr>
        <w:jc w:val="both"/>
        <w:rPr>
          <w:color w:val="000000"/>
        </w:rPr>
      </w:pPr>
      <w:r w:rsidRPr="006B5F2B">
        <w:t xml:space="preserve">zwanym dalej </w:t>
      </w:r>
      <w:r w:rsidRPr="006B5F2B">
        <w:rPr>
          <w:b/>
        </w:rPr>
        <w:t>„Wykonawcą”</w:t>
      </w:r>
      <w:r>
        <w:t xml:space="preserve">, </w:t>
      </w:r>
      <w:r w:rsidR="00663279" w:rsidRPr="006B5F2B">
        <w:rPr>
          <w:color w:val="000000"/>
        </w:rPr>
        <w:t xml:space="preserve">reprezentowanym przez </w:t>
      </w:r>
    </w:p>
    <w:p w14:paraId="04A4968B" w14:textId="77777777" w:rsidR="00663279" w:rsidRPr="006B5F2B" w:rsidRDefault="00663279" w:rsidP="006B5F2B">
      <w:pPr>
        <w:jc w:val="both"/>
        <w:rPr>
          <w:color w:val="000000"/>
        </w:rPr>
      </w:pPr>
      <w:r w:rsidRPr="006B5F2B">
        <w:rPr>
          <w:color w:val="000000"/>
        </w:rPr>
        <w:t>………………………………………………………………………………….</w:t>
      </w:r>
    </w:p>
    <w:p w14:paraId="393001DA" w14:textId="08E7C661" w:rsidR="00663279" w:rsidRPr="006B5F2B" w:rsidRDefault="00663279" w:rsidP="006B5F2B">
      <w:pPr>
        <w:ind w:left="357" w:hanging="357"/>
        <w:jc w:val="both"/>
      </w:pPr>
    </w:p>
    <w:p w14:paraId="1A6DC28A" w14:textId="6E4F239D" w:rsidR="009054E2" w:rsidRPr="006B5F2B" w:rsidRDefault="003C2A65" w:rsidP="006B5F2B">
      <w:pPr>
        <w:ind w:left="357" w:hanging="357"/>
        <w:jc w:val="both"/>
      </w:pPr>
      <w:r w:rsidRPr="006B5F2B">
        <w:t xml:space="preserve">Zwanymi w dalszej części Umowy </w:t>
      </w:r>
      <w:r w:rsidR="009054E2" w:rsidRPr="006B5F2B">
        <w:rPr>
          <w:b/>
        </w:rPr>
        <w:t>„Stronami”.</w:t>
      </w:r>
    </w:p>
    <w:p w14:paraId="01C3DA3F" w14:textId="25706FD0" w:rsidR="00663279" w:rsidRDefault="00663279" w:rsidP="006B5F2B">
      <w:pPr>
        <w:rPr>
          <w:rFonts w:eastAsia="Calibri"/>
        </w:rPr>
      </w:pPr>
    </w:p>
    <w:p w14:paraId="657E3974" w14:textId="45EFC0E1" w:rsidR="00AF2289" w:rsidRPr="006B5F2B" w:rsidRDefault="00AF2289" w:rsidP="00AF2289">
      <w:pPr>
        <w:jc w:val="both"/>
        <w:rPr>
          <w:rFonts w:eastAsia="Calibri"/>
        </w:rPr>
      </w:pPr>
      <w:r>
        <w:rPr>
          <w:bCs/>
        </w:rPr>
        <w:t xml:space="preserve">Umowę zawiera się bez stosowania ustawy z dnia 11 września 2019 r. Prawo zamówień publicznych </w:t>
      </w:r>
      <w:r>
        <w:t>(Dz. U. z 2024 r. poz. 1320) tj. na podstawie art. 2 ust. 1 pkt 1 tej ustawy.</w:t>
      </w:r>
    </w:p>
    <w:p w14:paraId="2936A82D" w14:textId="000DB43F" w:rsidR="00DE239E" w:rsidRDefault="00DE239E" w:rsidP="006B5F2B">
      <w:pPr>
        <w:rPr>
          <w:rFonts w:eastAsia="Calibri"/>
        </w:rPr>
      </w:pPr>
    </w:p>
    <w:p w14:paraId="28C88BD0" w14:textId="77777777" w:rsidR="00430A63" w:rsidRPr="006B5F2B" w:rsidRDefault="00430A63" w:rsidP="006B5F2B">
      <w:pPr>
        <w:rPr>
          <w:rFonts w:eastAsia="Calibri"/>
        </w:rPr>
      </w:pPr>
    </w:p>
    <w:p w14:paraId="4A022FB1" w14:textId="5F3A2C72" w:rsidR="00E22F51" w:rsidRPr="006B5F2B" w:rsidRDefault="00E22F51" w:rsidP="006B5F2B">
      <w:pPr>
        <w:jc w:val="center"/>
        <w:rPr>
          <w:b/>
          <w:bCs/>
        </w:rPr>
      </w:pPr>
      <w:r w:rsidRPr="006B5F2B">
        <w:rPr>
          <w:b/>
          <w:bCs/>
        </w:rPr>
        <w:t>§</w:t>
      </w:r>
      <w:r w:rsidR="00DA6CD7" w:rsidRPr="006B5F2B">
        <w:rPr>
          <w:b/>
          <w:bCs/>
        </w:rPr>
        <w:t xml:space="preserve"> </w:t>
      </w:r>
      <w:r w:rsidRPr="006B5F2B">
        <w:rPr>
          <w:b/>
          <w:bCs/>
        </w:rPr>
        <w:t>1</w:t>
      </w:r>
    </w:p>
    <w:p w14:paraId="50EC70F7" w14:textId="77777777" w:rsidR="00E22F51" w:rsidRPr="006B5F2B" w:rsidRDefault="00E22F51" w:rsidP="006B5F2B">
      <w:pPr>
        <w:jc w:val="center"/>
        <w:rPr>
          <w:b/>
        </w:rPr>
      </w:pPr>
      <w:r w:rsidRPr="006B5F2B">
        <w:rPr>
          <w:b/>
        </w:rPr>
        <w:t>Przedmiot Umowy</w:t>
      </w:r>
    </w:p>
    <w:p w14:paraId="19B6A181" w14:textId="266BF77F" w:rsidR="00C574CF" w:rsidRPr="006B5F2B" w:rsidRDefault="00E22F51" w:rsidP="006B5F2B">
      <w:pPr>
        <w:widowControl w:val="0"/>
        <w:numPr>
          <w:ilvl w:val="0"/>
          <w:numId w:val="1"/>
        </w:numPr>
        <w:autoSpaceDE w:val="0"/>
        <w:autoSpaceDN w:val="0"/>
        <w:adjustRightInd w:val="0"/>
        <w:ind w:left="284" w:hanging="284"/>
        <w:jc w:val="both"/>
      </w:pPr>
      <w:r w:rsidRPr="006B5F2B">
        <w:t>Zamawiający zamawia, a Wykonawca zobowiązuje się do wykonania, na warunkach określonych Umową</w:t>
      </w:r>
      <w:r w:rsidRPr="00C77FC7">
        <w:t xml:space="preserve">, </w:t>
      </w:r>
      <w:r w:rsidR="00C77FC7">
        <w:t>r</w:t>
      </w:r>
      <w:r w:rsidR="00C77FC7" w:rsidRPr="00C77FC7">
        <w:rPr>
          <w:bCs/>
        </w:rPr>
        <w:t xml:space="preserve">ozbudowę istniejącego ogrodzenia o dodatkowe elementy zabezpieczenia w postaci instalacji wysięgnika do drutu kolczastego wraz z montażem drutu kolczastego oraz  dostawą i montażem kolców antywłamaniowych na bramach ogrodzeniowych </w:t>
      </w:r>
      <w:r w:rsidR="00985BFD">
        <w:rPr>
          <w:bCs/>
        </w:rPr>
        <w:t>i furtkach w</w:t>
      </w:r>
      <w:r w:rsidR="00C77FC7">
        <w:rPr>
          <w:b/>
          <w:bCs/>
        </w:rPr>
        <w:t xml:space="preserve"> </w:t>
      </w:r>
      <w:r w:rsidR="002C5B8B">
        <w:t>f</w:t>
      </w:r>
      <w:r w:rsidR="00985BFD">
        <w:t>ilii</w:t>
      </w:r>
      <w:r w:rsidR="007C2FE0" w:rsidRPr="006B5F2B">
        <w:t xml:space="preserve"> w</w:t>
      </w:r>
      <w:r w:rsidR="00B24467" w:rsidRPr="006B5F2B">
        <w:t xml:space="preserve"> </w:t>
      </w:r>
      <w:r w:rsidR="007C2FE0" w:rsidRPr="006B5F2B">
        <w:t xml:space="preserve">……………….. </w:t>
      </w:r>
      <w:r w:rsidR="00F445CF" w:rsidRPr="006B5F2B">
        <w:t xml:space="preserve">przy ul. </w:t>
      </w:r>
      <w:r w:rsidR="007C2FE0" w:rsidRPr="006B5F2B">
        <w:t>……………………….</w:t>
      </w:r>
      <w:r w:rsidR="00FA5CDF" w:rsidRPr="006B5F2B">
        <w:t xml:space="preserve"> </w:t>
      </w:r>
      <w:r w:rsidR="00B8352A" w:rsidRPr="006B5F2B">
        <w:t>(Zadanie nr….)</w:t>
      </w:r>
      <w:r w:rsidR="00326B7F" w:rsidRPr="006B5F2B">
        <w:t>,</w:t>
      </w:r>
      <w:r w:rsidR="00590DAE" w:rsidRPr="006B5F2B">
        <w:t xml:space="preserve"> zwan</w:t>
      </w:r>
      <w:r w:rsidR="0060266E" w:rsidRPr="006B5F2B">
        <w:t>ego</w:t>
      </w:r>
      <w:r w:rsidR="00590DAE" w:rsidRPr="006B5F2B">
        <w:t xml:space="preserve"> </w:t>
      </w:r>
      <w:r w:rsidR="002547E7" w:rsidRPr="006B5F2B">
        <w:t xml:space="preserve">dalej </w:t>
      </w:r>
      <w:r w:rsidR="00590DAE" w:rsidRPr="006B5F2B">
        <w:t>„</w:t>
      </w:r>
      <w:r w:rsidR="007C2FE0" w:rsidRPr="006B5F2B">
        <w:t>przedmiotem zamówienia</w:t>
      </w:r>
      <w:r w:rsidR="00590DAE" w:rsidRPr="006B5F2B">
        <w:t>”</w:t>
      </w:r>
      <w:r w:rsidR="00911E30" w:rsidRPr="006B5F2B">
        <w:t xml:space="preserve"> lub „przedmiotem Umowy”</w:t>
      </w:r>
      <w:r w:rsidR="0088748D" w:rsidRPr="006B5F2B">
        <w:t>.</w:t>
      </w:r>
    </w:p>
    <w:p w14:paraId="3361F0AD" w14:textId="55178723" w:rsidR="00DE239E" w:rsidRPr="006B5F2B" w:rsidRDefault="00DE239E" w:rsidP="006B5F2B">
      <w:pPr>
        <w:widowControl w:val="0"/>
        <w:numPr>
          <w:ilvl w:val="0"/>
          <w:numId w:val="1"/>
        </w:numPr>
        <w:autoSpaceDE w:val="0"/>
        <w:autoSpaceDN w:val="0"/>
        <w:adjustRightInd w:val="0"/>
        <w:ind w:left="284" w:hanging="284"/>
        <w:jc w:val="both"/>
      </w:pPr>
      <w:r w:rsidRPr="006B5F2B">
        <w:t xml:space="preserve">Przedmiot </w:t>
      </w:r>
      <w:r w:rsidR="00A36231" w:rsidRPr="006B5F2B">
        <w:t xml:space="preserve">zamówienia </w:t>
      </w:r>
      <w:r w:rsidRPr="006B5F2B">
        <w:t>obejmuje</w:t>
      </w:r>
      <w:r w:rsidR="007C2FE0" w:rsidRPr="006B5F2B">
        <w:t xml:space="preserve"> </w:t>
      </w:r>
      <w:r w:rsidR="00C77FC7">
        <w:t>r</w:t>
      </w:r>
      <w:r w:rsidR="00C77FC7" w:rsidRPr="00C77FC7">
        <w:rPr>
          <w:bCs/>
        </w:rPr>
        <w:t>ozbudowę istniejącego ogrodzenia o dodatkowe elementy zabezpieczenia w postaci instalacji wysięgnika do drutu kolczastego wraz z montażem drutu kolczastego oraz  dostawą i montażem kolców antywłamaniowych na bramach ogrodzeniowych</w:t>
      </w:r>
      <w:r w:rsidR="00F43E49">
        <w:rPr>
          <w:bCs/>
        </w:rPr>
        <w:t xml:space="preserve"> i furce</w:t>
      </w:r>
      <w:r w:rsidR="00C77FC7" w:rsidRPr="00C77FC7">
        <w:rPr>
          <w:bCs/>
        </w:rPr>
        <w:t xml:space="preserve"> </w:t>
      </w:r>
      <w:r w:rsidRPr="006B5F2B">
        <w:t xml:space="preserve">w zakresie </w:t>
      </w:r>
      <w:r w:rsidR="007C2FE0" w:rsidRPr="006B5F2B">
        <w:t xml:space="preserve">kompleksowego </w:t>
      </w:r>
      <w:r w:rsidRPr="006B5F2B">
        <w:t>wykonania</w:t>
      </w:r>
      <w:r w:rsidR="008B4C07" w:rsidRPr="006B5F2B">
        <w:t xml:space="preserve"> przedmiotu </w:t>
      </w:r>
      <w:r w:rsidR="007C2FE0" w:rsidRPr="006B5F2B">
        <w:t>zamówienia</w:t>
      </w:r>
      <w:r w:rsidRPr="006B5F2B">
        <w:t xml:space="preserve">, zgodnie z Opisem przedmiotu zamówienia, stanowiącym załącznik nr </w:t>
      </w:r>
      <w:r w:rsidR="001240BA">
        <w:t>1</w:t>
      </w:r>
      <w:r w:rsidRPr="006B5F2B">
        <w:t xml:space="preserve"> do </w:t>
      </w:r>
      <w:r w:rsidR="007C2FE0" w:rsidRPr="006B5F2B">
        <w:t>SWZ</w:t>
      </w:r>
      <w:r w:rsidRPr="006B5F2B">
        <w:t>.</w:t>
      </w:r>
    </w:p>
    <w:p w14:paraId="727FFC93" w14:textId="01E14465" w:rsidR="00DB0C6C" w:rsidRPr="006B5F2B" w:rsidRDefault="00DB0C6C" w:rsidP="006B5F2B">
      <w:pPr>
        <w:pStyle w:val="Akapitzlist"/>
        <w:autoSpaceDE w:val="0"/>
        <w:autoSpaceDN w:val="0"/>
        <w:adjustRightInd w:val="0"/>
        <w:ind w:left="0"/>
        <w:jc w:val="both"/>
      </w:pPr>
    </w:p>
    <w:p w14:paraId="5DF09B4E" w14:textId="3A098A8B" w:rsidR="00E7579B" w:rsidRPr="006B5F2B" w:rsidRDefault="00E7579B" w:rsidP="006B5F2B">
      <w:pPr>
        <w:jc w:val="center"/>
        <w:rPr>
          <w:b/>
          <w:bCs/>
        </w:rPr>
      </w:pPr>
      <w:r w:rsidRPr="006B5F2B">
        <w:rPr>
          <w:b/>
          <w:bCs/>
        </w:rPr>
        <w:t>§</w:t>
      </w:r>
      <w:r w:rsidR="00DA6CD7" w:rsidRPr="006B5F2B">
        <w:rPr>
          <w:b/>
          <w:bCs/>
        </w:rPr>
        <w:t xml:space="preserve"> </w:t>
      </w:r>
      <w:r w:rsidR="00DE239E" w:rsidRPr="006B5F2B">
        <w:rPr>
          <w:b/>
          <w:bCs/>
        </w:rPr>
        <w:t>2</w:t>
      </w:r>
    </w:p>
    <w:p w14:paraId="7282E336" w14:textId="77777777" w:rsidR="00E7579B" w:rsidRPr="00D26B5F" w:rsidRDefault="00E7579B" w:rsidP="006B5F2B">
      <w:pPr>
        <w:jc w:val="center"/>
        <w:rPr>
          <w:b/>
          <w:bCs/>
        </w:rPr>
      </w:pPr>
      <w:r w:rsidRPr="00D26B5F">
        <w:rPr>
          <w:b/>
          <w:bCs/>
        </w:rPr>
        <w:t>Termin realizacji</w:t>
      </w:r>
    </w:p>
    <w:p w14:paraId="7B55B78D" w14:textId="07825363" w:rsidR="00C15E0E" w:rsidRDefault="00E7579B" w:rsidP="00F5697A">
      <w:pPr>
        <w:widowControl w:val="0"/>
        <w:autoSpaceDE w:val="0"/>
        <w:autoSpaceDN w:val="0"/>
        <w:adjustRightInd w:val="0"/>
        <w:jc w:val="both"/>
      </w:pPr>
      <w:r w:rsidRPr="00D26B5F">
        <w:t>Wykonawca zobowiązuje się do wykonania przedmiotu Umowy w terminie</w:t>
      </w:r>
      <w:r w:rsidR="00F5697A">
        <w:t xml:space="preserve"> do</w:t>
      </w:r>
      <w:r w:rsidRPr="00D26B5F">
        <w:t xml:space="preserve"> </w:t>
      </w:r>
      <w:r w:rsidR="00985BFD">
        <w:t xml:space="preserve">60 dni </w:t>
      </w:r>
      <w:r w:rsidR="00C0494B">
        <w:t xml:space="preserve">kalendarzowych </w:t>
      </w:r>
      <w:r w:rsidR="00985BFD">
        <w:t>od dnia podpisania umowy.</w:t>
      </w:r>
      <w:r w:rsidR="00834B95">
        <w:t xml:space="preserve"> </w:t>
      </w:r>
    </w:p>
    <w:p w14:paraId="53F9A25F" w14:textId="77777777" w:rsidR="00F5697A" w:rsidRPr="006B5F2B" w:rsidRDefault="00F5697A" w:rsidP="00F5697A">
      <w:pPr>
        <w:widowControl w:val="0"/>
        <w:autoSpaceDE w:val="0"/>
        <w:autoSpaceDN w:val="0"/>
        <w:adjustRightInd w:val="0"/>
        <w:jc w:val="both"/>
      </w:pPr>
    </w:p>
    <w:p w14:paraId="2DB2AF96" w14:textId="77777777" w:rsidR="00AF2289" w:rsidRDefault="00AF2289" w:rsidP="006B5F2B">
      <w:pPr>
        <w:tabs>
          <w:tab w:val="left" w:pos="4305"/>
          <w:tab w:val="center" w:pos="4536"/>
        </w:tabs>
        <w:jc w:val="center"/>
        <w:rPr>
          <w:b/>
          <w:bCs/>
        </w:rPr>
      </w:pPr>
    </w:p>
    <w:p w14:paraId="226F9CA7" w14:textId="24B0CCEF" w:rsidR="008044FC" w:rsidRPr="006B5F2B" w:rsidRDefault="008044FC" w:rsidP="006B5F2B">
      <w:pPr>
        <w:tabs>
          <w:tab w:val="left" w:pos="4305"/>
          <w:tab w:val="center" w:pos="4536"/>
        </w:tabs>
        <w:jc w:val="center"/>
        <w:rPr>
          <w:b/>
          <w:bCs/>
        </w:rPr>
      </w:pPr>
      <w:r w:rsidRPr="006B5F2B">
        <w:rPr>
          <w:b/>
          <w:bCs/>
        </w:rPr>
        <w:lastRenderedPageBreak/>
        <w:t>§</w:t>
      </w:r>
      <w:r w:rsidR="00DA6CD7" w:rsidRPr="006B5F2B">
        <w:rPr>
          <w:b/>
          <w:bCs/>
        </w:rPr>
        <w:t xml:space="preserve"> </w:t>
      </w:r>
      <w:r w:rsidR="00DE239E" w:rsidRPr="006B5F2B">
        <w:rPr>
          <w:b/>
          <w:bCs/>
        </w:rPr>
        <w:t>3</w:t>
      </w:r>
    </w:p>
    <w:p w14:paraId="2ED97308" w14:textId="06C8F018" w:rsidR="008044FC" w:rsidRPr="006B5F2B" w:rsidRDefault="00DE239E" w:rsidP="006B5F2B">
      <w:pPr>
        <w:jc w:val="center"/>
        <w:rPr>
          <w:b/>
          <w:bCs/>
        </w:rPr>
      </w:pPr>
      <w:r w:rsidRPr="006B5F2B">
        <w:rPr>
          <w:b/>
          <w:bCs/>
        </w:rPr>
        <w:t xml:space="preserve">Obowiązki </w:t>
      </w:r>
      <w:r w:rsidR="008044FC" w:rsidRPr="006B5F2B">
        <w:rPr>
          <w:b/>
          <w:bCs/>
        </w:rPr>
        <w:t>Wykonawcy</w:t>
      </w:r>
    </w:p>
    <w:p w14:paraId="24D9361F" w14:textId="47E67A46" w:rsidR="002E3D89" w:rsidRPr="006B5F2B" w:rsidRDefault="008044FC" w:rsidP="006B5F2B">
      <w:pPr>
        <w:widowControl w:val="0"/>
        <w:numPr>
          <w:ilvl w:val="0"/>
          <w:numId w:val="2"/>
        </w:numPr>
        <w:autoSpaceDE w:val="0"/>
        <w:autoSpaceDN w:val="0"/>
        <w:adjustRightInd w:val="0"/>
        <w:ind w:left="284" w:hanging="284"/>
        <w:jc w:val="both"/>
      </w:pPr>
      <w:r w:rsidRPr="006B5F2B">
        <w:t xml:space="preserve">Wykonawca jest zobowiązany do wykonania przedmiotu </w:t>
      </w:r>
      <w:r w:rsidR="00A36231" w:rsidRPr="006B5F2B">
        <w:t xml:space="preserve">zamówienia </w:t>
      </w:r>
      <w:r w:rsidRPr="006B5F2B">
        <w:t>w dobrej wierze i</w:t>
      </w:r>
      <w:r w:rsidR="008C515F" w:rsidRPr="006B5F2B">
        <w:t> </w:t>
      </w:r>
      <w:r w:rsidRPr="006B5F2B">
        <w:t xml:space="preserve">przy dochowaniu najwyższej zawodowej staranności oraz zgodnie ze sztuką budowlaną, zasadami wiedzy technicznej, przepisami prawa, normami i </w:t>
      </w:r>
      <w:r w:rsidR="00B24467" w:rsidRPr="006B5F2B">
        <w:t>wytycznymi Zamawiającego</w:t>
      </w:r>
      <w:r w:rsidRPr="006B5F2B">
        <w:t>.</w:t>
      </w:r>
    </w:p>
    <w:p w14:paraId="3BFE0533" w14:textId="77777777" w:rsidR="002E3D89" w:rsidRPr="006B5F2B" w:rsidRDefault="002E3D89" w:rsidP="006B5F2B">
      <w:pPr>
        <w:widowControl w:val="0"/>
        <w:numPr>
          <w:ilvl w:val="0"/>
          <w:numId w:val="2"/>
        </w:numPr>
        <w:autoSpaceDE w:val="0"/>
        <w:autoSpaceDN w:val="0"/>
        <w:adjustRightInd w:val="0"/>
        <w:ind w:left="284" w:hanging="284"/>
        <w:jc w:val="both"/>
      </w:pPr>
      <w:r w:rsidRPr="006B5F2B">
        <w:t>Wykonawca zobowiązuje się we własnym zakresie i na koszt własny:</w:t>
      </w:r>
    </w:p>
    <w:p w14:paraId="1B1A4960" w14:textId="07B0AD63" w:rsidR="002E3D89" w:rsidRPr="006B5F2B" w:rsidRDefault="002E3D89" w:rsidP="006B5F2B">
      <w:pPr>
        <w:numPr>
          <w:ilvl w:val="0"/>
          <w:numId w:val="3"/>
        </w:numPr>
        <w:tabs>
          <w:tab w:val="clear" w:pos="720"/>
        </w:tabs>
        <w:autoSpaceDE w:val="0"/>
        <w:autoSpaceDN w:val="0"/>
        <w:adjustRightInd w:val="0"/>
        <w:ind w:left="567" w:hanging="283"/>
        <w:jc w:val="both"/>
      </w:pPr>
      <w:r w:rsidRPr="006B5F2B">
        <w:t xml:space="preserve">zapewnić personel umożliwiający terminową realizację </w:t>
      </w:r>
      <w:r w:rsidR="007C2FE0" w:rsidRPr="006B5F2B">
        <w:t>przedmiotu zamówienia</w:t>
      </w:r>
      <w:r w:rsidRPr="006B5F2B">
        <w:t>, posiadający przeszkolenia oraz dokumen</w:t>
      </w:r>
      <w:r w:rsidR="00FA5CDF" w:rsidRPr="006B5F2B">
        <w:t>ty</w:t>
      </w:r>
      <w:r w:rsidRPr="006B5F2B">
        <w:t xml:space="preserve"> uprawniając</w:t>
      </w:r>
      <w:r w:rsidR="00FA5CDF" w:rsidRPr="006B5F2B">
        <w:t>e</w:t>
      </w:r>
      <w:r w:rsidRPr="006B5F2B">
        <w:t xml:space="preserve"> do wykonywania pra</w:t>
      </w:r>
      <w:r w:rsidR="00590DAE" w:rsidRPr="006B5F2B">
        <w:t>c</w:t>
      </w:r>
      <w:r w:rsidR="00BC432A" w:rsidRPr="006B5F2B">
        <w:t xml:space="preserve"> montażowych</w:t>
      </w:r>
      <w:r w:rsidR="00FA5CDF" w:rsidRPr="006B5F2B">
        <w:t xml:space="preserve"> m.in. certyfikat do montażu klimatyzacji</w:t>
      </w:r>
      <w:r w:rsidR="00160C3B" w:rsidRPr="006B5F2B">
        <w:t>;</w:t>
      </w:r>
    </w:p>
    <w:p w14:paraId="5A7DA52A" w14:textId="258C0C89" w:rsidR="002E3D89" w:rsidRPr="006B5F2B" w:rsidRDefault="002E3D89" w:rsidP="006B5F2B">
      <w:pPr>
        <w:numPr>
          <w:ilvl w:val="0"/>
          <w:numId w:val="3"/>
        </w:numPr>
        <w:tabs>
          <w:tab w:val="clear" w:pos="720"/>
        </w:tabs>
        <w:autoSpaceDE w:val="0"/>
        <w:autoSpaceDN w:val="0"/>
        <w:adjustRightInd w:val="0"/>
        <w:ind w:left="567" w:hanging="283"/>
        <w:jc w:val="both"/>
      </w:pPr>
      <w:r w:rsidRPr="006B5F2B">
        <w:t xml:space="preserve">usuwać na bieżąco z terenu prowadzonych </w:t>
      </w:r>
      <w:r w:rsidR="00590DAE" w:rsidRPr="006B5F2B">
        <w:t>prac</w:t>
      </w:r>
      <w:r w:rsidRPr="006B5F2B">
        <w:t xml:space="preserve"> </w:t>
      </w:r>
      <w:r w:rsidR="0026571D" w:rsidRPr="006B5F2B">
        <w:t xml:space="preserve">montażowych </w:t>
      </w:r>
      <w:r w:rsidRPr="006B5F2B">
        <w:t xml:space="preserve">wszelkie </w:t>
      </w:r>
      <w:r w:rsidR="00C77FC7">
        <w:t>pozostałości materiałów używanych do montażu</w:t>
      </w:r>
      <w:r w:rsidRPr="006B5F2B">
        <w:t>,  zapewnić utrzymanie por</w:t>
      </w:r>
      <w:r w:rsidR="00590DAE" w:rsidRPr="006B5F2B">
        <w:t>ządku w trakcie realizacji prac</w:t>
      </w:r>
      <w:r w:rsidR="002547E7" w:rsidRPr="006B5F2B">
        <w:t xml:space="preserve"> </w:t>
      </w:r>
      <w:r w:rsidR="0026571D" w:rsidRPr="006B5F2B">
        <w:t>montażowych</w:t>
      </w:r>
      <w:r w:rsidRPr="006B5F2B">
        <w:t>, w szczególności utrzymywać obszar</w:t>
      </w:r>
      <w:r w:rsidR="00590DAE" w:rsidRPr="006B5F2B">
        <w:t xml:space="preserve"> prac</w:t>
      </w:r>
      <w:r w:rsidRPr="006B5F2B">
        <w:t xml:space="preserve"> </w:t>
      </w:r>
      <w:r w:rsidR="0026571D" w:rsidRPr="006B5F2B">
        <w:t>montażowych</w:t>
      </w:r>
      <w:r w:rsidR="002547E7" w:rsidRPr="006B5F2B">
        <w:t xml:space="preserve"> </w:t>
      </w:r>
      <w:r w:rsidRPr="006B5F2B">
        <w:t xml:space="preserve">w stanie czystym, uporządkowanym i wolnym od zbędnych przeszkód. Z uwagi na przedmiot działalności Zamawiającego, tj. wykonywanie operacji lotniczych i naziemnych, Wykonawca zobowiązany jest również do natychmiastowego usuwania </w:t>
      </w:r>
      <w:r w:rsidR="00900452" w:rsidRPr="006B5F2B">
        <w:t xml:space="preserve">poza teren </w:t>
      </w:r>
      <w:r w:rsidR="00160C3B" w:rsidRPr="006B5F2B">
        <w:t xml:space="preserve">bazy HEMS </w:t>
      </w:r>
      <w:r w:rsidRPr="006B5F2B">
        <w:t xml:space="preserve">wszelkich odpadów budowlanych (np. zbędnych materiałów,) i śmieci będących następstwem wykonywania </w:t>
      </w:r>
      <w:r w:rsidR="006F57C3" w:rsidRPr="006B5F2B">
        <w:t>prac</w:t>
      </w:r>
      <w:r w:rsidR="00DA30B6" w:rsidRPr="006B5F2B">
        <w:t xml:space="preserve"> </w:t>
      </w:r>
      <w:r w:rsidR="007C2FE0" w:rsidRPr="006B5F2B">
        <w:t>montażowych</w:t>
      </w:r>
      <w:r w:rsidRPr="006B5F2B">
        <w:t xml:space="preserve">. Jeżeli zachodzić będzie potrzeba gromadzenia odpadów budowlanych i śmieci na terenie </w:t>
      </w:r>
      <w:r w:rsidR="00160C3B" w:rsidRPr="006B5F2B">
        <w:t xml:space="preserve">bazy HEMS </w:t>
      </w:r>
      <w:r w:rsidRPr="006B5F2B">
        <w:t xml:space="preserve">Wykonawca zobowiązany będzie posiadać odpowiedni pojemnik, którego miejsce ustawienia zostanie wyznaczone przez Zamawiającego. Pojemnik </w:t>
      </w:r>
      <w:r w:rsidR="00160C3B" w:rsidRPr="006B5F2B">
        <w:t xml:space="preserve">powinien być zabezpieczony przed wywiewaniem odpadów oraz </w:t>
      </w:r>
      <w:r w:rsidRPr="006B5F2B">
        <w:t xml:space="preserve">opróżniany </w:t>
      </w:r>
      <w:r w:rsidR="00160C3B" w:rsidRPr="006B5F2B">
        <w:t xml:space="preserve">systematycznie </w:t>
      </w:r>
      <w:r w:rsidRPr="006B5F2B">
        <w:t>przez Wykonawcę na własny koszt. Niedopuszczalne jest gromadzenie odpadów budowlanych i śmieci w innych miejscach, lub usuwania ich do</w:t>
      </w:r>
      <w:r w:rsidR="008C515F" w:rsidRPr="006B5F2B">
        <w:t> </w:t>
      </w:r>
      <w:r w:rsidRPr="006B5F2B">
        <w:t>pojemników Zamawiającego</w:t>
      </w:r>
      <w:r w:rsidR="00160C3B" w:rsidRPr="006B5F2B">
        <w:t>;</w:t>
      </w:r>
    </w:p>
    <w:p w14:paraId="21362C6D" w14:textId="553C1C58" w:rsidR="002E3D89" w:rsidRPr="006B5F2B" w:rsidRDefault="002E3D89" w:rsidP="006B5F2B">
      <w:pPr>
        <w:numPr>
          <w:ilvl w:val="0"/>
          <w:numId w:val="3"/>
        </w:numPr>
        <w:tabs>
          <w:tab w:val="clear" w:pos="720"/>
        </w:tabs>
        <w:autoSpaceDE w:val="0"/>
        <w:autoSpaceDN w:val="0"/>
        <w:adjustRightInd w:val="0"/>
        <w:ind w:left="567" w:hanging="283"/>
        <w:jc w:val="both"/>
      </w:pPr>
      <w:r w:rsidRPr="006B5F2B">
        <w:t xml:space="preserve">prowadzić </w:t>
      </w:r>
      <w:r w:rsidR="006F57C3" w:rsidRPr="006B5F2B">
        <w:t>prace</w:t>
      </w:r>
      <w:r w:rsidRPr="006B5F2B">
        <w:t xml:space="preserve"> </w:t>
      </w:r>
      <w:r w:rsidR="0026571D" w:rsidRPr="006B5F2B">
        <w:t xml:space="preserve">montażowe </w:t>
      </w:r>
      <w:r w:rsidRPr="006B5F2B">
        <w:t xml:space="preserve">w taki sposób, aby nie zakłócać funkcjonowania </w:t>
      </w:r>
      <w:r w:rsidR="00590DAE" w:rsidRPr="006B5F2B">
        <w:t>bazy</w:t>
      </w:r>
      <w:r w:rsidR="00160C3B" w:rsidRPr="006B5F2B">
        <w:t>;</w:t>
      </w:r>
    </w:p>
    <w:p w14:paraId="36532837" w14:textId="13CEF58C" w:rsidR="002E3D89" w:rsidRPr="006B5F2B" w:rsidRDefault="002E3D89" w:rsidP="006B5F2B">
      <w:pPr>
        <w:numPr>
          <w:ilvl w:val="0"/>
          <w:numId w:val="3"/>
        </w:numPr>
        <w:tabs>
          <w:tab w:val="clear" w:pos="720"/>
        </w:tabs>
        <w:autoSpaceDE w:val="0"/>
        <w:autoSpaceDN w:val="0"/>
        <w:adjustRightInd w:val="0"/>
        <w:ind w:left="567" w:hanging="283"/>
        <w:jc w:val="both"/>
      </w:pPr>
      <w:r w:rsidRPr="006B5F2B">
        <w:t xml:space="preserve">zabezpieczyć odpowiednie warunki socjalne i sanitarne osób pracujących przy wykonywaniu </w:t>
      </w:r>
      <w:r w:rsidR="0023162B" w:rsidRPr="006B5F2B">
        <w:t xml:space="preserve">przedmiotu </w:t>
      </w:r>
      <w:r w:rsidR="00911E30" w:rsidRPr="006B5F2B">
        <w:t>zamówienia</w:t>
      </w:r>
      <w:r w:rsidR="00160C3B" w:rsidRPr="006B5F2B">
        <w:t>;</w:t>
      </w:r>
    </w:p>
    <w:p w14:paraId="2F3A9EEC" w14:textId="05AEB6E8" w:rsidR="002E3D89" w:rsidRPr="006B5F2B" w:rsidRDefault="002E3D89" w:rsidP="006B5F2B">
      <w:pPr>
        <w:numPr>
          <w:ilvl w:val="0"/>
          <w:numId w:val="3"/>
        </w:numPr>
        <w:tabs>
          <w:tab w:val="clear" w:pos="720"/>
        </w:tabs>
        <w:autoSpaceDE w:val="0"/>
        <w:autoSpaceDN w:val="0"/>
        <w:adjustRightInd w:val="0"/>
        <w:ind w:left="567" w:hanging="283"/>
        <w:jc w:val="both"/>
      </w:pPr>
      <w:r w:rsidRPr="006B5F2B">
        <w:t xml:space="preserve">wykorzystywać w ramach realizacji </w:t>
      </w:r>
      <w:r w:rsidR="0023162B" w:rsidRPr="006B5F2B">
        <w:t xml:space="preserve">przedmiotu </w:t>
      </w:r>
      <w:r w:rsidR="00911E30" w:rsidRPr="006B5F2B">
        <w:t xml:space="preserve">zamówienia </w:t>
      </w:r>
      <w:r w:rsidRPr="006B5F2B">
        <w:t>materiały fabrycznie nowe, odpowiadające wymaganiom wynikającym z przepisów prawa, zgodne z przepisami o badaniach i certyfikacji, dopuszczone do stosowania na podstawie przepisów w sprawie aprobat i kryteriów technicznych oraz jednostkowego stosowania wyrobów budowlanych oraz na podstawie przepisów dotyczących systemów oceny zgodności, wzoru deklaracji zgodności oraz sposobu znakowania wyrobów budowlanych dopuszczonych do obrotu powszechnego stosowania w budownictwie, a także zgodnych z normami przedmiotowymi</w:t>
      </w:r>
      <w:r w:rsidR="00E771C6" w:rsidRPr="006B5F2B">
        <w:t>;</w:t>
      </w:r>
    </w:p>
    <w:p w14:paraId="76EF8E83" w14:textId="2CBF94C0" w:rsidR="002E3D89" w:rsidRPr="006B5F2B" w:rsidRDefault="00900452" w:rsidP="006B5F2B">
      <w:pPr>
        <w:numPr>
          <w:ilvl w:val="0"/>
          <w:numId w:val="3"/>
        </w:numPr>
        <w:tabs>
          <w:tab w:val="clear" w:pos="720"/>
        </w:tabs>
        <w:autoSpaceDE w:val="0"/>
        <w:autoSpaceDN w:val="0"/>
        <w:adjustRightInd w:val="0"/>
        <w:ind w:left="567" w:hanging="283"/>
        <w:jc w:val="both"/>
      </w:pPr>
      <w:r w:rsidRPr="006B5F2B">
        <w:t xml:space="preserve">zgłosić </w:t>
      </w:r>
      <w:r w:rsidR="002E3D89" w:rsidRPr="006B5F2B">
        <w:t>Zamawiającemu</w:t>
      </w:r>
      <w:r w:rsidR="00160C3B" w:rsidRPr="006B5F2B">
        <w:t>,</w:t>
      </w:r>
      <w:r w:rsidR="002E3D89" w:rsidRPr="006B5F2B">
        <w:t xml:space="preserve"> telefonicznie lub e-mailem, z odpowiednim wyprzedzeniem, gotowość do </w:t>
      </w:r>
      <w:r w:rsidRPr="006B5F2B">
        <w:t>odbioru p</w:t>
      </w:r>
      <w:r w:rsidR="00DA30B6" w:rsidRPr="006B5F2B">
        <w:t>rzedmiotu zamówienia</w:t>
      </w:r>
      <w:r w:rsidR="00E771C6" w:rsidRPr="006B5F2B">
        <w:t>;</w:t>
      </w:r>
    </w:p>
    <w:p w14:paraId="4CBA5846" w14:textId="7C67AE28" w:rsidR="00795D7B" w:rsidRPr="006B5F2B" w:rsidRDefault="00795D7B" w:rsidP="006B5F2B">
      <w:pPr>
        <w:numPr>
          <w:ilvl w:val="0"/>
          <w:numId w:val="3"/>
        </w:numPr>
        <w:tabs>
          <w:tab w:val="clear" w:pos="720"/>
        </w:tabs>
        <w:autoSpaceDE w:val="0"/>
        <w:autoSpaceDN w:val="0"/>
        <w:adjustRightInd w:val="0"/>
        <w:ind w:left="567" w:hanging="283"/>
        <w:jc w:val="both"/>
      </w:pPr>
      <w:r w:rsidRPr="006B5F2B">
        <w:t>po wykonaniu prac montażowych doprowadzić miejsca prowadzenia prac do należytego stanu i porządku;</w:t>
      </w:r>
    </w:p>
    <w:p w14:paraId="1F241A2B" w14:textId="3508D2B5" w:rsidR="00795D7B" w:rsidRDefault="00D849BB" w:rsidP="00B601BE">
      <w:pPr>
        <w:numPr>
          <w:ilvl w:val="0"/>
          <w:numId w:val="3"/>
        </w:numPr>
        <w:tabs>
          <w:tab w:val="clear" w:pos="720"/>
        </w:tabs>
        <w:autoSpaceDE w:val="0"/>
        <w:autoSpaceDN w:val="0"/>
        <w:adjustRightInd w:val="0"/>
        <w:ind w:left="567" w:hanging="283"/>
        <w:jc w:val="both"/>
      </w:pPr>
      <w:r w:rsidRPr="006B5F2B">
        <w:t>uzgodnić z kierownikiem bazy HEMS zasad</w:t>
      </w:r>
      <w:r w:rsidR="00E34B50" w:rsidRPr="006B5F2B">
        <w:t>y</w:t>
      </w:r>
      <w:r w:rsidRPr="006B5F2B">
        <w:t xml:space="preserve"> dostępu do bazy, zasad</w:t>
      </w:r>
      <w:r w:rsidR="00E34B50" w:rsidRPr="006B5F2B">
        <w:t>y</w:t>
      </w:r>
      <w:r w:rsidR="00245F2C">
        <w:t xml:space="preserve"> przebywania,</w:t>
      </w:r>
      <w:r w:rsidR="00E62210" w:rsidRPr="006B5F2B">
        <w:t xml:space="preserve"> </w:t>
      </w:r>
      <w:r w:rsidRPr="006B5F2B">
        <w:t>organizowania dostaw i składowania materiałów oraz organizacji prac montażowych na</w:t>
      </w:r>
      <w:r w:rsidR="00B601BE">
        <w:t> </w:t>
      </w:r>
      <w:r w:rsidRPr="006B5F2B">
        <w:t>terenie bazy HEMS</w:t>
      </w:r>
      <w:r w:rsidR="00795D7B" w:rsidRPr="006B5F2B">
        <w:t>;</w:t>
      </w:r>
    </w:p>
    <w:p w14:paraId="2E882A6B" w14:textId="3677D946" w:rsidR="000416AA" w:rsidRDefault="000416AA" w:rsidP="000416AA">
      <w:pPr>
        <w:autoSpaceDE w:val="0"/>
        <w:autoSpaceDN w:val="0"/>
        <w:adjustRightInd w:val="0"/>
        <w:jc w:val="both"/>
      </w:pPr>
    </w:p>
    <w:p w14:paraId="2ED712B8" w14:textId="77777777" w:rsidR="00430A63" w:rsidRDefault="00430A63" w:rsidP="000416AA">
      <w:pPr>
        <w:autoSpaceDE w:val="0"/>
        <w:autoSpaceDN w:val="0"/>
        <w:adjustRightInd w:val="0"/>
        <w:jc w:val="both"/>
      </w:pPr>
    </w:p>
    <w:p w14:paraId="2037696F" w14:textId="49E48BE7" w:rsidR="002E3D89" w:rsidRPr="00F13DB5" w:rsidRDefault="002E3D89" w:rsidP="006B5F2B">
      <w:pPr>
        <w:jc w:val="center"/>
        <w:rPr>
          <w:b/>
          <w:bCs/>
        </w:rPr>
      </w:pPr>
      <w:r w:rsidRPr="00F13DB5">
        <w:rPr>
          <w:b/>
          <w:bCs/>
        </w:rPr>
        <w:t>§</w:t>
      </w:r>
      <w:r w:rsidR="00DA6CD7" w:rsidRPr="00F13DB5">
        <w:rPr>
          <w:b/>
          <w:bCs/>
        </w:rPr>
        <w:t xml:space="preserve"> </w:t>
      </w:r>
      <w:r w:rsidR="00A53A8E" w:rsidRPr="00F13DB5">
        <w:rPr>
          <w:b/>
          <w:bCs/>
        </w:rPr>
        <w:t>4</w:t>
      </w:r>
    </w:p>
    <w:p w14:paraId="08D4921B" w14:textId="5FD7F0C3" w:rsidR="002E3D89" w:rsidRPr="00F13DB5" w:rsidRDefault="00A53A8E" w:rsidP="006B5F2B">
      <w:pPr>
        <w:jc w:val="center"/>
        <w:rPr>
          <w:b/>
          <w:bCs/>
        </w:rPr>
      </w:pPr>
      <w:r w:rsidRPr="00F13DB5">
        <w:rPr>
          <w:b/>
          <w:bCs/>
        </w:rPr>
        <w:t xml:space="preserve">Obowiązki </w:t>
      </w:r>
      <w:r w:rsidR="002E3D89" w:rsidRPr="00F13DB5">
        <w:rPr>
          <w:b/>
          <w:bCs/>
        </w:rPr>
        <w:t>Zamawiającego</w:t>
      </w:r>
    </w:p>
    <w:p w14:paraId="5DF5D3EC" w14:textId="2A6E9BC5" w:rsidR="002E3D89" w:rsidRPr="00F13DB5" w:rsidRDefault="002E3D89" w:rsidP="006B5F2B">
      <w:pPr>
        <w:jc w:val="both"/>
      </w:pPr>
      <w:r w:rsidRPr="00F13DB5">
        <w:t>Zamawiający zobowiązuje się do:</w:t>
      </w:r>
    </w:p>
    <w:p w14:paraId="705A972D" w14:textId="0B831473" w:rsidR="00A53A8E" w:rsidRPr="00F13DB5" w:rsidRDefault="00A53A8E" w:rsidP="006B5F2B">
      <w:pPr>
        <w:pStyle w:val="Akapitzlist"/>
        <w:numPr>
          <w:ilvl w:val="0"/>
          <w:numId w:val="5"/>
        </w:numPr>
        <w:jc w:val="both"/>
      </w:pPr>
      <w:r w:rsidRPr="00F13DB5">
        <w:t xml:space="preserve">udostępnienia </w:t>
      </w:r>
      <w:r w:rsidR="00B601BE">
        <w:t>terenu</w:t>
      </w:r>
      <w:r w:rsidR="00B601BE" w:rsidRPr="00F13DB5">
        <w:t xml:space="preserve"> </w:t>
      </w:r>
      <w:r w:rsidRPr="00F13DB5">
        <w:t xml:space="preserve">bazy w zakresie niezbędnym do przeprowadzenia prac </w:t>
      </w:r>
      <w:r w:rsidR="008A6993" w:rsidRPr="00F13DB5">
        <w:t>montażowych</w:t>
      </w:r>
      <w:r w:rsidRPr="00F13DB5">
        <w:t xml:space="preserve">. </w:t>
      </w:r>
      <w:r w:rsidR="000D02B5" w:rsidRPr="00F13DB5">
        <w:t>Prace montażowe mogą odbywać się w godzinach ustalonych z kierownikiem bazy;</w:t>
      </w:r>
    </w:p>
    <w:p w14:paraId="23149B1A" w14:textId="4199B322" w:rsidR="00D65FF4" w:rsidRPr="006B5F2B" w:rsidRDefault="00D65FF4" w:rsidP="006B5F2B">
      <w:pPr>
        <w:pStyle w:val="Akapitzlist"/>
        <w:numPr>
          <w:ilvl w:val="0"/>
          <w:numId w:val="5"/>
        </w:numPr>
        <w:jc w:val="both"/>
      </w:pPr>
      <w:r w:rsidRPr="006B5F2B">
        <w:t>udostępnienia mediów niezbędnych do realizacji przedmiotu Umowy;</w:t>
      </w:r>
    </w:p>
    <w:p w14:paraId="3ACFF4D4" w14:textId="6AC97F32" w:rsidR="002E3D89" w:rsidRPr="006B5F2B" w:rsidRDefault="002E3D89" w:rsidP="006B5F2B">
      <w:pPr>
        <w:numPr>
          <w:ilvl w:val="0"/>
          <w:numId w:val="5"/>
        </w:numPr>
        <w:autoSpaceDE w:val="0"/>
        <w:autoSpaceDN w:val="0"/>
        <w:adjustRightInd w:val="0"/>
        <w:jc w:val="both"/>
      </w:pPr>
      <w:r w:rsidRPr="006B5F2B">
        <w:lastRenderedPageBreak/>
        <w:t xml:space="preserve">przystąpienia do odbioru </w:t>
      </w:r>
      <w:r w:rsidR="00DB0C6C" w:rsidRPr="006B5F2B">
        <w:t xml:space="preserve">prac </w:t>
      </w:r>
      <w:r w:rsidR="008A6993" w:rsidRPr="006B5F2B">
        <w:t xml:space="preserve"> </w:t>
      </w:r>
      <w:r w:rsidRPr="006B5F2B">
        <w:t xml:space="preserve">zgłoszonych przez Wykonawcę, przeprowadzenia odbioru i podpisania </w:t>
      </w:r>
      <w:r w:rsidR="0023162B" w:rsidRPr="006B5F2B">
        <w:t xml:space="preserve">(lub odmowy podpisania) </w:t>
      </w:r>
      <w:r w:rsidRPr="006B5F2B">
        <w:t>protokołu odbioru</w:t>
      </w:r>
      <w:r w:rsidR="008A6993" w:rsidRPr="006B5F2B">
        <w:t xml:space="preserve"> przedmiotu zamówienia</w:t>
      </w:r>
      <w:r w:rsidR="0023162B" w:rsidRPr="006B5F2B">
        <w:t>.</w:t>
      </w:r>
    </w:p>
    <w:p w14:paraId="58BAAED1" w14:textId="77777777" w:rsidR="002E3D89" w:rsidRPr="006B5F2B" w:rsidRDefault="002E3D89" w:rsidP="006B5F2B">
      <w:pPr>
        <w:jc w:val="center"/>
        <w:rPr>
          <w:b/>
          <w:bCs/>
        </w:rPr>
      </w:pPr>
    </w:p>
    <w:p w14:paraId="0CD178B2" w14:textId="140B6874" w:rsidR="002E3D89" w:rsidRPr="006B5F2B" w:rsidRDefault="002E3D89">
      <w:pPr>
        <w:jc w:val="center"/>
        <w:rPr>
          <w:b/>
          <w:bCs/>
        </w:rPr>
      </w:pPr>
      <w:r w:rsidRPr="006B5F2B">
        <w:rPr>
          <w:b/>
          <w:bCs/>
        </w:rPr>
        <w:t>§</w:t>
      </w:r>
      <w:r w:rsidR="00DA6CD7" w:rsidRPr="006B5F2B">
        <w:rPr>
          <w:b/>
          <w:bCs/>
        </w:rPr>
        <w:t xml:space="preserve"> </w:t>
      </w:r>
      <w:r w:rsidR="00404997" w:rsidRPr="006B5F2B">
        <w:rPr>
          <w:b/>
          <w:bCs/>
        </w:rPr>
        <w:t>5</w:t>
      </w:r>
    </w:p>
    <w:p w14:paraId="5B10064D" w14:textId="364394BE" w:rsidR="002E3D89" w:rsidRPr="006B5F2B" w:rsidRDefault="002E3D89" w:rsidP="006B5F2B">
      <w:pPr>
        <w:jc w:val="center"/>
        <w:rPr>
          <w:b/>
          <w:bCs/>
        </w:rPr>
      </w:pPr>
      <w:r w:rsidRPr="006B5F2B">
        <w:rPr>
          <w:b/>
          <w:bCs/>
        </w:rPr>
        <w:t>Dane osób upoważnionych</w:t>
      </w:r>
    </w:p>
    <w:p w14:paraId="10CE9650" w14:textId="1BED7D84" w:rsidR="002E3D89" w:rsidRPr="006B5F2B" w:rsidRDefault="002E3D89" w:rsidP="006B5F2B">
      <w:pPr>
        <w:numPr>
          <w:ilvl w:val="0"/>
          <w:numId w:val="11"/>
        </w:numPr>
        <w:tabs>
          <w:tab w:val="clear" w:pos="720"/>
          <w:tab w:val="num" w:pos="360"/>
        </w:tabs>
        <w:ind w:left="360"/>
        <w:jc w:val="both"/>
        <w:rPr>
          <w:spacing w:val="-4"/>
        </w:rPr>
      </w:pPr>
      <w:r w:rsidRPr="006B5F2B">
        <w:rPr>
          <w:spacing w:val="-4"/>
        </w:rPr>
        <w:t>Przedstawicielami Zamawiającego w trakcie realizacji Umowy</w:t>
      </w:r>
      <w:r w:rsidR="00DB0C6C" w:rsidRPr="006B5F2B">
        <w:rPr>
          <w:spacing w:val="-4"/>
        </w:rPr>
        <w:t>,</w:t>
      </w:r>
      <w:r w:rsidRPr="006B5F2B">
        <w:rPr>
          <w:spacing w:val="-4"/>
        </w:rPr>
        <w:t xml:space="preserve"> w tym uprawnieni do odbioru </w:t>
      </w:r>
      <w:r w:rsidR="00994903" w:rsidRPr="006B5F2B">
        <w:rPr>
          <w:spacing w:val="-4"/>
        </w:rPr>
        <w:t xml:space="preserve">przedmiotu zamówienia </w:t>
      </w:r>
      <w:r w:rsidRPr="006B5F2B">
        <w:rPr>
          <w:spacing w:val="-4"/>
        </w:rPr>
        <w:t xml:space="preserve">są: </w:t>
      </w:r>
    </w:p>
    <w:p w14:paraId="60692279" w14:textId="1E13AAD0" w:rsidR="002E3D89" w:rsidRPr="006B5F2B" w:rsidRDefault="002E3D89" w:rsidP="006B5F2B">
      <w:pPr>
        <w:numPr>
          <w:ilvl w:val="0"/>
          <w:numId w:val="4"/>
        </w:numPr>
        <w:tabs>
          <w:tab w:val="num" w:pos="709"/>
        </w:tabs>
        <w:autoSpaceDE w:val="0"/>
        <w:autoSpaceDN w:val="0"/>
        <w:adjustRightInd w:val="0"/>
        <w:ind w:left="709" w:hanging="425"/>
        <w:jc w:val="both"/>
      </w:pPr>
      <w:r w:rsidRPr="006B5F2B">
        <w:t xml:space="preserve">Pan </w:t>
      </w:r>
      <w:r w:rsidR="00E771C6" w:rsidRPr="006B5F2B">
        <w:t>(i)</w:t>
      </w:r>
      <w:r w:rsidRPr="006B5F2B">
        <w:t xml:space="preserve">……………………... tel. ……………..; e-mail: </w:t>
      </w:r>
      <w:hyperlink r:id="rId8" w:history="1">
        <w:r w:rsidRPr="006B5F2B">
          <w:t>……………………</w:t>
        </w:r>
      </w:hyperlink>
      <w:r w:rsidRPr="006B5F2B">
        <w:t>,</w:t>
      </w:r>
    </w:p>
    <w:p w14:paraId="3C5C6AA0" w14:textId="5FE83DE3" w:rsidR="002E3D89" w:rsidRPr="006B5F2B" w:rsidRDefault="002E3D89" w:rsidP="006B5F2B">
      <w:pPr>
        <w:numPr>
          <w:ilvl w:val="0"/>
          <w:numId w:val="4"/>
        </w:numPr>
        <w:tabs>
          <w:tab w:val="num" w:pos="709"/>
        </w:tabs>
        <w:autoSpaceDE w:val="0"/>
        <w:autoSpaceDN w:val="0"/>
        <w:adjustRightInd w:val="0"/>
        <w:ind w:left="709" w:hanging="425"/>
        <w:jc w:val="both"/>
      </w:pPr>
      <w:r w:rsidRPr="006B5F2B">
        <w:t xml:space="preserve">Pan </w:t>
      </w:r>
      <w:r w:rsidR="00E771C6" w:rsidRPr="006B5F2B">
        <w:t>(i)</w:t>
      </w:r>
      <w:r w:rsidRPr="006B5F2B">
        <w:t xml:space="preserve">……………………... tel. ……………..; e-mail: </w:t>
      </w:r>
      <w:hyperlink r:id="rId9" w:history="1">
        <w:r w:rsidRPr="006B5F2B">
          <w:t>……………………</w:t>
        </w:r>
      </w:hyperlink>
      <w:r w:rsidRPr="006B5F2B">
        <w:t>,</w:t>
      </w:r>
    </w:p>
    <w:p w14:paraId="407360D4" w14:textId="77777777" w:rsidR="002E3D89" w:rsidRPr="006B5F2B" w:rsidRDefault="002E3D89" w:rsidP="006B5F2B">
      <w:pPr>
        <w:numPr>
          <w:ilvl w:val="0"/>
          <w:numId w:val="11"/>
        </w:numPr>
        <w:tabs>
          <w:tab w:val="clear" w:pos="720"/>
          <w:tab w:val="num" w:pos="360"/>
        </w:tabs>
        <w:ind w:left="360"/>
        <w:jc w:val="both"/>
        <w:rPr>
          <w:spacing w:val="-4"/>
        </w:rPr>
      </w:pPr>
      <w:r w:rsidRPr="006B5F2B">
        <w:rPr>
          <w:spacing w:val="-4"/>
        </w:rPr>
        <w:t>Przedstawicielem Wykonawcy są:</w:t>
      </w:r>
    </w:p>
    <w:p w14:paraId="255683A7" w14:textId="20749B92" w:rsidR="00BB7125" w:rsidRPr="006B5F2B" w:rsidRDefault="002E3D89" w:rsidP="006B5F2B">
      <w:pPr>
        <w:numPr>
          <w:ilvl w:val="0"/>
          <w:numId w:val="6"/>
        </w:numPr>
        <w:autoSpaceDE w:val="0"/>
        <w:autoSpaceDN w:val="0"/>
        <w:adjustRightInd w:val="0"/>
        <w:ind w:left="709" w:hanging="425"/>
        <w:jc w:val="both"/>
      </w:pPr>
      <w:r w:rsidRPr="006B5F2B">
        <w:t xml:space="preserve">Pan </w:t>
      </w:r>
      <w:r w:rsidR="00E771C6" w:rsidRPr="006B5F2B">
        <w:t>(i)</w:t>
      </w:r>
      <w:r w:rsidRPr="006B5F2B">
        <w:t xml:space="preserve">……………………… tel. …………… ; e-mail: </w:t>
      </w:r>
      <w:r w:rsidR="00BB7125" w:rsidRPr="006B5F2B">
        <w:t xml:space="preserve">……………………, </w:t>
      </w:r>
    </w:p>
    <w:p w14:paraId="030560F5" w14:textId="773F75FB" w:rsidR="002E3D89" w:rsidRPr="006B5F2B" w:rsidRDefault="00BB7125" w:rsidP="006B5F2B">
      <w:pPr>
        <w:numPr>
          <w:ilvl w:val="0"/>
          <w:numId w:val="6"/>
        </w:numPr>
        <w:autoSpaceDE w:val="0"/>
        <w:autoSpaceDN w:val="0"/>
        <w:adjustRightInd w:val="0"/>
        <w:ind w:left="709" w:hanging="425"/>
        <w:jc w:val="both"/>
      </w:pPr>
      <w:r w:rsidRPr="006B5F2B">
        <w:t xml:space="preserve">Pan </w:t>
      </w:r>
      <w:r w:rsidR="00E771C6" w:rsidRPr="006B5F2B">
        <w:t xml:space="preserve">(i) </w:t>
      </w:r>
      <w:r w:rsidR="001F6199">
        <w:t>………………………</w:t>
      </w:r>
      <w:r w:rsidRPr="006B5F2B">
        <w:t>tel. …………… ; e-mail: ……………………,</w:t>
      </w:r>
    </w:p>
    <w:p w14:paraId="00654ED4" w14:textId="77777777" w:rsidR="002E3D89" w:rsidRPr="006B5F2B" w:rsidRDefault="002E3D89" w:rsidP="006B5F2B">
      <w:pPr>
        <w:jc w:val="center"/>
        <w:rPr>
          <w:b/>
          <w:bCs/>
        </w:rPr>
      </w:pPr>
    </w:p>
    <w:p w14:paraId="498DDADB" w14:textId="60326239" w:rsidR="002E3D89" w:rsidRPr="006B5F2B" w:rsidRDefault="002E3D89" w:rsidP="006B5F2B">
      <w:pPr>
        <w:jc w:val="center"/>
        <w:rPr>
          <w:b/>
          <w:bCs/>
        </w:rPr>
      </w:pPr>
      <w:r w:rsidRPr="006B5F2B">
        <w:rPr>
          <w:b/>
          <w:bCs/>
        </w:rPr>
        <w:t>§</w:t>
      </w:r>
      <w:r w:rsidR="00DA6CD7" w:rsidRPr="006B5F2B">
        <w:rPr>
          <w:b/>
          <w:bCs/>
        </w:rPr>
        <w:t xml:space="preserve"> </w:t>
      </w:r>
      <w:r w:rsidR="00404997" w:rsidRPr="006B5F2B">
        <w:rPr>
          <w:b/>
          <w:bCs/>
        </w:rPr>
        <w:t>6</w:t>
      </w:r>
    </w:p>
    <w:p w14:paraId="6211EB1A" w14:textId="77777777" w:rsidR="002E3D89" w:rsidRPr="006B5F2B" w:rsidRDefault="002E3D89" w:rsidP="006B5F2B">
      <w:pPr>
        <w:jc w:val="center"/>
        <w:rPr>
          <w:b/>
          <w:bCs/>
        </w:rPr>
      </w:pPr>
      <w:r w:rsidRPr="006B5F2B">
        <w:rPr>
          <w:b/>
          <w:bCs/>
        </w:rPr>
        <w:t>Wynagrodzenie</w:t>
      </w:r>
    </w:p>
    <w:p w14:paraId="6475356F" w14:textId="70304916" w:rsidR="002E3D89" w:rsidRPr="006B5F2B" w:rsidRDefault="002E3D89" w:rsidP="006B5F2B">
      <w:pPr>
        <w:numPr>
          <w:ilvl w:val="0"/>
          <w:numId w:val="16"/>
        </w:numPr>
        <w:jc w:val="both"/>
        <w:rPr>
          <w:spacing w:val="-4"/>
        </w:rPr>
      </w:pPr>
      <w:r w:rsidRPr="006B5F2B">
        <w:rPr>
          <w:spacing w:val="-4"/>
        </w:rPr>
        <w:t xml:space="preserve">Strony ustaliły wynagrodzenie ryczałtowe Wykonawcy, za należyte i terminowe wykonanie przedmiotu Umowy w zakresie określonym w § </w:t>
      </w:r>
      <w:r w:rsidR="00E141C9" w:rsidRPr="006B5F2B">
        <w:rPr>
          <w:spacing w:val="-4"/>
        </w:rPr>
        <w:t>1</w:t>
      </w:r>
      <w:r w:rsidRPr="006B5F2B">
        <w:rPr>
          <w:spacing w:val="-4"/>
        </w:rPr>
        <w:t xml:space="preserve">, na kwotę w wysokości: ……………….. zł netto (słownie…………………………………………………. zł i …/100) oraz podatek VAT w wysokości </w:t>
      </w:r>
      <w:r w:rsidR="00D035F6" w:rsidRPr="006B5F2B">
        <w:rPr>
          <w:spacing w:val="-4"/>
        </w:rPr>
        <w:t xml:space="preserve">……. </w:t>
      </w:r>
      <w:r w:rsidRPr="006B5F2B">
        <w:rPr>
          <w:spacing w:val="-4"/>
        </w:rPr>
        <w:t>% tj. ……………….. zł (słownie: ……………………………………..  zł i …/100), co łącznie stanowi wynagrodzenie brutto w wysokości: ……………………… zł (słowni</w:t>
      </w:r>
      <w:r w:rsidR="0012153C">
        <w:rPr>
          <w:spacing w:val="-4"/>
        </w:rPr>
        <w:t>e: …………………………………….. zł i …/100), zgodnie z Ofertą Wykonawcy stanowiącą załącznik nr 2 do Umowy.</w:t>
      </w:r>
    </w:p>
    <w:p w14:paraId="7F8FE03A" w14:textId="77777777" w:rsidR="002E3D89" w:rsidRPr="006B5F2B" w:rsidRDefault="002E3D89" w:rsidP="006B5F2B">
      <w:pPr>
        <w:numPr>
          <w:ilvl w:val="0"/>
          <w:numId w:val="16"/>
        </w:numPr>
        <w:jc w:val="both"/>
        <w:rPr>
          <w:spacing w:val="-4"/>
        </w:rPr>
      </w:pPr>
      <w:r w:rsidRPr="006B5F2B">
        <w:rPr>
          <w:spacing w:val="-4"/>
        </w:rPr>
        <w:t xml:space="preserve">Wszelkie materiały niezbędne do wykonania przedmiotu Umowy zostaną dostarczone przez Wykonawcę w ramach ustalonego wynagrodzenia ryczałtowego. </w:t>
      </w:r>
    </w:p>
    <w:p w14:paraId="4D9A0968" w14:textId="77777777" w:rsidR="002E3D89" w:rsidRPr="006B5F2B" w:rsidRDefault="002E3D89" w:rsidP="006B5F2B">
      <w:pPr>
        <w:ind w:left="360"/>
        <w:jc w:val="both"/>
      </w:pPr>
    </w:p>
    <w:p w14:paraId="2967A9D5" w14:textId="78BBDA9A" w:rsidR="002E3D89" w:rsidRPr="006B5F2B" w:rsidRDefault="002E3D89" w:rsidP="006B5F2B">
      <w:pPr>
        <w:jc w:val="center"/>
        <w:rPr>
          <w:b/>
          <w:bCs/>
        </w:rPr>
      </w:pPr>
      <w:r w:rsidRPr="006B5F2B">
        <w:rPr>
          <w:b/>
          <w:bCs/>
        </w:rPr>
        <w:t>§</w:t>
      </w:r>
      <w:r w:rsidR="00DA6CD7" w:rsidRPr="006B5F2B">
        <w:rPr>
          <w:b/>
          <w:bCs/>
        </w:rPr>
        <w:t xml:space="preserve"> </w:t>
      </w:r>
      <w:r w:rsidR="00404997" w:rsidRPr="006B5F2B">
        <w:rPr>
          <w:b/>
          <w:bCs/>
        </w:rPr>
        <w:t>7</w:t>
      </w:r>
    </w:p>
    <w:p w14:paraId="08EB1C0F" w14:textId="77777777" w:rsidR="002E3D89" w:rsidRPr="006B5F2B" w:rsidRDefault="002E3D89" w:rsidP="006B5F2B">
      <w:pPr>
        <w:jc w:val="center"/>
        <w:rPr>
          <w:b/>
          <w:bCs/>
        </w:rPr>
      </w:pPr>
      <w:r w:rsidRPr="006B5F2B">
        <w:rPr>
          <w:b/>
          <w:bCs/>
        </w:rPr>
        <w:t>Rozliczenie</w:t>
      </w:r>
    </w:p>
    <w:p w14:paraId="3EA03075" w14:textId="4A451286" w:rsidR="002E3D89" w:rsidRDefault="002E3D89" w:rsidP="006B5F2B">
      <w:pPr>
        <w:numPr>
          <w:ilvl w:val="0"/>
          <w:numId w:val="17"/>
        </w:numPr>
        <w:jc w:val="both"/>
        <w:rPr>
          <w:spacing w:val="-4"/>
        </w:rPr>
      </w:pPr>
      <w:r w:rsidRPr="006B5F2B">
        <w:rPr>
          <w:spacing w:val="-4"/>
        </w:rPr>
        <w:t>Wynagrodzenie za wykonanie przedmiotu Umowy zostanie wpłacone przez Zamawiającego na</w:t>
      </w:r>
      <w:r w:rsidR="00B601BE">
        <w:rPr>
          <w:spacing w:val="-4"/>
        </w:rPr>
        <w:t> </w:t>
      </w:r>
      <w:r w:rsidRPr="006B5F2B">
        <w:rPr>
          <w:spacing w:val="-4"/>
        </w:rPr>
        <w:t xml:space="preserve">rachunek bankowy Wykonawcy </w:t>
      </w:r>
      <w:r w:rsidR="00DB0C6C" w:rsidRPr="006B5F2B">
        <w:rPr>
          <w:spacing w:val="-4"/>
        </w:rPr>
        <w:t>wskazany na fakturze.</w:t>
      </w:r>
      <w:r w:rsidRPr="006B5F2B">
        <w:rPr>
          <w:spacing w:val="-4"/>
        </w:rPr>
        <w:t> </w:t>
      </w:r>
    </w:p>
    <w:p w14:paraId="0C6608BE" w14:textId="77777777" w:rsidR="00980D81" w:rsidRPr="00980D81" w:rsidRDefault="00980D81" w:rsidP="00980D81">
      <w:pPr>
        <w:numPr>
          <w:ilvl w:val="0"/>
          <w:numId w:val="17"/>
        </w:numPr>
        <w:jc w:val="both"/>
        <w:rPr>
          <w:spacing w:val="-4"/>
        </w:rPr>
      </w:pPr>
      <w:r w:rsidRPr="00980D81">
        <w:rPr>
          <w:spacing w:val="-4"/>
        </w:rPr>
        <w:t>Faktura powinna zawierać numer i datę zawarcia Umowy.</w:t>
      </w:r>
    </w:p>
    <w:p w14:paraId="416A1879" w14:textId="016C16F0" w:rsidR="00980D81" w:rsidRPr="00980D81" w:rsidRDefault="00980D81" w:rsidP="00980D81">
      <w:pPr>
        <w:numPr>
          <w:ilvl w:val="0"/>
          <w:numId w:val="17"/>
        </w:numPr>
        <w:jc w:val="both"/>
        <w:rPr>
          <w:spacing w:val="-4"/>
        </w:rPr>
      </w:pPr>
      <w:r w:rsidRPr="00980D81">
        <w:rPr>
          <w:spacing w:val="-4"/>
        </w:rPr>
        <w:t>Wynagrodzenie określone w ust. 1 obejmuje wszelkie koszty związane</w:t>
      </w:r>
      <w:r>
        <w:rPr>
          <w:spacing w:val="-4"/>
        </w:rPr>
        <w:t xml:space="preserve"> z realizacją przedmiotu Umowy.</w:t>
      </w:r>
    </w:p>
    <w:p w14:paraId="1E39B450" w14:textId="4F6C9164" w:rsidR="00980D81" w:rsidRPr="00980D81" w:rsidRDefault="00980D81" w:rsidP="009B098E">
      <w:pPr>
        <w:numPr>
          <w:ilvl w:val="0"/>
          <w:numId w:val="17"/>
        </w:numPr>
        <w:jc w:val="both"/>
        <w:rPr>
          <w:spacing w:val="-4"/>
        </w:rPr>
      </w:pPr>
      <w:r w:rsidRPr="00980D81">
        <w:rPr>
          <w:spacing w:val="-4"/>
        </w:rPr>
        <w:t>Zapłata wynagrodzenia nastąpi na podstawie faktury</w:t>
      </w:r>
      <w:r w:rsidR="0083657E">
        <w:rPr>
          <w:spacing w:val="-4"/>
        </w:rPr>
        <w:t xml:space="preserve"> </w:t>
      </w:r>
      <w:r w:rsidR="0083657E" w:rsidRPr="0083657E">
        <w:rPr>
          <w:spacing w:val="-4"/>
        </w:rPr>
        <w:t>wraz z kopią podpisanego bez zastrzeżeń protokołu odbioru przedmiotu zamówienia.</w:t>
      </w:r>
      <w:r w:rsidRPr="00980D81">
        <w:rPr>
          <w:spacing w:val="-4"/>
        </w:rPr>
        <w:t xml:space="preserve">, którą Wykonawca będzie uprawniony wystawić najwcześniej z chwilą podpisania protokołu </w:t>
      </w:r>
      <w:r w:rsidR="00ED4E18">
        <w:rPr>
          <w:spacing w:val="-4"/>
        </w:rPr>
        <w:t>odbioru</w:t>
      </w:r>
      <w:r w:rsidR="00FA64AF">
        <w:rPr>
          <w:spacing w:val="-4"/>
        </w:rPr>
        <w:t xml:space="preserve"> przedmiotu zamówienia</w:t>
      </w:r>
      <w:r w:rsidR="00227512">
        <w:rPr>
          <w:spacing w:val="-4"/>
        </w:rPr>
        <w:t xml:space="preserve"> – bez zastrzeżeń, </w:t>
      </w:r>
      <w:r w:rsidRPr="00980D81">
        <w:rPr>
          <w:spacing w:val="-4"/>
        </w:rPr>
        <w:t>przelewem na rachunek bankowy nr</w:t>
      </w:r>
      <w:r w:rsidR="00796484">
        <w:rPr>
          <w:spacing w:val="-4"/>
        </w:rPr>
        <w:t>………</w:t>
      </w:r>
      <w:r w:rsidRPr="00980D81">
        <w:rPr>
          <w:spacing w:val="-4"/>
        </w:rPr>
        <w:t xml:space="preserve">, wskazany również na fakturze, w terminie </w:t>
      </w:r>
      <w:r w:rsidR="00777685">
        <w:rPr>
          <w:spacing w:val="-4"/>
        </w:rPr>
        <w:t xml:space="preserve">do </w:t>
      </w:r>
      <w:r w:rsidRPr="00980D81">
        <w:rPr>
          <w:spacing w:val="-4"/>
        </w:rPr>
        <w:t>30 dni kalendarzowych od daty doręczenia Zamawiającemu prawidłowo wystawionej faktury</w:t>
      </w:r>
      <w:r w:rsidR="009B098E">
        <w:rPr>
          <w:spacing w:val="-4"/>
        </w:rPr>
        <w:t xml:space="preserve"> </w:t>
      </w:r>
      <w:r w:rsidR="009B098E" w:rsidRPr="009B098E">
        <w:rPr>
          <w:spacing w:val="-4"/>
        </w:rPr>
        <w:t>(pod pojęciem „prawidłowo” Zamawiający rozumie zawarcie wszystkich elementów faktury wymaganych przez obowiązujące przepisy prawa w tym zakresie)</w:t>
      </w:r>
      <w:r w:rsidRPr="00980D81">
        <w:rPr>
          <w:spacing w:val="-4"/>
        </w:rPr>
        <w:t xml:space="preserve">. W celu umożliwienia Zamawiającemu terminowej realizacji płatności, Wykonawca zobowiązany jest dostarczyć Zamawiającemu fakturę niezwłocznie po jej wystawieniu. </w:t>
      </w:r>
    </w:p>
    <w:p w14:paraId="42375818" w14:textId="77777777" w:rsidR="00980D81" w:rsidRPr="00980D81" w:rsidRDefault="00980D81" w:rsidP="000416AA">
      <w:pPr>
        <w:ind w:left="360"/>
        <w:jc w:val="both"/>
        <w:rPr>
          <w:spacing w:val="-4"/>
        </w:rPr>
      </w:pPr>
      <w:r w:rsidRPr="00980D81">
        <w:rPr>
          <w:spacing w:val="-4"/>
        </w:rPr>
        <w:t>Faktury w wersji papierowej będą dostarczane na adres Zamawiającego.</w:t>
      </w:r>
    </w:p>
    <w:p w14:paraId="603B5E45" w14:textId="56E47D9D" w:rsidR="00980D81" w:rsidRPr="00980D81" w:rsidRDefault="00980D81" w:rsidP="00980D81">
      <w:pPr>
        <w:numPr>
          <w:ilvl w:val="0"/>
          <w:numId w:val="17"/>
        </w:numPr>
        <w:jc w:val="both"/>
        <w:rPr>
          <w:spacing w:val="-4"/>
        </w:rPr>
      </w:pPr>
      <w:r w:rsidRPr="00980D81">
        <w:rPr>
          <w:spacing w:val="-4"/>
        </w:rPr>
        <w:t>Faktura wystawiona w wersji papierowej, która została zdigitalizowana do wersji cyfrowej (w</w:t>
      </w:r>
      <w:r w:rsidR="00AF31F5">
        <w:rPr>
          <w:spacing w:val="-4"/>
        </w:rPr>
        <w:t> </w:t>
      </w:r>
      <w:r w:rsidRPr="00980D81">
        <w:rPr>
          <w:spacing w:val="-4"/>
        </w:rPr>
        <w:t xml:space="preserve">formie pliku PDF lub w formie innego pliku graficznego) będzie dostarczona w wersji papierowej na adres Zamawiającego. </w:t>
      </w:r>
    </w:p>
    <w:p w14:paraId="609C56D4" w14:textId="16B3CF32" w:rsidR="00980D81" w:rsidRPr="00980D81" w:rsidRDefault="00980D81" w:rsidP="00980D81">
      <w:pPr>
        <w:numPr>
          <w:ilvl w:val="0"/>
          <w:numId w:val="17"/>
        </w:numPr>
        <w:jc w:val="both"/>
        <w:rPr>
          <w:spacing w:val="-4"/>
        </w:rPr>
      </w:pPr>
      <w:r w:rsidRPr="00980D81">
        <w:rPr>
          <w:spacing w:val="-4"/>
        </w:rPr>
        <w:t>Zamawiający wyraża zgodę na wystawianie i przesłanie faktur w formie elektronicznej. W</w:t>
      </w:r>
      <w:r w:rsidR="00AF31F5">
        <w:rPr>
          <w:spacing w:val="-4"/>
        </w:rPr>
        <w:t> </w:t>
      </w:r>
      <w:r w:rsidRPr="00980D81">
        <w:rPr>
          <w:spacing w:val="-4"/>
        </w:rPr>
        <w:t xml:space="preserve">przypadku wystawienia faktury w formie elektronicznej, faktura w formacie pliku PDF zostanie przesłana za pośrednictwem poczty elektronicznej z adresu e-mail Wykonawcy: </w:t>
      </w:r>
      <w:r w:rsidR="00DD79D0">
        <w:rPr>
          <w:spacing w:val="-4"/>
        </w:rPr>
        <w:t>…….</w:t>
      </w:r>
      <w:r w:rsidRPr="00980D81">
        <w:rPr>
          <w:spacing w:val="-4"/>
        </w:rPr>
        <w:t>na adres e-</w:t>
      </w:r>
      <w:r w:rsidRPr="00980D81">
        <w:rPr>
          <w:spacing w:val="-4"/>
        </w:rPr>
        <w:lastRenderedPageBreak/>
        <w:t>mail Zamawiającego:</w:t>
      </w:r>
      <w:r w:rsidR="009A2F11">
        <w:rPr>
          <w:spacing w:val="-4"/>
        </w:rPr>
        <w:t>………….</w:t>
      </w:r>
      <w:r w:rsidRPr="00980D81">
        <w:rPr>
          <w:spacing w:val="-4"/>
        </w:rPr>
        <w:t xml:space="preserve">. Zamawiający będzie przyjmował wyłącznie faktury przesłane pomiędzy wskazanymi adresami e-mail.  </w:t>
      </w:r>
    </w:p>
    <w:p w14:paraId="68BBF415" w14:textId="77777777" w:rsidR="00980D81" w:rsidRPr="00980D81" w:rsidRDefault="00980D81" w:rsidP="00980D81">
      <w:pPr>
        <w:numPr>
          <w:ilvl w:val="0"/>
          <w:numId w:val="17"/>
        </w:numPr>
        <w:jc w:val="both"/>
        <w:rPr>
          <w:spacing w:val="-4"/>
        </w:rPr>
      </w:pPr>
      <w:r w:rsidRPr="00980D81">
        <w:rPr>
          <w:spacing w:val="-4"/>
        </w:rPr>
        <w:t xml:space="preserve">Zmiany adresów poczty elektronicznej lub odwołanie zgody na otrzymywanie faktur drogą elektroniczną, wymagają poinformowania o tym drugiej Strony w formie pisemnej albo w formie elektronicznej przez osobę upoważnioną. Zmiany te nie będą stanowiły zmiany Umowy. </w:t>
      </w:r>
    </w:p>
    <w:p w14:paraId="0D8FA725" w14:textId="62A8B67C" w:rsidR="00980D81" w:rsidRPr="00980D81" w:rsidRDefault="00980D81" w:rsidP="00980D81">
      <w:pPr>
        <w:numPr>
          <w:ilvl w:val="0"/>
          <w:numId w:val="17"/>
        </w:numPr>
        <w:jc w:val="both"/>
        <w:rPr>
          <w:spacing w:val="-4"/>
        </w:rPr>
      </w:pPr>
      <w:r w:rsidRPr="00980D81">
        <w:rPr>
          <w:spacing w:val="-4"/>
        </w:rPr>
        <w:t>Wykonawca działając zgodnie z przepisami prawa, zapewnia autentyczność pochodzenia oraz integralność treści faktur, wyraźne określenie danych Zamawiającego oraz ponosi pełną odpowiedzialność za faktury przesłane z adres</w:t>
      </w:r>
      <w:r w:rsidR="00DD79D0">
        <w:rPr>
          <w:spacing w:val="-4"/>
        </w:rPr>
        <w:t>u e-mail, o którym mowa w ust. 6</w:t>
      </w:r>
      <w:r w:rsidRPr="00980D81">
        <w:rPr>
          <w:spacing w:val="-4"/>
        </w:rPr>
        <w:t>.</w:t>
      </w:r>
    </w:p>
    <w:p w14:paraId="5B0BDDED" w14:textId="77777777" w:rsidR="00980D81" w:rsidRPr="00980D81" w:rsidRDefault="00980D81" w:rsidP="00980D81">
      <w:pPr>
        <w:numPr>
          <w:ilvl w:val="0"/>
          <w:numId w:val="17"/>
        </w:numPr>
        <w:jc w:val="both"/>
        <w:rPr>
          <w:spacing w:val="-4"/>
        </w:rPr>
      </w:pPr>
      <w:r w:rsidRPr="00980D81">
        <w:rPr>
          <w:spacing w:val="-4"/>
        </w:rPr>
        <w:t>Zamawiający zobowiązuje się do niedokonywania jakichkolwiek modyfikacji w otrzymanych dokumentach, ma jedynie prawo do wydruku załącznika oraz jego zapisania na dysku twardym.</w:t>
      </w:r>
    </w:p>
    <w:p w14:paraId="714DC2BB" w14:textId="77777777" w:rsidR="00980D81" w:rsidRPr="00980D81" w:rsidRDefault="00980D81" w:rsidP="00980D81">
      <w:pPr>
        <w:numPr>
          <w:ilvl w:val="0"/>
          <w:numId w:val="17"/>
        </w:numPr>
        <w:jc w:val="both"/>
        <w:rPr>
          <w:spacing w:val="-4"/>
        </w:rPr>
      </w:pPr>
      <w:r w:rsidRPr="00980D81">
        <w:rPr>
          <w:spacing w:val="-4"/>
        </w:rPr>
        <w:t xml:space="preserve">Faktury będą wystawione na: </w:t>
      </w:r>
    </w:p>
    <w:p w14:paraId="4F3486E1" w14:textId="61D0B04F" w:rsidR="00980D81" w:rsidRPr="00980D81" w:rsidRDefault="00980D81" w:rsidP="000416AA">
      <w:pPr>
        <w:ind w:left="360"/>
        <w:jc w:val="both"/>
        <w:rPr>
          <w:spacing w:val="-4"/>
        </w:rPr>
      </w:pPr>
      <w:r w:rsidRPr="00980D81">
        <w:rPr>
          <w:spacing w:val="-4"/>
        </w:rPr>
        <w:t>Lotnicze Pogotowie Ratunkowe</w:t>
      </w:r>
    </w:p>
    <w:p w14:paraId="2D2744D3" w14:textId="3560295A" w:rsidR="00980D81" w:rsidRPr="00980D81" w:rsidRDefault="00DD79D0" w:rsidP="000416AA">
      <w:pPr>
        <w:jc w:val="both"/>
        <w:rPr>
          <w:spacing w:val="-4"/>
        </w:rPr>
      </w:pPr>
      <w:r>
        <w:rPr>
          <w:spacing w:val="-4"/>
        </w:rPr>
        <w:t xml:space="preserve">       </w:t>
      </w:r>
      <w:r w:rsidR="00980D81" w:rsidRPr="00980D81">
        <w:rPr>
          <w:spacing w:val="-4"/>
        </w:rPr>
        <w:t xml:space="preserve">ul. Księżycowa 5, 01-934 Warszawa </w:t>
      </w:r>
    </w:p>
    <w:p w14:paraId="56881962" w14:textId="5239511F" w:rsidR="00980D81" w:rsidRPr="00980D81" w:rsidRDefault="00DD79D0" w:rsidP="000416AA">
      <w:pPr>
        <w:jc w:val="both"/>
        <w:rPr>
          <w:spacing w:val="-4"/>
        </w:rPr>
      </w:pPr>
      <w:r>
        <w:rPr>
          <w:spacing w:val="-4"/>
        </w:rPr>
        <w:t xml:space="preserve">       </w:t>
      </w:r>
      <w:r w:rsidR="00980D81" w:rsidRPr="00980D81">
        <w:rPr>
          <w:spacing w:val="-4"/>
        </w:rPr>
        <w:t>NIP: 5222548391.</w:t>
      </w:r>
    </w:p>
    <w:p w14:paraId="3E42B06C" w14:textId="77777777" w:rsidR="00980D81" w:rsidRPr="00980D81" w:rsidRDefault="00980D81" w:rsidP="00980D81">
      <w:pPr>
        <w:numPr>
          <w:ilvl w:val="0"/>
          <w:numId w:val="17"/>
        </w:numPr>
        <w:jc w:val="both"/>
        <w:rPr>
          <w:spacing w:val="-4"/>
        </w:rPr>
      </w:pPr>
      <w:r w:rsidRPr="00980D81">
        <w:rPr>
          <w:spacing w:val="-4"/>
        </w:rPr>
        <w:t>W przypadku, kiedy przepisy prawa tego wymagają w stosunku do Wykonawcy, Wykonawca oświadcza, że wskazany przez niego rachunek jest rachunkiem, dla którego zgodnie z przepisami prawa bank prowadzi rachunek VAT oraz że wskazany przez niego rachunek widnieje w wykazie podmiotów zarejestrowanych jako podatnicy VAT prowadzonym przez Szefa Krajowej Administracji Skarbowej. Bez uszczerbku dla innych postanowień umownych i przepisów prawa, Zamawiający dokona płatności jedynie na rachunek spełniający wymogi wskazane w zdaniu poprzedzającym.</w:t>
      </w:r>
    </w:p>
    <w:p w14:paraId="1F7707B0" w14:textId="77777777" w:rsidR="00980D81" w:rsidRPr="00980D81" w:rsidRDefault="00980D81" w:rsidP="00980D81">
      <w:pPr>
        <w:numPr>
          <w:ilvl w:val="0"/>
          <w:numId w:val="17"/>
        </w:numPr>
        <w:jc w:val="both"/>
        <w:rPr>
          <w:spacing w:val="-4"/>
        </w:rPr>
      </w:pPr>
      <w:r w:rsidRPr="00980D81">
        <w:rPr>
          <w:spacing w:val="-4"/>
        </w:rPr>
        <w:t>Za dzień zapłaty uważa się dzień obciążenia kwotą należności rachunku bankowego Zamawiającego.</w:t>
      </w:r>
    </w:p>
    <w:p w14:paraId="226FDD82" w14:textId="7131DC24" w:rsidR="002E3D89" w:rsidRPr="00AF31F5" w:rsidRDefault="002E3D89" w:rsidP="000416AA">
      <w:pPr>
        <w:ind w:left="360"/>
        <w:jc w:val="both"/>
        <w:rPr>
          <w:spacing w:val="-4"/>
        </w:rPr>
      </w:pPr>
    </w:p>
    <w:p w14:paraId="4DDDCA85" w14:textId="079C3FED" w:rsidR="002E3D89" w:rsidRPr="006B5F2B" w:rsidRDefault="002E3D89" w:rsidP="006B5F2B">
      <w:pPr>
        <w:jc w:val="center"/>
        <w:rPr>
          <w:b/>
          <w:bCs/>
        </w:rPr>
      </w:pPr>
      <w:r w:rsidRPr="006B5F2B">
        <w:rPr>
          <w:b/>
          <w:bCs/>
        </w:rPr>
        <w:t>§</w:t>
      </w:r>
      <w:r w:rsidR="00DA6CD7" w:rsidRPr="006B5F2B">
        <w:rPr>
          <w:b/>
          <w:bCs/>
        </w:rPr>
        <w:t xml:space="preserve"> </w:t>
      </w:r>
      <w:r w:rsidR="00404997" w:rsidRPr="006B5F2B">
        <w:rPr>
          <w:b/>
          <w:bCs/>
        </w:rPr>
        <w:t>8</w:t>
      </w:r>
    </w:p>
    <w:p w14:paraId="50AF4188" w14:textId="77777777" w:rsidR="002E3D89" w:rsidRPr="006B5F2B" w:rsidRDefault="002E3D89" w:rsidP="006B5F2B">
      <w:pPr>
        <w:jc w:val="center"/>
        <w:rPr>
          <w:b/>
          <w:bCs/>
        </w:rPr>
      </w:pPr>
      <w:r w:rsidRPr="006B5F2B">
        <w:rPr>
          <w:b/>
          <w:bCs/>
        </w:rPr>
        <w:t>Kary umowne</w:t>
      </w:r>
    </w:p>
    <w:p w14:paraId="6E71E9DA" w14:textId="7C01A793" w:rsidR="002E3D89" w:rsidRPr="006B5F2B" w:rsidRDefault="00DB0C6C" w:rsidP="006B5F2B">
      <w:pPr>
        <w:numPr>
          <w:ilvl w:val="0"/>
          <w:numId w:val="18"/>
        </w:numPr>
        <w:jc w:val="both"/>
        <w:rPr>
          <w:spacing w:val="-4"/>
        </w:rPr>
      </w:pPr>
      <w:r w:rsidRPr="006B5F2B">
        <w:rPr>
          <w:spacing w:val="-4"/>
        </w:rPr>
        <w:t>Zamawiając</w:t>
      </w:r>
      <w:r w:rsidR="00A53A8E" w:rsidRPr="006B5F2B">
        <w:rPr>
          <w:spacing w:val="-4"/>
        </w:rPr>
        <w:t xml:space="preserve">y ma prawo żądać od Wykonawcy zapłaty </w:t>
      </w:r>
      <w:r w:rsidR="002E3D89" w:rsidRPr="006B5F2B">
        <w:rPr>
          <w:spacing w:val="-4"/>
        </w:rPr>
        <w:t>kary umownej w wysokości 0,</w:t>
      </w:r>
      <w:r w:rsidR="008A6993" w:rsidRPr="006B5F2B">
        <w:rPr>
          <w:spacing w:val="-4"/>
        </w:rPr>
        <w:t xml:space="preserve">5 </w:t>
      </w:r>
      <w:r w:rsidR="002E3D89" w:rsidRPr="006B5F2B">
        <w:rPr>
          <w:spacing w:val="-4"/>
        </w:rPr>
        <w:t>% wynagrodzenia brutto określonego w</w:t>
      </w:r>
      <w:r w:rsidR="00244A40" w:rsidRPr="006B5F2B">
        <w:rPr>
          <w:spacing w:val="-4"/>
        </w:rPr>
        <w:t> </w:t>
      </w:r>
      <w:r w:rsidR="002E3D89" w:rsidRPr="006B5F2B">
        <w:rPr>
          <w:spacing w:val="-4"/>
        </w:rPr>
        <w:t>§</w:t>
      </w:r>
      <w:r w:rsidR="00FC3C8F" w:rsidRPr="006B5F2B">
        <w:rPr>
          <w:spacing w:val="-4"/>
        </w:rPr>
        <w:t xml:space="preserve"> </w:t>
      </w:r>
      <w:r w:rsidR="00404997" w:rsidRPr="006B5F2B">
        <w:rPr>
          <w:spacing w:val="-4"/>
        </w:rPr>
        <w:t xml:space="preserve">6 </w:t>
      </w:r>
      <w:r w:rsidR="002E3D89" w:rsidRPr="006B5F2B">
        <w:rPr>
          <w:spacing w:val="-4"/>
        </w:rPr>
        <w:t xml:space="preserve">ust. 1, za każdy dzień zwłoki  </w:t>
      </w:r>
      <w:r w:rsidR="00404997" w:rsidRPr="006B5F2B">
        <w:rPr>
          <w:spacing w:val="-4"/>
        </w:rPr>
        <w:t xml:space="preserve">w wykonaniu przedmiotu Umowy licząc od kolejnego dnia następującego po terminie, o którym mowa w § </w:t>
      </w:r>
      <w:r w:rsidR="00E141C9" w:rsidRPr="006B5F2B">
        <w:rPr>
          <w:spacing w:val="-4"/>
        </w:rPr>
        <w:t>2</w:t>
      </w:r>
      <w:r w:rsidR="00404997" w:rsidRPr="006B5F2B">
        <w:rPr>
          <w:spacing w:val="-4"/>
        </w:rPr>
        <w:t>.</w:t>
      </w:r>
    </w:p>
    <w:p w14:paraId="26552C5A" w14:textId="11CF5B03" w:rsidR="002E3D89" w:rsidRPr="006B5F2B" w:rsidRDefault="002E3D89" w:rsidP="006B5F2B">
      <w:pPr>
        <w:numPr>
          <w:ilvl w:val="0"/>
          <w:numId w:val="18"/>
        </w:numPr>
        <w:jc w:val="both"/>
        <w:rPr>
          <w:spacing w:val="-4"/>
        </w:rPr>
      </w:pPr>
      <w:r w:rsidRPr="006B5F2B">
        <w:rPr>
          <w:spacing w:val="-4"/>
        </w:rPr>
        <w:t xml:space="preserve">Zamawiający zobowiązany jest zapłacić Wykonawcy kwotę w wysokości </w:t>
      </w:r>
      <w:r w:rsidR="00D6019D" w:rsidRPr="006B5F2B">
        <w:rPr>
          <w:spacing w:val="-4"/>
        </w:rPr>
        <w:t>20</w:t>
      </w:r>
      <w:r w:rsidR="008E336F" w:rsidRPr="006B5F2B">
        <w:rPr>
          <w:spacing w:val="-4"/>
        </w:rPr>
        <w:t xml:space="preserve"> </w:t>
      </w:r>
      <w:r w:rsidRPr="006B5F2B">
        <w:rPr>
          <w:spacing w:val="-4"/>
        </w:rPr>
        <w:t>% wynagrodzenia brutto, o którym mowa w §</w:t>
      </w:r>
      <w:r w:rsidR="008E1D05" w:rsidRPr="006B5F2B">
        <w:rPr>
          <w:spacing w:val="-4"/>
        </w:rPr>
        <w:t xml:space="preserve"> </w:t>
      </w:r>
      <w:r w:rsidR="00404997" w:rsidRPr="006B5F2B">
        <w:rPr>
          <w:spacing w:val="-4"/>
        </w:rPr>
        <w:t xml:space="preserve">6 </w:t>
      </w:r>
      <w:r w:rsidRPr="006B5F2B">
        <w:rPr>
          <w:spacing w:val="-4"/>
        </w:rPr>
        <w:t>ust. 1, w przypadku odstąpienia przez Zamawiającego od Umowy, z przyczyn, za które Wykonawca nie ponosi odpowiedzialności.</w:t>
      </w:r>
    </w:p>
    <w:p w14:paraId="523D7D14" w14:textId="6CCB63FA" w:rsidR="00404997" w:rsidRPr="006B5F2B" w:rsidRDefault="00D6019D" w:rsidP="006B5F2B">
      <w:pPr>
        <w:numPr>
          <w:ilvl w:val="0"/>
          <w:numId w:val="18"/>
        </w:numPr>
        <w:jc w:val="both"/>
        <w:rPr>
          <w:spacing w:val="-4"/>
        </w:rPr>
      </w:pPr>
      <w:r w:rsidRPr="006B5F2B">
        <w:rPr>
          <w:spacing w:val="-4"/>
        </w:rPr>
        <w:t>Wykonawca zobowiązany jest zapłacić Zamawiającemu kwotę w wysokości 20</w:t>
      </w:r>
      <w:r w:rsidR="00045159" w:rsidRPr="006B5F2B">
        <w:rPr>
          <w:spacing w:val="-4"/>
        </w:rPr>
        <w:t xml:space="preserve"> </w:t>
      </w:r>
      <w:r w:rsidRPr="006B5F2B">
        <w:rPr>
          <w:spacing w:val="-4"/>
        </w:rPr>
        <w:t xml:space="preserve">% wynagrodzenia brutto, o którym mowa w § 6 ust. 1, w przypadku odstąpienia przez </w:t>
      </w:r>
      <w:r w:rsidR="00745794" w:rsidRPr="006B5F2B">
        <w:rPr>
          <w:spacing w:val="-4"/>
        </w:rPr>
        <w:t>Wykonawcę</w:t>
      </w:r>
      <w:r w:rsidRPr="006B5F2B">
        <w:rPr>
          <w:spacing w:val="-4"/>
        </w:rPr>
        <w:t xml:space="preserve"> od Umowy, z przyczyn, za które </w:t>
      </w:r>
      <w:r w:rsidR="00745794" w:rsidRPr="006B5F2B">
        <w:rPr>
          <w:spacing w:val="-4"/>
        </w:rPr>
        <w:t>Zamawiający</w:t>
      </w:r>
      <w:r w:rsidRPr="006B5F2B">
        <w:rPr>
          <w:spacing w:val="-4"/>
        </w:rPr>
        <w:t xml:space="preserve"> nie ponosi odpowiedzialności.</w:t>
      </w:r>
    </w:p>
    <w:p w14:paraId="2C9350BD" w14:textId="3996DC08" w:rsidR="002E3D89" w:rsidRPr="006B5F2B" w:rsidRDefault="002E3D89" w:rsidP="006B5F2B">
      <w:pPr>
        <w:numPr>
          <w:ilvl w:val="0"/>
          <w:numId w:val="18"/>
        </w:numPr>
        <w:jc w:val="both"/>
        <w:rPr>
          <w:spacing w:val="-4"/>
        </w:rPr>
      </w:pPr>
      <w:r w:rsidRPr="006B5F2B">
        <w:rPr>
          <w:spacing w:val="-4"/>
        </w:rPr>
        <w:t xml:space="preserve">Suma kar umownych określonych w ust. 1 nie może przekroczyć </w:t>
      </w:r>
      <w:r w:rsidR="00D6019D" w:rsidRPr="006B5F2B">
        <w:rPr>
          <w:spacing w:val="-4"/>
        </w:rPr>
        <w:t xml:space="preserve">20 </w:t>
      </w:r>
      <w:r w:rsidRPr="006B5F2B">
        <w:rPr>
          <w:spacing w:val="-4"/>
        </w:rPr>
        <w:t>% wynagrodzenia brutto, o którym mowa w §</w:t>
      </w:r>
      <w:r w:rsidR="008E1D05" w:rsidRPr="006B5F2B">
        <w:rPr>
          <w:spacing w:val="-4"/>
        </w:rPr>
        <w:t xml:space="preserve"> </w:t>
      </w:r>
      <w:r w:rsidR="00D6019D" w:rsidRPr="006B5F2B">
        <w:rPr>
          <w:spacing w:val="-4"/>
        </w:rPr>
        <w:t xml:space="preserve">6 </w:t>
      </w:r>
      <w:r w:rsidRPr="006B5F2B">
        <w:rPr>
          <w:spacing w:val="-4"/>
        </w:rPr>
        <w:t>ust. 1.</w:t>
      </w:r>
    </w:p>
    <w:p w14:paraId="4E523DA5" w14:textId="4C7B0C77" w:rsidR="003D0917" w:rsidRPr="006B5F2B" w:rsidRDefault="003D0917" w:rsidP="006B5F2B">
      <w:pPr>
        <w:numPr>
          <w:ilvl w:val="0"/>
          <w:numId w:val="18"/>
        </w:numPr>
        <w:jc w:val="both"/>
        <w:rPr>
          <w:spacing w:val="-4"/>
        </w:rPr>
      </w:pPr>
      <w:r w:rsidRPr="006B5F2B">
        <w:rPr>
          <w:spacing w:val="-4"/>
        </w:rPr>
        <w:t xml:space="preserve">Strony zastrzegają sobie prawo do dochodzenia na zasadach ogólnych odszkodowania </w:t>
      </w:r>
      <w:r w:rsidRPr="006B5F2B">
        <w:rPr>
          <w:spacing w:val="-4"/>
        </w:rPr>
        <w:br/>
        <w:t xml:space="preserve">do wysokości poniesionej szkody, niezależnie od kar umownych. </w:t>
      </w:r>
    </w:p>
    <w:p w14:paraId="2A8D268C" w14:textId="00E8FE40" w:rsidR="002E3D89" w:rsidRDefault="002E3D89" w:rsidP="006B5F2B">
      <w:pPr>
        <w:rPr>
          <w:b/>
          <w:bCs/>
        </w:rPr>
      </w:pPr>
    </w:p>
    <w:p w14:paraId="056E99F2" w14:textId="08754410" w:rsidR="000416AA" w:rsidRDefault="000416AA" w:rsidP="006B5F2B">
      <w:pPr>
        <w:rPr>
          <w:b/>
          <w:bCs/>
        </w:rPr>
      </w:pPr>
    </w:p>
    <w:p w14:paraId="040C9211" w14:textId="731FD950" w:rsidR="002E3D89" w:rsidRPr="006B5F2B" w:rsidRDefault="002E3D89" w:rsidP="006B5F2B">
      <w:pPr>
        <w:jc w:val="center"/>
        <w:rPr>
          <w:b/>
          <w:bCs/>
        </w:rPr>
      </w:pPr>
      <w:r w:rsidRPr="006B5F2B">
        <w:rPr>
          <w:b/>
          <w:bCs/>
        </w:rPr>
        <w:t>§</w:t>
      </w:r>
      <w:r w:rsidR="00DA6CD7" w:rsidRPr="006B5F2B">
        <w:rPr>
          <w:b/>
          <w:bCs/>
        </w:rPr>
        <w:t xml:space="preserve"> </w:t>
      </w:r>
      <w:r w:rsidR="00D7200D" w:rsidRPr="006B5F2B">
        <w:rPr>
          <w:b/>
          <w:bCs/>
        </w:rPr>
        <w:t>9</w:t>
      </w:r>
    </w:p>
    <w:p w14:paraId="714C5B68" w14:textId="77777777" w:rsidR="002E3D89" w:rsidRPr="006B5F2B" w:rsidRDefault="002E3D89" w:rsidP="006B5F2B">
      <w:pPr>
        <w:jc w:val="center"/>
        <w:rPr>
          <w:b/>
          <w:bCs/>
        </w:rPr>
      </w:pPr>
      <w:r w:rsidRPr="006B5F2B">
        <w:rPr>
          <w:b/>
          <w:bCs/>
        </w:rPr>
        <w:t>Gwarancja i rękojmia</w:t>
      </w:r>
    </w:p>
    <w:p w14:paraId="195B9EB1" w14:textId="2581344B" w:rsidR="002E3D89" w:rsidRPr="006B5F2B" w:rsidRDefault="002E3D89" w:rsidP="006B5F2B">
      <w:pPr>
        <w:numPr>
          <w:ilvl w:val="0"/>
          <w:numId w:val="14"/>
        </w:numPr>
        <w:jc w:val="both"/>
        <w:rPr>
          <w:spacing w:val="-4"/>
        </w:rPr>
      </w:pPr>
      <w:r w:rsidRPr="006B5F2B">
        <w:rPr>
          <w:spacing w:val="-4"/>
        </w:rPr>
        <w:t xml:space="preserve">Wykonawca udziela Zamawiającemu </w:t>
      </w:r>
      <w:r w:rsidR="005A0EFD" w:rsidRPr="006B5F2B">
        <w:rPr>
          <w:spacing w:val="-4"/>
        </w:rPr>
        <w:t xml:space="preserve">rękojmi i </w:t>
      </w:r>
      <w:r w:rsidRPr="006B5F2B">
        <w:rPr>
          <w:spacing w:val="-4"/>
        </w:rPr>
        <w:t xml:space="preserve">gwarancji na okres </w:t>
      </w:r>
      <w:r w:rsidR="00C77FC7">
        <w:rPr>
          <w:spacing w:val="-4"/>
        </w:rPr>
        <w:t xml:space="preserve">24 </w:t>
      </w:r>
      <w:r w:rsidRPr="006B5F2B">
        <w:rPr>
          <w:spacing w:val="-4"/>
        </w:rPr>
        <w:t>miesi</w:t>
      </w:r>
      <w:r w:rsidR="00A86082" w:rsidRPr="006B5F2B">
        <w:rPr>
          <w:spacing w:val="-4"/>
        </w:rPr>
        <w:t>ęcy</w:t>
      </w:r>
      <w:r w:rsidRPr="006B5F2B">
        <w:rPr>
          <w:spacing w:val="-4"/>
        </w:rPr>
        <w:t xml:space="preserve"> na przedmiot Umowy liczony od dnia podpisania przez Strony protokołu odbioru </w:t>
      </w:r>
      <w:r w:rsidR="008A6993" w:rsidRPr="006B5F2B">
        <w:rPr>
          <w:spacing w:val="-4"/>
        </w:rPr>
        <w:t>przedmiotu zamówienia</w:t>
      </w:r>
      <w:r w:rsidRPr="006B5F2B">
        <w:rPr>
          <w:spacing w:val="-4"/>
        </w:rPr>
        <w:t xml:space="preserve"> bez zastrzeżeń. </w:t>
      </w:r>
    </w:p>
    <w:p w14:paraId="1729C5C5" w14:textId="7FF9F888" w:rsidR="003C6FA2" w:rsidRPr="006B5F2B" w:rsidRDefault="002E3D89" w:rsidP="006B5F2B">
      <w:pPr>
        <w:numPr>
          <w:ilvl w:val="0"/>
          <w:numId w:val="14"/>
        </w:numPr>
        <w:jc w:val="both"/>
        <w:rPr>
          <w:spacing w:val="-4"/>
        </w:rPr>
      </w:pPr>
      <w:r w:rsidRPr="006B5F2B">
        <w:rPr>
          <w:spacing w:val="-4"/>
        </w:rPr>
        <w:lastRenderedPageBreak/>
        <w:t xml:space="preserve">W przypadku wystąpienia wad lub usterek w wykonaniu przedmiotu Umowy, Wykonawca jest zobowiązany do ich usunięcia w terminie uzgodnionym z Zamawiającym, jednak nie dłuższym niż </w:t>
      </w:r>
      <w:r w:rsidR="00C77FC7">
        <w:rPr>
          <w:spacing w:val="-4"/>
        </w:rPr>
        <w:t>7</w:t>
      </w:r>
      <w:r w:rsidR="00C77FC7" w:rsidRPr="006B5F2B">
        <w:rPr>
          <w:spacing w:val="-4"/>
        </w:rPr>
        <w:t xml:space="preserve"> </w:t>
      </w:r>
      <w:r w:rsidRPr="006B5F2B">
        <w:rPr>
          <w:spacing w:val="-4"/>
        </w:rPr>
        <w:t>dni robocz</w:t>
      </w:r>
      <w:r w:rsidR="00AF31F5">
        <w:rPr>
          <w:spacing w:val="-4"/>
        </w:rPr>
        <w:t>ych</w:t>
      </w:r>
      <w:r w:rsidRPr="006B5F2B">
        <w:rPr>
          <w:spacing w:val="-4"/>
        </w:rPr>
        <w:t xml:space="preserve"> od dnia zgłoszenia drogą mailową</w:t>
      </w:r>
      <w:r w:rsidR="003C6FA2" w:rsidRPr="006B5F2B">
        <w:rPr>
          <w:spacing w:val="-4"/>
        </w:rPr>
        <w:t xml:space="preserve"> lub telefonicznie</w:t>
      </w:r>
      <w:r w:rsidRPr="006B5F2B">
        <w:rPr>
          <w:spacing w:val="-4"/>
        </w:rPr>
        <w:t>.</w:t>
      </w:r>
    </w:p>
    <w:p w14:paraId="3C8343CA" w14:textId="6C66C9FF" w:rsidR="002E3D89" w:rsidRPr="006B5F2B" w:rsidRDefault="002E3D89" w:rsidP="006B5F2B">
      <w:pPr>
        <w:numPr>
          <w:ilvl w:val="0"/>
          <w:numId w:val="14"/>
        </w:numPr>
        <w:jc w:val="both"/>
        <w:rPr>
          <w:spacing w:val="-4"/>
        </w:rPr>
      </w:pPr>
      <w:r w:rsidRPr="006B5F2B">
        <w:rPr>
          <w:spacing w:val="-4"/>
        </w:rPr>
        <w:t>W przypadku bezskutecznego upływu terminu określonego w ust. 2</w:t>
      </w:r>
      <w:r w:rsidR="006F1F83">
        <w:rPr>
          <w:spacing w:val="-4"/>
        </w:rPr>
        <w:t xml:space="preserve"> </w:t>
      </w:r>
      <w:r w:rsidRPr="006B5F2B">
        <w:rPr>
          <w:spacing w:val="-4"/>
        </w:rPr>
        <w:t>po uprzednim wezwaniu, drogą mailową, ma prawo powierzyć usunięcie wad lub usterek stwierdzonych w przedmiocie Umowy innej osobie na koszt i ryzyko Wykonawcy.</w:t>
      </w:r>
    </w:p>
    <w:p w14:paraId="00B2EB6F" w14:textId="3938D019" w:rsidR="00D90FCC" w:rsidRPr="006B5F2B" w:rsidRDefault="00D90FCC" w:rsidP="006B5F2B">
      <w:pPr>
        <w:numPr>
          <w:ilvl w:val="0"/>
          <w:numId w:val="14"/>
        </w:numPr>
        <w:jc w:val="both"/>
        <w:rPr>
          <w:spacing w:val="-4"/>
        </w:rPr>
      </w:pPr>
      <w:r w:rsidRPr="006B5F2B">
        <w:rPr>
          <w:spacing w:val="-4"/>
        </w:rPr>
        <w:t xml:space="preserve">Za zgłoszenie usterki lub wady Strony rozumieją wysłanie zgłoszenia do Wykonawcy na adres </w:t>
      </w:r>
      <w:r w:rsidRPr="006B5F2B">
        <w:rPr>
          <w:spacing w:val="-4"/>
        </w:rPr>
        <w:br/>
        <w:t>e-mail: …………………………..</w:t>
      </w:r>
      <w:r w:rsidR="003C6FA2" w:rsidRPr="006B5F2B">
        <w:rPr>
          <w:spacing w:val="-4"/>
        </w:rPr>
        <w:t xml:space="preserve"> lub telefonicznie pod numer: ………………………..</w:t>
      </w:r>
    </w:p>
    <w:p w14:paraId="4E954319" w14:textId="77777777" w:rsidR="00DA6CD7" w:rsidRPr="006B5F2B" w:rsidRDefault="00DA6CD7" w:rsidP="006B5F2B">
      <w:pPr>
        <w:tabs>
          <w:tab w:val="num" w:pos="284"/>
        </w:tabs>
        <w:jc w:val="center"/>
        <w:rPr>
          <w:b/>
        </w:rPr>
      </w:pPr>
    </w:p>
    <w:p w14:paraId="0BA497CB" w14:textId="72F20B42" w:rsidR="00DA6CD7" w:rsidRPr="006B5F2B" w:rsidRDefault="00DA6CD7" w:rsidP="006B5F2B">
      <w:pPr>
        <w:tabs>
          <w:tab w:val="num" w:pos="284"/>
        </w:tabs>
        <w:jc w:val="center"/>
        <w:rPr>
          <w:b/>
        </w:rPr>
      </w:pPr>
      <w:r w:rsidRPr="006B5F2B">
        <w:rPr>
          <w:b/>
        </w:rPr>
        <w:t xml:space="preserve">§ </w:t>
      </w:r>
      <w:r w:rsidR="00D7200D" w:rsidRPr="006B5F2B">
        <w:rPr>
          <w:b/>
        </w:rPr>
        <w:t>10</w:t>
      </w:r>
    </w:p>
    <w:p w14:paraId="44600490" w14:textId="74C884E8" w:rsidR="00DA6CD7" w:rsidRPr="006B5F2B" w:rsidRDefault="00E47D50" w:rsidP="006B5F2B">
      <w:pPr>
        <w:tabs>
          <w:tab w:val="num" w:pos="284"/>
        </w:tabs>
        <w:jc w:val="center"/>
        <w:rPr>
          <w:b/>
        </w:rPr>
      </w:pPr>
      <w:r w:rsidRPr="006B5F2B">
        <w:rPr>
          <w:b/>
        </w:rPr>
        <w:t xml:space="preserve">Odstąpienie </w:t>
      </w:r>
      <w:r w:rsidR="0019255F" w:rsidRPr="006B5F2B">
        <w:rPr>
          <w:b/>
        </w:rPr>
        <w:t>od</w:t>
      </w:r>
      <w:r w:rsidRPr="006B5F2B">
        <w:rPr>
          <w:b/>
        </w:rPr>
        <w:t xml:space="preserve"> U</w:t>
      </w:r>
      <w:r w:rsidR="00DA6CD7" w:rsidRPr="006B5F2B">
        <w:rPr>
          <w:b/>
        </w:rPr>
        <w:t>mowy</w:t>
      </w:r>
    </w:p>
    <w:p w14:paraId="58365195" w14:textId="1077D4B5" w:rsidR="00745794" w:rsidRPr="006B5F2B" w:rsidRDefault="00745794" w:rsidP="006B5F2B">
      <w:pPr>
        <w:numPr>
          <w:ilvl w:val="0"/>
          <w:numId w:val="15"/>
        </w:numPr>
        <w:jc w:val="both"/>
        <w:rPr>
          <w:spacing w:val="-4"/>
        </w:rPr>
      </w:pPr>
      <w:r w:rsidRPr="006B5F2B">
        <w:rPr>
          <w:spacing w:val="-4"/>
        </w:rPr>
        <w:t xml:space="preserve">Zamawiający zastrzega sobie prawo odstąpienia od Umowy ze skutkiem natychmiastowym, </w:t>
      </w:r>
      <w:r w:rsidR="009D771F" w:rsidRPr="006B5F2B">
        <w:rPr>
          <w:spacing w:val="-4"/>
        </w:rPr>
        <w:br/>
      </w:r>
      <w:r w:rsidRPr="006B5F2B">
        <w:rPr>
          <w:spacing w:val="-4"/>
        </w:rPr>
        <w:t xml:space="preserve">w terminie do </w:t>
      </w:r>
      <w:r w:rsidR="00531E9E">
        <w:rPr>
          <w:spacing w:val="-4"/>
        </w:rPr>
        <w:t>14</w:t>
      </w:r>
      <w:r w:rsidR="00531E9E" w:rsidRPr="006B5F2B">
        <w:rPr>
          <w:spacing w:val="-4"/>
        </w:rPr>
        <w:t xml:space="preserve"> </w:t>
      </w:r>
      <w:r w:rsidRPr="006B5F2B">
        <w:rPr>
          <w:spacing w:val="-4"/>
        </w:rPr>
        <w:t xml:space="preserve">dni </w:t>
      </w:r>
      <w:r w:rsidR="009B098E">
        <w:rPr>
          <w:spacing w:val="-4"/>
        </w:rPr>
        <w:t xml:space="preserve">roboczych </w:t>
      </w:r>
      <w:r w:rsidRPr="006B5F2B">
        <w:rPr>
          <w:spacing w:val="-4"/>
        </w:rPr>
        <w:t xml:space="preserve">od powzięcia wiadomości o niewykonaniu lub nienależytym wykonywaniu Umowy z winy </w:t>
      </w:r>
      <w:r w:rsidR="0019255F" w:rsidRPr="006B5F2B">
        <w:rPr>
          <w:spacing w:val="-4"/>
        </w:rPr>
        <w:t xml:space="preserve">leżącej po stronie </w:t>
      </w:r>
      <w:r w:rsidRPr="006B5F2B">
        <w:rPr>
          <w:spacing w:val="-4"/>
        </w:rPr>
        <w:t>Wykonawcy, po uprzednim pisemnym wezwaniu Wykonawcy do</w:t>
      </w:r>
      <w:r w:rsidR="0049435F" w:rsidRPr="006B5F2B">
        <w:rPr>
          <w:spacing w:val="-4"/>
        </w:rPr>
        <w:t xml:space="preserve"> wykonania lub</w:t>
      </w:r>
      <w:r w:rsidRPr="006B5F2B">
        <w:rPr>
          <w:spacing w:val="-4"/>
        </w:rPr>
        <w:t xml:space="preserve"> należytego wykonania Umowy w terminie 7 dni roboczych liczonych od dnia powiadomienia Wykonawcy drogą mailową. </w:t>
      </w:r>
    </w:p>
    <w:p w14:paraId="57A7E2B2" w14:textId="255EF102" w:rsidR="00DA6CD7" w:rsidRPr="000416AA" w:rsidRDefault="00DA6CD7" w:rsidP="000416AA">
      <w:pPr>
        <w:pStyle w:val="Akapitzlist"/>
        <w:numPr>
          <w:ilvl w:val="0"/>
          <w:numId w:val="15"/>
        </w:numPr>
        <w:jc w:val="both"/>
        <w:rPr>
          <w:spacing w:val="-4"/>
        </w:rPr>
      </w:pPr>
      <w:r w:rsidRPr="00531E9E">
        <w:rPr>
          <w:spacing w:val="-4"/>
        </w:rPr>
        <w:t>Zamawiającemu</w:t>
      </w:r>
      <w:r w:rsidR="00E47D50" w:rsidRPr="00531E9E">
        <w:rPr>
          <w:spacing w:val="-4"/>
        </w:rPr>
        <w:t xml:space="preserve"> przysługuje prawo </w:t>
      </w:r>
      <w:r w:rsidR="00606C77" w:rsidRPr="00531E9E">
        <w:rPr>
          <w:spacing w:val="-4"/>
        </w:rPr>
        <w:t xml:space="preserve">odstąpienia od </w:t>
      </w:r>
      <w:r w:rsidR="00E47D50" w:rsidRPr="00531E9E">
        <w:rPr>
          <w:spacing w:val="-4"/>
        </w:rPr>
        <w:t>U</w:t>
      </w:r>
      <w:r w:rsidRPr="00531E9E">
        <w:rPr>
          <w:spacing w:val="-4"/>
        </w:rPr>
        <w:t>mowy</w:t>
      </w:r>
      <w:r w:rsidR="004A364F">
        <w:rPr>
          <w:spacing w:val="-4"/>
        </w:rPr>
        <w:t xml:space="preserve"> w całości lub w części </w:t>
      </w:r>
      <w:r w:rsidRPr="00531E9E">
        <w:rPr>
          <w:spacing w:val="-4"/>
        </w:rPr>
        <w:t xml:space="preserve"> </w:t>
      </w:r>
      <w:r w:rsidR="00531E9E" w:rsidRPr="00531E9E">
        <w:rPr>
          <w:spacing w:val="-4"/>
        </w:rPr>
        <w:t xml:space="preserve">w terminie </w:t>
      </w:r>
      <w:r w:rsidR="00531E9E">
        <w:rPr>
          <w:spacing w:val="-4"/>
        </w:rPr>
        <w:t>14</w:t>
      </w:r>
      <w:r w:rsidR="00AF31F5">
        <w:rPr>
          <w:spacing w:val="-4"/>
        </w:rPr>
        <w:t> </w:t>
      </w:r>
      <w:r w:rsidR="00531E9E" w:rsidRPr="00531E9E">
        <w:rPr>
          <w:spacing w:val="-4"/>
        </w:rPr>
        <w:t xml:space="preserve">dni </w:t>
      </w:r>
      <w:r w:rsidR="00531E9E">
        <w:rPr>
          <w:spacing w:val="-4"/>
        </w:rPr>
        <w:t>roboczych</w:t>
      </w:r>
      <w:r w:rsidR="00531E9E" w:rsidRPr="00531E9E">
        <w:rPr>
          <w:spacing w:val="-4"/>
        </w:rPr>
        <w:t xml:space="preserve"> od dnia powzięcia wiadomości</w:t>
      </w:r>
      <w:r w:rsidR="004A364F">
        <w:rPr>
          <w:spacing w:val="-4"/>
        </w:rPr>
        <w:t xml:space="preserve"> o następujących okolicznościach</w:t>
      </w:r>
      <w:r w:rsidRPr="000416AA">
        <w:rPr>
          <w:spacing w:val="-4"/>
        </w:rPr>
        <w:t>:</w:t>
      </w:r>
    </w:p>
    <w:p w14:paraId="5EB09F27" w14:textId="6E81DA4E" w:rsidR="00DA6CD7" w:rsidRPr="006B5F2B" w:rsidRDefault="00DA6CD7" w:rsidP="006B5F2B">
      <w:pPr>
        <w:pStyle w:val="Tekstpodstawowywcity"/>
        <w:numPr>
          <w:ilvl w:val="0"/>
          <w:numId w:val="19"/>
        </w:numPr>
        <w:suppressAutoHyphens/>
        <w:spacing w:line="240" w:lineRule="auto"/>
        <w:rPr>
          <w:b w:val="0"/>
        </w:rPr>
      </w:pPr>
      <w:r w:rsidRPr="006B5F2B">
        <w:rPr>
          <w:b w:val="0"/>
        </w:rPr>
        <w:t xml:space="preserve">Wykonawca </w:t>
      </w:r>
      <w:r w:rsidR="00631F04" w:rsidRPr="006B5F2B">
        <w:rPr>
          <w:b w:val="0"/>
        </w:rPr>
        <w:t>nie rozpoczął prac</w:t>
      </w:r>
      <w:r w:rsidRPr="006B5F2B">
        <w:rPr>
          <w:b w:val="0"/>
        </w:rPr>
        <w:t xml:space="preserve"> lub </w:t>
      </w:r>
      <w:r w:rsidR="00631F04" w:rsidRPr="006B5F2B">
        <w:rPr>
          <w:b w:val="0"/>
        </w:rPr>
        <w:t xml:space="preserve">opóźnia się z </w:t>
      </w:r>
      <w:r w:rsidRPr="006B5F2B">
        <w:rPr>
          <w:b w:val="0"/>
        </w:rPr>
        <w:t xml:space="preserve">zakończeniem </w:t>
      </w:r>
      <w:r w:rsidR="00633DAE" w:rsidRPr="006B5F2B">
        <w:rPr>
          <w:b w:val="0"/>
        </w:rPr>
        <w:t xml:space="preserve">realizacji </w:t>
      </w:r>
      <w:r w:rsidR="00631F04" w:rsidRPr="006B5F2B">
        <w:rPr>
          <w:b w:val="0"/>
        </w:rPr>
        <w:t>p</w:t>
      </w:r>
      <w:r w:rsidR="00DA30B6" w:rsidRPr="006B5F2B">
        <w:rPr>
          <w:b w:val="0"/>
        </w:rPr>
        <w:t>rzedmiotu zamówienia</w:t>
      </w:r>
      <w:r w:rsidRPr="006B5F2B">
        <w:rPr>
          <w:b w:val="0"/>
        </w:rPr>
        <w:t>, z przyczyn leżących po jego stronie,</w:t>
      </w:r>
      <w:r w:rsidR="008E336F" w:rsidRPr="006B5F2B">
        <w:rPr>
          <w:b w:val="0"/>
        </w:rPr>
        <w:t xml:space="preserve"> </w:t>
      </w:r>
      <w:r w:rsidRPr="006B5F2B">
        <w:rPr>
          <w:b w:val="0"/>
        </w:rPr>
        <w:t xml:space="preserve">o więcej niż </w:t>
      </w:r>
      <w:r w:rsidR="00DA30B6" w:rsidRPr="006B5F2B">
        <w:rPr>
          <w:b w:val="0"/>
        </w:rPr>
        <w:t xml:space="preserve">7 </w:t>
      </w:r>
      <w:r w:rsidRPr="006B5F2B">
        <w:rPr>
          <w:b w:val="0"/>
        </w:rPr>
        <w:t xml:space="preserve">dni </w:t>
      </w:r>
      <w:r w:rsidR="00C0494B">
        <w:rPr>
          <w:b w:val="0"/>
        </w:rPr>
        <w:t>kalendarzowych</w:t>
      </w:r>
      <w:r w:rsidR="00E771C6" w:rsidRPr="006B5F2B">
        <w:rPr>
          <w:b w:val="0"/>
        </w:rPr>
        <w:t>;</w:t>
      </w:r>
    </w:p>
    <w:p w14:paraId="52CBC717" w14:textId="2795552A" w:rsidR="00631F04" w:rsidRPr="006B5F2B" w:rsidRDefault="00631F04" w:rsidP="006B5F2B">
      <w:pPr>
        <w:pStyle w:val="Tekstpodstawowywcity"/>
        <w:numPr>
          <w:ilvl w:val="0"/>
          <w:numId w:val="19"/>
        </w:numPr>
        <w:suppressAutoHyphens/>
        <w:spacing w:line="240" w:lineRule="auto"/>
        <w:rPr>
          <w:b w:val="0"/>
        </w:rPr>
      </w:pPr>
      <w:r w:rsidRPr="006B5F2B">
        <w:rPr>
          <w:b w:val="0"/>
        </w:rPr>
        <w:t xml:space="preserve">Wykonawca przerwał realizację prac na dużej niż </w:t>
      </w:r>
      <w:r w:rsidR="00DA30B6" w:rsidRPr="006B5F2B">
        <w:rPr>
          <w:b w:val="0"/>
        </w:rPr>
        <w:t xml:space="preserve">7 </w:t>
      </w:r>
      <w:r w:rsidRPr="006B5F2B">
        <w:rPr>
          <w:b w:val="0"/>
        </w:rPr>
        <w:t xml:space="preserve">dni </w:t>
      </w:r>
      <w:r w:rsidR="00C0494B">
        <w:rPr>
          <w:b w:val="0"/>
        </w:rPr>
        <w:t>kalendarzowych</w:t>
      </w:r>
      <w:r w:rsidR="00C0494B" w:rsidRPr="006B5F2B">
        <w:rPr>
          <w:b w:val="0"/>
        </w:rPr>
        <w:t xml:space="preserve"> </w:t>
      </w:r>
      <w:r w:rsidRPr="006B5F2B">
        <w:rPr>
          <w:b w:val="0"/>
        </w:rPr>
        <w:t>bez podania przyczyny;</w:t>
      </w:r>
    </w:p>
    <w:p w14:paraId="32400A28" w14:textId="455314AB" w:rsidR="00631F04" w:rsidRPr="006B5F2B" w:rsidRDefault="00631F04" w:rsidP="006B5F2B">
      <w:pPr>
        <w:pStyle w:val="Tekstpodstawowywcity"/>
        <w:numPr>
          <w:ilvl w:val="0"/>
          <w:numId w:val="19"/>
        </w:numPr>
        <w:suppressAutoHyphens/>
        <w:spacing w:line="240" w:lineRule="auto"/>
        <w:rPr>
          <w:b w:val="0"/>
        </w:rPr>
      </w:pPr>
      <w:r w:rsidRPr="006B5F2B">
        <w:rPr>
          <w:b w:val="0"/>
        </w:rPr>
        <w:t xml:space="preserve">Wykonawca wykonuje roboty wadliwie, niezgodnie z warunkami przetargu, stosuje materiały niezgodne z wymaganiami oraz </w:t>
      </w:r>
      <w:r w:rsidR="008B4C07" w:rsidRPr="006B5F2B">
        <w:rPr>
          <w:b w:val="0"/>
        </w:rPr>
        <w:t>nie reaguje na uwagi</w:t>
      </w:r>
      <w:r w:rsidRPr="006B5F2B">
        <w:rPr>
          <w:b w:val="0"/>
        </w:rPr>
        <w:t xml:space="preserve"> Zamawiającego;</w:t>
      </w:r>
    </w:p>
    <w:p w14:paraId="194D5D21" w14:textId="3768B008" w:rsidR="00DA6CD7" w:rsidRPr="006B5F2B" w:rsidRDefault="00DA6CD7" w:rsidP="006B5F2B">
      <w:pPr>
        <w:pStyle w:val="Tekstpodstawowywcity"/>
        <w:numPr>
          <w:ilvl w:val="0"/>
          <w:numId w:val="19"/>
        </w:numPr>
        <w:suppressAutoHyphens/>
        <w:spacing w:line="240" w:lineRule="auto"/>
        <w:rPr>
          <w:b w:val="0"/>
        </w:rPr>
      </w:pPr>
      <w:r w:rsidRPr="006B5F2B">
        <w:rPr>
          <w:b w:val="0"/>
        </w:rPr>
        <w:t>gdy przeciwko Wykonawcy zostanie wszczęte postępowanie egzekucyjne, naprawcze</w:t>
      </w:r>
      <w:r w:rsidR="00074AC9" w:rsidRPr="006B5F2B">
        <w:rPr>
          <w:b w:val="0"/>
        </w:rPr>
        <w:t xml:space="preserve"> </w:t>
      </w:r>
      <w:r w:rsidRPr="006B5F2B">
        <w:rPr>
          <w:b w:val="0"/>
        </w:rPr>
        <w:t>lub przedsiębiorstwo Wykonawcy zostanie zbyte.</w:t>
      </w:r>
    </w:p>
    <w:p w14:paraId="47FA8278" w14:textId="383CC61C" w:rsidR="00DA6CD7" w:rsidRPr="006B5F2B" w:rsidRDefault="00DA6CD7" w:rsidP="006B5F2B">
      <w:pPr>
        <w:numPr>
          <w:ilvl w:val="0"/>
          <w:numId w:val="15"/>
        </w:numPr>
        <w:jc w:val="both"/>
        <w:rPr>
          <w:spacing w:val="-4"/>
        </w:rPr>
      </w:pPr>
      <w:r w:rsidRPr="006B5F2B">
        <w:rPr>
          <w:spacing w:val="-4"/>
        </w:rPr>
        <w:t>Wykonawcy</w:t>
      </w:r>
      <w:r w:rsidR="00E47D50" w:rsidRPr="006B5F2B">
        <w:rPr>
          <w:spacing w:val="-4"/>
        </w:rPr>
        <w:t xml:space="preserve"> przysługuje prawo </w:t>
      </w:r>
      <w:r w:rsidR="00606C77">
        <w:rPr>
          <w:spacing w:val="-4"/>
        </w:rPr>
        <w:t>odstąpienia od</w:t>
      </w:r>
      <w:r w:rsidR="00531E9E">
        <w:rPr>
          <w:spacing w:val="-4"/>
        </w:rPr>
        <w:t xml:space="preserve"> </w:t>
      </w:r>
      <w:r w:rsidR="00E47D50" w:rsidRPr="006B5F2B">
        <w:rPr>
          <w:spacing w:val="-4"/>
        </w:rPr>
        <w:t>U</w:t>
      </w:r>
      <w:r w:rsidRPr="006B5F2B">
        <w:rPr>
          <w:spacing w:val="-4"/>
        </w:rPr>
        <w:t xml:space="preserve">mowy </w:t>
      </w:r>
      <w:r w:rsidR="004A364F">
        <w:rPr>
          <w:spacing w:val="-4"/>
        </w:rPr>
        <w:t>w całości lub w części</w:t>
      </w:r>
      <w:r w:rsidR="004A364F" w:rsidRPr="00531E9E">
        <w:rPr>
          <w:spacing w:val="-4"/>
        </w:rPr>
        <w:t xml:space="preserve"> w terminie </w:t>
      </w:r>
      <w:r w:rsidR="004A364F">
        <w:rPr>
          <w:spacing w:val="-4"/>
        </w:rPr>
        <w:t xml:space="preserve">14 </w:t>
      </w:r>
      <w:r w:rsidR="004A364F" w:rsidRPr="00531E9E">
        <w:rPr>
          <w:spacing w:val="-4"/>
        </w:rPr>
        <w:t xml:space="preserve">dni </w:t>
      </w:r>
      <w:r w:rsidR="004A364F">
        <w:rPr>
          <w:spacing w:val="-4"/>
        </w:rPr>
        <w:t>roboczych</w:t>
      </w:r>
      <w:r w:rsidR="004A364F" w:rsidRPr="00531E9E">
        <w:rPr>
          <w:spacing w:val="-4"/>
        </w:rPr>
        <w:t xml:space="preserve"> od dnia powzięcia wiadomości</w:t>
      </w:r>
      <w:r w:rsidR="004A364F">
        <w:rPr>
          <w:spacing w:val="-4"/>
        </w:rPr>
        <w:t xml:space="preserve"> o następujących okolicznościach</w:t>
      </w:r>
      <w:r w:rsidRPr="006B5F2B">
        <w:rPr>
          <w:spacing w:val="-4"/>
        </w:rPr>
        <w:t>:</w:t>
      </w:r>
    </w:p>
    <w:p w14:paraId="706C1A5F" w14:textId="1BE782E5" w:rsidR="00DA6CD7" w:rsidRPr="006B5F2B" w:rsidRDefault="00DA6CD7" w:rsidP="006B5F2B">
      <w:pPr>
        <w:pStyle w:val="Tekstpodstawowywcity"/>
        <w:numPr>
          <w:ilvl w:val="1"/>
          <w:numId w:val="20"/>
        </w:numPr>
        <w:tabs>
          <w:tab w:val="clear" w:pos="1440"/>
          <w:tab w:val="num" w:pos="709"/>
        </w:tabs>
        <w:suppressAutoHyphens/>
        <w:spacing w:line="240" w:lineRule="auto"/>
        <w:ind w:left="709" w:hanging="283"/>
        <w:rPr>
          <w:b w:val="0"/>
        </w:rPr>
      </w:pPr>
      <w:r w:rsidRPr="006B5F2B">
        <w:rPr>
          <w:b w:val="0"/>
        </w:rPr>
        <w:t xml:space="preserve">przerwania z winy Zamawiającego wykonywania </w:t>
      </w:r>
      <w:r w:rsidR="00633DAE" w:rsidRPr="006B5F2B">
        <w:rPr>
          <w:b w:val="0"/>
        </w:rPr>
        <w:t xml:space="preserve">przedmiotu zamówienia </w:t>
      </w:r>
      <w:r w:rsidRPr="006B5F2B">
        <w:rPr>
          <w:b w:val="0"/>
        </w:rPr>
        <w:t xml:space="preserve">na okres dłuższy niż 10 dni </w:t>
      </w:r>
      <w:r w:rsidR="00C0494B">
        <w:rPr>
          <w:b w:val="0"/>
        </w:rPr>
        <w:t>kalendarzowych</w:t>
      </w:r>
      <w:r w:rsidR="00633DAE" w:rsidRPr="006B5F2B">
        <w:rPr>
          <w:b w:val="0"/>
        </w:rPr>
        <w:t>, po uprzednim pisemnym wezwaniu do  wyjaśnienia</w:t>
      </w:r>
      <w:r w:rsidR="00074AC9" w:rsidRPr="006B5F2B">
        <w:rPr>
          <w:b w:val="0"/>
        </w:rPr>
        <w:t>;</w:t>
      </w:r>
    </w:p>
    <w:p w14:paraId="1B06B5B0" w14:textId="0B447A45" w:rsidR="00850471" w:rsidRPr="006B5F2B" w:rsidRDefault="00850471" w:rsidP="006B5F2B">
      <w:pPr>
        <w:pStyle w:val="Tekstpodstawowywcity"/>
        <w:numPr>
          <w:ilvl w:val="1"/>
          <w:numId w:val="20"/>
        </w:numPr>
        <w:tabs>
          <w:tab w:val="clear" w:pos="1440"/>
          <w:tab w:val="num" w:pos="709"/>
        </w:tabs>
        <w:suppressAutoHyphens/>
        <w:spacing w:line="240" w:lineRule="auto"/>
        <w:ind w:left="709" w:hanging="283"/>
        <w:rPr>
          <w:b w:val="0"/>
        </w:rPr>
      </w:pPr>
      <w:r w:rsidRPr="006B5F2B">
        <w:rPr>
          <w:b w:val="0"/>
        </w:rPr>
        <w:t>Zamawiający odmawia, bez uzasadnionej przyczyny, odbioru przedmiotu zamówienia lub odmawia podpisania protokołu odbioru przedmiotu zamówienia;</w:t>
      </w:r>
    </w:p>
    <w:p w14:paraId="144F1CD6" w14:textId="79C8231C" w:rsidR="00745794" w:rsidRPr="006B5F2B" w:rsidRDefault="00DA6CD7" w:rsidP="006B5F2B">
      <w:pPr>
        <w:pStyle w:val="Tekstpodstawowywcity"/>
        <w:numPr>
          <w:ilvl w:val="1"/>
          <w:numId w:val="20"/>
        </w:numPr>
        <w:tabs>
          <w:tab w:val="clear" w:pos="1440"/>
          <w:tab w:val="num" w:pos="709"/>
        </w:tabs>
        <w:suppressAutoHyphens/>
        <w:spacing w:line="240" w:lineRule="auto"/>
        <w:ind w:left="709" w:hanging="283"/>
        <w:rPr>
          <w:b w:val="0"/>
        </w:rPr>
      </w:pPr>
      <w:r w:rsidRPr="006B5F2B">
        <w:rPr>
          <w:b w:val="0"/>
        </w:rPr>
        <w:t>jeżeli</w:t>
      </w:r>
      <w:r w:rsidR="00E47D50" w:rsidRPr="006B5F2B">
        <w:rPr>
          <w:b w:val="0"/>
        </w:rPr>
        <w:t xml:space="preserve"> Zamawiający w toku realizacji U</w:t>
      </w:r>
      <w:r w:rsidRPr="006B5F2B">
        <w:rPr>
          <w:b w:val="0"/>
        </w:rPr>
        <w:t>mowy stanie się niewypłacalny.</w:t>
      </w:r>
    </w:p>
    <w:p w14:paraId="519F49FE" w14:textId="76F41C3B" w:rsidR="00DA6CD7" w:rsidRDefault="0019255F" w:rsidP="006B5F2B">
      <w:pPr>
        <w:numPr>
          <w:ilvl w:val="0"/>
          <w:numId w:val="15"/>
        </w:numPr>
        <w:jc w:val="both"/>
        <w:rPr>
          <w:spacing w:val="-4"/>
        </w:rPr>
      </w:pPr>
      <w:r w:rsidRPr="006B5F2B">
        <w:rPr>
          <w:spacing w:val="-4"/>
        </w:rPr>
        <w:t>O</w:t>
      </w:r>
      <w:r w:rsidR="00DA6CD7" w:rsidRPr="006B5F2B">
        <w:rPr>
          <w:spacing w:val="-4"/>
        </w:rPr>
        <w:t xml:space="preserve">dstąpienie od </w:t>
      </w:r>
      <w:r w:rsidRPr="006B5F2B">
        <w:rPr>
          <w:spacing w:val="-4"/>
        </w:rPr>
        <w:t>Umowy</w:t>
      </w:r>
      <w:r w:rsidR="00DA6CD7" w:rsidRPr="006B5F2B">
        <w:rPr>
          <w:spacing w:val="-4"/>
        </w:rPr>
        <w:t xml:space="preserve"> przez Zamawiającego w trybie opisanym w niniejszym paragrafie nie wyłącza odpowiedzialności Wykonawcy określonej w § </w:t>
      </w:r>
      <w:r w:rsidR="00D7200D" w:rsidRPr="006B5F2B">
        <w:rPr>
          <w:spacing w:val="-4"/>
        </w:rPr>
        <w:t xml:space="preserve">8 </w:t>
      </w:r>
      <w:r w:rsidR="00DA6CD7" w:rsidRPr="006B5F2B">
        <w:rPr>
          <w:spacing w:val="-4"/>
        </w:rPr>
        <w:t>ust.</w:t>
      </w:r>
      <w:r w:rsidR="003D0917" w:rsidRPr="006B5F2B">
        <w:rPr>
          <w:spacing w:val="-4"/>
        </w:rPr>
        <w:t xml:space="preserve"> </w:t>
      </w:r>
      <w:r w:rsidR="00D7200D" w:rsidRPr="006B5F2B">
        <w:rPr>
          <w:spacing w:val="-4"/>
        </w:rPr>
        <w:t xml:space="preserve">5 </w:t>
      </w:r>
      <w:r w:rsidR="00F44AD3" w:rsidRPr="006B5F2B">
        <w:rPr>
          <w:spacing w:val="-4"/>
        </w:rPr>
        <w:t>Umowy</w:t>
      </w:r>
      <w:r w:rsidR="00DA6CD7" w:rsidRPr="006B5F2B">
        <w:rPr>
          <w:spacing w:val="-4"/>
        </w:rPr>
        <w:t>.</w:t>
      </w:r>
    </w:p>
    <w:p w14:paraId="4F1EAF82" w14:textId="31027E2D" w:rsidR="00531E9E" w:rsidRPr="00531E9E" w:rsidRDefault="00531E9E" w:rsidP="00531E9E">
      <w:pPr>
        <w:numPr>
          <w:ilvl w:val="0"/>
          <w:numId w:val="15"/>
        </w:numPr>
        <w:jc w:val="both"/>
        <w:rPr>
          <w:spacing w:val="-4"/>
        </w:rPr>
      </w:pPr>
      <w:r w:rsidRPr="00531E9E">
        <w:rPr>
          <w:spacing w:val="-4"/>
        </w:rPr>
        <w:t xml:space="preserve">Oświadczenie o odstąpieniu od Umowy powinno zostać złożone pod rygorem nieważności </w:t>
      </w:r>
      <w:r>
        <w:rPr>
          <w:spacing w:val="-4"/>
        </w:rPr>
        <w:br/>
      </w:r>
      <w:r w:rsidRPr="00531E9E">
        <w:rPr>
          <w:spacing w:val="-4"/>
        </w:rPr>
        <w:t>w formie pisemnej i zawierać uzasadnienie.</w:t>
      </w:r>
    </w:p>
    <w:p w14:paraId="673FDDF3" w14:textId="3C6A82C4" w:rsidR="00531E9E" w:rsidRDefault="00531E9E" w:rsidP="00531E9E">
      <w:pPr>
        <w:numPr>
          <w:ilvl w:val="0"/>
          <w:numId w:val="15"/>
        </w:numPr>
        <w:jc w:val="both"/>
        <w:rPr>
          <w:spacing w:val="-4"/>
        </w:rPr>
      </w:pPr>
      <w:r w:rsidRPr="00531E9E">
        <w:rPr>
          <w:spacing w:val="-4"/>
        </w:rPr>
        <w:t>W przypadku odstąpienia od Umowy przez Zamawiającego, Wykonawca może żądać wyłącznie wynagrodzenia należnego z tytułu faktycznie zrealizowanej i potwierdzonej przez Zamawiającego części Umowy.</w:t>
      </w:r>
    </w:p>
    <w:p w14:paraId="5D2774EA" w14:textId="1C763A09" w:rsidR="000416AA" w:rsidRDefault="000416AA" w:rsidP="000416AA">
      <w:pPr>
        <w:jc w:val="both"/>
        <w:rPr>
          <w:spacing w:val="-4"/>
        </w:rPr>
      </w:pPr>
    </w:p>
    <w:p w14:paraId="66E66658" w14:textId="6202A7DD" w:rsidR="00DA6CD7" w:rsidRPr="006B5F2B" w:rsidRDefault="00DA6CD7" w:rsidP="006B5F2B">
      <w:pPr>
        <w:jc w:val="center"/>
        <w:rPr>
          <w:b/>
        </w:rPr>
      </w:pPr>
      <w:r w:rsidRPr="006B5F2B">
        <w:rPr>
          <w:b/>
        </w:rPr>
        <w:t xml:space="preserve">§ </w:t>
      </w:r>
      <w:r w:rsidR="00D7200D" w:rsidRPr="006B5F2B">
        <w:rPr>
          <w:b/>
        </w:rPr>
        <w:t>11</w:t>
      </w:r>
    </w:p>
    <w:p w14:paraId="2FF12C57" w14:textId="147660A9" w:rsidR="00DA6CD7" w:rsidRPr="006B5F2B" w:rsidRDefault="00DA6CD7" w:rsidP="006B5F2B">
      <w:pPr>
        <w:jc w:val="center"/>
        <w:rPr>
          <w:b/>
        </w:rPr>
      </w:pPr>
      <w:r w:rsidRPr="006B5F2B">
        <w:rPr>
          <w:b/>
        </w:rPr>
        <w:t xml:space="preserve">Zmiany w </w:t>
      </w:r>
      <w:r w:rsidR="00F44AD3" w:rsidRPr="006B5F2B">
        <w:rPr>
          <w:b/>
        </w:rPr>
        <w:t>Umowie</w:t>
      </w:r>
    </w:p>
    <w:p w14:paraId="4C7A15A7" w14:textId="0A6E5B5F" w:rsidR="00DA6CD7" w:rsidRPr="00F13DB5" w:rsidRDefault="00DA6CD7" w:rsidP="001240BA">
      <w:pPr>
        <w:numPr>
          <w:ilvl w:val="0"/>
          <w:numId w:val="7"/>
        </w:numPr>
        <w:tabs>
          <w:tab w:val="clear" w:pos="567"/>
          <w:tab w:val="num" w:pos="360"/>
        </w:tabs>
        <w:overflowPunct w:val="0"/>
        <w:ind w:left="360" w:right="23" w:hanging="357"/>
        <w:jc w:val="both"/>
        <w:rPr>
          <w:rStyle w:val="hps"/>
        </w:rPr>
      </w:pPr>
      <w:r w:rsidRPr="00F13DB5">
        <w:rPr>
          <w:rStyle w:val="hps"/>
        </w:rPr>
        <w:t xml:space="preserve">Zamawiający dopuszcza zmianę terminu </w:t>
      </w:r>
      <w:r w:rsidR="001210AA" w:rsidRPr="00F13DB5">
        <w:rPr>
          <w:rStyle w:val="hps"/>
        </w:rPr>
        <w:t>wykonania</w:t>
      </w:r>
      <w:r w:rsidRPr="00F13DB5">
        <w:rPr>
          <w:rStyle w:val="hps"/>
        </w:rPr>
        <w:t xml:space="preserve"> przedmiotu </w:t>
      </w:r>
      <w:r w:rsidR="00840641" w:rsidRPr="00F13DB5">
        <w:rPr>
          <w:rStyle w:val="hps"/>
        </w:rPr>
        <w:t>Umowy</w:t>
      </w:r>
      <w:r w:rsidRPr="00F13DB5">
        <w:rPr>
          <w:rStyle w:val="hps"/>
        </w:rPr>
        <w:t>, spowodowanego następującymi okolicznościami:</w:t>
      </w:r>
    </w:p>
    <w:p w14:paraId="029D8136" w14:textId="65177040" w:rsidR="00DA6CD7" w:rsidRPr="006B5F2B" w:rsidRDefault="00DA6CD7" w:rsidP="001240BA">
      <w:pPr>
        <w:pStyle w:val="Tekstpodstawowy2"/>
        <w:numPr>
          <w:ilvl w:val="0"/>
          <w:numId w:val="25"/>
        </w:numPr>
        <w:spacing w:after="0" w:line="240" w:lineRule="auto"/>
        <w:ind w:hanging="357"/>
        <w:jc w:val="both"/>
        <w:rPr>
          <w:rFonts w:ascii="Times New Roman" w:eastAsia="Times New Roman" w:hAnsi="Times New Roman"/>
          <w:color w:val="000000"/>
          <w:sz w:val="24"/>
          <w:szCs w:val="24"/>
          <w:lang w:eastAsia="pl-PL"/>
        </w:rPr>
      </w:pPr>
      <w:r w:rsidRPr="006B5F2B">
        <w:rPr>
          <w:rFonts w:ascii="Times New Roman" w:eastAsia="Times New Roman" w:hAnsi="Times New Roman"/>
          <w:color w:val="000000"/>
          <w:sz w:val="24"/>
          <w:szCs w:val="24"/>
          <w:lang w:eastAsia="pl-PL"/>
        </w:rPr>
        <w:t>z powodu działań osób trzecich uniemożliwiających terminowe wykonanie przedmiotu zamówienia, które to działania nie są konsekwencją winy którejkolwiek ze Stron</w:t>
      </w:r>
      <w:r w:rsidR="00840641" w:rsidRPr="006B5F2B">
        <w:rPr>
          <w:rFonts w:ascii="Times New Roman" w:eastAsia="Times New Roman" w:hAnsi="Times New Roman"/>
          <w:color w:val="000000"/>
          <w:sz w:val="24"/>
          <w:szCs w:val="24"/>
          <w:lang w:eastAsia="pl-PL"/>
        </w:rPr>
        <w:t>;</w:t>
      </w:r>
    </w:p>
    <w:p w14:paraId="6F72AA6A" w14:textId="65455AA4" w:rsidR="00DA6CD7" w:rsidRPr="006B5F2B" w:rsidRDefault="00DA6CD7" w:rsidP="001240BA">
      <w:pPr>
        <w:pStyle w:val="Tekstpodstawowy2"/>
        <w:numPr>
          <w:ilvl w:val="0"/>
          <w:numId w:val="25"/>
        </w:numPr>
        <w:spacing w:after="0" w:line="240" w:lineRule="auto"/>
        <w:ind w:hanging="357"/>
        <w:jc w:val="both"/>
        <w:rPr>
          <w:rFonts w:ascii="Times New Roman" w:hAnsi="Times New Roman"/>
          <w:sz w:val="24"/>
          <w:szCs w:val="24"/>
        </w:rPr>
      </w:pPr>
      <w:r w:rsidRPr="006B5F2B">
        <w:rPr>
          <w:rFonts w:ascii="Times New Roman" w:eastAsia="Times New Roman" w:hAnsi="Times New Roman"/>
          <w:color w:val="000000"/>
          <w:sz w:val="24"/>
          <w:szCs w:val="24"/>
          <w:lang w:eastAsia="pl-PL"/>
        </w:rPr>
        <w:lastRenderedPageBreak/>
        <w:t>wystąpienia opóźnień niewynikających z winy Wykonawcy lub Zamawiającego podczas realizacji</w:t>
      </w:r>
      <w:r w:rsidR="00BD61D7" w:rsidRPr="006B5F2B">
        <w:rPr>
          <w:rFonts w:ascii="Times New Roman" w:eastAsia="Times New Roman" w:hAnsi="Times New Roman"/>
          <w:color w:val="000000"/>
          <w:sz w:val="24"/>
          <w:szCs w:val="24"/>
          <w:lang w:eastAsia="pl-PL"/>
        </w:rPr>
        <w:t xml:space="preserve"> przedmiotu </w:t>
      </w:r>
      <w:r w:rsidR="008B4C07" w:rsidRPr="006B5F2B">
        <w:rPr>
          <w:rFonts w:ascii="Times New Roman" w:eastAsia="Times New Roman" w:hAnsi="Times New Roman"/>
          <w:color w:val="000000"/>
          <w:sz w:val="24"/>
          <w:szCs w:val="24"/>
          <w:lang w:eastAsia="pl-PL"/>
        </w:rPr>
        <w:t>Umowy</w:t>
      </w:r>
      <w:r w:rsidRPr="006B5F2B">
        <w:rPr>
          <w:rFonts w:ascii="Times New Roman" w:eastAsia="Times New Roman" w:hAnsi="Times New Roman"/>
          <w:color w:val="000000"/>
          <w:sz w:val="24"/>
          <w:szCs w:val="24"/>
          <w:lang w:eastAsia="pl-PL"/>
        </w:rPr>
        <w:t xml:space="preserve"> </w:t>
      </w:r>
      <w:r w:rsidR="00BD61D7" w:rsidRPr="006B5F2B">
        <w:rPr>
          <w:rFonts w:ascii="Times New Roman" w:eastAsia="Times New Roman" w:hAnsi="Times New Roman"/>
          <w:color w:val="000000"/>
          <w:sz w:val="24"/>
          <w:szCs w:val="24"/>
          <w:lang w:eastAsia="pl-PL"/>
        </w:rPr>
        <w:t xml:space="preserve">z </w:t>
      </w:r>
      <w:r w:rsidRPr="006B5F2B">
        <w:rPr>
          <w:rFonts w:ascii="Times New Roman" w:eastAsia="Times New Roman" w:hAnsi="Times New Roman"/>
          <w:color w:val="000000"/>
          <w:sz w:val="24"/>
          <w:szCs w:val="24"/>
          <w:lang w:eastAsia="pl-PL"/>
        </w:rPr>
        <w:t>powodu wystąpienia siły wyższej</w:t>
      </w:r>
      <w:r w:rsidR="00840641" w:rsidRPr="006B5F2B">
        <w:rPr>
          <w:rFonts w:ascii="Times New Roman" w:eastAsia="Times New Roman" w:hAnsi="Times New Roman"/>
          <w:color w:val="000000"/>
          <w:sz w:val="24"/>
          <w:szCs w:val="24"/>
          <w:lang w:eastAsia="pl-PL"/>
        </w:rPr>
        <w:t>;</w:t>
      </w:r>
    </w:p>
    <w:p w14:paraId="25B557FF" w14:textId="1D36B2EB" w:rsidR="00DA6CD7" w:rsidRPr="006B5F2B" w:rsidRDefault="00DA6CD7" w:rsidP="006B5F2B">
      <w:pPr>
        <w:numPr>
          <w:ilvl w:val="0"/>
          <w:numId w:val="7"/>
        </w:numPr>
        <w:tabs>
          <w:tab w:val="clear" w:pos="567"/>
          <w:tab w:val="num" w:pos="360"/>
        </w:tabs>
        <w:overflowPunct w:val="0"/>
        <w:ind w:left="360" w:right="23" w:hanging="360"/>
        <w:jc w:val="both"/>
      </w:pPr>
      <w:r w:rsidRPr="006B5F2B">
        <w:t xml:space="preserve">Wyżej wymienione zmiany mogą być dokonane na wniosek Zamawiającego lub Wykonawcy, za zgodą obu </w:t>
      </w:r>
      <w:r w:rsidR="009054E2" w:rsidRPr="006B5F2B">
        <w:t>S</w:t>
      </w:r>
      <w:r w:rsidRPr="006B5F2B">
        <w:t>tron</w:t>
      </w:r>
      <w:r w:rsidR="0021407A" w:rsidRPr="006B5F2B">
        <w:t>,</w:t>
      </w:r>
      <w:r w:rsidRPr="006B5F2B">
        <w:t xml:space="preserve"> i zostaną wprowadzone do </w:t>
      </w:r>
      <w:r w:rsidR="00D7200D" w:rsidRPr="006B5F2B">
        <w:t xml:space="preserve">Umowy </w:t>
      </w:r>
      <w:r w:rsidRPr="006B5F2B">
        <w:t>w formie aneksu.</w:t>
      </w:r>
    </w:p>
    <w:p w14:paraId="2C1CA08A" w14:textId="77777777" w:rsidR="001240BA" w:rsidRDefault="001240BA" w:rsidP="001240BA">
      <w:pPr>
        <w:jc w:val="center"/>
        <w:rPr>
          <w:b/>
          <w:bCs/>
        </w:rPr>
      </w:pPr>
    </w:p>
    <w:p w14:paraId="7882275A" w14:textId="317C99EA" w:rsidR="001240BA" w:rsidRPr="00612246" w:rsidRDefault="001240BA" w:rsidP="001240BA">
      <w:pPr>
        <w:pStyle w:val="Nagwek10"/>
        <w:spacing w:line="240" w:lineRule="auto"/>
        <w:rPr>
          <w:sz w:val="24"/>
          <w:szCs w:val="24"/>
        </w:rPr>
      </w:pPr>
      <w:r w:rsidRPr="00612246">
        <w:rPr>
          <w:sz w:val="24"/>
          <w:szCs w:val="24"/>
        </w:rPr>
        <w:t>§</w:t>
      </w:r>
      <w:r>
        <w:rPr>
          <w:sz w:val="24"/>
          <w:szCs w:val="24"/>
        </w:rPr>
        <w:t xml:space="preserve"> 12</w:t>
      </w:r>
    </w:p>
    <w:p w14:paraId="342CB1F1" w14:textId="77777777" w:rsidR="001240BA" w:rsidRPr="00612246" w:rsidRDefault="001240BA" w:rsidP="001240BA">
      <w:pPr>
        <w:pStyle w:val="Nagwek10"/>
        <w:spacing w:line="240" w:lineRule="auto"/>
        <w:rPr>
          <w:sz w:val="24"/>
          <w:szCs w:val="24"/>
        </w:rPr>
      </w:pPr>
      <w:bookmarkStart w:id="0" w:name="bookmark163"/>
      <w:bookmarkStart w:id="1" w:name="bookmark164"/>
      <w:bookmarkStart w:id="2" w:name="bookmark166"/>
      <w:r w:rsidRPr="00612246">
        <w:rPr>
          <w:sz w:val="24"/>
          <w:szCs w:val="24"/>
        </w:rPr>
        <w:t>Zachowanie poufności</w:t>
      </w:r>
      <w:bookmarkEnd w:id="0"/>
      <w:bookmarkEnd w:id="1"/>
      <w:bookmarkEnd w:id="2"/>
    </w:p>
    <w:p w14:paraId="56F93A93" w14:textId="51662151" w:rsidR="001240BA" w:rsidRPr="00DA3340" w:rsidRDefault="001240BA" w:rsidP="001240BA">
      <w:pPr>
        <w:numPr>
          <w:ilvl w:val="0"/>
          <w:numId w:val="29"/>
        </w:numPr>
        <w:autoSpaceDN w:val="0"/>
        <w:ind w:left="426" w:hanging="426"/>
        <w:jc w:val="both"/>
        <w:rPr>
          <w:rFonts w:eastAsia="Arial Unicode MS"/>
          <w:color w:val="000000"/>
        </w:rPr>
      </w:pPr>
      <w:r w:rsidRPr="00DA3340">
        <w:rPr>
          <w:rFonts w:eastAsia="Arial Unicode MS"/>
          <w:color w:val="000000"/>
        </w:rPr>
        <w:t>Wykonawca oświadcza, że znany jest mu fakt, iż treść Umowy, a w szczególności przedmiot Umowy i wysokość wynagrodzenia, stanowią informację publiczną w rozumieniu art. 1 ust. 1 ustawy z dnia 6 września 2001 r. o dostępie do informacji publicznej (Dz. U. z 2022 r. poz. 902), która podlega udostępnianiu w trybie przedmiotowej ustawy, z zastrzeżeniem ust. 4.</w:t>
      </w:r>
    </w:p>
    <w:p w14:paraId="3248F126" w14:textId="77777777" w:rsidR="001240BA" w:rsidRPr="00DA3340" w:rsidRDefault="001240BA" w:rsidP="001240BA">
      <w:pPr>
        <w:numPr>
          <w:ilvl w:val="0"/>
          <w:numId w:val="29"/>
        </w:numPr>
        <w:autoSpaceDN w:val="0"/>
        <w:ind w:left="426" w:hanging="426"/>
        <w:jc w:val="both"/>
        <w:rPr>
          <w:rFonts w:eastAsia="Arial Unicode MS"/>
          <w:color w:val="000000"/>
        </w:rPr>
      </w:pPr>
      <w:r w:rsidRPr="00DA3340">
        <w:rPr>
          <w:rFonts w:eastAsia="Arial Unicode MS"/>
          <w:color w:val="000000"/>
        </w:rPr>
        <w:t xml:space="preserve">Wykonawca wyraża zgodę na udostępnienie w trybie ustawy o której mowa w ust. 1 zawartych w Umowie dotyczących go danych osobowych w zakresie obejmującym imię </w:t>
      </w:r>
      <w:r w:rsidRPr="00DA3340">
        <w:rPr>
          <w:rFonts w:eastAsia="Arial Unicode MS"/>
          <w:color w:val="000000"/>
        </w:rPr>
        <w:br/>
        <w:t>i nazwisko, a w przypadku prowadzenia działalności gospodarczej – również w zakresie firmy.</w:t>
      </w:r>
    </w:p>
    <w:p w14:paraId="3357FDD2" w14:textId="02A82D26" w:rsidR="001240BA" w:rsidRPr="00DA3340" w:rsidRDefault="001240BA" w:rsidP="001240BA">
      <w:pPr>
        <w:numPr>
          <w:ilvl w:val="0"/>
          <w:numId w:val="29"/>
        </w:numPr>
        <w:autoSpaceDN w:val="0"/>
        <w:ind w:left="426" w:hanging="426"/>
        <w:jc w:val="both"/>
        <w:rPr>
          <w:rFonts w:eastAsia="Arial Unicode MS"/>
          <w:color w:val="000000"/>
        </w:rPr>
      </w:pPr>
      <w:r w:rsidRPr="00DA3340">
        <w:rPr>
          <w:rFonts w:eastAsia="Arial Unicode MS"/>
          <w:color w:val="000000"/>
        </w:rPr>
        <w:t xml:space="preserve">Każda ze Stron zobowiązuje się do dopełnienia wszelkich starań, aby proces przetwarzania danych osobowych, ujawnionych w związku z realizacją Umowy był prowadzony zgodnie </w:t>
      </w:r>
      <w:r>
        <w:rPr>
          <w:rFonts w:eastAsia="Arial Unicode MS"/>
          <w:color w:val="000000"/>
        </w:rPr>
        <w:br/>
      </w:r>
      <w:r w:rsidRPr="00DA3340">
        <w:rPr>
          <w:rFonts w:eastAsia="Arial Unicode MS"/>
          <w:color w:val="000000"/>
        </w:rPr>
        <w:t xml:space="preserve">z rozporządzeniem Parlamentu Europejskiego i Rady (UE) 2016/679 z dnia 27 kwietnia 2016 r. w sprawie ochrony osób fizycznych w związku z przetwarzaniem danych osobowych </w:t>
      </w:r>
      <w:r>
        <w:rPr>
          <w:rFonts w:eastAsia="Arial Unicode MS"/>
          <w:color w:val="000000"/>
        </w:rPr>
        <w:br/>
      </w:r>
      <w:r w:rsidRPr="00DA3340">
        <w:rPr>
          <w:rFonts w:eastAsia="Arial Unicode MS"/>
          <w:color w:val="000000"/>
        </w:rPr>
        <w:t xml:space="preserve">i w sprawie swobodnego przepływu takich danych oraz uchylenia dyrektywy 95/46/WE (ogólne rozporządzenie o ochronie danych), </w:t>
      </w:r>
      <w:r w:rsidRPr="00DA3340">
        <w:t>(dalej „RODO"</w:t>
      </w:r>
      <w:r>
        <w:t>)</w:t>
      </w:r>
      <w:r w:rsidRPr="00DA3340">
        <w:t xml:space="preserve">, </w:t>
      </w:r>
      <w:r w:rsidRPr="00DA3340">
        <w:rPr>
          <w:rFonts w:eastAsia="Arial Unicode MS"/>
          <w:color w:val="000000"/>
        </w:rPr>
        <w:t>oraz opracowanymi i</w:t>
      </w:r>
      <w:r w:rsidR="00430A63">
        <w:rPr>
          <w:rFonts w:eastAsia="Arial Unicode MS"/>
          <w:color w:val="000000"/>
        </w:rPr>
        <w:t> </w:t>
      </w:r>
      <w:r w:rsidRPr="00DA3340">
        <w:rPr>
          <w:rFonts w:eastAsia="Arial Unicode MS"/>
          <w:color w:val="000000"/>
        </w:rPr>
        <w:t>wdrożonymi, na użytek wewnętrzny Stron, dokumentami zawierającymi zasady bezpiecznego przetwarzania danych osobowych w każdym z podmiotów.</w:t>
      </w:r>
    </w:p>
    <w:p w14:paraId="51B131E9" w14:textId="77777777" w:rsidR="001240BA" w:rsidRPr="00DA3340" w:rsidRDefault="001240BA" w:rsidP="001240BA">
      <w:pPr>
        <w:numPr>
          <w:ilvl w:val="0"/>
          <w:numId w:val="29"/>
        </w:numPr>
        <w:autoSpaceDN w:val="0"/>
        <w:ind w:left="426" w:hanging="426"/>
        <w:jc w:val="both"/>
        <w:rPr>
          <w:rFonts w:eastAsia="Arial Unicode MS"/>
          <w:color w:val="000000"/>
        </w:rPr>
      </w:pPr>
      <w:r w:rsidRPr="00DA3340">
        <w:rPr>
          <w:rFonts w:eastAsia="Arial Unicode MS"/>
          <w:color w:val="000000"/>
        </w:rPr>
        <w:t xml:space="preserve">Strony oświadczają, </w:t>
      </w:r>
      <w:r w:rsidRPr="00DA3340">
        <w:t xml:space="preserve">że wszelkie informacje uzyskane w wyniku wykonywania niniejszej umowy są poufne i nie mogą być bez pisemnej zgody drugiej Strony ujawnione osobom trzecim (tzn. osobom innym niż Strony Umowy), chyba że obowiązek przekazania takich informacji jest konieczny dla prawidłowego wykonania Umowy lub wynika z przepisów prawa. </w:t>
      </w:r>
    </w:p>
    <w:p w14:paraId="15D4A292" w14:textId="77777777" w:rsidR="001240BA" w:rsidRPr="00DA3340" w:rsidRDefault="001240BA" w:rsidP="001240BA">
      <w:pPr>
        <w:numPr>
          <w:ilvl w:val="0"/>
          <w:numId w:val="29"/>
        </w:numPr>
        <w:autoSpaceDN w:val="0"/>
        <w:ind w:left="426" w:hanging="426"/>
        <w:jc w:val="both"/>
        <w:rPr>
          <w:rFonts w:eastAsia="Arial Unicode MS"/>
          <w:color w:val="000000"/>
        </w:rPr>
      </w:pPr>
      <w:r w:rsidRPr="00DA3340">
        <w:t>Wykonawca jest odpowiedzialny za udostępnienie lub wykorzystanie danych osobowych niezgodnie z Umową, a w szczególności za udostępnienie osobom nieupoważnionym.</w:t>
      </w:r>
    </w:p>
    <w:p w14:paraId="196D763C" w14:textId="77777777" w:rsidR="001240BA" w:rsidRPr="00DA3340" w:rsidRDefault="001240BA" w:rsidP="001240BA">
      <w:pPr>
        <w:numPr>
          <w:ilvl w:val="0"/>
          <w:numId w:val="29"/>
        </w:numPr>
        <w:autoSpaceDN w:val="0"/>
        <w:ind w:left="426" w:hanging="426"/>
        <w:jc w:val="both"/>
        <w:rPr>
          <w:rFonts w:eastAsia="Arial Unicode MS"/>
          <w:color w:val="000000"/>
        </w:rPr>
      </w:pPr>
      <w:r w:rsidRPr="00DA3340">
        <w:t>Obowiązek zachowania tajemnicy będzie zachowany przez okres 5 lat.</w:t>
      </w:r>
    </w:p>
    <w:p w14:paraId="175DA24F" w14:textId="77777777" w:rsidR="001240BA" w:rsidRPr="00DA3340" w:rsidRDefault="001240BA" w:rsidP="001240BA">
      <w:pPr>
        <w:numPr>
          <w:ilvl w:val="0"/>
          <w:numId w:val="29"/>
        </w:numPr>
        <w:autoSpaceDN w:val="0"/>
        <w:ind w:left="426" w:hanging="426"/>
        <w:jc w:val="both"/>
        <w:rPr>
          <w:rFonts w:eastAsia="Arial Unicode MS"/>
          <w:color w:val="000000"/>
        </w:rPr>
      </w:pPr>
      <w:r w:rsidRPr="00DA3340">
        <w:t xml:space="preserve">Przetwarzane dane osobowe są wyłącznie w celu wykonywania zadań realizowanych </w:t>
      </w:r>
      <w:r w:rsidRPr="00DA3340">
        <w:br/>
        <w:t xml:space="preserve">w interesie publicznym (art. 6 ust 1 lit e, f RODO) oraz obowiązków ciążących </w:t>
      </w:r>
      <w:r>
        <w:br/>
      </w:r>
      <w:r w:rsidRPr="00DA3340">
        <w:t xml:space="preserve">na Administratorze (art. 6 ust 1 lit c RODO) w tym zadań z tytułu realizacji Umowy </w:t>
      </w:r>
      <w:r w:rsidRPr="00DA3340">
        <w:br/>
        <w:t>(art. 6 ust 1 lit b RODO).</w:t>
      </w:r>
    </w:p>
    <w:p w14:paraId="7E286140" w14:textId="77777777" w:rsidR="001240BA" w:rsidRPr="00DA3340" w:rsidRDefault="001240BA" w:rsidP="001240BA">
      <w:pPr>
        <w:numPr>
          <w:ilvl w:val="0"/>
          <w:numId w:val="29"/>
        </w:numPr>
        <w:autoSpaceDN w:val="0"/>
        <w:ind w:left="426" w:hanging="426"/>
        <w:jc w:val="both"/>
        <w:rPr>
          <w:rFonts w:eastAsia="Arial Unicode MS"/>
          <w:color w:val="000000"/>
        </w:rPr>
      </w:pPr>
      <w:r w:rsidRPr="00DA3340">
        <w:t xml:space="preserve">Wykonawca ma prawa przysługujące z RODO (dostępu do treści swoich danych oraz prawo do ich sprostowania, usunięcia, ograniczenia, przenoszenia  wniesienia sprzeciwu </w:t>
      </w:r>
      <w:r w:rsidRPr="00DA3340">
        <w:br/>
        <w:t xml:space="preserve">i skargi), chyba, że skutkowałoby to niezgodnością przepisów. </w:t>
      </w:r>
    </w:p>
    <w:p w14:paraId="4583466E" w14:textId="35F987C2" w:rsidR="00FF7C24" w:rsidRPr="00FF7C24" w:rsidRDefault="001240BA" w:rsidP="00D252E7">
      <w:pPr>
        <w:pStyle w:val="Akapitzlist"/>
        <w:numPr>
          <w:ilvl w:val="0"/>
          <w:numId w:val="29"/>
        </w:numPr>
        <w:ind w:left="426" w:hanging="426"/>
        <w:jc w:val="both"/>
      </w:pPr>
      <w:r w:rsidRPr="00DA3340">
        <w:t>Strony zgodnie oświadczają, że spełniły wobec siebie obowiązek informacyjny wynikający z</w:t>
      </w:r>
      <w:r w:rsidR="00430A63">
        <w:t> </w:t>
      </w:r>
      <w:r w:rsidRPr="00DA3340">
        <w:t xml:space="preserve">art. 13 i 14 RODO. Więcej informacji ze Strony Zamawiającego znajduje  się na stronie LPR </w:t>
      </w:r>
      <w:hyperlink r:id="rId10" w:history="1">
        <w:r w:rsidRPr="00DA3340">
          <w:rPr>
            <w:rStyle w:val="Hipercze"/>
          </w:rPr>
          <w:t>www.lpr.com.pl</w:t>
        </w:r>
      </w:hyperlink>
      <w:r w:rsidR="00FF7C24">
        <w:t xml:space="preserve"> w zakładce RODO</w:t>
      </w:r>
      <w:r w:rsidR="00862C72">
        <w:t xml:space="preserve"> oraz</w:t>
      </w:r>
      <w:r w:rsidR="00FF7C24">
        <w:t xml:space="preserve"> </w:t>
      </w:r>
      <w:r w:rsidR="00862C72">
        <w:t>w klauzuli informacyjnej</w:t>
      </w:r>
      <w:r w:rsidR="00FF7C24" w:rsidRPr="00FF7C24">
        <w:t xml:space="preserve"> RODO </w:t>
      </w:r>
      <w:r w:rsidR="00862C72">
        <w:t xml:space="preserve">stanowiącej </w:t>
      </w:r>
      <w:r w:rsidR="00FF7C24" w:rsidRPr="00FF7C24">
        <w:t>Załącznik nr 3 do Umowy.</w:t>
      </w:r>
    </w:p>
    <w:p w14:paraId="6E27C910" w14:textId="353BBE61" w:rsidR="001240BA" w:rsidRPr="00612246" w:rsidRDefault="001240BA" w:rsidP="00B15DC3">
      <w:pPr>
        <w:pStyle w:val="Teksttreci0"/>
        <w:tabs>
          <w:tab w:val="left" w:pos="355"/>
        </w:tabs>
        <w:spacing w:line="240" w:lineRule="auto"/>
        <w:jc w:val="both"/>
        <w:rPr>
          <w:sz w:val="24"/>
          <w:szCs w:val="24"/>
        </w:rPr>
      </w:pPr>
    </w:p>
    <w:p w14:paraId="4792C961" w14:textId="0215A120" w:rsidR="002E3D89" w:rsidRPr="006B5F2B" w:rsidRDefault="002E3D89" w:rsidP="001240BA">
      <w:pPr>
        <w:jc w:val="center"/>
        <w:rPr>
          <w:b/>
          <w:bCs/>
        </w:rPr>
      </w:pPr>
      <w:r w:rsidRPr="006B5F2B">
        <w:rPr>
          <w:b/>
          <w:bCs/>
        </w:rPr>
        <w:t>§</w:t>
      </w:r>
      <w:r w:rsidR="00612684" w:rsidRPr="006B5F2B">
        <w:rPr>
          <w:b/>
          <w:bCs/>
        </w:rPr>
        <w:t xml:space="preserve"> </w:t>
      </w:r>
      <w:r w:rsidR="001240BA">
        <w:rPr>
          <w:b/>
          <w:bCs/>
        </w:rPr>
        <w:t>13</w:t>
      </w:r>
    </w:p>
    <w:p w14:paraId="6544794F" w14:textId="77777777" w:rsidR="002E3D89" w:rsidRPr="006B5F2B" w:rsidRDefault="002E3D89" w:rsidP="006B5F2B">
      <w:pPr>
        <w:jc w:val="center"/>
        <w:rPr>
          <w:b/>
          <w:bCs/>
        </w:rPr>
      </w:pPr>
      <w:r w:rsidRPr="006B5F2B">
        <w:rPr>
          <w:b/>
          <w:bCs/>
        </w:rPr>
        <w:t>Postanowienia końcowe</w:t>
      </w:r>
    </w:p>
    <w:p w14:paraId="0EEEBB32" w14:textId="77777777" w:rsidR="002E3D89" w:rsidRPr="006B5F2B" w:rsidRDefault="002E3D89" w:rsidP="006B5F2B">
      <w:pPr>
        <w:numPr>
          <w:ilvl w:val="0"/>
          <w:numId w:val="13"/>
        </w:numPr>
        <w:tabs>
          <w:tab w:val="clear" w:pos="567"/>
          <w:tab w:val="num" w:pos="360"/>
        </w:tabs>
        <w:overflowPunct w:val="0"/>
        <w:ind w:left="360" w:right="23" w:hanging="360"/>
        <w:jc w:val="both"/>
      </w:pPr>
      <w:r w:rsidRPr="006B5F2B">
        <w:t>Strony zgodnie oświadczają, że dołożą wszelkich starań, aby ewentualne spory jakie mogą powstać przy realizacji Umowy były rozwiązywane polubownie, w drodze bezpośrednich negocjacji prowadzonych w dobrej wierze.</w:t>
      </w:r>
    </w:p>
    <w:p w14:paraId="77902B6D" w14:textId="77777777" w:rsidR="002E3D89" w:rsidRPr="006B5F2B" w:rsidRDefault="002E3D89" w:rsidP="001240BA">
      <w:pPr>
        <w:numPr>
          <w:ilvl w:val="0"/>
          <w:numId w:val="13"/>
        </w:numPr>
        <w:tabs>
          <w:tab w:val="clear" w:pos="567"/>
          <w:tab w:val="num" w:pos="360"/>
        </w:tabs>
        <w:overflowPunct w:val="0"/>
        <w:ind w:left="360" w:right="23" w:hanging="357"/>
        <w:jc w:val="both"/>
      </w:pPr>
      <w:r w:rsidRPr="006B5F2B">
        <w:lastRenderedPageBreak/>
        <w:t>W wypadku, gdy polubowne rozwiązanie sporu nie będzie możliwe, spory będzie rozstrzygał sąd powszechny właściwy miejscowo dla siedziby Zamawiającego.</w:t>
      </w:r>
    </w:p>
    <w:p w14:paraId="70DEF2A0" w14:textId="77777777" w:rsidR="002E3D89" w:rsidRPr="006B5F2B" w:rsidRDefault="002E3D89" w:rsidP="001240BA">
      <w:pPr>
        <w:numPr>
          <w:ilvl w:val="0"/>
          <w:numId w:val="13"/>
        </w:numPr>
        <w:tabs>
          <w:tab w:val="clear" w:pos="567"/>
          <w:tab w:val="num" w:pos="360"/>
        </w:tabs>
        <w:overflowPunct w:val="0"/>
        <w:ind w:left="360" w:right="23" w:hanging="357"/>
        <w:jc w:val="both"/>
      </w:pPr>
      <w:r w:rsidRPr="006B5F2B">
        <w:t xml:space="preserve">Wszelkie zmiany Umowy wymagają formy pisemnej pod rygorem nieważności. </w:t>
      </w:r>
    </w:p>
    <w:p w14:paraId="379CDBD2" w14:textId="5BF9A52A" w:rsidR="002E3D89" w:rsidRDefault="002E3D89" w:rsidP="001240BA">
      <w:pPr>
        <w:numPr>
          <w:ilvl w:val="0"/>
          <w:numId w:val="13"/>
        </w:numPr>
        <w:tabs>
          <w:tab w:val="clear" w:pos="567"/>
          <w:tab w:val="num" w:pos="360"/>
        </w:tabs>
        <w:overflowPunct w:val="0"/>
        <w:ind w:left="360" w:right="23" w:hanging="357"/>
        <w:jc w:val="both"/>
      </w:pPr>
      <w:r w:rsidRPr="006B5F2B">
        <w:t>Umowa wchodzi w życie z dniem podpisania przez ostatnią ze Stron.</w:t>
      </w:r>
    </w:p>
    <w:p w14:paraId="54D1DCA7" w14:textId="080BEA2D" w:rsidR="001240BA" w:rsidRPr="001240BA" w:rsidRDefault="001240BA" w:rsidP="001240BA">
      <w:pPr>
        <w:numPr>
          <w:ilvl w:val="0"/>
          <w:numId w:val="13"/>
        </w:numPr>
        <w:tabs>
          <w:tab w:val="clear" w:pos="567"/>
          <w:tab w:val="num" w:pos="360"/>
        </w:tabs>
        <w:overflowPunct w:val="0"/>
        <w:ind w:left="360" w:right="23" w:hanging="357"/>
        <w:jc w:val="both"/>
      </w:pPr>
      <w:r w:rsidRPr="001240BA">
        <w:rPr>
          <w:shd w:val="clear" w:color="auto" w:fill="FFFFFF"/>
        </w:rPr>
        <w:t xml:space="preserve">Załączniki </w:t>
      </w:r>
      <w:r>
        <w:rPr>
          <w:shd w:val="clear" w:color="auto" w:fill="FFFFFF"/>
        </w:rPr>
        <w:t>do</w:t>
      </w:r>
      <w:r w:rsidRPr="001240BA">
        <w:rPr>
          <w:shd w:val="clear" w:color="auto" w:fill="FFFFFF"/>
        </w:rPr>
        <w:t xml:space="preserve"> Umowie stanowią jej integralną część:</w:t>
      </w:r>
    </w:p>
    <w:p w14:paraId="120AD607" w14:textId="0091FF46" w:rsidR="001240BA" w:rsidRPr="00BB314A" w:rsidRDefault="001240BA" w:rsidP="001240BA">
      <w:pPr>
        <w:pStyle w:val="Akapitzlist"/>
        <w:numPr>
          <w:ilvl w:val="0"/>
          <w:numId w:val="31"/>
        </w:numPr>
        <w:ind w:hanging="357"/>
        <w:jc w:val="both"/>
        <w:rPr>
          <w:bCs/>
        </w:rPr>
      </w:pPr>
      <w:r w:rsidRPr="00FC076B">
        <w:rPr>
          <w:bCs/>
        </w:rPr>
        <w:t>Opis Przedmiotu Zamówienia– Załącznik nr 1 do Umowy,</w:t>
      </w:r>
    </w:p>
    <w:p w14:paraId="44C17879" w14:textId="7BFAC0F2" w:rsidR="001240BA" w:rsidRPr="00A929B3" w:rsidRDefault="001240BA" w:rsidP="001240BA">
      <w:pPr>
        <w:pStyle w:val="Akapitzlist"/>
        <w:numPr>
          <w:ilvl w:val="0"/>
          <w:numId w:val="31"/>
        </w:numPr>
        <w:ind w:hanging="357"/>
        <w:jc w:val="both"/>
        <w:rPr>
          <w:bCs/>
        </w:rPr>
      </w:pPr>
      <w:r w:rsidRPr="00FC076B">
        <w:rPr>
          <w:bCs/>
        </w:rPr>
        <w:t>Oferta Wykonawcy – Załącznik nr 2 do Umowy</w:t>
      </w:r>
      <w:r>
        <w:rPr>
          <w:bCs/>
        </w:rPr>
        <w:t>,</w:t>
      </w:r>
    </w:p>
    <w:p w14:paraId="4D37A10F" w14:textId="77777777" w:rsidR="001240BA" w:rsidRPr="00BB314A" w:rsidRDefault="001240BA" w:rsidP="001240BA">
      <w:pPr>
        <w:pStyle w:val="Akapitzlist"/>
        <w:numPr>
          <w:ilvl w:val="0"/>
          <w:numId w:val="31"/>
        </w:numPr>
        <w:ind w:hanging="357"/>
        <w:jc w:val="both"/>
        <w:rPr>
          <w:bCs/>
        </w:rPr>
      </w:pPr>
      <w:r>
        <w:rPr>
          <w:bCs/>
        </w:rPr>
        <w:t>Klauzula informacyjna RODO – Załącznik nr 3 do Umowy.</w:t>
      </w:r>
    </w:p>
    <w:p w14:paraId="5BC7E381" w14:textId="57576A30" w:rsidR="00BB7125" w:rsidRDefault="00BB7125" w:rsidP="006B5F2B">
      <w:pPr>
        <w:ind w:left="360"/>
        <w:rPr>
          <w:b/>
          <w:bCs/>
        </w:rPr>
      </w:pPr>
    </w:p>
    <w:p w14:paraId="4F919884" w14:textId="3CF6A7AE" w:rsidR="000416AA" w:rsidRDefault="000416AA" w:rsidP="006B5F2B">
      <w:pPr>
        <w:ind w:left="360"/>
        <w:rPr>
          <w:b/>
          <w:bCs/>
        </w:rPr>
      </w:pPr>
    </w:p>
    <w:p w14:paraId="5D8BA47D" w14:textId="2C3782B6" w:rsidR="000416AA" w:rsidRDefault="000416AA" w:rsidP="006B5F2B">
      <w:pPr>
        <w:ind w:left="360"/>
        <w:rPr>
          <w:b/>
          <w:bCs/>
        </w:rPr>
      </w:pPr>
    </w:p>
    <w:p w14:paraId="689E43A0" w14:textId="77777777" w:rsidR="000416AA" w:rsidRDefault="000416AA" w:rsidP="006B5F2B">
      <w:pPr>
        <w:ind w:left="360"/>
        <w:rPr>
          <w:b/>
          <w:bCs/>
        </w:rPr>
      </w:pPr>
    </w:p>
    <w:p w14:paraId="41EDB037" w14:textId="77777777" w:rsidR="001240BA" w:rsidRPr="006B5F2B" w:rsidRDefault="001240BA" w:rsidP="006B5F2B">
      <w:pPr>
        <w:ind w:left="360"/>
        <w:rPr>
          <w:b/>
          <w:bCs/>
        </w:rPr>
      </w:pPr>
    </w:p>
    <w:p w14:paraId="1E6FB37E" w14:textId="77777777" w:rsidR="00BB7125" w:rsidRPr="006B5F2B" w:rsidRDefault="00BB7125" w:rsidP="006B5F2B">
      <w:pPr>
        <w:ind w:firstLine="708"/>
        <w:rPr>
          <w:b/>
          <w:bCs/>
        </w:rPr>
      </w:pPr>
      <w:r w:rsidRPr="006B5F2B">
        <w:rPr>
          <w:b/>
          <w:bCs/>
        </w:rPr>
        <w:t>……………………</w:t>
      </w:r>
      <w:r w:rsidRPr="006B5F2B">
        <w:rPr>
          <w:b/>
          <w:bCs/>
        </w:rPr>
        <w:tab/>
      </w:r>
      <w:r w:rsidRPr="006B5F2B">
        <w:rPr>
          <w:b/>
          <w:bCs/>
        </w:rPr>
        <w:tab/>
      </w:r>
      <w:r w:rsidRPr="006B5F2B">
        <w:rPr>
          <w:b/>
          <w:bCs/>
        </w:rPr>
        <w:tab/>
      </w:r>
      <w:r w:rsidRPr="006B5F2B">
        <w:rPr>
          <w:b/>
          <w:bCs/>
        </w:rPr>
        <w:tab/>
      </w:r>
      <w:r w:rsidRPr="006B5F2B">
        <w:rPr>
          <w:b/>
          <w:bCs/>
        </w:rPr>
        <w:tab/>
      </w:r>
      <w:r w:rsidRPr="006B5F2B">
        <w:rPr>
          <w:b/>
          <w:bCs/>
        </w:rPr>
        <w:tab/>
        <w:t>………………….</w:t>
      </w:r>
    </w:p>
    <w:p w14:paraId="0A05BD6E" w14:textId="4433406F" w:rsidR="00BB7125" w:rsidRDefault="00BB7125" w:rsidP="006B5F2B">
      <w:pPr>
        <w:ind w:firstLine="708"/>
        <w:rPr>
          <w:b/>
          <w:bCs/>
        </w:rPr>
      </w:pPr>
      <w:r w:rsidRPr="006B5F2B">
        <w:rPr>
          <w:b/>
          <w:bCs/>
        </w:rPr>
        <w:t xml:space="preserve">ZAMAWIAJĄCY </w:t>
      </w:r>
      <w:r w:rsidRPr="006B5F2B">
        <w:rPr>
          <w:b/>
          <w:bCs/>
        </w:rPr>
        <w:tab/>
      </w:r>
      <w:r w:rsidRPr="006B5F2B">
        <w:rPr>
          <w:b/>
          <w:bCs/>
        </w:rPr>
        <w:tab/>
      </w:r>
      <w:r w:rsidRPr="006B5F2B">
        <w:rPr>
          <w:b/>
          <w:bCs/>
        </w:rPr>
        <w:tab/>
      </w:r>
      <w:r w:rsidRPr="006B5F2B">
        <w:rPr>
          <w:b/>
          <w:bCs/>
        </w:rPr>
        <w:tab/>
      </w:r>
      <w:r w:rsidRPr="006B5F2B">
        <w:rPr>
          <w:b/>
          <w:bCs/>
        </w:rPr>
        <w:tab/>
      </w:r>
      <w:r w:rsidRPr="006B5F2B">
        <w:rPr>
          <w:b/>
          <w:bCs/>
        </w:rPr>
        <w:tab/>
        <w:t>WYKONAWCA</w:t>
      </w:r>
    </w:p>
    <w:p w14:paraId="7D3BC91F" w14:textId="38FB0C67" w:rsidR="002A55B1" w:rsidRDefault="002A55B1" w:rsidP="006B5F2B">
      <w:pPr>
        <w:ind w:firstLine="708"/>
        <w:rPr>
          <w:b/>
          <w:bCs/>
        </w:rPr>
      </w:pPr>
    </w:p>
    <w:p w14:paraId="1217A03D" w14:textId="01169B87" w:rsidR="002A55B1" w:rsidRDefault="002A55B1" w:rsidP="006B5F2B">
      <w:pPr>
        <w:ind w:firstLine="708"/>
        <w:rPr>
          <w:b/>
          <w:bCs/>
        </w:rPr>
      </w:pPr>
    </w:p>
    <w:p w14:paraId="6651D464" w14:textId="77777777" w:rsidR="002A55B1" w:rsidRPr="006B5F2B" w:rsidRDefault="002A55B1" w:rsidP="00BE1FDE">
      <w:bookmarkStart w:id="3" w:name="_GoBack"/>
      <w:bookmarkEnd w:id="3"/>
    </w:p>
    <w:sectPr w:rsidR="002A55B1" w:rsidRPr="006B5F2B" w:rsidSect="00F13DB5">
      <w:headerReference w:type="even" r:id="rId11"/>
      <w:headerReference w:type="default" r:id="rId12"/>
      <w:footerReference w:type="default" r:id="rId13"/>
      <w:footerReference w:type="first" r:id="rId14"/>
      <w:pgSz w:w="11906" w:h="16838" w:code="9"/>
      <w:pgMar w:top="992" w:right="1276" w:bottom="1418"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3E36D" w14:textId="77777777" w:rsidR="00983C80" w:rsidRDefault="00983C80">
      <w:r>
        <w:separator/>
      </w:r>
    </w:p>
  </w:endnote>
  <w:endnote w:type="continuationSeparator" w:id="0">
    <w:p w14:paraId="149C81A7" w14:textId="77777777" w:rsidR="00983C80" w:rsidRDefault="0098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5408F3" w14:paraId="53A2A578" w14:textId="77777777">
      <w:trPr>
        <w:trHeight w:val="1255"/>
      </w:trPr>
      <w:tc>
        <w:tcPr>
          <w:tcW w:w="9212" w:type="dxa"/>
        </w:tcPr>
        <w:p w14:paraId="4986CE3C" w14:textId="77777777" w:rsidR="005408F3" w:rsidRDefault="002D47BD">
          <w:pPr>
            <w:pStyle w:val="Stopka"/>
            <w:jc w:val="right"/>
          </w:pPr>
          <w:r>
            <w:rPr>
              <w:noProof/>
            </w:rPr>
            <mc:AlternateContent>
              <mc:Choice Requires="wps">
                <w:drawing>
                  <wp:anchor distT="0" distB="0" distL="114300" distR="114300" simplePos="0" relativeHeight="251656192" behindDoc="0" locked="0" layoutInCell="1" allowOverlap="1" wp14:anchorId="48BC3A79" wp14:editId="781C1968">
                    <wp:simplePos x="0" y="0"/>
                    <wp:positionH relativeFrom="column">
                      <wp:posOffset>-28575</wp:posOffset>
                    </wp:positionH>
                    <wp:positionV relativeFrom="paragraph">
                      <wp:posOffset>667385</wp:posOffset>
                    </wp:positionV>
                    <wp:extent cx="5989320" cy="0"/>
                    <wp:effectExtent l="19050" t="19685" r="20955" b="1841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3CAA4"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2.55pt" to="469.3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xwFwIAACk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" strokecolor="#2d3555" strokeweight="2pt"/>
                </w:pict>
              </mc:Fallback>
            </mc:AlternateContent>
          </w:r>
        </w:p>
      </w:tc>
    </w:tr>
    <w:tr w:rsidR="005408F3" w:rsidRPr="004E43EE" w14:paraId="626222C5" w14:textId="77777777">
      <w:tc>
        <w:tcPr>
          <w:tcW w:w="9212" w:type="dxa"/>
        </w:tcPr>
        <w:tbl>
          <w:tblPr>
            <w:tblW w:w="0" w:type="auto"/>
            <w:tblLook w:val="01E0" w:firstRow="1" w:lastRow="1" w:firstColumn="1" w:lastColumn="1" w:noHBand="0" w:noVBand="0"/>
          </w:tblPr>
          <w:tblGrid>
            <w:gridCol w:w="8996"/>
          </w:tblGrid>
          <w:tr w:rsidR="00F13DB5" w14:paraId="3356C86D" w14:textId="77777777" w:rsidTr="004678F3">
            <w:tc>
              <w:tcPr>
                <w:tcW w:w="9212" w:type="dxa"/>
              </w:tcPr>
              <w:p w14:paraId="207E9640" w14:textId="1C0AB56A" w:rsidR="00F13DB5" w:rsidRDefault="00F13DB5" w:rsidP="00F13DB5">
                <w:pPr>
                  <w:pStyle w:val="Stopka"/>
                  <w:jc w:val="center"/>
                  <w:rPr>
                    <w:rFonts w:ascii="Book Antiqua" w:hAnsi="Book Antiqua"/>
                    <w:sz w:val="16"/>
                    <w:szCs w:val="16"/>
                    <w:lang w:val="de-DE"/>
                  </w:rPr>
                </w:pPr>
                <w:r>
                  <w:rPr>
                    <w:rFonts w:ascii="Book Antiqua" w:hAnsi="Book Antiqua"/>
                    <w:bCs/>
                    <w:sz w:val="16"/>
                    <w:szCs w:val="16"/>
                    <w:lang w:val="de-DE"/>
                  </w:rPr>
                  <w:t xml:space="preserve">NIP: 522-25-48-391 KRS: 0000144355                 www.lpr.com.pl, </w:t>
                </w:r>
                <w:r>
                  <w:rPr>
                    <w:rFonts w:ascii="Book Antiqua" w:hAnsi="Book Antiqua"/>
                    <w:sz w:val="16"/>
                    <w:szCs w:val="16"/>
                    <w:lang w:val="de-DE"/>
                  </w:rPr>
                  <w:t>e-mail: centrala@lpr.com.pl, ePUAP: /spzozlpr/SkrytkaESP</w:t>
                </w:r>
              </w:p>
            </w:tc>
          </w:tr>
        </w:tbl>
        <w:p w14:paraId="21B2C5FC" w14:textId="53657EFB" w:rsidR="005408F3" w:rsidRDefault="005408F3">
          <w:pPr>
            <w:pStyle w:val="Stopka"/>
            <w:jc w:val="center"/>
            <w:rPr>
              <w:rFonts w:ascii="Book Antiqua" w:hAnsi="Book Antiqua"/>
              <w:sz w:val="16"/>
              <w:szCs w:val="16"/>
              <w:lang w:val="de-DE"/>
            </w:rPr>
          </w:pPr>
        </w:p>
      </w:tc>
    </w:tr>
  </w:tbl>
  <w:p w14:paraId="69DCD1AE" w14:textId="77777777" w:rsidR="005408F3" w:rsidRDefault="005408F3">
    <w:pPr>
      <w:pStyle w:val="Stopka"/>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7509E5" w14:paraId="35A39C54" w14:textId="77777777" w:rsidTr="009D1301">
      <w:trPr>
        <w:trHeight w:val="20"/>
      </w:trPr>
      <w:tc>
        <w:tcPr>
          <w:tcW w:w="9212" w:type="dxa"/>
        </w:tcPr>
        <w:p w14:paraId="56B9EC1B" w14:textId="77777777" w:rsidR="007509E5" w:rsidRDefault="007509E5" w:rsidP="007509E5">
          <w:pPr>
            <w:pStyle w:val="Stopka"/>
          </w:pPr>
          <w:r>
            <w:rPr>
              <w:noProof/>
            </w:rPr>
            <mc:AlternateContent>
              <mc:Choice Requires="wps">
                <w:drawing>
                  <wp:anchor distT="0" distB="0" distL="114300" distR="114300" simplePos="0" relativeHeight="251661312" behindDoc="0" locked="0" layoutInCell="1" allowOverlap="1" wp14:anchorId="6907A8BC" wp14:editId="65E11B2C">
                    <wp:simplePos x="0" y="0"/>
                    <wp:positionH relativeFrom="column">
                      <wp:posOffset>-151130</wp:posOffset>
                    </wp:positionH>
                    <wp:positionV relativeFrom="paragraph">
                      <wp:posOffset>80181</wp:posOffset>
                    </wp:positionV>
                    <wp:extent cx="5989320" cy="0"/>
                    <wp:effectExtent l="19050" t="19685" r="20955" b="1841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4A400"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6.3pt" to="45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" strokecolor="#2d3555" strokeweight="2pt"/>
                </w:pict>
              </mc:Fallback>
            </mc:AlternateContent>
          </w:r>
        </w:p>
      </w:tc>
    </w:tr>
    <w:tr w:rsidR="007509E5" w:rsidRPr="00374A23" w14:paraId="04F8A7FA" w14:textId="77777777" w:rsidTr="009D1301">
      <w:tc>
        <w:tcPr>
          <w:tcW w:w="9212" w:type="dxa"/>
        </w:tcPr>
        <w:p w14:paraId="60B11828" w14:textId="77777777" w:rsidR="007509E5" w:rsidRDefault="007509E5" w:rsidP="007509E5">
          <w:pPr>
            <w:pStyle w:val="Stopka"/>
            <w:jc w:val="center"/>
            <w:rPr>
              <w:rFonts w:ascii="Book Antiqua" w:hAnsi="Book Antiqua"/>
              <w:sz w:val="16"/>
              <w:szCs w:val="16"/>
              <w:lang w:val="de-DE"/>
            </w:rPr>
          </w:pPr>
          <w:r>
            <w:rPr>
              <w:rFonts w:ascii="Book Antiqua" w:hAnsi="Book Antiqua"/>
              <w:bCs/>
              <w:sz w:val="16"/>
              <w:szCs w:val="16"/>
              <w:lang w:val="de-DE"/>
            </w:rPr>
            <w:t>NIP: 522-25-48-391 KRS: 00001443</w:t>
          </w:r>
          <w:r w:rsidR="009E12C1">
            <w:rPr>
              <w:rFonts w:ascii="Book Antiqua" w:hAnsi="Book Antiqua"/>
              <w:bCs/>
              <w:sz w:val="16"/>
              <w:szCs w:val="16"/>
              <w:lang w:val="de-DE"/>
            </w:rPr>
            <w:t xml:space="preserve">55                       </w:t>
          </w:r>
          <w:r>
            <w:rPr>
              <w:rFonts w:ascii="Book Antiqua" w:hAnsi="Book Antiqua"/>
              <w:bCs/>
              <w:sz w:val="16"/>
              <w:szCs w:val="16"/>
              <w:lang w:val="de-DE"/>
            </w:rPr>
            <w:t xml:space="preserve">www.lpr.com.pl, </w:t>
          </w:r>
          <w:r>
            <w:rPr>
              <w:rFonts w:ascii="Book Antiqua" w:hAnsi="Book Antiqua"/>
              <w:sz w:val="16"/>
              <w:szCs w:val="16"/>
              <w:lang w:val="de-DE"/>
            </w:rPr>
            <w:t xml:space="preserve">e-mail: centrala@lpr.com.pl, ePUAP: </w:t>
          </w:r>
          <w:r w:rsidR="009E12C1">
            <w:rPr>
              <w:rFonts w:ascii="Book Antiqua" w:hAnsi="Book Antiqua"/>
              <w:sz w:val="16"/>
              <w:szCs w:val="16"/>
              <w:lang w:val="de-DE"/>
            </w:rPr>
            <w:t>/spzozlpr/SkrytkaESP</w:t>
          </w:r>
        </w:p>
      </w:tc>
    </w:tr>
  </w:tbl>
  <w:p w14:paraId="5250D572" w14:textId="77777777" w:rsidR="005408F3" w:rsidRPr="007509E5" w:rsidRDefault="005408F3" w:rsidP="007509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5A5B0" w14:textId="77777777" w:rsidR="00983C80" w:rsidRDefault="00983C80">
      <w:r>
        <w:separator/>
      </w:r>
    </w:p>
  </w:footnote>
  <w:footnote w:type="continuationSeparator" w:id="0">
    <w:p w14:paraId="16BCBFA1" w14:textId="77777777" w:rsidR="00983C80" w:rsidRDefault="00983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C55F" w14:textId="77777777" w:rsidR="005408F3" w:rsidRDefault="005408F3">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49FA315" w14:textId="77777777" w:rsidR="005408F3" w:rsidRDefault="005408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4D0C6" w14:textId="1A570E19" w:rsidR="005408F3" w:rsidRDefault="005408F3">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sidR="00BE1FDE">
      <w:rPr>
        <w:rStyle w:val="Numerstrony"/>
        <w:noProof/>
      </w:rPr>
      <w:t>6</w:t>
    </w:r>
    <w:r>
      <w:rPr>
        <w:rStyle w:val="Numerstrony"/>
      </w:rPr>
      <w:fldChar w:fldCharType="end"/>
    </w:r>
  </w:p>
  <w:p w14:paraId="61713124" w14:textId="0EE76BF2" w:rsidR="005408F3" w:rsidRDefault="005408F3" w:rsidP="00385C68">
    <w:pPr>
      <w:pStyle w:val="Nagwek"/>
      <w:tabs>
        <w:tab w:val="clear" w:pos="4536"/>
        <w:tab w:val="clear" w:pos="9072"/>
        <w:tab w:val="left" w:pos="6750"/>
        <w:tab w:val="right" w:pos="95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A31"/>
    <w:multiLevelType w:val="hybridMultilevel"/>
    <w:tmpl w:val="74487CA2"/>
    <w:lvl w:ilvl="0" w:tplc="B538B448">
      <w:start w:val="1"/>
      <w:numFmt w:val="decimal"/>
      <w:lvlText w:val="%1)"/>
      <w:lvlJc w:val="left"/>
      <w:pPr>
        <w:ind w:left="786" w:hanging="360"/>
      </w:pPr>
      <w:rPr>
        <w:rFonts w:ascii="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6A639EC"/>
    <w:multiLevelType w:val="hybridMultilevel"/>
    <w:tmpl w:val="B008D6F2"/>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3C27D2"/>
    <w:multiLevelType w:val="hybridMultilevel"/>
    <w:tmpl w:val="5FB65BBC"/>
    <w:lvl w:ilvl="0" w:tplc="C3F636B2">
      <w:start w:val="1"/>
      <w:numFmt w:val="ordin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B2979"/>
    <w:multiLevelType w:val="hybridMultilevel"/>
    <w:tmpl w:val="DEEA51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D3609F6"/>
    <w:multiLevelType w:val="hybridMultilevel"/>
    <w:tmpl w:val="7592E4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AA2D52"/>
    <w:multiLevelType w:val="hybridMultilevel"/>
    <w:tmpl w:val="E3DC2D1C"/>
    <w:lvl w:ilvl="0" w:tplc="381E62D0">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26E9D"/>
    <w:multiLevelType w:val="hybridMultilevel"/>
    <w:tmpl w:val="92A2D798"/>
    <w:lvl w:ilvl="0" w:tplc="30E2CF3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3B82FAE"/>
    <w:multiLevelType w:val="hybridMultilevel"/>
    <w:tmpl w:val="B14C22F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79610A0"/>
    <w:multiLevelType w:val="hybridMultilevel"/>
    <w:tmpl w:val="4ABECED6"/>
    <w:lvl w:ilvl="0" w:tplc="CFF2F6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B92725F"/>
    <w:multiLevelType w:val="hybridMultilevel"/>
    <w:tmpl w:val="D93A2AC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FC0445E"/>
    <w:multiLevelType w:val="hybridMultilevel"/>
    <w:tmpl w:val="39C0CC76"/>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28756B2"/>
    <w:multiLevelType w:val="hybridMultilevel"/>
    <w:tmpl w:val="46E407AA"/>
    <w:lvl w:ilvl="0" w:tplc="2E7A858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3B76C52"/>
    <w:multiLevelType w:val="hybridMultilevel"/>
    <w:tmpl w:val="AA1475B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1FA04E4"/>
    <w:multiLevelType w:val="hybridMultilevel"/>
    <w:tmpl w:val="DEEA51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2157BB6"/>
    <w:multiLevelType w:val="hybridMultilevel"/>
    <w:tmpl w:val="8B466B8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5B7599B"/>
    <w:multiLevelType w:val="hybridMultilevel"/>
    <w:tmpl w:val="DEEA51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95702BD"/>
    <w:multiLevelType w:val="hybridMultilevel"/>
    <w:tmpl w:val="30687BCE"/>
    <w:lvl w:ilvl="0" w:tplc="F3AA48FC">
      <w:start w:val="1"/>
      <w:numFmt w:val="decimal"/>
      <w:pStyle w:val="Podtytu"/>
      <w:lvlText w:val="%1."/>
      <w:lvlJc w:val="left"/>
      <w:pPr>
        <w:tabs>
          <w:tab w:val="num" w:pos="360"/>
        </w:tabs>
        <w:ind w:left="360" w:hanging="360"/>
      </w:pPr>
      <w:rPr>
        <w:rFonts w:ascii="Times New Roman" w:hAnsi="Times New Roman"/>
        <w:sz w:val="24"/>
        <w:szCs w:val="24"/>
      </w:r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CF117B0"/>
    <w:multiLevelType w:val="hybridMultilevel"/>
    <w:tmpl w:val="97868ACC"/>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40FC451B"/>
    <w:multiLevelType w:val="hybridMultilevel"/>
    <w:tmpl w:val="6E4E23F4"/>
    <w:lvl w:ilvl="0" w:tplc="561E13A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30A087C"/>
    <w:multiLevelType w:val="hybridMultilevel"/>
    <w:tmpl w:val="DC3447CE"/>
    <w:lvl w:ilvl="0" w:tplc="0E10F39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0C6FC6C">
      <w:start w:val="1"/>
      <w:numFmt w:val="lowerLetter"/>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3A6302"/>
    <w:multiLevelType w:val="hybridMultilevel"/>
    <w:tmpl w:val="17F8045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06910BB"/>
    <w:multiLevelType w:val="hybridMultilevel"/>
    <w:tmpl w:val="BF4C781E"/>
    <w:lvl w:ilvl="0" w:tplc="381E62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4519CA"/>
    <w:multiLevelType w:val="multilevel"/>
    <w:tmpl w:val="11F2F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913B53"/>
    <w:multiLevelType w:val="hybridMultilevel"/>
    <w:tmpl w:val="DC3447CE"/>
    <w:lvl w:ilvl="0" w:tplc="0E10F39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0C6FC6C">
      <w:start w:val="1"/>
      <w:numFmt w:val="lowerLetter"/>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528220C"/>
    <w:multiLevelType w:val="hybridMultilevel"/>
    <w:tmpl w:val="DEEA51A4"/>
    <w:name w:val="WW8Num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9FD0ECE"/>
    <w:multiLevelType w:val="hybridMultilevel"/>
    <w:tmpl w:val="DEEA51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ACB6D4D"/>
    <w:multiLevelType w:val="hybridMultilevel"/>
    <w:tmpl w:val="5FB65BBC"/>
    <w:lvl w:ilvl="0" w:tplc="C3F636B2">
      <w:start w:val="1"/>
      <w:numFmt w:val="ordin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E64995"/>
    <w:multiLevelType w:val="hybridMultilevel"/>
    <w:tmpl w:val="1B1ECD2E"/>
    <w:lvl w:ilvl="0" w:tplc="0415000F">
      <w:start w:val="1"/>
      <w:numFmt w:val="decimal"/>
      <w:lvlText w:val="%1."/>
      <w:lvlJc w:val="left"/>
      <w:pPr>
        <w:tabs>
          <w:tab w:val="num" w:pos="360"/>
        </w:tabs>
        <w:ind w:left="360" w:hanging="360"/>
      </w:pPr>
      <w:rPr>
        <w:rFonts w:cs="Times New Roman"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8D74A92"/>
    <w:multiLevelType w:val="hybridMultilevel"/>
    <w:tmpl w:val="4ABECED6"/>
    <w:lvl w:ilvl="0" w:tplc="CFF2F6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7030E9D"/>
    <w:multiLevelType w:val="hybridMultilevel"/>
    <w:tmpl w:val="DEEA51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E2F369C"/>
    <w:multiLevelType w:val="hybridMultilevel"/>
    <w:tmpl w:val="59B6124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26"/>
  </w:num>
  <w:num w:numId="3">
    <w:abstractNumId w:val="5"/>
  </w:num>
  <w:num w:numId="4">
    <w:abstractNumId w:val="28"/>
  </w:num>
  <w:num w:numId="5">
    <w:abstractNumId w:val="7"/>
  </w:num>
  <w:num w:numId="6">
    <w:abstractNumId w:val="8"/>
  </w:num>
  <w:num w:numId="7">
    <w:abstractNumId w:val="23"/>
  </w:num>
  <w:num w:numId="8">
    <w:abstractNumId w:val="10"/>
  </w:num>
  <w:num w:numId="9">
    <w:abstractNumId w:val="14"/>
  </w:num>
  <w:num w:numId="10">
    <w:abstractNumId w:val="27"/>
  </w:num>
  <w:num w:numId="11">
    <w:abstractNumId w:val="24"/>
  </w:num>
  <w:num w:numId="12">
    <w:abstractNumId w:val="30"/>
  </w:num>
  <w:num w:numId="13">
    <w:abstractNumId w:val="19"/>
  </w:num>
  <w:num w:numId="14">
    <w:abstractNumId w:val="29"/>
  </w:num>
  <w:num w:numId="15">
    <w:abstractNumId w:val="3"/>
  </w:num>
  <w:num w:numId="16">
    <w:abstractNumId w:val="13"/>
  </w:num>
  <w:num w:numId="17">
    <w:abstractNumId w:val="15"/>
  </w:num>
  <w:num w:numId="18">
    <w:abstractNumId w:val="25"/>
  </w:num>
  <w:num w:numId="19">
    <w:abstractNumId w:val="12"/>
  </w:num>
  <w:num w:numId="20">
    <w:abstractNumId w:val="1"/>
  </w:num>
  <w:num w:numId="21">
    <w:abstractNumId w:val="17"/>
  </w:num>
  <w:num w:numId="22">
    <w:abstractNumId w:val="9"/>
  </w:num>
  <w:num w:numId="23">
    <w:abstractNumId w:val="6"/>
  </w:num>
  <w:num w:numId="24">
    <w:abstractNumId w:val="16"/>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2"/>
  </w:num>
  <w:num w:numId="30">
    <w:abstractNumId w:val="18"/>
  </w:num>
  <w:num w:numId="3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BD"/>
    <w:rsid w:val="00003DAC"/>
    <w:rsid w:val="000134DE"/>
    <w:rsid w:val="00020BBE"/>
    <w:rsid w:val="000310D6"/>
    <w:rsid w:val="000416AA"/>
    <w:rsid w:val="000435E9"/>
    <w:rsid w:val="00045159"/>
    <w:rsid w:val="000708E8"/>
    <w:rsid w:val="00072344"/>
    <w:rsid w:val="0007480B"/>
    <w:rsid w:val="00074AC9"/>
    <w:rsid w:val="00076DFA"/>
    <w:rsid w:val="000904F3"/>
    <w:rsid w:val="000B6448"/>
    <w:rsid w:val="000C09AE"/>
    <w:rsid w:val="000C6101"/>
    <w:rsid w:val="000C75C9"/>
    <w:rsid w:val="000D02B5"/>
    <w:rsid w:val="000D7697"/>
    <w:rsid w:val="000E1411"/>
    <w:rsid w:val="000E3ACB"/>
    <w:rsid w:val="000E76D8"/>
    <w:rsid w:val="000F19EC"/>
    <w:rsid w:val="000F528F"/>
    <w:rsid w:val="0010342C"/>
    <w:rsid w:val="00111EA5"/>
    <w:rsid w:val="001138A4"/>
    <w:rsid w:val="001210AA"/>
    <w:rsid w:val="0012153C"/>
    <w:rsid w:val="001240BA"/>
    <w:rsid w:val="001249D5"/>
    <w:rsid w:val="00133DD7"/>
    <w:rsid w:val="00137533"/>
    <w:rsid w:val="0014143D"/>
    <w:rsid w:val="00147662"/>
    <w:rsid w:val="00156A8D"/>
    <w:rsid w:val="00160C3B"/>
    <w:rsid w:val="00162981"/>
    <w:rsid w:val="0017621A"/>
    <w:rsid w:val="00182A56"/>
    <w:rsid w:val="0019255F"/>
    <w:rsid w:val="001C403B"/>
    <w:rsid w:val="001E6DAB"/>
    <w:rsid w:val="001F6199"/>
    <w:rsid w:val="001F649D"/>
    <w:rsid w:val="0021407A"/>
    <w:rsid w:val="00227512"/>
    <w:rsid w:val="0023162B"/>
    <w:rsid w:val="002337FC"/>
    <w:rsid w:val="0023458C"/>
    <w:rsid w:val="002405C3"/>
    <w:rsid w:val="00242B33"/>
    <w:rsid w:val="00244A40"/>
    <w:rsid w:val="00245F2C"/>
    <w:rsid w:val="00250936"/>
    <w:rsid w:val="00251F60"/>
    <w:rsid w:val="0025212A"/>
    <w:rsid w:val="002547E7"/>
    <w:rsid w:val="00257EEF"/>
    <w:rsid w:val="002650BC"/>
    <w:rsid w:val="0026571D"/>
    <w:rsid w:val="00270FC0"/>
    <w:rsid w:val="00286AE2"/>
    <w:rsid w:val="002A55B1"/>
    <w:rsid w:val="002A5EA2"/>
    <w:rsid w:val="002B46A7"/>
    <w:rsid w:val="002B5674"/>
    <w:rsid w:val="002C2A86"/>
    <w:rsid w:val="002C3660"/>
    <w:rsid w:val="002C5B8B"/>
    <w:rsid w:val="002C7968"/>
    <w:rsid w:val="002D47BD"/>
    <w:rsid w:val="002D565A"/>
    <w:rsid w:val="002E3D89"/>
    <w:rsid w:val="00300B06"/>
    <w:rsid w:val="00304C2A"/>
    <w:rsid w:val="003175C0"/>
    <w:rsid w:val="0032618A"/>
    <w:rsid w:val="00326B7F"/>
    <w:rsid w:val="00334498"/>
    <w:rsid w:val="0034656E"/>
    <w:rsid w:val="00352018"/>
    <w:rsid w:val="00367A3B"/>
    <w:rsid w:val="003700F6"/>
    <w:rsid w:val="00371683"/>
    <w:rsid w:val="00382A8D"/>
    <w:rsid w:val="00385C68"/>
    <w:rsid w:val="0038769B"/>
    <w:rsid w:val="00396C35"/>
    <w:rsid w:val="00397950"/>
    <w:rsid w:val="003A08B7"/>
    <w:rsid w:val="003B5BF6"/>
    <w:rsid w:val="003C2A65"/>
    <w:rsid w:val="003C6FA2"/>
    <w:rsid w:val="003C7BC1"/>
    <w:rsid w:val="003D05C2"/>
    <w:rsid w:val="003D0917"/>
    <w:rsid w:val="003D67A1"/>
    <w:rsid w:val="003E5376"/>
    <w:rsid w:val="003E70DD"/>
    <w:rsid w:val="00404997"/>
    <w:rsid w:val="00426251"/>
    <w:rsid w:val="00426A28"/>
    <w:rsid w:val="0042793B"/>
    <w:rsid w:val="00430A63"/>
    <w:rsid w:val="0043541F"/>
    <w:rsid w:val="004363CF"/>
    <w:rsid w:val="00451B50"/>
    <w:rsid w:val="0047256C"/>
    <w:rsid w:val="00473CEE"/>
    <w:rsid w:val="00482220"/>
    <w:rsid w:val="004829B6"/>
    <w:rsid w:val="00490DD4"/>
    <w:rsid w:val="0049435F"/>
    <w:rsid w:val="004A0DC1"/>
    <w:rsid w:val="004A364F"/>
    <w:rsid w:val="004B3FE1"/>
    <w:rsid w:val="004B7BBD"/>
    <w:rsid w:val="004C0C09"/>
    <w:rsid w:val="004C5022"/>
    <w:rsid w:val="004D5DA1"/>
    <w:rsid w:val="004E43EE"/>
    <w:rsid w:val="004E76E8"/>
    <w:rsid w:val="005166C4"/>
    <w:rsid w:val="00520EA1"/>
    <w:rsid w:val="00523E70"/>
    <w:rsid w:val="00525692"/>
    <w:rsid w:val="00531E9E"/>
    <w:rsid w:val="005408F3"/>
    <w:rsid w:val="00544771"/>
    <w:rsid w:val="00546D47"/>
    <w:rsid w:val="005760BF"/>
    <w:rsid w:val="0059038D"/>
    <w:rsid w:val="00590DAE"/>
    <w:rsid w:val="005A0EFD"/>
    <w:rsid w:val="005A6D12"/>
    <w:rsid w:val="005D4633"/>
    <w:rsid w:val="00602337"/>
    <w:rsid w:val="0060266E"/>
    <w:rsid w:val="00606C77"/>
    <w:rsid w:val="0061015C"/>
    <w:rsid w:val="00612684"/>
    <w:rsid w:val="00625E92"/>
    <w:rsid w:val="00631F04"/>
    <w:rsid w:val="00632783"/>
    <w:rsid w:val="00633DAE"/>
    <w:rsid w:val="00635C91"/>
    <w:rsid w:val="0064550B"/>
    <w:rsid w:val="0065643C"/>
    <w:rsid w:val="00663279"/>
    <w:rsid w:val="00682563"/>
    <w:rsid w:val="0069285C"/>
    <w:rsid w:val="006A1CD4"/>
    <w:rsid w:val="006A3F82"/>
    <w:rsid w:val="006A74CF"/>
    <w:rsid w:val="006A775A"/>
    <w:rsid w:val="006B2E4E"/>
    <w:rsid w:val="006B4D71"/>
    <w:rsid w:val="006B4DF0"/>
    <w:rsid w:val="006B5F2B"/>
    <w:rsid w:val="006D5056"/>
    <w:rsid w:val="006E5A33"/>
    <w:rsid w:val="006F1F83"/>
    <w:rsid w:val="006F57C3"/>
    <w:rsid w:val="00703FF6"/>
    <w:rsid w:val="00706B6E"/>
    <w:rsid w:val="00711326"/>
    <w:rsid w:val="007325AB"/>
    <w:rsid w:val="00745794"/>
    <w:rsid w:val="007509E5"/>
    <w:rsid w:val="00753E03"/>
    <w:rsid w:val="00777685"/>
    <w:rsid w:val="00787F07"/>
    <w:rsid w:val="00795D7B"/>
    <w:rsid w:val="00796484"/>
    <w:rsid w:val="00797D9B"/>
    <w:rsid w:val="007C2FE0"/>
    <w:rsid w:val="007D54B4"/>
    <w:rsid w:val="007F093C"/>
    <w:rsid w:val="007F3D1C"/>
    <w:rsid w:val="007F4939"/>
    <w:rsid w:val="007F7544"/>
    <w:rsid w:val="008044FC"/>
    <w:rsid w:val="0082087C"/>
    <w:rsid w:val="00834B95"/>
    <w:rsid w:val="0083657E"/>
    <w:rsid w:val="00840641"/>
    <w:rsid w:val="00847668"/>
    <w:rsid w:val="00850471"/>
    <w:rsid w:val="008531D1"/>
    <w:rsid w:val="00856F77"/>
    <w:rsid w:val="00862C72"/>
    <w:rsid w:val="00877670"/>
    <w:rsid w:val="0088748D"/>
    <w:rsid w:val="008A3988"/>
    <w:rsid w:val="008A6993"/>
    <w:rsid w:val="008A6DB7"/>
    <w:rsid w:val="008B4C07"/>
    <w:rsid w:val="008C2E2C"/>
    <w:rsid w:val="008C515F"/>
    <w:rsid w:val="008C5A18"/>
    <w:rsid w:val="008D659C"/>
    <w:rsid w:val="008E1D05"/>
    <w:rsid w:val="008E336F"/>
    <w:rsid w:val="008E5704"/>
    <w:rsid w:val="008E7605"/>
    <w:rsid w:val="008F5D31"/>
    <w:rsid w:val="00900452"/>
    <w:rsid w:val="009041EA"/>
    <w:rsid w:val="009054E2"/>
    <w:rsid w:val="00911E30"/>
    <w:rsid w:val="00930050"/>
    <w:rsid w:val="00931B73"/>
    <w:rsid w:val="00935CFF"/>
    <w:rsid w:val="00960A02"/>
    <w:rsid w:val="00966169"/>
    <w:rsid w:val="00971197"/>
    <w:rsid w:val="00980D81"/>
    <w:rsid w:val="00982BC3"/>
    <w:rsid w:val="00983C80"/>
    <w:rsid w:val="00985BFD"/>
    <w:rsid w:val="00990B80"/>
    <w:rsid w:val="0099329A"/>
    <w:rsid w:val="00994903"/>
    <w:rsid w:val="009A2F11"/>
    <w:rsid w:val="009A3503"/>
    <w:rsid w:val="009A5861"/>
    <w:rsid w:val="009A7717"/>
    <w:rsid w:val="009B098E"/>
    <w:rsid w:val="009C61FB"/>
    <w:rsid w:val="009D179D"/>
    <w:rsid w:val="009D2229"/>
    <w:rsid w:val="009D771F"/>
    <w:rsid w:val="009E12C1"/>
    <w:rsid w:val="009F7128"/>
    <w:rsid w:val="009F7F78"/>
    <w:rsid w:val="00A16223"/>
    <w:rsid w:val="00A222BF"/>
    <w:rsid w:val="00A36231"/>
    <w:rsid w:val="00A37E39"/>
    <w:rsid w:val="00A43292"/>
    <w:rsid w:val="00A53A8E"/>
    <w:rsid w:val="00A5637D"/>
    <w:rsid w:val="00A654C5"/>
    <w:rsid w:val="00A72466"/>
    <w:rsid w:val="00A86082"/>
    <w:rsid w:val="00AA22E0"/>
    <w:rsid w:val="00AA5CF6"/>
    <w:rsid w:val="00AB4B58"/>
    <w:rsid w:val="00AC3BA9"/>
    <w:rsid w:val="00AE232A"/>
    <w:rsid w:val="00AE4345"/>
    <w:rsid w:val="00AF2289"/>
    <w:rsid w:val="00AF31F5"/>
    <w:rsid w:val="00AF5967"/>
    <w:rsid w:val="00B05828"/>
    <w:rsid w:val="00B11235"/>
    <w:rsid w:val="00B14507"/>
    <w:rsid w:val="00B15DC3"/>
    <w:rsid w:val="00B24467"/>
    <w:rsid w:val="00B312CD"/>
    <w:rsid w:val="00B51A98"/>
    <w:rsid w:val="00B52EC0"/>
    <w:rsid w:val="00B543EA"/>
    <w:rsid w:val="00B600DB"/>
    <w:rsid w:val="00B601BE"/>
    <w:rsid w:val="00B76E6A"/>
    <w:rsid w:val="00B77228"/>
    <w:rsid w:val="00B8352A"/>
    <w:rsid w:val="00B94713"/>
    <w:rsid w:val="00BB37B6"/>
    <w:rsid w:val="00BB4157"/>
    <w:rsid w:val="00BB4E8D"/>
    <w:rsid w:val="00BB7125"/>
    <w:rsid w:val="00BC432A"/>
    <w:rsid w:val="00BC76BD"/>
    <w:rsid w:val="00BD0493"/>
    <w:rsid w:val="00BD61D7"/>
    <w:rsid w:val="00BD7649"/>
    <w:rsid w:val="00BE1FDE"/>
    <w:rsid w:val="00BF4CD6"/>
    <w:rsid w:val="00BF68C9"/>
    <w:rsid w:val="00BF7559"/>
    <w:rsid w:val="00BF7D87"/>
    <w:rsid w:val="00C00190"/>
    <w:rsid w:val="00C0035A"/>
    <w:rsid w:val="00C0494B"/>
    <w:rsid w:val="00C15B0C"/>
    <w:rsid w:val="00C15E0E"/>
    <w:rsid w:val="00C16519"/>
    <w:rsid w:val="00C21132"/>
    <w:rsid w:val="00C27339"/>
    <w:rsid w:val="00C45AD7"/>
    <w:rsid w:val="00C46AE0"/>
    <w:rsid w:val="00C477CC"/>
    <w:rsid w:val="00C53CDA"/>
    <w:rsid w:val="00C574CF"/>
    <w:rsid w:val="00C6557C"/>
    <w:rsid w:val="00C665F7"/>
    <w:rsid w:val="00C75C6D"/>
    <w:rsid w:val="00C77FC7"/>
    <w:rsid w:val="00C87AFB"/>
    <w:rsid w:val="00CC0004"/>
    <w:rsid w:val="00CC61C6"/>
    <w:rsid w:val="00CE7D6E"/>
    <w:rsid w:val="00CF1465"/>
    <w:rsid w:val="00D035F6"/>
    <w:rsid w:val="00D17F64"/>
    <w:rsid w:val="00D252E7"/>
    <w:rsid w:val="00D26B5F"/>
    <w:rsid w:val="00D370DA"/>
    <w:rsid w:val="00D37D82"/>
    <w:rsid w:val="00D43FEC"/>
    <w:rsid w:val="00D6019D"/>
    <w:rsid w:val="00D61717"/>
    <w:rsid w:val="00D65FF4"/>
    <w:rsid w:val="00D7200D"/>
    <w:rsid w:val="00D849BB"/>
    <w:rsid w:val="00D90FCC"/>
    <w:rsid w:val="00D9113E"/>
    <w:rsid w:val="00D97A12"/>
    <w:rsid w:val="00DA30B6"/>
    <w:rsid w:val="00DA6CD7"/>
    <w:rsid w:val="00DB0C6C"/>
    <w:rsid w:val="00DB5E27"/>
    <w:rsid w:val="00DB6F18"/>
    <w:rsid w:val="00DB7AEE"/>
    <w:rsid w:val="00DD79D0"/>
    <w:rsid w:val="00DD7FCA"/>
    <w:rsid w:val="00DE239E"/>
    <w:rsid w:val="00DF3213"/>
    <w:rsid w:val="00DF6335"/>
    <w:rsid w:val="00E062DF"/>
    <w:rsid w:val="00E141C9"/>
    <w:rsid w:val="00E22F51"/>
    <w:rsid w:val="00E34B50"/>
    <w:rsid w:val="00E352E8"/>
    <w:rsid w:val="00E47D50"/>
    <w:rsid w:val="00E62210"/>
    <w:rsid w:val="00E73A5E"/>
    <w:rsid w:val="00E75147"/>
    <w:rsid w:val="00E7579B"/>
    <w:rsid w:val="00E771C6"/>
    <w:rsid w:val="00E9687B"/>
    <w:rsid w:val="00EA0094"/>
    <w:rsid w:val="00EA1C3C"/>
    <w:rsid w:val="00EA6978"/>
    <w:rsid w:val="00EB268F"/>
    <w:rsid w:val="00EB786C"/>
    <w:rsid w:val="00EC2B60"/>
    <w:rsid w:val="00ED01AF"/>
    <w:rsid w:val="00ED27F7"/>
    <w:rsid w:val="00ED4E18"/>
    <w:rsid w:val="00ED58FF"/>
    <w:rsid w:val="00EE13A1"/>
    <w:rsid w:val="00EE2E14"/>
    <w:rsid w:val="00EE68C3"/>
    <w:rsid w:val="00F0312C"/>
    <w:rsid w:val="00F0446A"/>
    <w:rsid w:val="00F13DB5"/>
    <w:rsid w:val="00F24000"/>
    <w:rsid w:val="00F240F4"/>
    <w:rsid w:val="00F246BB"/>
    <w:rsid w:val="00F33494"/>
    <w:rsid w:val="00F35495"/>
    <w:rsid w:val="00F3759D"/>
    <w:rsid w:val="00F40715"/>
    <w:rsid w:val="00F40BE3"/>
    <w:rsid w:val="00F43E49"/>
    <w:rsid w:val="00F445CF"/>
    <w:rsid w:val="00F447FD"/>
    <w:rsid w:val="00F44AD3"/>
    <w:rsid w:val="00F529E6"/>
    <w:rsid w:val="00F52C05"/>
    <w:rsid w:val="00F5697A"/>
    <w:rsid w:val="00F573EF"/>
    <w:rsid w:val="00FA1C64"/>
    <w:rsid w:val="00FA5CDF"/>
    <w:rsid w:val="00FA64AF"/>
    <w:rsid w:val="00FB3003"/>
    <w:rsid w:val="00FB36DC"/>
    <w:rsid w:val="00FB4F07"/>
    <w:rsid w:val="00FC3C8F"/>
    <w:rsid w:val="00FD5988"/>
    <w:rsid w:val="00FF03B9"/>
    <w:rsid w:val="00FF2797"/>
    <w:rsid w:val="00FF2F44"/>
    <w:rsid w:val="00FF4047"/>
    <w:rsid w:val="00FF4539"/>
    <w:rsid w:val="00FF59BD"/>
    <w:rsid w:val="00FF7C24"/>
    <w:rsid w:val="00FF7F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9F17655"/>
  <w15:chartTrackingRefBased/>
  <w15:docId w15:val="{DFFB4787-63D1-42D3-AFDA-CACDD333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56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51F60"/>
    <w:pPr>
      <w:tabs>
        <w:tab w:val="center" w:pos="4536"/>
        <w:tab w:val="right" w:pos="9072"/>
      </w:tabs>
    </w:pPr>
  </w:style>
  <w:style w:type="paragraph" w:styleId="Stopka">
    <w:name w:val="footer"/>
    <w:basedOn w:val="Normalny"/>
    <w:link w:val="StopkaZnak"/>
    <w:uiPriority w:val="99"/>
    <w:rsid w:val="00251F60"/>
    <w:pPr>
      <w:tabs>
        <w:tab w:val="center" w:pos="4536"/>
        <w:tab w:val="right" w:pos="9072"/>
      </w:tabs>
    </w:pPr>
  </w:style>
  <w:style w:type="paragraph" w:styleId="Tekstdymka">
    <w:name w:val="Balloon Text"/>
    <w:basedOn w:val="Normalny"/>
    <w:semiHidden/>
    <w:rsid w:val="00251F60"/>
    <w:rPr>
      <w:rFonts w:ascii="Tahoma" w:hAnsi="Tahoma" w:cs="Tahoma"/>
      <w:sz w:val="16"/>
      <w:szCs w:val="16"/>
    </w:rPr>
  </w:style>
  <w:style w:type="character" w:styleId="Hipercze">
    <w:name w:val="Hyperlink"/>
    <w:basedOn w:val="Domylnaczcionkaakapitu"/>
    <w:rsid w:val="00251F60"/>
    <w:rPr>
      <w:rFonts w:cs="Times New Roman"/>
      <w:color w:val="0000FF"/>
      <w:u w:val="single"/>
    </w:rPr>
  </w:style>
  <w:style w:type="paragraph" w:styleId="Mapadokumentu">
    <w:name w:val="Document Map"/>
    <w:basedOn w:val="Normalny"/>
    <w:semiHidden/>
    <w:rsid w:val="00251F60"/>
    <w:pPr>
      <w:shd w:val="clear" w:color="auto" w:fill="000080"/>
    </w:pPr>
    <w:rPr>
      <w:rFonts w:ascii="Tahoma" w:hAnsi="Tahoma" w:cs="Tahoma"/>
      <w:sz w:val="20"/>
      <w:szCs w:val="20"/>
    </w:rPr>
  </w:style>
  <w:style w:type="paragraph" w:styleId="Tekstpodstawowy">
    <w:name w:val="Body Text"/>
    <w:basedOn w:val="Normalny"/>
    <w:rsid w:val="00251F60"/>
    <w:pPr>
      <w:tabs>
        <w:tab w:val="left" w:pos="0"/>
        <w:tab w:val="left" w:pos="6237"/>
      </w:tabs>
      <w:spacing w:after="100" w:afterAutospacing="1"/>
    </w:pPr>
    <w:rPr>
      <w:szCs w:val="20"/>
    </w:rPr>
  </w:style>
  <w:style w:type="character" w:styleId="Numerstrony">
    <w:name w:val="page number"/>
    <w:basedOn w:val="Domylnaczcionkaakapitu"/>
    <w:rsid w:val="00251F60"/>
    <w:rPr>
      <w:rFonts w:cs="Times New Roman"/>
    </w:rPr>
  </w:style>
  <w:style w:type="paragraph" w:styleId="HTML-wstpniesformatowany">
    <w:name w:val="HTML Preformatted"/>
    <w:basedOn w:val="Normalny"/>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qFormat/>
    <w:rsid w:val="00251F60"/>
    <w:pPr>
      <w:jc w:val="center"/>
    </w:pPr>
    <w:rPr>
      <w:sz w:val="28"/>
      <w:szCs w:val="28"/>
    </w:rPr>
  </w:style>
  <w:style w:type="paragraph" w:styleId="NormalnyWeb">
    <w:name w:val="Normal (Web)"/>
    <w:basedOn w:val="Normalny"/>
    <w:uiPriority w:val="99"/>
    <w:rsid w:val="00251F60"/>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qFormat/>
    <w:rsid w:val="00251F60"/>
    <w:rPr>
      <w:rFonts w:cs="Times New Roman"/>
      <w:b/>
      <w:bCs/>
    </w:rPr>
  </w:style>
  <w:style w:type="paragraph" w:styleId="Tekstpodstawowywcity">
    <w:name w:val="Body Text Indent"/>
    <w:basedOn w:val="Normalny"/>
    <w:rsid w:val="00251F60"/>
    <w:pPr>
      <w:spacing w:line="360" w:lineRule="auto"/>
      <w:ind w:left="180"/>
      <w:jc w:val="both"/>
    </w:pPr>
    <w:rPr>
      <w:b/>
      <w:bCs/>
    </w:rPr>
  </w:style>
  <w:style w:type="paragraph" w:styleId="Data">
    <w:name w:val="Date"/>
    <w:basedOn w:val="Normalny"/>
    <w:next w:val="Normalny"/>
    <w:rsid w:val="00251F60"/>
    <w:pPr>
      <w:ind w:left="4320"/>
    </w:pPr>
  </w:style>
  <w:style w:type="paragraph" w:styleId="Zwrotpoegnalny">
    <w:name w:val="Closing"/>
    <w:basedOn w:val="Normalny"/>
    <w:rsid w:val="00251F60"/>
    <w:pPr>
      <w:ind w:left="4320"/>
    </w:pPr>
  </w:style>
  <w:style w:type="paragraph" w:styleId="Podpis">
    <w:name w:val="Signature"/>
    <w:basedOn w:val="Normalny"/>
    <w:rsid w:val="00251F60"/>
    <w:pPr>
      <w:ind w:left="4320"/>
    </w:pPr>
  </w:style>
  <w:style w:type="character" w:customStyle="1" w:styleId="StopkaZnak">
    <w:name w:val="Stopka Znak"/>
    <w:basedOn w:val="Domylnaczcionkaakapitu"/>
    <w:link w:val="Stopka"/>
    <w:uiPriority w:val="99"/>
    <w:rsid w:val="007509E5"/>
    <w:rPr>
      <w:sz w:val="24"/>
      <w:szCs w:val="24"/>
    </w:rPr>
  </w:style>
  <w:style w:type="paragraph" w:styleId="Akapitzlist">
    <w:name w:val="List Paragraph"/>
    <w:aliases w:val="lp1,Preambuła,Bullet Number,List Paragraph1,List Paragraph2,ISCG Numerowanie,lp11,List Paragraph11,Bullet 1,Use Case List Paragraph,Body MS Bullet,Akapit z listą1"/>
    <w:basedOn w:val="Normalny"/>
    <w:link w:val="AkapitzlistZnak"/>
    <w:uiPriority w:val="34"/>
    <w:qFormat/>
    <w:rsid w:val="00250936"/>
    <w:pPr>
      <w:ind w:left="720"/>
      <w:contextualSpacing/>
    </w:pPr>
  </w:style>
  <w:style w:type="paragraph" w:styleId="Tekstprzypisudolnego">
    <w:name w:val="footnote text"/>
    <w:basedOn w:val="Normalny"/>
    <w:link w:val="TekstprzypisudolnegoZnak"/>
    <w:uiPriority w:val="99"/>
    <w:rsid w:val="00D17F64"/>
    <w:pPr>
      <w:widowControl w:val="0"/>
      <w:autoSpaceDE w:val="0"/>
      <w:autoSpaceDN w:val="0"/>
      <w:adjustRightInd w:val="0"/>
    </w:pPr>
    <w:rPr>
      <w:rFonts w:ascii="Arial" w:hAnsi="Arial" w:cs="Arial"/>
      <w:sz w:val="20"/>
      <w:szCs w:val="20"/>
    </w:rPr>
  </w:style>
  <w:style w:type="character" w:customStyle="1" w:styleId="TekstprzypisudolnegoZnak">
    <w:name w:val="Tekst przypisu dolnego Znak"/>
    <w:basedOn w:val="Domylnaczcionkaakapitu"/>
    <w:link w:val="Tekstprzypisudolnego"/>
    <w:uiPriority w:val="99"/>
    <w:rsid w:val="00D17F64"/>
    <w:rPr>
      <w:rFonts w:ascii="Arial" w:hAnsi="Arial" w:cs="Arial"/>
    </w:rPr>
  </w:style>
  <w:style w:type="character" w:styleId="Odwoanieprzypisudolnego">
    <w:name w:val="footnote reference"/>
    <w:rsid w:val="00D17F64"/>
    <w:rPr>
      <w:rFonts w:cs="Times New Roman"/>
      <w:vertAlign w:val="superscript"/>
    </w:rPr>
  </w:style>
  <w:style w:type="character" w:styleId="Odwoaniedokomentarza">
    <w:name w:val="annotation reference"/>
    <w:rsid w:val="002E3D89"/>
    <w:rPr>
      <w:sz w:val="16"/>
      <w:szCs w:val="16"/>
    </w:rPr>
  </w:style>
  <w:style w:type="paragraph" w:styleId="Tekstkomentarza">
    <w:name w:val="annotation text"/>
    <w:basedOn w:val="Normalny"/>
    <w:link w:val="TekstkomentarzaZnak"/>
    <w:rsid w:val="002E3D89"/>
    <w:pPr>
      <w:widowControl w:val="0"/>
      <w:autoSpaceDE w:val="0"/>
      <w:autoSpaceDN w:val="0"/>
      <w:adjustRightInd w:val="0"/>
    </w:pPr>
    <w:rPr>
      <w:rFonts w:ascii="Arial" w:hAnsi="Arial" w:cs="Arial"/>
      <w:sz w:val="20"/>
      <w:szCs w:val="20"/>
    </w:rPr>
  </w:style>
  <w:style w:type="character" w:customStyle="1" w:styleId="TekstkomentarzaZnak">
    <w:name w:val="Tekst komentarza Znak"/>
    <w:basedOn w:val="Domylnaczcionkaakapitu"/>
    <w:link w:val="Tekstkomentarza"/>
    <w:rsid w:val="002E3D89"/>
    <w:rPr>
      <w:rFonts w:ascii="Arial" w:hAnsi="Arial" w:cs="Arial"/>
    </w:rPr>
  </w:style>
  <w:style w:type="paragraph" w:styleId="Tematkomentarza">
    <w:name w:val="annotation subject"/>
    <w:basedOn w:val="Tekstkomentarza"/>
    <w:next w:val="Tekstkomentarza"/>
    <w:link w:val="TematkomentarzaZnak"/>
    <w:rsid w:val="0042793B"/>
    <w:pPr>
      <w:widowControl/>
      <w:autoSpaceDE/>
      <w:autoSpaceDN/>
      <w:adjustRightInd/>
    </w:pPr>
    <w:rPr>
      <w:rFonts w:ascii="Times New Roman" w:hAnsi="Times New Roman" w:cs="Times New Roman"/>
      <w:b/>
      <w:bCs/>
    </w:rPr>
  </w:style>
  <w:style w:type="character" w:customStyle="1" w:styleId="TematkomentarzaZnak">
    <w:name w:val="Temat komentarza Znak"/>
    <w:basedOn w:val="TekstkomentarzaZnak"/>
    <w:link w:val="Tematkomentarza"/>
    <w:rsid w:val="0042793B"/>
    <w:rPr>
      <w:rFonts w:ascii="Arial" w:hAnsi="Arial" w:cs="Arial"/>
      <w:b/>
      <w:bCs/>
    </w:rPr>
  </w:style>
  <w:style w:type="paragraph" w:styleId="Tekstpodstawowy2">
    <w:name w:val="Body Text 2"/>
    <w:basedOn w:val="Normalny"/>
    <w:link w:val="Tekstpodstawowy2Znak"/>
    <w:rsid w:val="00DA6CD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A6CD7"/>
    <w:rPr>
      <w:rFonts w:ascii="Calibri" w:eastAsia="Calibri" w:hAnsi="Calibri"/>
      <w:sz w:val="22"/>
      <w:szCs w:val="22"/>
      <w:lang w:eastAsia="en-US"/>
    </w:rPr>
  </w:style>
  <w:style w:type="paragraph" w:customStyle="1" w:styleId="Default">
    <w:name w:val="Default"/>
    <w:rsid w:val="003D67A1"/>
    <w:pPr>
      <w:autoSpaceDE w:val="0"/>
      <w:autoSpaceDN w:val="0"/>
      <w:adjustRightInd w:val="0"/>
    </w:pPr>
    <w:rPr>
      <w:rFonts w:eastAsiaTheme="minorHAnsi"/>
      <w:color w:val="000000"/>
      <w:sz w:val="24"/>
      <w:szCs w:val="24"/>
      <w:lang w:eastAsia="en-US"/>
    </w:rPr>
  </w:style>
  <w:style w:type="paragraph" w:styleId="Tekstprzypisukocowego">
    <w:name w:val="endnote text"/>
    <w:basedOn w:val="Normalny"/>
    <w:link w:val="TekstprzypisukocowegoZnak"/>
    <w:rsid w:val="00AF5967"/>
    <w:rPr>
      <w:sz w:val="20"/>
      <w:szCs w:val="20"/>
    </w:rPr>
  </w:style>
  <w:style w:type="character" w:customStyle="1" w:styleId="TekstprzypisukocowegoZnak">
    <w:name w:val="Tekst przypisu końcowego Znak"/>
    <w:basedOn w:val="Domylnaczcionkaakapitu"/>
    <w:link w:val="Tekstprzypisukocowego"/>
    <w:rsid w:val="00AF5967"/>
  </w:style>
  <w:style w:type="character" w:styleId="Odwoanieprzypisukocowego">
    <w:name w:val="endnote reference"/>
    <w:basedOn w:val="Domylnaczcionkaakapitu"/>
    <w:rsid w:val="00AF5967"/>
    <w:rPr>
      <w:vertAlign w:val="superscript"/>
    </w:rPr>
  </w:style>
  <w:style w:type="paragraph" w:styleId="Podtytu">
    <w:name w:val="Subtitle"/>
    <w:aliases w:val="Numeracja"/>
    <w:basedOn w:val="Akapitzlist"/>
    <w:next w:val="Normalny"/>
    <w:link w:val="PodtytuZnak"/>
    <w:qFormat/>
    <w:locked/>
    <w:rsid w:val="006A3F82"/>
    <w:pPr>
      <w:widowControl w:val="0"/>
      <w:numPr>
        <w:numId w:val="24"/>
      </w:numPr>
      <w:tabs>
        <w:tab w:val="left" w:pos="0"/>
        <w:tab w:val="right" w:leader="dot" w:pos="3969"/>
        <w:tab w:val="right" w:leader="dot" w:pos="7938"/>
      </w:tabs>
      <w:autoSpaceDE w:val="0"/>
      <w:autoSpaceDN w:val="0"/>
      <w:adjustRightInd w:val="0"/>
      <w:spacing w:after="120"/>
      <w:jc w:val="both"/>
    </w:pPr>
    <w:rPr>
      <w:noProof/>
      <w:spacing w:val="-10"/>
    </w:rPr>
  </w:style>
  <w:style w:type="character" w:customStyle="1" w:styleId="PodtytuZnak">
    <w:name w:val="Podtytuł Znak"/>
    <w:aliases w:val="Numeracja Znak"/>
    <w:basedOn w:val="Domylnaczcionkaakapitu"/>
    <w:link w:val="Podtytu"/>
    <w:rsid w:val="006A3F82"/>
    <w:rPr>
      <w:noProof/>
      <w:spacing w:val="-10"/>
      <w:sz w:val="24"/>
      <w:szCs w:val="24"/>
    </w:rPr>
  </w:style>
  <w:style w:type="character" w:customStyle="1" w:styleId="hps">
    <w:name w:val="hps"/>
    <w:rsid w:val="006A3F82"/>
  </w:style>
  <w:style w:type="character" w:customStyle="1" w:styleId="Teksttreci">
    <w:name w:val="Tekst treści_"/>
    <w:basedOn w:val="Domylnaczcionkaakapitu"/>
    <w:link w:val="Teksttreci0"/>
    <w:rsid w:val="001240BA"/>
  </w:style>
  <w:style w:type="paragraph" w:customStyle="1" w:styleId="Teksttreci0">
    <w:name w:val="Tekst treści"/>
    <w:basedOn w:val="Normalny"/>
    <w:link w:val="Teksttreci"/>
    <w:rsid w:val="001240BA"/>
    <w:pPr>
      <w:widowControl w:val="0"/>
      <w:spacing w:line="264" w:lineRule="auto"/>
    </w:pPr>
    <w:rPr>
      <w:sz w:val="20"/>
      <w:szCs w:val="20"/>
    </w:rPr>
  </w:style>
  <w:style w:type="character" w:customStyle="1" w:styleId="Nagwek1">
    <w:name w:val="Nagłówek #1_"/>
    <w:basedOn w:val="Domylnaczcionkaakapitu"/>
    <w:link w:val="Nagwek10"/>
    <w:rsid w:val="001240BA"/>
    <w:rPr>
      <w:b/>
      <w:bCs/>
    </w:rPr>
  </w:style>
  <w:style w:type="paragraph" w:customStyle="1" w:styleId="Nagwek10">
    <w:name w:val="Nagłówek #1"/>
    <w:basedOn w:val="Normalny"/>
    <w:link w:val="Nagwek1"/>
    <w:rsid w:val="001240BA"/>
    <w:pPr>
      <w:widowControl w:val="0"/>
      <w:spacing w:line="264" w:lineRule="auto"/>
      <w:jc w:val="center"/>
      <w:outlineLvl w:val="0"/>
    </w:pPr>
    <w:rPr>
      <w:b/>
      <w:bCs/>
      <w:sz w:val="20"/>
      <w:szCs w:val="20"/>
    </w:rPr>
  </w:style>
  <w:style w:type="character" w:customStyle="1" w:styleId="AkapitzlistZnak">
    <w:name w:val="Akapit z listą Znak"/>
    <w:aliases w:val="lp1 Znak,Preambuła Znak,Bullet Number Znak,List Paragraph1 Znak,List Paragraph2 Znak,ISCG Numerowanie Znak,lp11 Znak,List Paragraph11 Znak,Bullet 1 Znak,Use Case List Paragraph Znak,Body MS Bullet Znak,Akapit z listą1 Znak"/>
    <w:link w:val="Akapitzlist"/>
    <w:uiPriority w:val="34"/>
    <w:locked/>
    <w:rsid w:val="001240BA"/>
    <w:rPr>
      <w:sz w:val="24"/>
      <w:szCs w:val="24"/>
    </w:rPr>
  </w:style>
  <w:style w:type="paragraph" w:styleId="Poprawka">
    <w:name w:val="Revision"/>
    <w:hidden/>
    <w:uiPriority w:val="99"/>
    <w:semiHidden/>
    <w:rsid w:val="00FF7C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421">
      <w:bodyDiv w:val="1"/>
      <w:marLeft w:val="0"/>
      <w:marRight w:val="0"/>
      <w:marTop w:val="0"/>
      <w:marBottom w:val="0"/>
      <w:divBdr>
        <w:top w:val="none" w:sz="0" w:space="0" w:color="auto"/>
        <w:left w:val="none" w:sz="0" w:space="0" w:color="auto"/>
        <w:bottom w:val="none" w:sz="0" w:space="0" w:color="auto"/>
        <w:right w:val="none" w:sz="0" w:space="0" w:color="auto"/>
      </w:divBdr>
    </w:div>
    <w:div w:id="95552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ala@lpr.co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pr.com.pl" TargetMode="External"/><Relationship Id="rId4" Type="http://schemas.openxmlformats.org/officeDocument/2006/relationships/settings" Target="settings.xml"/><Relationship Id="rId9" Type="http://schemas.openxmlformats.org/officeDocument/2006/relationships/hyperlink" Target="mailto:centrala@lpr.com.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23C38-1CA5-4265-AC68-E99D6F1E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2513</Words>
  <Characters>15078</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mbedziak</dc:creator>
  <cp:keywords/>
  <dc:description/>
  <cp:lastModifiedBy>Jarosław Rabczuk</cp:lastModifiedBy>
  <cp:revision>15</cp:revision>
  <cp:lastPrinted>2013-04-22T11:35:00Z</cp:lastPrinted>
  <dcterms:created xsi:type="dcterms:W3CDTF">2025-02-27T12:44:00Z</dcterms:created>
  <dcterms:modified xsi:type="dcterms:W3CDTF">2025-03-11T11:32:00Z</dcterms:modified>
</cp:coreProperties>
</file>